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CC0C" w14:textId="1A8B565C" w:rsidR="004A627A" w:rsidRPr="004A627A" w:rsidRDefault="004A627A" w:rsidP="004A627A">
      <w:pPr>
        <w:jc w:val="right"/>
        <w:rPr>
          <w:rFonts w:ascii="Times New Roman" w:hAnsi="Times New Roman" w:cs="Times New Roman"/>
        </w:rPr>
      </w:pPr>
      <w:r w:rsidRPr="004A627A">
        <w:rPr>
          <w:rFonts w:ascii="Times New Roman" w:hAnsi="Times New Roman" w:cs="Times New Roman"/>
        </w:rPr>
        <w:t>Załącznik nr 3 do zapytania ofertowego DA.36.85.2021</w:t>
      </w:r>
    </w:p>
    <w:p w14:paraId="58C77FCB" w14:textId="77777777" w:rsidR="006F7875" w:rsidRPr="00AB1BF6" w:rsidRDefault="006F7875" w:rsidP="006F7875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5E28A5E4" w14:textId="6ACB4B59" w:rsidR="00ED3B7F" w:rsidRPr="00C67859" w:rsidRDefault="00ED3B7F" w:rsidP="00ED3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59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2023E1">
        <w:rPr>
          <w:rFonts w:ascii="Times New Roman" w:hAnsi="Times New Roman" w:cs="Times New Roman"/>
          <w:b/>
          <w:sz w:val="24"/>
          <w:szCs w:val="24"/>
        </w:rPr>
        <w:t>…</w:t>
      </w:r>
      <w:r w:rsidRPr="00C67859">
        <w:rPr>
          <w:rFonts w:ascii="Times New Roman" w:hAnsi="Times New Roman" w:cs="Times New Roman"/>
          <w:b/>
          <w:sz w:val="24"/>
          <w:szCs w:val="24"/>
        </w:rPr>
        <w:t>/</w:t>
      </w:r>
      <w:r w:rsidR="00BC2B13">
        <w:rPr>
          <w:rFonts w:ascii="Times New Roman" w:hAnsi="Times New Roman" w:cs="Times New Roman"/>
          <w:b/>
          <w:sz w:val="24"/>
          <w:szCs w:val="24"/>
        </w:rPr>
        <w:t>2</w:t>
      </w:r>
      <w:r w:rsidR="004F50D7">
        <w:rPr>
          <w:rFonts w:ascii="Times New Roman" w:hAnsi="Times New Roman" w:cs="Times New Roman"/>
          <w:b/>
          <w:sz w:val="24"/>
          <w:szCs w:val="24"/>
        </w:rPr>
        <w:t>1</w:t>
      </w:r>
      <w:r w:rsidR="000F1423">
        <w:rPr>
          <w:rFonts w:ascii="Times New Roman" w:hAnsi="Times New Roman" w:cs="Times New Roman"/>
          <w:b/>
          <w:sz w:val="24"/>
          <w:szCs w:val="24"/>
        </w:rPr>
        <w:t xml:space="preserve"> (WZÓR)</w:t>
      </w:r>
    </w:p>
    <w:p w14:paraId="0516BE8D" w14:textId="2E08F18C" w:rsidR="00ED3B7F" w:rsidRPr="00C67859" w:rsidRDefault="00ED3B7F" w:rsidP="00ED3B7F">
      <w:pPr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2023E1">
        <w:rPr>
          <w:rFonts w:ascii="Times New Roman" w:hAnsi="Times New Roman" w:cs="Times New Roman"/>
          <w:sz w:val="24"/>
          <w:szCs w:val="24"/>
        </w:rPr>
        <w:t>………</w:t>
      </w:r>
      <w:r w:rsidR="001E3D72">
        <w:rPr>
          <w:rFonts w:ascii="Times New Roman" w:hAnsi="Times New Roman" w:cs="Times New Roman"/>
          <w:sz w:val="24"/>
          <w:szCs w:val="24"/>
        </w:rPr>
        <w:t>.2021</w:t>
      </w:r>
      <w:r w:rsidR="00841ABA">
        <w:rPr>
          <w:rFonts w:ascii="Times New Roman" w:hAnsi="Times New Roman" w:cs="Times New Roman"/>
          <w:sz w:val="24"/>
          <w:szCs w:val="24"/>
        </w:rPr>
        <w:t xml:space="preserve"> r.</w:t>
      </w:r>
      <w:r w:rsidRPr="00C67859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04AF31DD" w14:textId="2F209FF5" w:rsidR="00ED3B7F" w:rsidRPr="00D83920" w:rsidRDefault="00D83920" w:rsidP="00ED3B7F">
      <w:pPr>
        <w:jc w:val="both"/>
        <w:rPr>
          <w:rFonts w:ascii="Times New Roman" w:hAnsi="Times New Roman" w:cs="Times New Roman"/>
          <w:sz w:val="24"/>
          <w:szCs w:val="24"/>
        </w:rPr>
      </w:pPr>
      <w:r w:rsidRPr="00D83920">
        <w:rPr>
          <w:rFonts w:ascii="Times New Roman" w:eastAsia="Calibri" w:hAnsi="Times New Roman" w:cs="Times New Roman"/>
          <w:b/>
          <w:sz w:val="24"/>
          <w:szCs w:val="24"/>
        </w:rPr>
        <w:t>Wojewódzkim Funduszem Ochrony Środowiska i Gospodarki Wodnej w Toruniu</w:t>
      </w:r>
      <w:r w:rsidRPr="00D8392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D83920">
        <w:rPr>
          <w:rFonts w:ascii="Times New Roman" w:eastAsia="Calibri" w:hAnsi="Times New Roman" w:cs="Times New Roman"/>
          <w:sz w:val="24"/>
          <w:szCs w:val="24"/>
        </w:rPr>
        <w:t xml:space="preserve">z siedzibą: </w:t>
      </w:r>
      <w:r w:rsidRPr="00D83920">
        <w:rPr>
          <w:rFonts w:ascii="Times New Roman" w:hAnsi="Times New Roman" w:cs="Times New Roman"/>
          <w:sz w:val="24"/>
          <w:szCs w:val="24"/>
        </w:rPr>
        <w:t>87-100 Toruń, ul. Fredry 8</w:t>
      </w:r>
      <w:r w:rsidRPr="00D83920">
        <w:rPr>
          <w:rFonts w:ascii="Times New Roman" w:eastAsia="Calibri" w:hAnsi="Times New Roman" w:cs="Times New Roman"/>
          <w:sz w:val="24"/>
          <w:szCs w:val="24"/>
        </w:rPr>
        <w:t xml:space="preserve">, NIP: 956-12-23-682, REGON: </w:t>
      </w:r>
      <w:r w:rsidRPr="00D83920">
        <w:rPr>
          <w:rFonts w:ascii="Times New Roman" w:hAnsi="Times New Roman" w:cs="Times New Roman"/>
          <w:color w:val="333333"/>
          <w:sz w:val="24"/>
          <w:szCs w:val="24"/>
        </w:rPr>
        <w:t>341191740</w:t>
      </w:r>
      <w:r w:rsidR="00ED3B7F" w:rsidRPr="00D83920">
        <w:rPr>
          <w:rFonts w:ascii="Times New Roman" w:hAnsi="Times New Roman" w:cs="Times New Roman"/>
          <w:sz w:val="24"/>
          <w:szCs w:val="24"/>
        </w:rPr>
        <w:t xml:space="preserve">, zwanym  dalej </w:t>
      </w:r>
      <w:r w:rsidR="00ED3B7F" w:rsidRPr="00D83920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="00ED3B7F" w:rsidRPr="00D83920">
        <w:rPr>
          <w:rFonts w:ascii="Times New Roman" w:hAnsi="Times New Roman" w:cs="Times New Roman"/>
          <w:sz w:val="24"/>
          <w:szCs w:val="24"/>
        </w:rPr>
        <w:t>,</w:t>
      </w:r>
    </w:p>
    <w:p w14:paraId="50188D60" w14:textId="77777777" w:rsidR="00ED3B7F" w:rsidRPr="00C67859" w:rsidRDefault="00ED3B7F" w:rsidP="00ED3B7F">
      <w:pPr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390C3459" w14:textId="77777777" w:rsidR="00ED3B7F" w:rsidRPr="00C67859" w:rsidRDefault="00ED3B7F" w:rsidP="00ED3B7F">
      <w:pPr>
        <w:rPr>
          <w:rFonts w:ascii="Times New Roman" w:hAnsi="Times New Roman" w:cs="Times New Roman"/>
          <w:b/>
          <w:sz w:val="24"/>
          <w:szCs w:val="24"/>
        </w:rPr>
      </w:pPr>
      <w:r w:rsidRPr="00C67859">
        <w:rPr>
          <w:rFonts w:ascii="Times New Roman" w:hAnsi="Times New Roman" w:cs="Times New Roman"/>
          <w:b/>
          <w:sz w:val="24"/>
          <w:szCs w:val="24"/>
        </w:rPr>
        <w:t>Ireneusza Stachowiaka                  -</w:t>
      </w:r>
      <w:r w:rsidRPr="00C67859">
        <w:rPr>
          <w:rFonts w:ascii="Times New Roman" w:hAnsi="Times New Roman" w:cs="Times New Roman"/>
          <w:b/>
          <w:sz w:val="24"/>
          <w:szCs w:val="24"/>
        </w:rPr>
        <w:tab/>
        <w:t xml:space="preserve">     Prezesa Zarządu,</w:t>
      </w:r>
    </w:p>
    <w:p w14:paraId="2440FE5E" w14:textId="77777777" w:rsidR="00ED3B7F" w:rsidRPr="00C67859" w:rsidRDefault="00ED3B7F" w:rsidP="00ED3B7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67859">
        <w:rPr>
          <w:rFonts w:ascii="Times New Roman" w:hAnsi="Times New Roman" w:cs="Times New Roman"/>
        </w:rPr>
        <w:t xml:space="preserve">a </w:t>
      </w:r>
    </w:p>
    <w:p w14:paraId="7A994B2E" w14:textId="3178CC2F" w:rsidR="004F50D7" w:rsidRPr="004F50D7" w:rsidRDefault="002023E1" w:rsidP="004F50D7">
      <w:p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………………….</w:t>
      </w:r>
      <w:r w:rsidR="004F50D7" w:rsidRPr="004F50D7">
        <w:rPr>
          <w:rFonts w:ascii="Times New Roman" w:hAnsi="Times New Roman" w:cs="Times New Roman"/>
          <w:spacing w:val="-3"/>
          <w:sz w:val="24"/>
          <w:szCs w:val="24"/>
        </w:rPr>
        <w:t xml:space="preserve"> z siedzibą w </w:t>
      </w:r>
      <w:r>
        <w:rPr>
          <w:rFonts w:ascii="Times New Roman" w:hAnsi="Times New Roman" w:cs="Times New Roman"/>
          <w:spacing w:val="-3"/>
          <w:sz w:val="24"/>
          <w:szCs w:val="24"/>
        </w:rPr>
        <w:t>…………………..</w:t>
      </w:r>
      <w:r w:rsidR="004F50D7" w:rsidRPr="004F50D7">
        <w:rPr>
          <w:rFonts w:ascii="Times New Roman" w:hAnsi="Times New Roman" w:cs="Times New Roman"/>
          <w:spacing w:val="-3"/>
          <w:sz w:val="24"/>
          <w:szCs w:val="24"/>
        </w:rPr>
        <w:t>, wpisan</w:t>
      </w:r>
      <w:r w:rsidR="00A346D2">
        <w:rPr>
          <w:rFonts w:ascii="Times New Roman" w:hAnsi="Times New Roman" w:cs="Times New Roman"/>
          <w:spacing w:val="-3"/>
          <w:sz w:val="24"/>
          <w:szCs w:val="24"/>
        </w:rPr>
        <w:t>ym</w:t>
      </w:r>
      <w:r w:rsidR="004F50D7" w:rsidRPr="004F50D7">
        <w:rPr>
          <w:rFonts w:ascii="Times New Roman" w:hAnsi="Times New Roman" w:cs="Times New Roman"/>
          <w:spacing w:val="-3"/>
          <w:sz w:val="24"/>
          <w:szCs w:val="24"/>
        </w:rPr>
        <w:t xml:space="preserve"> w Sądzie Rejonowym </w:t>
      </w:r>
      <w:r w:rsidR="004F50D7" w:rsidRPr="004F50D7">
        <w:rPr>
          <w:rFonts w:ascii="Times New Roman" w:hAnsi="Times New Roman" w:cs="Times New Roman"/>
          <w:spacing w:val="-3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spacing w:val="-3"/>
          <w:sz w:val="24"/>
          <w:szCs w:val="24"/>
        </w:rPr>
        <w:t>…………………..</w:t>
      </w:r>
      <w:r w:rsidR="004F50D7" w:rsidRPr="004F50D7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>….</w:t>
      </w:r>
      <w:r w:rsidR="004F50D7" w:rsidRPr="004F50D7">
        <w:rPr>
          <w:rFonts w:ascii="Times New Roman" w:hAnsi="Times New Roman" w:cs="Times New Roman"/>
          <w:spacing w:val="-3"/>
          <w:sz w:val="24"/>
          <w:szCs w:val="24"/>
        </w:rPr>
        <w:t xml:space="preserve"> Wydział Gospodarczy Krajowego Rejestru Sądowego pod nr KRS </w:t>
      </w:r>
      <w:r>
        <w:rPr>
          <w:rFonts w:ascii="Times New Roman" w:hAnsi="Times New Roman" w:cs="Times New Roman"/>
          <w:spacing w:val="-3"/>
          <w:sz w:val="24"/>
          <w:szCs w:val="24"/>
        </w:rPr>
        <w:t>………………….</w:t>
      </w:r>
      <w:r w:rsidR="004F50D7" w:rsidRPr="004F50D7">
        <w:rPr>
          <w:rFonts w:ascii="Times New Roman" w:hAnsi="Times New Roman" w:cs="Times New Roman"/>
          <w:spacing w:val="-3"/>
          <w:sz w:val="24"/>
          <w:szCs w:val="24"/>
        </w:rPr>
        <w:t xml:space="preserve">, NIP: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4F50D7" w:rsidRPr="004F50D7">
        <w:rPr>
          <w:rFonts w:ascii="Times New Roman" w:hAnsi="Times New Roman" w:cs="Times New Roman"/>
          <w:sz w:val="24"/>
          <w:szCs w:val="24"/>
        </w:rPr>
        <w:t xml:space="preserve">, REGON: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4F50D7" w:rsidRPr="004F50D7">
        <w:rPr>
          <w:rFonts w:ascii="Times New Roman" w:hAnsi="Times New Roman" w:cs="Times New Roman"/>
          <w:sz w:val="24"/>
          <w:szCs w:val="24"/>
        </w:rPr>
        <w:t>,</w:t>
      </w:r>
      <w:r w:rsidR="004F50D7" w:rsidRPr="004F50D7">
        <w:rPr>
          <w:rFonts w:ascii="Times New Roman" w:hAnsi="Times New Roman" w:cs="Times New Roman"/>
          <w:spacing w:val="-3"/>
          <w:sz w:val="24"/>
          <w:szCs w:val="24"/>
        </w:rPr>
        <w:t xml:space="preserve"> zwan</w:t>
      </w:r>
      <w:r w:rsidR="00A346D2">
        <w:rPr>
          <w:rFonts w:ascii="Times New Roman" w:hAnsi="Times New Roman" w:cs="Times New Roman"/>
          <w:spacing w:val="-3"/>
          <w:sz w:val="24"/>
          <w:szCs w:val="24"/>
        </w:rPr>
        <w:t>ym</w:t>
      </w:r>
      <w:r w:rsidR="004F50D7" w:rsidRPr="004F50D7">
        <w:rPr>
          <w:rFonts w:ascii="Times New Roman" w:hAnsi="Times New Roman" w:cs="Times New Roman"/>
          <w:spacing w:val="-3"/>
          <w:sz w:val="24"/>
          <w:szCs w:val="24"/>
        </w:rPr>
        <w:t xml:space="preserve"> dalej </w:t>
      </w:r>
      <w:r w:rsidR="004F50D7" w:rsidRPr="004F50D7">
        <w:rPr>
          <w:rFonts w:ascii="Times New Roman" w:hAnsi="Times New Roman" w:cs="Times New Roman"/>
          <w:b/>
          <w:spacing w:val="-3"/>
          <w:sz w:val="24"/>
          <w:szCs w:val="24"/>
        </w:rPr>
        <w:t>Wykonawcą</w:t>
      </w:r>
      <w:r w:rsidR="004F50D7" w:rsidRPr="004F50D7">
        <w:rPr>
          <w:rFonts w:ascii="Times New Roman" w:hAnsi="Times New Roman" w:cs="Times New Roman"/>
          <w:spacing w:val="-3"/>
          <w:sz w:val="24"/>
          <w:szCs w:val="24"/>
        </w:rPr>
        <w:t>, reprezentowan</w:t>
      </w:r>
      <w:r w:rsidR="00A346D2">
        <w:rPr>
          <w:rFonts w:ascii="Times New Roman" w:hAnsi="Times New Roman" w:cs="Times New Roman"/>
          <w:spacing w:val="-3"/>
          <w:sz w:val="24"/>
          <w:szCs w:val="24"/>
        </w:rPr>
        <w:t>ym</w:t>
      </w:r>
      <w:r w:rsidR="004F50D7" w:rsidRPr="004F50D7">
        <w:rPr>
          <w:rFonts w:ascii="Times New Roman" w:hAnsi="Times New Roman" w:cs="Times New Roman"/>
          <w:spacing w:val="-3"/>
          <w:sz w:val="24"/>
          <w:szCs w:val="24"/>
        </w:rPr>
        <w:t xml:space="preserve"> przez:</w:t>
      </w:r>
    </w:p>
    <w:p w14:paraId="1B4469FC" w14:textId="7E157047" w:rsidR="00ED3B7F" w:rsidRDefault="002023E1" w:rsidP="004F50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</w:p>
    <w:p w14:paraId="3CB7C890" w14:textId="08498825" w:rsidR="00841ABA" w:rsidRPr="00A346D2" w:rsidRDefault="002023E1" w:rsidP="00A346D2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346D2">
        <w:rPr>
          <w:rFonts w:ascii="Times New Roman" w:hAnsi="Times New Roman" w:cs="Times New Roman"/>
          <w:i/>
          <w:iCs/>
        </w:rPr>
        <w:t>Na podstawie art. 44 ust. 3 pkt 1 ustawy z dnia 27 sierpnia 2009 r. o finansach publicznych, a także Regulaminu udzielania zamówień publicznych, których wartość szacunkowa nie przekracza kwoty 130 000 PLN netto w Wojewódzkim Funduszu Ochrony Środowiska i Gospodarki Wodnej w Toruniu</w:t>
      </w:r>
      <w:r w:rsidR="00A346D2" w:rsidRPr="00A346D2">
        <w:rPr>
          <w:rFonts w:ascii="Times New Roman" w:hAnsi="Times New Roman" w:cs="Times New Roman"/>
          <w:i/>
          <w:iCs/>
        </w:rPr>
        <w:t xml:space="preserve">, </w:t>
      </w:r>
      <w:r w:rsidRPr="00A346D2">
        <w:rPr>
          <w:rFonts w:ascii="Times New Roman" w:hAnsi="Times New Roman" w:cs="Times New Roman"/>
          <w:i/>
          <w:iCs/>
        </w:rPr>
        <w:t xml:space="preserve">zatwierdzonego Uchwałą Zarządu </w:t>
      </w:r>
      <w:proofErr w:type="spellStart"/>
      <w:r w:rsidRPr="00A346D2">
        <w:rPr>
          <w:rFonts w:ascii="Times New Roman" w:hAnsi="Times New Roman" w:cs="Times New Roman"/>
          <w:i/>
          <w:iCs/>
        </w:rPr>
        <w:t>WFOŚiGW</w:t>
      </w:r>
      <w:proofErr w:type="spellEnd"/>
      <w:r w:rsidRPr="00A346D2">
        <w:rPr>
          <w:rFonts w:ascii="Times New Roman" w:hAnsi="Times New Roman" w:cs="Times New Roman"/>
          <w:i/>
          <w:iCs/>
        </w:rPr>
        <w:t xml:space="preserve"> w </w:t>
      </w:r>
      <w:r w:rsidR="00A346D2" w:rsidRPr="00A346D2">
        <w:rPr>
          <w:rFonts w:ascii="Times New Roman" w:hAnsi="Times New Roman" w:cs="Times New Roman"/>
          <w:i/>
          <w:iCs/>
        </w:rPr>
        <w:t>Toruniu</w:t>
      </w:r>
      <w:r w:rsidRPr="00A346D2">
        <w:rPr>
          <w:rFonts w:ascii="Times New Roman" w:hAnsi="Times New Roman" w:cs="Times New Roman"/>
          <w:i/>
          <w:iCs/>
        </w:rPr>
        <w:t xml:space="preserve"> Nr </w:t>
      </w:r>
      <w:r w:rsidR="002E2726" w:rsidRPr="002E2726">
        <w:rPr>
          <w:rFonts w:ascii="Times New Roman" w:hAnsi="Times New Roman" w:cs="Times New Roman"/>
          <w:i/>
          <w:iCs/>
        </w:rPr>
        <w:t>88/21</w:t>
      </w:r>
      <w:r w:rsidRPr="002E2726">
        <w:rPr>
          <w:rFonts w:ascii="Times New Roman" w:hAnsi="Times New Roman" w:cs="Times New Roman"/>
          <w:i/>
          <w:iCs/>
        </w:rPr>
        <w:t xml:space="preserve"> </w:t>
      </w:r>
      <w:r w:rsidRPr="00A346D2">
        <w:rPr>
          <w:rFonts w:ascii="Times New Roman" w:hAnsi="Times New Roman" w:cs="Times New Roman"/>
          <w:i/>
          <w:iCs/>
        </w:rPr>
        <w:t xml:space="preserve">z dnia </w:t>
      </w:r>
      <w:r w:rsidR="002E2726">
        <w:rPr>
          <w:rFonts w:ascii="Times New Roman" w:hAnsi="Times New Roman" w:cs="Times New Roman"/>
          <w:i/>
          <w:iCs/>
        </w:rPr>
        <w:t>4 lutego</w:t>
      </w:r>
      <w:r w:rsidRPr="00A346D2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A346D2">
        <w:rPr>
          <w:rFonts w:ascii="Times New Roman" w:hAnsi="Times New Roman" w:cs="Times New Roman"/>
          <w:i/>
          <w:iCs/>
        </w:rPr>
        <w:t>20</w:t>
      </w:r>
      <w:r w:rsidR="00A346D2" w:rsidRPr="00A346D2">
        <w:rPr>
          <w:rFonts w:ascii="Times New Roman" w:hAnsi="Times New Roman" w:cs="Times New Roman"/>
          <w:i/>
          <w:iCs/>
        </w:rPr>
        <w:t>21</w:t>
      </w:r>
      <w:r w:rsidRPr="00A346D2">
        <w:rPr>
          <w:rFonts w:ascii="Times New Roman" w:hAnsi="Times New Roman" w:cs="Times New Roman"/>
          <w:i/>
          <w:iCs/>
        </w:rPr>
        <w:t xml:space="preserve"> roku, została zawarta Umowa następującej treści:</w:t>
      </w:r>
    </w:p>
    <w:p w14:paraId="44F08721" w14:textId="77777777" w:rsidR="00ED3B7F" w:rsidRPr="00C67859" w:rsidRDefault="00ED3B7F" w:rsidP="00ED3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§ 1</w:t>
      </w:r>
    </w:p>
    <w:p w14:paraId="765B81F0" w14:textId="0C2781EE" w:rsidR="00ED3B7F" w:rsidRPr="006F7875" w:rsidRDefault="006F7875" w:rsidP="001F6AD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7875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520C27">
        <w:rPr>
          <w:rFonts w:ascii="Times New Roman" w:hAnsi="Times New Roman" w:cs="Times New Roman"/>
          <w:sz w:val="24"/>
          <w:szCs w:val="24"/>
        </w:rPr>
        <w:t>z</w:t>
      </w:r>
      <w:r w:rsidR="00520C27" w:rsidRPr="00520C27">
        <w:rPr>
          <w:rFonts w:ascii="Times New Roman" w:hAnsi="Times New Roman" w:cs="Times New Roman"/>
          <w:sz w:val="24"/>
          <w:szCs w:val="24"/>
        </w:rPr>
        <w:t>akup i dostaw</w:t>
      </w:r>
      <w:r w:rsidR="00520C27">
        <w:rPr>
          <w:rFonts w:ascii="Times New Roman" w:hAnsi="Times New Roman" w:cs="Times New Roman"/>
          <w:sz w:val="24"/>
          <w:szCs w:val="24"/>
        </w:rPr>
        <w:t>a</w:t>
      </w:r>
      <w:r w:rsidR="00520C27" w:rsidRPr="00520C2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4333561"/>
      <w:r w:rsidR="00520C27" w:rsidRPr="00520C27">
        <w:rPr>
          <w:rFonts w:ascii="Times New Roman" w:hAnsi="Times New Roman" w:cs="Times New Roman"/>
          <w:sz w:val="24"/>
          <w:szCs w:val="24"/>
        </w:rPr>
        <w:t xml:space="preserve">6 sztuk fabrycznie nowych komputerów typu </w:t>
      </w:r>
      <w:proofErr w:type="spellStart"/>
      <w:r w:rsidR="00520C27" w:rsidRPr="00520C2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520C27" w:rsidRPr="00520C27">
        <w:rPr>
          <w:rFonts w:ascii="Times New Roman" w:hAnsi="Times New Roman" w:cs="Times New Roman"/>
          <w:sz w:val="24"/>
          <w:szCs w:val="24"/>
        </w:rPr>
        <w:t xml:space="preserve"> In One wraz z niezbędnym oprogramowaniem do siedziby Wojewódzkiego Funduszu Ochrony Środowiska i Gospodarki Wodnej w Toruniu</w:t>
      </w:r>
      <w:bookmarkEnd w:id="0"/>
      <w:r w:rsidRPr="006F7875">
        <w:rPr>
          <w:rFonts w:ascii="Times New Roman" w:hAnsi="Times New Roman" w:cs="Times New Roman"/>
          <w:sz w:val="24"/>
          <w:szCs w:val="24"/>
        </w:rPr>
        <w:t xml:space="preserve">, zgodnie z wymaganiami określonymi w Szczegółowym Opisie Przedmiotu Zamówienia (SOPZ), który stanowi załącznik nr 1 do niniejszej Umowy oraz ofertą </w:t>
      </w:r>
      <w:r w:rsidR="003F3ECA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6F7875">
        <w:rPr>
          <w:rFonts w:ascii="Times New Roman" w:hAnsi="Times New Roman" w:cs="Times New Roman"/>
          <w:sz w:val="24"/>
          <w:szCs w:val="24"/>
        </w:rPr>
        <w:t>z dnia …. …… 2021 r., której kserokopia stanowi załącznik nr 2 do niniejszej Umowy</w:t>
      </w:r>
      <w:r w:rsidR="00ED3B7F" w:rsidRPr="006F7875">
        <w:rPr>
          <w:rFonts w:ascii="Times New Roman" w:hAnsi="Times New Roman" w:cs="Times New Roman"/>
          <w:sz w:val="24"/>
          <w:szCs w:val="24"/>
        </w:rPr>
        <w:t>.</w:t>
      </w:r>
    </w:p>
    <w:p w14:paraId="2F94DDFB" w14:textId="0E8F5A37" w:rsidR="00ED3B7F" w:rsidRPr="00C67859" w:rsidRDefault="00ED3B7F" w:rsidP="001F6AD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Wykonawca zobowiązuje się </w:t>
      </w:r>
      <w:r w:rsidR="006F7875">
        <w:rPr>
          <w:rFonts w:ascii="Times New Roman" w:hAnsi="Times New Roman" w:cs="Times New Roman"/>
          <w:sz w:val="24"/>
          <w:szCs w:val="24"/>
        </w:rPr>
        <w:t xml:space="preserve">do </w:t>
      </w:r>
      <w:r w:rsidR="0019290A">
        <w:rPr>
          <w:rFonts w:ascii="Times New Roman" w:hAnsi="Times New Roman" w:cs="Times New Roman"/>
          <w:sz w:val="24"/>
          <w:szCs w:val="24"/>
        </w:rPr>
        <w:t>wykonania</w:t>
      </w:r>
      <w:r w:rsidRPr="00C67859">
        <w:rPr>
          <w:rFonts w:ascii="Times New Roman" w:hAnsi="Times New Roman" w:cs="Times New Roman"/>
          <w:sz w:val="24"/>
          <w:szCs w:val="24"/>
        </w:rPr>
        <w:t xml:space="preserve"> przedmiot</w:t>
      </w:r>
      <w:r w:rsidR="006F7875">
        <w:rPr>
          <w:rFonts w:ascii="Times New Roman" w:hAnsi="Times New Roman" w:cs="Times New Roman"/>
          <w:sz w:val="24"/>
          <w:szCs w:val="24"/>
        </w:rPr>
        <w:t>u</w:t>
      </w:r>
      <w:r w:rsidRPr="00C67859">
        <w:rPr>
          <w:rFonts w:ascii="Times New Roman" w:hAnsi="Times New Roman" w:cs="Times New Roman"/>
          <w:sz w:val="24"/>
          <w:szCs w:val="24"/>
        </w:rPr>
        <w:t xml:space="preserve"> umowy w terminie </w:t>
      </w:r>
      <w:r w:rsidR="00BF3B28">
        <w:rPr>
          <w:rFonts w:ascii="Times New Roman" w:hAnsi="Times New Roman" w:cs="Times New Roman"/>
          <w:sz w:val="24"/>
          <w:szCs w:val="24"/>
        </w:rPr>
        <w:t>…</w:t>
      </w:r>
      <w:r w:rsidRPr="00C67859">
        <w:rPr>
          <w:rFonts w:ascii="Times New Roman" w:hAnsi="Times New Roman" w:cs="Times New Roman"/>
          <w:sz w:val="24"/>
          <w:szCs w:val="24"/>
        </w:rPr>
        <w:t xml:space="preserve"> dni kalendarzowych od dnia jej zawarcia.</w:t>
      </w:r>
    </w:p>
    <w:p w14:paraId="7D14C185" w14:textId="29E01795" w:rsidR="00ED3B7F" w:rsidRDefault="00ED3B7F" w:rsidP="001F6AD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Wykonawca zobowiązuje się dołożyć wszelkiej staranności w </w:t>
      </w:r>
      <w:r w:rsidR="0019290A">
        <w:rPr>
          <w:rFonts w:ascii="Times New Roman" w:hAnsi="Times New Roman" w:cs="Times New Roman"/>
          <w:sz w:val="24"/>
          <w:szCs w:val="24"/>
        </w:rPr>
        <w:t>wykonaniu</w:t>
      </w:r>
      <w:r w:rsidRPr="00C67859">
        <w:rPr>
          <w:rFonts w:ascii="Times New Roman" w:hAnsi="Times New Roman" w:cs="Times New Roman"/>
          <w:sz w:val="24"/>
          <w:szCs w:val="24"/>
        </w:rPr>
        <w:t xml:space="preserve"> przedmiotu umowy, zgodnie z obowiązującymi przepisami prawa, a w szczególności Wykonawca odpowiada za terminowość wykonania umowy.</w:t>
      </w:r>
    </w:p>
    <w:p w14:paraId="579935A1" w14:textId="2BAB3C27" w:rsidR="00BF3B28" w:rsidRPr="00BF3B28" w:rsidRDefault="00BF3B28" w:rsidP="001F6AD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3B28">
        <w:rPr>
          <w:rFonts w:ascii="Times New Roman" w:hAnsi="Times New Roman" w:cs="Times New Roman"/>
          <w:sz w:val="24"/>
          <w:szCs w:val="24"/>
        </w:rPr>
        <w:t>Wykonawca zobowiązuje się dostarczyć do siedziby Zamawiającego Urządzenia fabrycznie nowe, pochodzące z oficjalnego kanału sprzedaży producenta na rynek polski, pełnowartościowe, wolne od wad, praw osób trzecich oraz bez śladów uszkodzeń.</w:t>
      </w:r>
    </w:p>
    <w:p w14:paraId="753AF7EE" w14:textId="77777777" w:rsidR="009669D0" w:rsidRDefault="009669D0" w:rsidP="009669D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6F8C">
        <w:rPr>
          <w:rFonts w:ascii="Times New Roman" w:hAnsi="Times New Roman" w:cs="Times New Roman"/>
          <w:sz w:val="24"/>
          <w:szCs w:val="24"/>
        </w:rPr>
        <w:t>Wykonawca w ramach wynagrodzenia zapewni …….. miesięczny okres gwarancji na dostarczone komputery, począwszy od dnia protokolarnego odbioru ko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9D6F8C">
        <w:rPr>
          <w:rFonts w:ascii="Times New Roman" w:hAnsi="Times New Roman" w:cs="Times New Roman"/>
          <w:sz w:val="24"/>
          <w:szCs w:val="24"/>
        </w:rPr>
        <w:t>cowego sprzętu</w:t>
      </w:r>
      <w:r>
        <w:rPr>
          <w:rFonts w:ascii="Times New Roman" w:hAnsi="Times New Roman" w:cs="Times New Roman"/>
          <w:sz w:val="24"/>
          <w:szCs w:val="24"/>
        </w:rPr>
        <w:t>, zgodnie z przedstawioną ofertą.</w:t>
      </w:r>
    </w:p>
    <w:p w14:paraId="72465F84" w14:textId="77777777" w:rsidR="009669D0" w:rsidRPr="009D6F8C" w:rsidRDefault="009669D0" w:rsidP="009669D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6F8C">
        <w:rPr>
          <w:rFonts w:ascii="Times New Roman" w:hAnsi="Times New Roman" w:cs="Times New Roman"/>
          <w:sz w:val="24"/>
          <w:szCs w:val="24"/>
        </w:rPr>
        <w:t>Wykonawca zapewni w ramach umowy serwis gwarancyjny sprzętu, świadczony przez autoryzowany serwis producenta lub firmę certyfikowaną przez producenta do świadczenia usług serwisowych, mającą swoją placówkę serwisową na terenie Polski.</w:t>
      </w:r>
    </w:p>
    <w:p w14:paraId="4C87AF83" w14:textId="6EC3D3AC" w:rsidR="00ED3B7F" w:rsidRPr="00C67859" w:rsidRDefault="00ED3B7F" w:rsidP="00ED3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D83920">
        <w:rPr>
          <w:rFonts w:ascii="Times New Roman" w:hAnsi="Times New Roman" w:cs="Times New Roman"/>
          <w:sz w:val="24"/>
          <w:szCs w:val="24"/>
        </w:rPr>
        <w:t>2</w:t>
      </w:r>
    </w:p>
    <w:p w14:paraId="0C6524C3" w14:textId="7BD9A0A2" w:rsidR="00ED3B7F" w:rsidRPr="00DC59BD" w:rsidRDefault="00ED3B7F" w:rsidP="00D8392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59BD">
        <w:rPr>
          <w:rFonts w:ascii="Times New Roman" w:hAnsi="Times New Roman" w:cs="Times New Roman"/>
          <w:sz w:val="24"/>
          <w:szCs w:val="24"/>
        </w:rPr>
        <w:t xml:space="preserve">Za </w:t>
      </w:r>
      <w:r w:rsidR="0019290A" w:rsidRPr="00DC59BD">
        <w:rPr>
          <w:rFonts w:ascii="Times New Roman" w:hAnsi="Times New Roman" w:cs="Times New Roman"/>
          <w:sz w:val="24"/>
          <w:szCs w:val="24"/>
        </w:rPr>
        <w:t xml:space="preserve">należyte wykonanie przedmiotu umowy </w:t>
      </w:r>
      <w:r w:rsidRPr="00DC59BD">
        <w:rPr>
          <w:rFonts w:ascii="Times New Roman" w:hAnsi="Times New Roman" w:cs="Times New Roman"/>
          <w:sz w:val="24"/>
          <w:szCs w:val="24"/>
        </w:rPr>
        <w:t xml:space="preserve">Wykonawca otrzyma od Zamawiającego wynagrodzenie w </w:t>
      </w:r>
      <w:r w:rsidR="0019290A" w:rsidRPr="00DC59BD">
        <w:rPr>
          <w:rFonts w:ascii="Times New Roman" w:hAnsi="Times New Roman" w:cs="Times New Roman"/>
          <w:sz w:val="24"/>
          <w:szCs w:val="24"/>
        </w:rPr>
        <w:t>łącznej kwocie netto: .………. złotych powiększonej o należny podatek VAT w wysokości ….%, co daje łącznie kwotę brutto: ………………… złotych (słownie złotych: …………………………………....……………………………………...…….…).</w:t>
      </w:r>
    </w:p>
    <w:p w14:paraId="1F3FFD19" w14:textId="26EC3ED5" w:rsidR="00ED3B7F" w:rsidRPr="00DC59BD" w:rsidRDefault="0019290A" w:rsidP="00D8392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59BD">
        <w:rPr>
          <w:rFonts w:ascii="Times New Roman" w:hAnsi="Times New Roman" w:cs="Times New Roman"/>
          <w:sz w:val="24"/>
          <w:szCs w:val="24"/>
        </w:rPr>
        <w:t xml:space="preserve">Wynagrodzenie określone w ust. 1 obejmuje wszelkie koszty związane z realizacją przedmiotu umowy, w szczególności koszty dostawy sprzętu, wszelkich materiałów, podzespołów, osprzętu, oprogramowania wraz z licencją oraz koszty obsługi gwarancyjnej </w:t>
      </w:r>
      <w:r w:rsidR="00520C27">
        <w:rPr>
          <w:rFonts w:ascii="Times New Roman" w:hAnsi="Times New Roman" w:cs="Times New Roman"/>
          <w:sz w:val="24"/>
          <w:szCs w:val="24"/>
        </w:rPr>
        <w:t>komputerów</w:t>
      </w:r>
      <w:r w:rsidRPr="00DC59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DD5AA8" w14:textId="1F3C1448" w:rsidR="00ED3B7F" w:rsidRPr="00DC59BD" w:rsidRDefault="00ED3B7F" w:rsidP="00D8392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59BD">
        <w:rPr>
          <w:rFonts w:ascii="Times New Roman" w:hAnsi="Times New Roman" w:cs="Times New Roman"/>
          <w:sz w:val="24"/>
          <w:szCs w:val="24"/>
        </w:rPr>
        <w:t xml:space="preserve">Wypłata wynagrodzenia określonego w ust. 1, nastąpi w terminie </w:t>
      </w:r>
      <w:r w:rsidR="0019290A" w:rsidRPr="00DC59BD">
        <w:rPr>
          <w:rFonts w:ascii="Times New Roman" w:hAnsi="Times New Roman" w:cs="Times New Roman"/>
          <w:sz w:val="24"/>
          <w:szCs w:val="24"/>
        </w:rPr>
        <w:t>14</w:t>
      </w:r>
      <w:r w:rsidRPr="00DC59BD">
        <w:rPr>
          <w:rFonts w:ascii="Times New Roman" w:hAnsi="Times New Roman" w:cs="Times New Roman"/>
          <w:sz w:val="24"/>
          <w:szCs w:val="24"/>
        </w:rPr>
        <w:t xml:space="preserve"> dni</w:t>
      </w:r>
      <w:r w:rsidR="002F44EF">
        <w:rPr>
          <w:rFonts w:ascii="Times New Roman" w:hAnsi="Times New Roman" w:cs="Times New Roman"/>
          <w:sz w:val="24"/>
          <w:szCs w:val="24"/>
        </w:rPr>
        <w:t xml:space="preserve"> roboczych</w:t>
      </w:r>
      <w:r w:rsidRPr="00DC59BD">
        <w:rPr>
          <w:rFonts w:ascii="Times New Roman" w:hAnsi="Times New Roman" w:cs="Times New Roman"/>
          <w:sz w:val="24"/>
          <w:szCs w:val="24"/>
        </w:rPr>
        <w:t xml:space="preserve"> od dnia </w:t>
      </w:r>
      <w:r w:rsidR="0019290A" w:rsidRPr="00DC59BD">
        <w:rPr>
          <w:rFonts w:ascii="Times New Roman" w:hAnsi="Times New Roman" w:cs="Times New Roman"/>
          <w:sz w:val="24"/>
          <w:szCs w:val="24"/>
        </w:rPr>
        <w:t>doręczenia</w:t>
      </w:r>
      <w:r w:rsidRPr="00DC59BD">
        <w:rPr>
          <w:rFonts w:ascii="Times New Roman" w:hAnsi="Times New Roman" w:cs="Times New Roman"/>
          <w:sz w:val="24"/>
          <w:szCs w:val="24"/>
        </w:rPr>
        <w:t xml:space="preserve"> Zamawiające</w:t>
      </w:r>
      <w:r w:rsidR="0019290A" w:rsidRPr="00DC59BD">
        <w:rPr>
          <w:rFonts w:ascii="Times New Roman" w:hAnsi="Times New Roman" w:cs="Times New Roman"/>
          <w:sz w:val="24"/>
          <w:szCs w:val="24"/>
        </w:rPr>
        <w:t>mu</w:t>
      </w:r>
      <w:r w:rsidRPr="00DC59BD">
        <w:rPr>
          <w:rFonts w:ascii="Times New Roman" w:hAnsi="Times New Roman" w:cs="Times New Roman"/>
          <w:sz w:val="24"/>
          <w:szCs w:val="24"/>
        </w:rPr>
        <w:t xml:space="preserve"> prawidłowo wystawionej faktury VAT, przelewem na rachunek bankowy wskazany przez Wykonawcę na fakturze.</w:t>
      </w:r>
    </w:p>
    <w:p w14:paraId="6AEBD02C" w14:textId="7E2CDBAA" w:rsidR="00ED3B7F" w:rsidRPr="00DC59BD" w:rsidRDefault="00ED3B7F" w:rsidP="00D8392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59BD">
        <w:rPr>
          <w:rFonts w:ascii="Times New Roman" w:hAnsi="Times New Roman" w:cs="Times New Roman"/>
          <w:sz w:val="24"/>
          <w:szCs w:val="24"/>
        </w:rPr>
        <w:t xml:space="preserve">Podstawą do wystawienia faktury VAT będzie podpisany przez strony protokół odbioru potwierdzający prawidłowość wykonania przedmiotu umowy. Wzór protokołu odbioru stanowi Załącznik Nr </w:t>
      </w:r>
      <w:r w:rsidR="0019290A" w:rsidRPr="00DC59BD">
        <w:rPr>
          <w:rFonts w:ascii="Times New Roman" w:hAnsi="Times New Roman" w:cs="Times New Roman"/>
          <w:sz w:val="24"/>
          <w:szCs w:val="24"/>
        </w:rPr>
        <w:t>3</w:t>
      </w:r>
      <w:r w:rsidRPr="00DC59BD">
        <w:rPr>
          <w:rFonts w:ascii="Times New Roman" w:hAnsi="Times New Roman" w:cs="Times New Roman"/>
          <w:sz w:val="24"/>
          <w:szCs w:val="24"/>
        </w:rPr>
        <w:t xml:space="preserve"> do umowy.</w:t>
      </w:r>
    </w:p>
    <w:p w14:paraId="739E0C9C" w14:textId="77777777" w:rsidR="0044179B" w:rsidRPr="00C67859" w:rsidRDefault="0044179B" w:rsidP="0044179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156BAC8" w14:textId="7196122D" w:rsidR="00ED3B7F" w:rsidRPr="00C67859" w:rsidRDefault="00ED3B7F" w:rsidP="00D83920">
      <w:pPr>
        <w:pStyle w:val="Domylne"/>
        <w:spacing w:after="32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§ </w:t>
      </w:r>
      <w:r w:rsidR="00D83920">
        <w:rPr>
          <w:rFonts w:ascii="Times New Roman" w:hAnsi="Times New Roman" w:cs="Times New Roman"/>
          <w:sz w:val="24"/>
          <w:szCs w:val="24"/>
        </w:rPr>
        <w:t>3</w:t>
      </w:r>
    </w:p>
    <w:p w14:paraId="474832BE" w14:textId="6C436596" w:rsidR="00ED3B7F" w:rsidRPr="00520C27" w:rsidRDefault="00ED3B7F" w:rsidP="00D8392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Wykonawca oświadcza, iż posiada zasoby, kwalifikacje i uprawnienia wymagane do prawidłowego wykonania przedmiotu umowy. </w:t>
      </w:r>
    </w:p>
    <w:p w14:paraId="37CF83AF" w14:textId="33EC958A" w:rsidR="00ED3B7F" w:rsidRPr="00C67859" w:rsidRDefault="00ED3B7F" w:rsidP="00D8392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Wykonawca zapewnia, że w wyniku realizacji umowy nie dojdzie do naruszenia praw osób trzecich. W przypadku zgłoszenia wobec Zamawiającego roszczeń o naruszenie praw osób trzecich objętych powyższym zapewnieniem, Wykonawca podejmuje na swój koszt wszelkie środki obrony Zamawiającego przed takimi roszczeniami lub zarzutami </w:t>
      </w:r>
      <w:r w:rsidR="00D83920">
        <w:rPr>
          <w:rFonts w:ascii="Times New Roman" w:hAnsi="Times New Roman" w:cs="Times New Roman"/>
          <w:sz w:val="24"/>
          <w:szCs w:val="24"/>
        </w:rPr>
        <w:br/>
      </w:r>
      <w:r w:rsidRPr="00C67859">
        <w:rPr>
          <w:rFonts w:ascii="Times New Roman" w:hAnsi="Times New Roman" w:cs="Times New Roman"/>
          <w:sz w:val="24"/>
          <w:szCs w:val="24"/>
        </w:rPr>
        <w:t xml:space="preserve">i spowoduje, że Zamawiający będzie od nich zwolniony, a także pokryje wszelkie koszty </w:t>
      </w:r>
      <w:r w:rsidR="00D83920">
        <w:rPr>
          <w:rFonts w:ascii="Times New Roman" w:hAnsi="Times New Roman" w:cs="Times New Roman"/>
          <w:sz w:val="24"/>
          <w:szCs w:val="24"/>
        </w:rPr>
        <w:br/>
      </w:r>
      <w:r w:rsidRPr="00C67859">
        <w:rPr>
          <w:rFonts w:ascii="Times New Roman" w:hAnsi="Times New Roman" w:cs="Times New Roman"/>
          <w:sz w:val="24"/>
          <w:szCs w:val="24"/>
        </w:rPr>
        <w:t>i straty, jakie poniesie Zamawiający z tego tytułu. Jednocześnie Zamawiającemu przysługują w szczególności wszystkie niżej wymienione uprawnienia, które</w:t>
      </w:r>
      <w:r w:rsidR="00D66BDF">
        <w:rPr>
          <w:rFonts w:ascii="Times New Roman" w:hAnsi="Times New Roman" w:cs="Times New Roman"/>
          <w:sz w:val="24"/>
          <w:szCs w:val="24"/>
        </w:rPr>
        <w:t xml:space="preserve"> w takim przypadku</w:t>
      </w:r>
      <w:r w:rsidRPr="00C67859">
        <w:rPr>
          <w:rFonts w:ascii="Times New Roman" w:hAnsi="Times New Roman" w:cs="Times New Roman"/>
          <w:sz w:val="24"/>
          <w:szCs w:val="24"/>
        </w:rPr>
        <w:t xml:space="preserve"> ma prawo zrealizować według swojego wyboru (łącznie lub każde z osobna):</w:t>
      </w:r>
    </w:p>
    <w:p w14:paraId="2EFB9031" w14:textId="77777777" w:rsidR="00ED3B7F" w:rsidRPr="00C67859" w:rsidRDefault="00ED3B7F" w:rsidP="00ED3B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prawo odstąpienia od umowy z wyłączeniem zapłaty na rzecz Wykonawcy jakichkolwiek kosztów, wynagrodzeń, odszkodowań itp.,</w:t>
      </w:r>
    </w:p>
    <w:p w14:paraId="03D76373" w14:textId="6E6C0A95" w:rsidR="00ED3B7F" w:rsidRPr="00C67859" w:rsidRDefault="00ED3B7F" w:rsidP="00ED3B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zapłaty przez Wykonawcę na rzecz Zamawiającego kary umownej w wysokości 20% łącznej kwoty wynagrodzenia brutto określonego w § </w:t>
      </w:r>
      <w:r w:rsidR="00D83920">
        <w:rPr>
          <w:rFonts w:ascii="Times New Roman" w:hAnsi="Times New Roman" w:cs="Times New Roman"/>
          <w:sz w:val="24"/>
          <w:szCs w:val="24"/>
        </w:rPr>
        <w:t>2</w:t>
      </w:r>
      <w:r w:rsidRPr="00C67859">
        <w:rPr>
          <w:rFonts w:ascii="Times New Roman" w:hAnsi="Times New Roman" w:cs="Times New Roman"/>
          <w:sz w:val="24"/>
          <w:szCs w:val="24"/>
        </w:rPr>
        <w:t xml:space="preserve"> ust. 1 umowy,</w:t>
      </w:r>
    </w:p>
    <w:p w14:paraId="790ED65D" w14:textId="004B3592" w:rsidR="00ED3B7F" w:rsidRPr="00C67859" w:rsidRDefault="00ED3B7F" w:rsidP="00ED3B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prawo żądania odszkodowania uzupełniającego na zasadach ogólnych określonych w Kodeksie cywilnym.</w:t>
      </w:r>
    </w:p>
    <w:p w14:paraId="4942B8B4" w14:textId="77777777" w:rsidR="00ED3B7F" w:rsidRPr="00C67859" w:rsidRDefault="00ED3B7F" w:rsidP="00ED3B7F">
      <w:pPr>
        <w:pStyle w:val="Default"/>
        <w:spacing w:after="80" w:line="276" w:lineRule="auto"/>
        <w:jc w:val="both"/>
        <w:rPr>
          <w:rFonts w:ascii="Times New Roman" w:hAnsi="Times New Roman" w:cs="Times New Roman"/>
        </w:rPr>
      </w:pPr>
    </w:p>
    <w:p w14:paraId="1FB4A23E" w14:textId="1FA5E32F" w:rsidR="00ED3B7F" w:rsidRPr="00C67859" w:rsidRDefault="00ED3B7F" w:rsidP="00ED3B7F">
      <w:pPr>
        <w:pStyle w:val="Default"/>
        <w:spacing w:after="80" w:line="276" w:lineRule="auto"/>
        <w:jc w:val="center"/>
        <w:rPr>
          <w:rFonts w:ascii="Times New Roman" w:hAnsi="Times New Roman" w:cs="Times New Roman"/>
        </w:rPr>
      </w:pPr>
      <w:r w:rsidRPr="00C67859">
        <w:rPr>
          <w:rFonts w:ascii="Times New Roman" w:hAnsi="Times New Roman" w:cs="Times New Roman"/>
        </w:rPr>
        <w:t xml:space="preserve">§ </w:t>
      </w:r>
      <w:r w:rsidR="00D83920">
        <w:rPr>
          <w:rFonts w:ascii="Times New Roman" w:hAnsi="Times New Roman" w:cs="Times New Roman"/>
        </w:rPr>
        <w:t>4</w:t>
      </w:r>
    </w:p>
    <w:p w14:paraId="6FC0D79F" w14:textId="77777777" w:rsidR="00ED3B7F" w:rsidRPr="00C67859" w:rsidRDefault="00ED3B7F" w:rsidP="001F6AD5">
      <w:pPr>
        <w:numPr>
          <w:ilvl w:val="1"/>
          <w:numId w:val="1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Wykonawca zapłaci Zamawiającemu karę umowną w przypadku:</w:t>
      </w:r>
    </w:p>
    <w:p w14:paraId="541CEA51" w14:textId="7F2F5EE8" w:rsidR="00ED3B7F" w:rsidRPr="00C67859" w:rsidRDefault="00ED3B7F" w:rsidP="001F6AD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- zwłoki w wykonaniu umowy w wysokości 0,</w:t>
      </w:r>
      <w:r w:rsidR="00520C27">
        <w:rPr>
          <w:rFonts w:ascii="Times New Roman" w:hAnsi="Times New Roman" w:cs="Times New Roman"/>
          <w:sz w:val="24"/>
          <w:szCs w:val="24"/>
        </w:rPr>
        <w:t>1</w:t>
      </w:r>
      <w:r w:rsidRPr="00C67859">
        <w:rPr>
          <w:rFonts w:ascii="Times New Roman" w:hAnsi="Times New Roman" w:cs="Times New Roman"/>
          <w:sz w:val="24"/>
          <w:szCs w:val="24"/>
        </w:rPr>
        <w:t xml:space="preserve">% wynagrodzenia brutto określonego </w:t>
      </w:r>
      <w:r w:rsidRPr="00C67859">
        <w:rPr>
          <w:rFonts w:ascii="Times New Roman" w:hAnsi="Times New Roman" w:cs="Times New Roman"/>
          <w:sz w:val="24"/>
          <w:szCs w:val="24"/>
        </w:rPr>
        <w:br/>
        <w:t xml:space="preserve">w § </w:t>
      </w:r>
      <w:r w:rsidR="00D83920">
        <w:rPr>
          <w:rFonts w:ascii="Times New Roman" w:hAnsi="Times New Roman" w:cs="Times New Roman"/>
          <w:sz w:val="24"/>
          <w:szCs w:val="24"/>
        </w:rPr>
        <w:t>2</w:t>
      </w:r>
      <w:r w:rsidRPr="00C67859">
        <w:rPr>
          <w:rFonts w:ascii="Times New Roman" w:hAnsi="Times New Roman" w:cs="Times New Roman"/>
          <w:sz w:val="24"/>
          <w:szCs w:val="24"/>
        </w:rPr>
        <w:t xml:space="preserve"> za każdy dzień zwłoki,</w:t>
      </w:r>
    </w:p>
    <w:p w14:paraId="7456137E" w14:textId="067F2786" w:rsidR="00ED3B7F" w:rsidRPr="00C67859" w:rsidRDefault="00ED3B7F" w:rsidP="001F6AD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- zwłoki w usunięciu wad w wysokości 0,</w:t>
      </w:r>
      <w:r w:rsidR="00520C27">
        <w:rPr>
          <w:rFonts w:ascii="Times New Roman" w:hAnsi="Times New Roman" w:cs="Times New Roman"/>
          <w:sz w:val="24"/>
          <w:szCs w:val="24"/>
        </w:rPr>
        <w:t>1</w:t>
      </w:r>
      <w:r w:rsidRPr="00C67859">
        <w:rPr>
          <w:rFonts w:ascii="Times New Roman" w:hAnsi="Times New Roman" w:cs="Times New Roman"/>
          <w:sz w:val="24"/>
          <w:szCs w:val="24"/>
        </w:rPr>
        <w:t xml:space="preserve">% wynagrodzenia brutto określonego </w:t>
      </w:r>
      <w:r w:rsidRPr="00C67859">
        <w:rPr>
          <w:rFonts w:ascii="Times New Roman" w:hAnsi="Times New Roman" w:cs="Times New Roman"/>
          <w:sz w:val="24"/>
          <w:szCs w:val="24"/>
        </w:rPr>
        <w:br/>
        <w:t xml:space="preserve">w § </w:t>
      </w:r>
      <w:r w:rsidR="00D83920">
        <w:rPr>
          <w:rFonts w:ascii="Times New Roman" w:hAnsi="Times New Roman" w:cs="Times New Roman"/>
          <w:sz w:val="24"/>
          <w:szCs w:val="24"/>
        </w:rPr>
        <w:t>2</w:t>
      </w:r>
      <w:r w:rsidRPr="00C67859">
        <w:rPr>
          <w:rFonts w:ascii="Times New Roman" w:hAnsi="Times New Roman" w:cs="Times New Roman"/>
          <w:sz w:val="24"/>
          <w:szCs w:val="24"/>
        </w:rPr>
        <w:t xml:space="preserve"> za każdy dzień zwłoki,</w:t>
      </w:r>
    </w:p>
    <w:p w14:paraId="227DA008" w14:textId="77777777" w:rsidR="00D66BDF" w:rsidRDefault="00ED3B7F" w:rsidP="001F6AD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- odstąpienia od umowy przez Zamawiającego z przyczyn obciążających Wykonawcę </w:t>
      </w:r>
      <w:r w:rsidRPr="00C67859">
        <w:rPr>
          <w:rFonts w:ascii="Times New Roman" w:hAnsi="Times New Roman" w:cs="Times New Roman"/>
          <w:sz w:val="24"/>
          <w:szCs w:val="24"/>
        </w:rPr>
        <w:br/>
        <w:t xml:space="preserve">w wysokości 5% wynagrodzenia określonego w § </w:t>
      </w:r>
      <w:r w:rsidR="00D83920">
        <w:rPr>
          <w:rFonts w:ascii="Times New Roman" w:hAnsi="Times New Roman" w:cs="Times New Roman"/>
          <w:sz w:val="24"/>
          <w:szCs w:val="24"/>
        </w:rPr>
        <w:t>2</w:t>
      </w:r>
      <w:r w:rsidR="00D66BDF">
        <w:rPr>
          <w:rFonts w:ascii="Times New Roman" w:hAnsi="Times New Roman" w:cs="Times New Roman"/>
          <w:sz w:val="24"/>
          <w:szCs w:val="24"/>
        </w:rPr>
        <w:t>,</w:t>
      </w:r>
    </w:p>
    <w:p w14:paraId="2536C275" w14:textId="5C54CA1B" w:rsidR="00ED3B7F" w:rsidRPr="00C67859" w:rsidRDefault="00D66BDF" w:rsidP="001F6AD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- odstąpienia od umowy przez </w:t>
      </w:r>
      <w:r>
        <w:rPr>
          <w:rFonts w:ascii="Times New Roman" w:hAnsi="Times New Roman" w:cs="Times New Roman"/>
          <w:sz w:val="24"/>
          <w:szCs w:val="24"/>
        </w:rPr>
        <w:t>Wykonawcę</w:t>
      </w:r>
      <w:r w:rsidRPr="00C67859">
        <w:rPr>
          <w:rFonts w:ascii="Times New Roman" w:hAnsi="Times New Roman" w:cs="Times New Roman"/>
          <w:sz w:val="24"/>
          <w:szCs w:val="24"/>
        </w:rPr>
        <w:t xml:space="preserve"> z przyczyn obciążających Wykonawcę </w:t>
      </w:r>
      <w:r w:rsidRPr="00C67859">
        <w:rPr>
          <w:rFonts w:ascii="Times New Roman" w:hAnsi="Times New Roman" w:cs="Times New Roman"/>
          <w:sz w:val="24"/>
          <w:szCs w:val="24"/>
        </w:rPr>
        <w:br/>
        <w:t xml:space="preserve">w wysokości 5% wynagrodzenia określonego w §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D3B7F" w:rsidRPr="00C67859">
        <w:rPr>
          <w:rFonts w:ascii="Times New Roman" w:hAnsi="Times New Roman" w:cs="Times New Roman"/>
          <w:sz w:val="24"/>
          <w:szCs w:val="24"/>
        </w:rPr>
        <w:t>.</w:t>
      </w:r>
    </w:p>
    <w:p w14:paraId="40CEDBBE" w14:textId="77777777" w:rsidR="00ED3B7F" w:rsidRPr="00C67859" w:rsidRDefault="00ED3B7F" w:rsidP="001F6AD5">
      <w:pPr>
        <w:numPr>
          <w:ilvl w:val="1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Karę, o której mowa w ust. 1, Wykonawca zapłaci na wskazany przez Zamawiającego rachunek bankowy przelewem, w terminie 14 dni kalendarzowych od dnia doręczenia mu </w:t>
      </w:r>
      <w:r w:rsidRPr="00C67859">
        <w:rPr>
          <w:rFonts w:ascii="Times New Roman" w:hAnsi="Times New Roman" w:cs="Times New Roman"/>
          <w:sz w:val="24"/>
          <w:szCs w:val="24"/>
        </w:rPr>
        <w:lastRenderedPageBreak/>
        <w:t xml:space="preserve">żądania Zamawiającego zapłaty takiej kary umownej. Zamawiający jest upoważniony </w:t>
      </w:r>
      <w:r w:rsidRPr="00C67859">
        <w:rPr>
          <w:rFonts w:ascii="Times New Roman" w:hAnsi="Times New Roman" w:cs="Times New Roman"/>
          <w:sz w:val="24"/>
          <w:szCs w:val="24"/>
        </w:rPr>
        <w:br/>
        <w:t xml:space="preserve">do potrącenia należnych kar umownych z wynagrodzenia Wykonawcy. </w:t>
      </w:r>
    </w:p>
    <w:p w14:paraId="5AD0EEAD" w14:textId="77777777" w:rsidR="00ED3B7F" w:rsidRPr="00C67859" w:rsidRDefault="00ED3B7F" w:rsidP="001F6AD5">
      <w:pPr>
        <w:numPr>
          <w:ilvl w:val="1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Zamawiający upoważniony jest do domagania się odszkodowania na zasadach ogólnych, jeżeli poniesiona szkoda przekracza kary umowne.</w:t>
      </w:r>
    </w:p>
    <w:p w14:paraId="3A3379A8" w14:textId="77777777" w:rsidR="00D83920" w:rsidRDefault="00D83920" w:rsidP="00D83920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</w:p>
    <w:p w14:paraId="1C6136D8" w14:textId="7EA985D5" w:rsidR="00ED3B7F" w:rsidRDefault="00ED3B7F" w:rsidP="00ED3B7F">
      <w:pPr>
        <w:ind w:left="4320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§ </w:t>
      </w:r>
      <w:r w:rsidR="00D83920">
        <w:rPr>
          <w:rFonts w:ascii="Times New Roman" w:hAnsi="Times New Roman" w:cs="Times New Roman"/>
          <w:sz w:val="24"/>
          <w:szCs w:val="24"/>
        </w:rPr>
        <w:t>5</w:t>
      </w:r>
    </w:p>
    <w:p w14:paraId="5881C7B2" w14:textId="11A7A519" w:rsidR="00ED3B7F" w:rsidRDefault="00ED3B7F" w:rsidP="00ED3B7F">
      <w:pPr>
        <w:pStyle w:val="Akapitzlist1"/>
        <w:spacing w:line="276" w:lineRule="auto"/>
        <w:ind w:left="0"/>
        <w:jc w:val="both"/>
        <w:rPr>
          <w:lang w:val="pl-PL"/>
        </w:rPr>
      </w:pPr>
      <w:r w:rsidRPr="00C67859">
        <w:rPr>
          <w:lang w:val="pl-PL"/>
        </w:rPr>
        <w:t xml:space="preserve">W sprawach nieunormowanych umową zastosowanie mają przepisy Kodeksu Cywilnego. </w:t>
      </w:r>
    </w:p>
    <w:p w14:paraId="67756F8B" w14:textId="77777777" w:rsidR="00D83920" w:rsidRPr="00C67859" w:rsidRDefault="00D83920" w:rsidP="00ED3B7F">
      <w:pPr>
        <w:pStyle w:val="Akapitzlist1"/>
        <w:spacing w:line="276" w:lineRule="auto"/>
        <w:ind w:left="0"/>
        <w:jc w:val="both"/>
        <w:rPr>
          <w:lang w:val="pl-PL"/>
        </w:rPr>
      </w:pPr>
    </w:p>
    <w:p w14:paraId="05D6DF98" w14:textId="4905F61D" w:rsidR="00ED3B7F" w:rsidRPr="00C67859" w:rsidRDefault="00ED3B7F" w:rsidP="00ED3B7F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§ </w:t>
      </w:r>
      <w:r w:rsidR="00F325AB">
        <w:rPr>
          <w:rFonts w:ascii="Times New Roman" w:hAnsi="Times New Roman" w:cs="Times New Roman"/>
          <w:sz w:val="24"/>
          <w:szCs w:val="24"/>
        </w:rPr>
        <w:t>6</w:t>
      </w:r>
    </w:p>
    <w:p w14:paraId="1F4C7B39" w14:textId="77777777" w:rsidR="00ED3B7F" w:rsidRPr="00C67859" w:rsidRDefault="00ED3B7F" w:rsidP="00ED3B7F">
      <w:pPr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Wszelkie zmiany niniejszej umowy mogą być dokonywane pod rygorem nieważności jedynie w formie pisemnego aneksu, z podpisami upoważnionych przedstawicieli obu stron.</w:t>
      </w:r>
    </w:p>
    <w:p w14:paraId="54200B9A" w14:textId="68584A4F" w:rsidR="00ED3B7F" w:rsidRPr="00C67859" w:rsidRDefault="00ED3B7F" w:rsidP="00ED3B7F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§ </w:t>
      </w:r>
      <w:r w:rsidR="00F325AB">
        <w:rPr>
          <w:rFonts w:ascii="Times New Roman" w:hAnsi="Times New Roman" w:cs="Times New Roman"/>
          <w:sz w:val="24"/>
          <w:szCs w:val="24"/>
        </w:rPr>
        <w:t>7</w:t>
      </w:r>
    </w:p>
    <w:p w14:paraId="6C6A013D" w14:textId="77777777" w:rsidR="00ED3B7F" w:rsidRPr="00C67859" w:rsidRDefault="00ED3B7F" w:rsidP="00ED3B7F">
      <w:pPr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Ewentualne spory wynikłe na tle niniejszej umowy będą rozstrzygane przez Sąd właściwy </w:t>
      </w:r>
      <w:r w:rsidRPr="00C67859">
        <w:rPr>
          <w:rFonts w:ascii="Times New Roman" w:hAnsi="Times New Roman" w:cs="Times New Roman"/>
          <w:sz w:val="24"/>
          <w:szCs w:val="24"/>
        </w:rPr>
        <w:br/>
        <w:t>dla siedziby Zamawiającego.</w:t>
      </w:r>
    </w:p>
    <w:p w14:paraId="39BE6963" w14:textId="73357B60" w:rsidR="00ED3B7F" w:rsidRPr="00C67859" w:rsidRDefault="00ED3B7F" w:rsidP="00ED3B7F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§ </w:t>
      </w:r>
      <w:r w:rsidR="00F325AB">
        <w:rPr>
          <w:rFonts w:ascii="Times New Roman" w:hAnsi="Times New Roman" w:cs="Times New Roman"/>
          <w:sz w:val="24"/>
          <w:szCs w:val="24"/>
        </w:rPr>
        <w:t>8</w:t>
      </w:r>
    </w:p>
    <w:p w14:paraId="58DDC7EA" w14:textId="77777777" w:rsidR="00ED3B7F" w:rsidRPr="00C67859" w:rsidRDefault="00ED3B7F" w:rsidP="00ED3B7F">
      <w:pPr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Następujące załączniki stanowią integralną część niniejszej umowy: </w:t>
      </w:r>
    </w:p>
    <w:p w14:paraId="4F4B4AC0" w14:textId="471CA90E" w:rsidR="00ED3B7F" w:rsidRPr="00C67859" w:rsidRDefault="00ED3B7F" w:rsidP="00ED3B7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67859">
        <w:rPr>
          <w:rFonts w:ascii="Times New Roman" w:hAnsi="Times New Roman" w:cs="Times New Roman"/>
        </w:rPr>
        <w:t xml:space="preserve">Załącznik nr 1 </w:t>
      </w:r>
      <w:r w:rsidR="00D83920" w:rsidRPr="00C67859">
        <w:rPr>
          <w:rFonts w:ascii="Times New Roman" w:hAnsi="Times New Roman" w:cs="Times New Roman"/>
        </w:rPr>
        <w:t xml:space="preserve">– </w:t>
      </w:r>
      <w:r w:rsidR="00DC59BD">
        <w:rPr>
          <w:rFonts w:ascii="Times New Roman" w:hAnsi="Times New Roman" w:cs="Times New Roman"/>
        </w:rPr>
        <w:t>Szczegółowy Opis Przedmiotu Zamówienia</w:t>
      </w:r>
      <w:r w:rsidR="00D83920">
        <w:rPr>
          <w:rFonts w:ascii="Times New Roman" w:hAnsi="Times New Roman" w:cs="Times New Roman"/>
        </w:rPr>
        <w:t>,</w:t>
      </w:r>
    </w:p>
    <w:p w14:paraId="0A0A6117" w14:textId="2AABB6BB" w:rsidR="00DC59BD" w:rsidRPr="00C67859" w:rsidRDefault="00DC59BD" w:rsidP="00DC59B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67859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2</w:t>
      </w:r>
      <w:r w:rsidRPr="00C67859">
        <w:rPr>
          <w:rFonts w:ascii="Times New Roman" w:hAnsi="Times New Roman" w:cs="Times New Roman"/>
        </w:rPr>
        <w:t xml:space="preserve"> – K</w:t>
      </w:r>
      <w:r>
        <w:rPr>
          <w:rFonts w:ascii="Times New Roman" w:hAnsi="Times New Roman" w:cs="Times New Roman"/>
        </w:rPr>
        <w:t>serok</w:t>
      </w:r>
      <w:r w:rsidRPr="00C67859">
        <w:rPr>
          <w:rFonts w:ascii="Times New Roman" w:hAnsi="Times New Roman" w:cs="Times New Roman"/>
        </w:rPr>
        <w:t>opia formularza ofertowego Wykonawcy</w:t>
      </w:r>
      <w:r>
        <w:rPr>
          <w:rFonts w:ascii="Times New Roman" w:hAnsi="Times New Roman" w:cs="Times New Roman"/>
        </w:rPr>
        <w:t>,</w:t>
      </w:r>
    </w:p>
    <w:p w14:paraId="167F936D" w14:textId="1AC0616E" w:rsidR="00ED3B7F" w:rsidRPr="00C67859" w:rsidRDefault="00ED3B7F" w:rsidP="00ED3B7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67859">
        <w:rPr>
          <w:rFonts w:ascii="Times New Roman" w:hAnsi="Times New Roman" w:cs="Times New Roman"/>
        </w:rPr>
        <w:t xml:space="preserve">Załącznik nr </w:t>
      </w:r>
      <w:r w:rsidR="00DC59BD">
        <w:rPr>
          <w:rFonts w:ascii="Times New Roman" w:hAnsi="Times New Roman" w:cs="Times New Roman"/>
        </w:rPr>
        <w:t>3</w:t>
      </w:r>
      <w:r w:rsidRPr="00C67859">
        <w:rPr>
          <w:rFonts w:ascii="Times New Roman" w:hAnsi="Times New Roman" w:cs="Times New Roman"/>
        </w:rPr>
        <w:t xml:space="preserve"> – Protokół odbioru</w:t>
      </w:r>
      <w:r w:rsidR="00D83920">
        <w:rPr>
          <w:rFonts w:ascii="Times New Roman" w:hAnsi="Times New Roman" w:cs="Times New Roman"/>
        </w:rPr>
        <w:t>.</w:t>
      </w:r>
    </w:p>
    <w:p w14:paraId="7DF7DD1E" w14:textId="77777777" w:rsidR="00D83920" w:rsidRDefault="00D83920" w:rsidP="00D83920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4ABD3969" w14:textId="7C667CD4" w:rsidR="00ED3B7F" w:rsidRPr="00C67859" w:rsidRDefault="00ED3B7F" w:rsidP="00ED3B7F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§ </w:t>
      </w:r>
      <w:r w:rsidR="00F325AB">
        <w:rPr>
          <w:rFonts w:ascii="Times New Roman" w:hAnsi="Times New Roman" w:cs="Times New Roman"/>
          <w:sz w:val="24"/>
          <w:szCs w:val="24"/>
        </w:rPr>
        <w:t>9</w:t>
      </w:r>
    </w:p>
    <w:p w14:paraId="58504BCE" w14:textId="77777777" w:rsidR="00ED3B7F" w:rsidRDefault="00ED3B7F" w:rsidP="00ED3B7F">
      <w:pPr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Umowa została sporządzona w dwóch jednobrzmiących egzemplarzach po jednym dla każdej ze stron</w:t>
      </w:r>
    </w:p>
    <w:p w14:paraId="0F460589" w14:textId="77777777" w:rsidR="00ED3B7F" w:rsidRPr="00C67859" w:rsidRDefault="00ED3B7F" w:rsidP="00ED3B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859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67859">
        <w:rPr>
          <w:rFonts w:ascii="Times New Roman" w:hAnsi="Times New Roman" w:cs="Times New Roman"/>
          <w:b/>
          <w:sz w:val="24"/>
          <w:szCs w:val="24"/>
        </w:rPr>
        <w:tab/>
      </w:r>
      <w:r w:rsidRPr="00C67859">
        <w:rPr>
          <w:rFonts w:ascii="Times New Roman" w:hAnsi="Times New Roman" w:cs="Times New Roman"/>
          <w:b/>
          <w:sz w:val="24"/>
          <w:szCs w:val="24"/>
        </w:rPr>
        <w:tab/>
      </w:r>
      <w:r w:rsidRPr="00C67859">
        <w:rPr>
          <w:rFonts w:ascii="Times New Roman" w:hAnsi="Times New Roman" w:cs="Times New Roman"/>
          <w:b/>
          <w:sz w:val="24"/>
          <w:szCs w:val="24"/>
        </w:rPr>
        <w:tab/>
      </w:r>
      <w:r w:rsidRPr="00C67859">
        <w:rPr>
          <w:rFonts w:ascii="Times New Roman" w:hAnsi="Times New Roman" w:cs="Times New Roman"/>
          <w:b/>
          <w:sz w:val="24"/>
          <w:szCs w:val="24"/>
        </w:rPr>
        <w:tab/>
      </w:r>
      <w:r w:rsidRPr="00C67859">
        <w:rPr>
          <w:rFonts w:ascii="Times New Roman" w:hAnsi="Times New Roman" w:cs="Times New Roman"/>
          <w:b/>
          <w:sz w:val="24"/>
          <w:szCs w:val="24"/>
        </w:rPr>
        <w:tab/>
      </w:r>
      <w:r w:rsidRPr="00C67859"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p w14:paraId="7ECD14A1" w14:textId="77777777" w:rsidR="003F3ECA" w:rsidRDefault="003F3ECA" w:rsidP="00ED3B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6F5046" w14:textId="5340FA3F" w:rsidR="00ED3B7F" w:rsidRPr="00C67859" w:rsidRDefault="00ED3B7F" w:rsidP="00ED3B7F">
      <w:pPr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C67859">
        <w:rPr>
          <w:rFonts w:ascii="Times New Roman" w:hAnsi="Times New Roman" w:cs="Times New Roman"/>
          <w:sz w:val="24"/>
          <w:szCs w:val="24"/>
        </w:rPr>
        <w:tab/>
      </w:r>
      <w:r w:rsidRPr="00C67859">
        <w:rPr>
          <w:rFonts w:ascii="Times New Roman" w:hAnsi="Times New Roman" w:cs="Times New Roman"/>
          <w:sz w:val="24"/>
          <w:szCs w:val="24"/>
        </w:rPr>
        <w:tab/>
      </w:r>
      <w:r w:rsidRPr="00C67859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464276F1" w14:textId="77777777" w:rsidR="003F3ECA" w:rsidRDefault="003F3E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7AE33D3" w14:textId="66F453DF" w:rsidR="003F3ECA" w:rsidRPr="00C67859" w:rsidRDefault="003F3ECA" w:rsidP="003F3E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78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67859">
        <w:rPr>
          <w:rFonts w:ascii="Times New Roman" w:hAnsi="Times New Roman" w:cs="Times New Roman"/>
          <w:b/>
          <w:sz w:val="24"/>
          <w:szCs w:val="24"/>
        </w:rPr>
        <w:t xml:space="preserve"> do umowy </w:t>
      </w:r>
      <w:r>
        <w:rPr>
          <w:rFonts w:ascii="Times New Roman" w:hAnsi="Times New Roman" w:cs="Times New Roman"/>
          <w:b/>
          <w:sz w:val="24"/>
          <w:szCs w:val="24"/>
        </w:rPr>
        <w:t>…/21</w:t>
      </w:r>
    </w:p>
    <w:p w14:paraId="4895C1FE" w14:textId="77777777" w:rsidR="003F3ECA" w:rsidRPr="008C48E1" w:rsidRDefault="003F3ECA" w:rsidP="003F3EC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E6A635" w14:textId="77777777" w:rsidR="004D37EF" w:rsidRDefault="004D37EF" w:rsidP="004D37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Szczegółowy Opis Przedmiotu Zamówienia</w:t>
      </w:r>
    </w:p>
    <w:p w14:paraId="36830550" w14:textId="77777777" w:rsidR="004D37EF" w:rsidRDefault="004D37EF" w:rsidP="004D37EF">
      <w:pPr>
        <w:jc w:val="right"/>
        <w:rPr>
          <w:rFonts w:ascii="Times New Roman" w:hAnsi="Times New Roman" w:cs="Times New Roman"/>
        </w:rPr>
      </w:pPr>
    </w:p>
    <w:p w14:paraId="5B6FAF30" w14:textId="0621FD43" w:rsidR="004D37EF" w:rsidRDefault="004D37EF" w:rsidP="004D37EF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520C2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20C27" w:rsidRPr="00520C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Zakup i dostawa 6 sztuk fabrycznie nowych komputerów typu </w:t>
      </w:r>
      <w:proofErr w:type="spellStart"/>
      <w:r w:rsidR="00520C27" w:rsidRPr="00520C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All</w:t>
      </w:r>
      <w:proofErr w:type="spellEnd"/>
      <w:r w:rsidR="00520C27" w:rsidRPr="00520C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In One wraz z niezbędnym oprogramowaniem do siedziby Wojewódzkiego Funduszu Ochrony Środowiska i Gospodarki Wodnej w Toruniu</w:t>
      </w:r>
      <w:r w:rsidRPr="00520C27">
        <w:rPr>
          <w:rFonts w:ascii="Times New Roman" w:hAnsi="Times New Roman" w:cs="Times New Roman"/>
          <w:b/>
          <w:sz w:val="24"/>
          <w:szCs w:val="24"/>
        </w:rPr>
        <w:t>”</w:t>
      </w:r>
    </w:p>
    <w:p w14:paraId="66A0A5FE" w14:textId="77777777" w:rsidR="004D37EF" w:rsidRDefault="004D37EF" w:rsidP="004D37E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Oznaczenie wg Wspólnego Słownika Zamówień </w:t>
      </w:r>
    </w:p>
    <w:p w14:paraId="3C0CEE25" w14:textId="77777777" w:rsidR="004D37EF" w:rsidRDefault="004D37EF" w:rsidP="004D3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 CPV: </w:t>
      </w:r>
    </w:p>
    <w:p w14:paraId="09191F9B" w14:textId="77777777" w:rsidR="00F325AB" w:rsidRPr="00F325AB" w:rsidRDefault="00F325AB" w:rsidP="00F32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5AB">
        <w:rPr>
          <w:rFonts w:ascii="Times New Roman" w:hAnsi="Times New Roman" w:cs="Times New Roman"/>
          <w:b/>
          <w:bCs/>
          <w:sz w:val="24"/>
          <w:szCs w:val="24"/>
        </w:rPr>
        <w:t>30213000-5</w:t>
      </w:r>
      <w:r w:rsidRPr="00F325AB">
        <w:rPr>
          <w:rFonts w:ascii="Times New Roman" w:hAnsi="Times New Roman" w:cs="Times New Roman"/>
          <w:sz w:val="24"/>
          <w:szCs w:val="24"/>
        </w:rPr>
        <w:t xml:space="preserve"> – komputery osobiste</w:t>
      </w:r>
    </w:p>
    <w:p w14:paraId="03B863C2" w14:textId="4D293453" w:rsidR="00F325AB" w:rsidRDefault="00F325AB" w:rsidP="00F32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5AB">
        <w:rPr>
          <w:rFonts w:ascii="Times New Roman" w:hAnsi="Times New Roman" w:cs="Times New Roman"/>
          <w:b/>
          <w:bCs/>
          <w:sz w:val="24"/>
          <w:szCs w:val="24"/>
        </w:rPr>
        <w:t>48000000-8</w:t>
      </w:r>
      <w:r w:rsidRPr="00F325AB">
        <w:rPr>
          <w:rFonts w:ascii="Times New Roman" w:hAnsi="Times New Roman" w:cs="Times New Roman"/>
          <w:sz w:val="24"/>
          <w:szCs w:val="24"/>
        </w:rPr>
        <w:t xml:space="preserve"> – pakiety oprogramowania i systemy informatyczne</w:t>
      </w:r>
    </w:p>
    <w:p w14:paraId="28A040C2" w14:textId="77777777" w:rsidR="00F325AB" w:rsidRPr="00F325AB" w:rsidRDefault="00F325AB" w:rsidP="00F325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EB3407" w14:textId="52E8EF17" w:rsidR="00F325AB" w:rsidRPr="00F325AB" w:rsidRDefault="00F325AB" w:rsidP="00F325A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b/>
          <w:sz w:val="24"/>
          <w:szCs w:val="24"/>
          <w:lang w:eastAsia="pl-PL"/>
        </w:rPr>
        <w:t>Minimalne wymagania/parametry sprzętu:</w:t>
      </w:r>
    </w:p>
    <w:p w14:paraId="5437B7A6" w14:textId="77777777" w:rsidR="00F325AB" w:rsidRPr="00F325AB" w:rsidRDefault="00F325AB" w:rsidP="00F325AB">
      <w:pPr>
        <w:spacing w:after="0"/>
        <w:ind w:left="709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 xml:space="preserve">- wydajny procesor osiągający wydajność CPU Mark min. 10.820 punktów w teście </w:t>
      </w:r>
      <w:proofErr w:type="spellStart"/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Passmark</w:t>
      </w:r>
      <w:proofErr w:type="spellEnd"/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 xml:space="preserve"> CPU Mark, </w:t>
      </w:r>
      <w:hyperlink r:id="rId7" w:history="1">
        <w:r w:rsidRPr="00F325AB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https://www.cpubenchmark.net/cpu_list.php</w:t>
        </w:r>
      </w:hyperlink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 xml:space="preserve">; w przypadku braku zaoferowanego przez Wykonawcę procesora na ww. liście, Wykonawca obowiązany jest przeprowadzić test </w:t>
      </w:r>
      <w:proofErr w:type="spellStart"/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Passmarka</w:t>
      </w:r>
      <w:proofErr w:type="spellEnd"/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 xml:space="preserve"> i jego wynik załączyć do oferty;</w:t>
      </w:r>
    </w:p>
    <w:p w14:paraId="788D439A" w14:textId="77777777" w:rsidR="00F325AB" w:rsidRPr="00F325AB" w:rsidRDefault="00F325AB" w:rsidP="00F325AB">
      <w:pPr>
        <w:spacing w:after="0"/>
        <w:ind w:left="709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- dysk twardy SSD o minimalnej pojemności 256 GB;</w:t>
      </w:r>
    </w:p>
    <w:p w14:paraId="5E676527" w14:textId="77777777" w:rsidR="00F325AB" w:rsidRPr="00F325AB" w:rsidRDefault="00F325AB" w:rsidP="00F325AB">
      <w:pPr>
        <w:spacing w:after="0"/>
        <w:ind w:left="709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- pamięć RAM minimum 8 GB;</w:t>
      </w:r>
    </w:p>
    <w:p w14:paraId="3FA06CE6" w14:textId="77777777" w:rsidR="00F325AB" w:rsidRPr="00F325AB" w:rsidRDefault="00F325AB" w:rsidP="00F325AB">
      <w:pPr>
        <w:spacing w:after="0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- wbudowana karta sieciowa Ethernet 100/1000 Port RJ-45, Wi-Fi 802.11 b/g/n/</w:t>
      </w:r>
      <w:proofErr w:type="spellStart"/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ac</w:t>
      </w:r>
      <w:proofErr w:type="spellEnd"/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87E8455" w14:textId="77777777" w:rsidR="00F325AB" w:rsidRPr="00F325AB" w:rsidRDefault="00F325AB" w:rsidP="00F325AB">
      <w:pPr>
        <w:spacing w:after="0"/>
        <w:ind w:left="709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- zintegrowana karta graficzna;</w:t>
      </w:r>
    </w:p>
    <w:p w14:paraId="78A75D02" w14:textId="77777777" w:rsidR="00F325AB" w:rsidRPr="00F325AB" w:rsidRDefault="00F325AB" w:rsidP="00F325AB">
      <w:pPr>
        <w:spacing w:after="0"/>
        <w:ind w:left="709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 xml:space="preserve">- zintegrowana karta dźwiękowa, wbudowane głośniki stereo, wbudowany mikrofon, kamera internetowa; </w:t>
      </w:r>
    </w:p>
    <w:p w14:paraId="47A81567" w14:textId="77777777" w:rsidR="00F325AB" w:rsidRPr="00F325AB" w:rsidRDefault="00F325AB" w:rsidP="00F325AB">
      <w:pPr>
        <w:spacing w:after="0"/>
        <w:ind w:left="709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 xml:space="preserve">- ilość wejść/wyjść USB – 3 szt.; </w:t>
      </w:r>
    </w:p>
    <w:p w14:paraId="1649FE0A" w14:textId="77777777" w:rsidR="00F325AB" w:rsidRPr="00F325AB" w:rsidRDefault="00F325AB" w:rsidP="00F325AB">
      <w:pPr>
        <w:spacing w:after="0"/>
        <w:ind w:left="709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- wyjście HDMI – 1 szt., RJ-45 – 1szt.;</w:t>
      </w:r>
    </w:p>
    <w:p w14:paraId="2FA39582" w14:textId="77777777" w:rsidR="00F325AB" w:rsidRPr="00F325AB" w:rsidRDefault="00F325AB" w:rsidP="00F325AB">
      <w:pPr>
        <w:spacing w:after="0"/>
        <w:ind w:left="709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- zgodność z wymogami Certyfikatu Energy Star;</w:t>
      </w:r>
    </w:p>
    <w:p w14:paraId="31AB67D5" w14:textId="77777777" w:rsidR="00F325AB" w:rsidRPr="00F325AB" w:rsidRDefault="00F325AB" w:rsidP="00F325AB">
      <w:pPr>
        <w:spacing w:after="0"/>
        <w:ind w:left="709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F325AB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przewodowa klawiatura, przewodowa mysz optyczna, podkładka pod mysz;</w:t>
      </w:r>
    </w:p>
    <w:p w14:paraId="17BB146C" w14:textId="77777777" w:rsidR="00F325AB" w:rsidRPr="00F325AB" w:rsidRDefault="00F325AB" w:rsidP="00F325AB">
      <w:pPr>
        <w:spacing w:after="0"/>
        <w:ind w:left="709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- antyodblaskowa lub matowa matryca o przekątnej co najmniej 21 cali i rozdzielczości minimum 1920 x 1080 pikseli (</w:t>
      </w:r>
      <w:proofErr w:type="spellStart"/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FullHD</w:t>
      </w:r>
      <w:proofErr w:type="spellEnd"/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14:paraId="7F0B35FE" w14:textId="77777777" w:rsidR="00F325AB" w:rsidRPr="00F325AB" w:rsidRDefault="00F325AB" w:rsidP="00F325AB">
      <w:p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- zgodność z wymaganiami ENERGY STAR min. 5.0 dla monitorów komputerowych;</w:t>
      </w:r>
    </w:p>
    <w:p w14:paraId="6C234B67" w14:textId="77777777" w:rsidR="00F325AB" w:rsidRPr="00F325AB" w:rsidRDefault="00F325AB" w:rsidP="00F325AB">
      <w:pPr>
        <w:spacing w:after="0"/>
        <w:ind w:left="709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- gwarancja minimum 24 miesiące;</w:t>
      </w:r>
    </w:p>
    <w:p w14:paraId="2110B19F" w14:textId="77777777" w:rsidR="00F325AB" w:rsidRPr="00F325AB" w:rsidRDefault="00F325AB" w:rsidP="00F325AB">
      <w:pPr>
        <w:tabs>
          <w:tab w:val="left" w:pos="709"/>
        </w:tabs>
        <w:spacing w:after="0"/>
        <w:ind w:left="709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b/>
          <w:sz w:val="24"/>
          <w:szCs w:val="24"/>
          <w:lang w:eastAsia="pl-PL"/>
        </w:rPr>
        <w:t>2) Wymagania dotyczące systemu operacyjnego zainstalowanego w każdym komputerze:</w:t>
      </w:r>
    </w:p>
    <w:p w14:paraId="187AD657" w14:textId="77777777" w:rsidR="00F325AB" w:rsidRPr="00F325AB" w:rsidRDefault="00F325AB" w:rsidP="00F325AB">
      <w:pPr>
        <w:spacing w:after="0"/>
        <w:ind w:left="709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- wsparcie producenta systemu w postaci aktualizacji systemu w zakresie poprawek bezpieczeństwa, uaktualnień, rozszerzeń udostępnianych do tego systemu przez producenta przez okres min. 3 lat od daty odbioru jakościowego urządzenia;</w:t>
      </w:r>
    </w:p>
    <w:p w14:paraId="3B7D7636" w14:textId="77777777" w:rsidR="00F325AB" w:rsidRPr="00F325AB" w:rsidRDefault="00F325AB" w:rsidP="00F325AB">
      <w:pPr>
        <w:spacing w:after="0"/>
        <w:ind w:left="709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- obsługa aplikacji 32 i 64 bitowych;</w:t>
      </w:r>
    </w:p>
    <w:p w14:paraId="572CCEB5" w14:textId="77777777" w:rsidR="00F325AB" w:rsidRPr="00F325AB" w:rsidRDefault="00F325AB" w:rsidP="00F325AB">
      <w:pPr>
        <w:spacing w:after="0"/>
        <w:ind w:left="709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- graficzny interfejs użytkownika w języku polskim, w tym pomoc do systemu;</w:t>
      </w:r>
    </w:p>
    <w:p w14:paraId="6D02CE77" w14:textId="77777777" w:rsidR="00F325AB" w:rsidRPr="00F325AB" w:rsidRDefault="00F325AB" w:rsidP="00F325AB">
      <w:pPr>
        <w:spacing w:after="0"/>
        <w:ind w:left="709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- obsługa za pomocą myszy i klawiatury;</w:t>
      </w:r>
    </w:p>
    <w:p w14:paraId="1FB7ADD5" w14:textId="77777777" w:rsidR="00F325AB" w:rsidRPr="00F325AB" w:rsidRDefault="00F325AB" w:rsidP="00F325AB">
      <w:pPr>
        <w:spacing w:after="0"/>
        <w:ind w:left="709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- bezproblemowa współpraca z oferowanym pakietem biurowym;</w:t>
      </w:r>
    </w:p>
    <w:p w14:paraId="64948EEE" w14:textId="77777777" w:rsidR="00F325AB" w:rsidRPr="00F325AB" w:rsidRDefault="00F325AB" w:rsidP="00F325AB">
      <w:pPr>
        <w:spacing w:after="0"/>
        <w:ind w:left="709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- bezproblemowa współpraca z oferowanymi komputerami;</w:t>
      </w:r>
    </w:p>
    <w:p w14:paraId="323C3666" w14:textId="77777777" w:rsidR="00F325AB" w:rsidRPr="00F325AB" w:rsidRDefault="00F325AB" w:rsidP="00F325AB">
      <w:pPr>
        <w:spacing w:after="0"/>
        <w:ind w:left="709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- integracja z sieciowym środowiskiem serwerowym MS Windows Server. </w:t>
      </w:r>
    </w:p>
    <w:p w14:paraId="4AFFBD26" w14:textId="77777777" w:rsidR="00F325AB" w:rsidRPr="00F325AB" w:rsidRDefault="00F325AB" w:rsidP="00F325AB">
      <w:pPr>
        <w:spacing w:after="0"/>
        <w:ind w:left="489" w:firstLine="78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W przypadku zaoferowania licencji na system operacyjny innego niż obecnie używany przez Zamawiającego Microsoft Windows w wersji do zastosowań w firmach, Wykonawca jest zobowiązany do zapewnienia szkoleń i wsparcia w minimalnym zakresie: </w:t>
      </w:r>
    </w:p>
    <w:p w14:paraId="50082954" w14:textId="77777777" w:rsidR="00F325AB" w:rsidRPr="00F325AB" w:rsidRDefault="00F325AB" w:rsidP="00F325AB">
      <w:pPr>
        <w:numPr>
          <w:ilvl w:val="0"/>
          <w:numId w:val="14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szkolenia zbiorcze dla użytkowników w zakresie minimum 4 tur; każda tura po 16 godzin zegarowych podzielonych na 2 dni robocze;</w:t>
      </w:r>
    </w:p>
    <w:p w14:paraId="64266324" w14:textId="77777777" w:rsidR="00F325AB" w:rsidRPr="00F325AB" w:rsidRDefault="00F325AB" w:rsidP="00F325AB">
      <w:pPr>
        <w:numPr>
          <w:ilvl w:val="0"/>
          <w:numId w:val="14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szkolenie indywidualne, w formie warsztatów, każdego użytkownika w zakresie minimum 2 godzin roboczych;</w:t>
      </w:r>
    </w:p>
    <w:p w14:paraId="2FB63DF0" w14:textId="77777777" w:rsidR="00F325AB" w:rsidRPr="00F325AB" w:rsidRDefault="00F325AB" w:rsidP="00F325AB">
      <w:pPr>
        <w:numPr>
          <w:ilvl w:val="0"/>
          <w:numId w:val="14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szkolenia będą się odbywały w dni robocze w godzinach pracy użytkowników;</w:t>
      </w:r>
    </w:p>
    <w:p w14:paraId="7D72DC34" w14:textId="77777777" w:rsidR="00F325AB" w:rsidRPr="00F325AB" w:rsidRDefault="00F325AB" w:rsidP="00F325AB">
      <w:pPr>
        <w:numPr>
          <w:ilvl w:val="0"/>
          <w:numId w:val="14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szkolenia zostaną przeprowadzone w siedzibie zatrudnienia użytkowników;</w:t>
      </w:r>
    </w:p>
    <w:p w14:paraId="3A76A3B0" w14:textId="77777777" w:rsidR="00F325AB" w:rsidRPr="00F325AB" w:rsidRDefault="00F325AB" w:rsidP="00F325AB">
      <w:pPr>
        <w:numPr>
          <w:ilvl w:val="0"/>
          <w:numId w:val="14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Wykonawca zapewni sprzęt i inne zasoby niezbędne do przeprowadzenia szkoleń; </w:t>
      </w:r>
    </w:p>
    <w:p w14:paraId="747266E2" w14:textId="77777777" w:rsidR="00F325AB" w:rsidRPr="00F325AB" w:rsidRDefault="00F325AB" w:rsidP="00F325AB">
      <w:pPr>
        <w:numPr>
          <w:ilvl w:val="0"/>
          <w:numId w:val="14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Zamawiający w swojej siedzibie udostępni, na czas szkoleń, odpowiednie pomieszczenia (z dostępem do prądu i sieci Internet) do przeprowadzenia szkoleń;</w:t>
      </w:r>
    </w:p>
    <w:p w14:paraId="63E1E509" w14:textId="77777777" w:rsidR="00F325AB" w:rsidRPr="00F325AB" w:rsidRDefault="00F325AB" w:rsidP="00F325AB">
      <w:pPr>
        <w:numPr>
          <w:ilvl w:val="0"/>
          <w:numId w:val="14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 xml:space="preserve">przez okres 12 miesięcy od dostawy, Wykonawca zapewni co najmniej </w:t>
      </w: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 specjalistę </w:t>
      </w:r>
      <w:proofErr w:type="spellStart"/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HelpDesk</w:t>
      </w:r>
      <w:proofErr w:type="spellEnd"/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, dostępnego</w:t>
      </w:r>
      <w:r w:rsidRPr="000B14B0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godzinach pracy Zamawiającego;</w:t>
      </w:r>
    </w:p>
    <w:p w14:paraId="6C1C6AB3" w14:textId="77777777" w:rsidR="00F325AB" w:rsidRPr="00F325AB" w:rsidRDefault="00F325AB" w:rsidP="00F325AB">
      <w:pPr>
        <w:numPr>
          <w:ilvl w:val="0"/>
          <w:numId w:val="14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szkolenia będą przeprowadzone przez autoryzowanych przez producenta systemu operacyjnego instruktorów;</w:t>
      </w:r>
    </w:p>
    <w:p w14:paraId="19364C77" w14:textId="77777777" w:rsidR="00F325AB" w:rsidRPr="00F325AB" w:rsidRDefault="00F325AB" w:rsidP="00F325AB">
      <w:pPr>
        <w:numPr>
          <w:ilvl w:val="0"/>
          <w:numId w:val="14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 xml:space="preserve">specjaliści </w:t>
      </w:r>
      <w:proofErr w:type="spellStart"/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HelpDesk</w:t>
      </w:r>
      <w:proofErr w:type="spellEnd"/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 xml:space="preserve"> muszą posiadać wiedzę z zakresu eksploatacji, zarządzania </w:t>
      </w: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br/>
        <w:t>i integracji równoważnego systemu operacyjnego z sieciowymi środowiskami serwerowymi (MS Windows Server 2012 i późniejsze) Zamawiającego;</w:t>
      </w:r>
    </w:p>
    <w:p w14:paraId="53203963" w14:textId="77777777" w:rsidR="00F325AB" w:rsidRPr="00F325AB" w:rsidRDefault="00F325AB" w:rsidP="00F325A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b/>
          <w:sz w:val="24"/>
          <w:szCs w:val="24"/>
          <w:lang w:eastAsia="pl-PL"/>
        </w:rPr>
        <w:t>Wymagania dotyczące Pakietu Biurowego dołączonego do każdego komputera:</w:t>
      </w:r>
    </w:p>
    <w:p w14:paraId="164661BC" w14:textId="77777777" w:rsidR="00F325AB" w:rsidRPr="00F325AB" w:rsidRDefault="00F325AB" w:rsidP="00F325AB">
      <w:pPr>
        <w:spacing w:after="0"/>
        <w:ind w:left="709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licencja na czas nieoznaczony; </w:t>
      </w:r>
    </w:p>
    <w:p w14:paraId="252029D0" w14:textId="77777777" w:rsidR="00F325AB" w:rsidRPr="00F325AB" w:rsidRDefault="00F325AB" w:rsidP="00F325AB">
      <w:pPr>
        <w:spacing w:after="0"/>
        <w:ind w:left="709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ab/>
        <w:t>edytor</w:t>
      </w: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ab/>
        <w:t>tekstów;</w:t>
      </w:r>
    </w:p>
    <w:p w14:paraId="5DF0D319" w14:textId="77777777" w:rsidR="00F325AB" w:rsidRPr="00F325AB" w:rsidRDefault="00F325AB" w:rsidP="00F325AB">
      <w:pPr>
        <w:spacing w:after="0"/>
        <w:ind w:left="709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ab/>
        <w:t>arkusz</w:t>
      </w: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ab/>
        <w:t>kalkulacyjny;</w:t>
      </w:r>
    </w:p>
    <w:p w14:paraId="7ADF4B4F" w14:textId="77777777" w:rsidR="00F325AB" w:rsidRPr="00F325AB" w:rsidRDefault="00F325AB" w:rsidP="00F325AB">
      <w:pPr>
        <w:spacing w:after="0"/>
        <w:ind w:left="709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ab/>
        <w:t>narzędzie do przygotowywania i prowadzenia prezentacji;</w:t>
      </w:r>
    </w:p>
    <w:p w14:paraId="6358FEBF" w14:textId="77777777" w:rsidR="00F325AB" w:rsidRPr="00F325AB" w:rsidRDefault="00F325AB" w:rsidP="00F325AB">
      <w:pPr>
        <w:spacing w:after="0"/>
        <w:ind w:left="709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 xml:space="preserve">- narzędzie do zarządzania informacją (pocztą elektroniczną, kalendarzem, kontaktami </w:t>
      </w: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br/>
        <w:t>i zadaniami);</w:t>
      </w:r>
    </w:p>
    <w:p w14:paraId="6831D8B3" w14:textId="77777777" w:rsidR="00F325AB" w:rsidRPr="00F325AB" w:rsidRDefault="00F325AB" w:rsidP="00F325AB">
      <w:pPr>
        <w:spacing w:after="0"/>
        <w:ind w:left="709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- współpraca z używanym przez Zamawiającego pakietem biurowym Microsoft Office w wersji od 2010 do 2019, w szczególności pełna zgodność dotycząca formatowania dokumentów;</w:t>
      </w:r>
    </w:p>
    <w:p w14:paraId="5B5339C5" w14:textId="77777777" w:rsidR="00F325AB" w:rsidRPr="00F325AB" w:rsidRDefault="00F325AB" w:rsidP="00F325AB">
      <w:pPr>
        <w:spacing w:after="0"/>
        <w:ind w:left="993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DC263E" w14:textId="77777777" w:rsidR="00F325AB" w:rsidRPr="00F325AB" w:rsidRDefault="00F325AB" w:rsidP="00F325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zaoferowania innego pakietu biurowego innego niż obecnie używany Microsoft Office w wersji do zastosowań w firmach: </w:t>
      </w:r>
    </w:p>
    <w:p w14:paraId="72B3CCAC" w14:textId="77777777" w:rsidR="00F325AB" w:rsidRPr="00F325AB" w:rsidRDefault="00F325AB" w:rsidP="00F325AB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do przetestowania współpracy z używanym przez Zamawiającego pakietem biurowym Microsoft Office w wersjach od 2010 do 2019. Testy zostaną przeprowadzone w siedzibie Zamawiającego, przed podpisaniem umowy;</w:t>
      </w:r>
    </w:p>
    <w:p w14:paraId="76BFCC81" w14:textId="77777777" w:rsidR="00F325AB" w:rsidRPr="00F325AB" w:rsidRDefault="00F325AB" w:rsidP="00F325AB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Wykonawca jest zobowiązany do zapewnienia szkoleń i wsparcia w minimalnym zakresie: </w:t>
      </w:r>
    </w:p>
    <w:p w14:paraId="371571F7" w14:textId="77777777" w:rsidR="00F325AB" w:rsidRPr="00F325AB" w:rsidRDefault="00F325AB" w:rsidP="00F325A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szkolenia zbiorcze dla użytkowników w zakresie minimum 4 tur - każda tura po 16 godzin zegarowych podzielonych na 2 dni robocze;</w:t>
      </w:r>
    </w:p>
    <w:p w14:paraId="4CC1E95F" w14:textId="77777777" w:rsidR="00F325AB" w:rsidRPr="00F325AB" w:rsidRDefault="00F325AB" w:rsidP="00F325A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 xml:space="preserve">szkolenie indywidualne, w formie warsztatów, każdego użytkownika </w:t>
      </w: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br/>
        <w:t>w zakresie minimum 2 godzin roboczych;</w:t>
      </w:r>
    </w:p>
    <w:p w14:paraId="4622B6C8" w14:textId="77777777" w:rsidR="00F325AB" w:rsidRPr="00F325AB" w:rsidRDefault="00F325AB" w:rsidP="00F325AB">
      <w:pPr>
        <w:numPr>
          <w:ilvl w:val="0"/>
          <w:numId w:val="1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szkolenia będą się odbywały w dni robocze w godzinach roboczych użytkowników;</w:t>
      </w:r>
    </w:p>
    <w:p w14:paraId="3CCAE542" w14:textId="77777777" w:rsidR="00F325AB" w:rsidRPr="00F325AB" w:rsidRDefault="00F325AB" w:rsidP="00F325A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szkolenia zostaną przeprowadzone w siedzibie zatrudnienia użytkowników;</w:t>
      </w:r>
    </w:p>
    <w:p w14:paraId="4EC9DD35" w14:textId="77777777" w:rsidR="00F325AB" w:rsidRPr="00F325AB" w:rsidRDefault="00F325AB" w:rsidP="00F325A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Wykonawca zapewni sprzęt i inne zasoby niezbędne do przeprowadzenia szkoleń; </w:t>
      </w:r>
    </w:p>
    <w:p w14:paraId="313817FE" w14:textId="77777777" w:rsidR="00F325AB" w:rsidRPr="00F325AB" w:rsidRDefault="00F325AB" w:rsidP="00F325AB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Zamawiający w swojej siedzibie udostępni na czas szkoleń, odpowiednie pomieszczenia (z dostępem do prądu i sieci Internet) do przeprowadzenia szkoleń;</w:t>
      </w:r>
    </w:p>
    <w:p w14:paraId="4FFD27AA" w14:textId="77777777" w:rsidR="00F325AB" w:rsidRPr="00F325AB" w:rsidRDefault="00F325AB" w:rsidP="00F325A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szkolenia będą przeprowadzone przez autoryzowanych, przez producenta pakietu biurowego, instruktorów.</w:t>
      </w:r>
    </w:p>
    <w:p w14:paraId="3DE78E08" w14:textId="77777777" w:rsidR="00F325AB" w:rsidRPr="00F325AB" w:rsidRDefault="00F325AB" w:rsidP="00F325AB">
      <w:pPr>
        <w:spacing w:after="0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40AA9C" w14:textId="77777777" w:rsidR="00F325AB" w:rsidRPr="00F325AB" w:rsidRDefault="00F325AB" w:rsidP="00F325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Zamówienie obejmuje dostawę z urządzeniami i oprogramowaniem dokumentacji technicznej oferowanego sprzętu, instrukcji obsługi, kart gwarancyjnych, licencji, a także zapewnienie przez Wykonawcę gwarancji oraz autoryzowanego serwisu gwarancyjnego. </w:t>
      </w:r>
    </w:p>
    <w:p w14:paraId="06DE1D7C" w14:textId="77777777" w:rsidR="00F325AB" w:rsidRPr="00F325AB" w:rsidRDefault="00F325AB" w:rsidP="00F325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urządzeń do siedziby Zamawiającego realizowana będzie na koszt Wykonawcy. </w:t>
      </w:r>
    </w:p>
    <w:p w14:paraId="121DC670" w14:textId="77777777" w:rsidR="00F325AB" w:rsidRPr="00F325AB" w:rsidRDefault="00F325AB" w:rsidP="00F325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Warunkiem realizacji zamówienia będzie podpisanie umowy.</w:t>
      </w:r>
    </w:p>
    <w:p w14:paraId="1B52667F" w14:textId="77777777" w:rsidR="00F325AB" w:rsidRPr="00F325AB" w:rsidRDefault="00F325AB" w:rsidP="00F325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Okres gwarancji: zgodnie ze złożoną ofertą.</w:t>
      </w:r>
    </w:p>
    <w:p w14:paraId="45CF2877" w14:textId="77777777" w:rsidR="00F325AB" w:rsidRPr="00F325AB" w:rsidRDefault="00F325AB" w:rsidP="00F325AB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AB">
        <w:rPr>
          <w:rFonts w:ascii="Times New Roman" w:eastAsia="Times New Roman" w:hAnsi="Times New Roman"/>
          <w:sz w:val="24"/>
          <w:szCs w:val="24"/>
          <w:lang w:eastAsia="pl-PL"/>
        </w:rPr>
        <w:t>Okres dostarczenia towaru: zgodnie ze złożoną ofertą.</w:t>
      </w:r>
    </w:p>
    <w:p w14:paraId="1AC1EA2F" w14:textId="77777777" w:rsidR="00F325AB" w:rsidRPr="00F325AB" w:rsidRDefault="00F325AB" w:rsidP="00F325AB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35EF81" w14:textId="097592E4" w:rsidR="00EB442F" w:rsidRPr="00C67859" w:rsidRDefault="00481068" w:rsidP="00DC59B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="00EB442F" w:rsidRPr="00C678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 w:rsidR="009D29C3">
        <w:rPr>
          <w:rFonts w:ascii="Times New Roman" w:hAnsi="Times New Roman" w:cs="Times New Roman"/>
          <w:b/>
          <w:sz w:val="24"/>
          <w:szCs w:val="24"/>
        </w:rPr>
        <w:t>3</w:t>
      </w:r>
      <w:r w:rsidR="00EB442F" w:rsidRPr="00C67859">
        <w:rPr>
          <w:rFonts w:ascii="Times New Roman" w:hAnsi="Times New Roman" w:cs="Times New Roman"/>
          <w:b/>
          <w:sz w:val="24"/>
          <w:szCs w:val="24"/>
        </w:rPr>
        <w:t xml:space="preserve"> do umowy </w:t>
      </w:r>
      <w:r w:rsidR="00DC59BD">
        <w:rPr>
          <w:rFonts w:ascii="Times New Roman" w:hAnsi="Times New Roman" w:cs="Times New Roman"/>
          <w:b/>
          <w:sz w:val="24"/>
          <w:szCs w:val="24"/>
        </w:rPr>
        <w:t>…</w:t>
      </w:r>
      <w:r w:rsidR="00841ABA">
        <w:rPr>
          <w:rFonts w:ascii="Times New Roman" w:hAnsi="Times New Roman" w:cs="Times New Roman"/>
          <w:b/>
          <w:sz w:val="24"/>
          <w:szCs w:val="24"/>
        </w:rPr>
        <w:t>/</w:t>
      </w:r>
      <w:r w:rsidR="00BC2B13">
        <w:rPr>
          <w:rFonts w:ascii="Times New Roman" w:hAnsi="Times New Roman" w:cs="Times New Roman"/>
          <w:b/>
          <w:sz w:val="24"/>
          <w:szCs w:val="24"/>
        </w:rPr>
        <w:t>2</w:t>
      </w:r>
      <w:r w:rsidR="00D83920">
        <w:rPr>
          <w:rFonts w:ascii="Times New Roman" w:hAnsi="Times New Roman" w:cs="Times New Roman"/>
          <w:b/>
          <w:sz w:val="24"/>
          <w:szCs w:val="24"/>
        </w:rPr>
        <w:t>1</w:t>
      </w:r>
    </w:p>
    <w:p w14:paraId="2E31D2A6" w14:textId="77777777" w:rsidR="00EB442F" w:rsidRPr="00C67859" w:rsidRDefault="00EB442F" w:rsidP="00C67859">
      <w:pPr>
        <w:rPr>
          <w:rFonts w:ascii="Times New Roman" w:hAnsi="Times New Roman" w:cs="Times New Roman"/>
          <w:b/>
          <w:sz w:val="24"/>
          <w:szCs w:val="24"/>
        </w:rPr>
      </w:pPr>
    </w:p>
    <w:p w14:paraId="1441F7DF" w14:textId="5A1847D1" w:rsidR="009B08A8" w:rsidRPr="00C67859" w:rsidRDefault="00DC59BD" w:rsidP="00EB07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ODBIORU</w:t>
      </w:r>
    </w:p>
    <w:p w14:paraId="4AEA03DD" w14:textId="5CA1CBBC" w:rsidR="00EB442F" w:rsidRPr="00C67859" w:rsidRDefault="00EB442F" w:rsidP="00EB442F">
      <w:pPr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sporządzony </w:t>
      </w:r>
      <w:r w:rsidR="00DC59BD">
        <w:rPr>
          <w:rFonts w:ascii="Times New Roman" w:hAnsi="Times New Roman" w:cs="Times New Roman"/>
          <w:sz w:val="24"/>
          <w:szCs w:val="24"/>
        </w:rPr>
        <w:t xml:space="preserve">w dniu </w:t>
      </w:r>
      <w:r w:rsidRPr="00C67859">
        <w:rPr>
          <w:rFonts w:ascii="Times New Roman" w:hAnsi="Times New Roman" w:cs="Times New Roman"/>
          <w:sz w:val="24"/>
          <w:szCs w:val="24"/>
        </w:rPr>
        <w:t>………… 20</w:t>
      </w:r>
      <w:r w:rsidR="00BC2B13">
        <w:rPr>
          <w:rFonts w:ascii="Times New Roman" w:hAnsi="Times New Roman" w:cs="Times New Roman"/>
          <w:sz w:val="24"/>
          <w:szCs w:val="24"/>
        </w:rPr>
        <w:t>2</w:t>
      </w:r>
      <w:r w:rsidR="00424A2C">
        <w:rPr>
          <w:rFonts w:ascii="Times New Roman" w:hAnsi="Times New Roman" w:cs="Times New Roman"/>
          <w:sz w:val="24"/>
          <w:szCs w:val="24"/>
        </w:rPr>
        <w:t>1</w:t>
      </w:r>
      <w:r w:rsidRPr="00C67859">
        <w:rPr>
          <w:rFonts w:ascii="Times New Roman" w:hAnsi="Times New Roman" w:cs="Times New Roman"/>
          <w:sz w:val="24"/>
          <w:szCs w:val="24"/>
        </w:rPr>
        <w:t xml:space="preserve"> r. w </w:t>
      </w:r>
      <w:r w:rsidR="00C67859">
        <w:rPr>
          <w:rFonts w:ascii="Times New Roman" w:hAnsi="Times New Roman" w:cs="Times New Roman"/>
          <w:sz w:val="24"/>
          <w:szCs w:val="24"/>
        </w:rPr>
        <w:t>Toruniu.</w:t>
      </w:r>
    </w:p>
    <w:p w14:paraId="0EA324C8" w14:textId="28BFE47B" w:rsidR="00C67859" w:rsidRPr="00F325AB" w:rsidRDefault="00EB442F" w:rsidP="001F6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AD5">
        <w:rPr>
          <w:rFonts w:ascii="Times New Roman" w:hAnsi="Times New Roman" w:cs="Times New Roman"/>
          <w:sz w:val="24"/>
          <w:szCs w:val="24"/>
        </w:rPr>
        <w:t xml:space="preserve">Zakres wykonania zamówienia obejmował </w:t>
      </w:r>
      <w:r w:rsidR="00DC59BD" w:rsidRPr="006F7875">
        <w:rPr>
          <w:rFonts w:ascii="Times New Roman" w:hAnsi="Times New Roman" w:cs="Times New Roman"/>
          <w:sz w:val="24"/>
          <w:szCs w:val="24"/>
        </w:rPr>
        <w:t>zakup i dostaw</w:t>
      </w:r>
      <w:r w:rsidR="00DC59BD">
        <w:rPr>
          <w:rFonts w:ascii="Times New Roman" w:hAnsi="Times New Roman" w:cs="Times New Roman"/>
          <w:sz w:val="24"/>
          <w:szCs w:val="24"/>
        </w:rPr>
        <w:t>ę</w:t>
      </w:r>
      <w:r w:rsidR="00DC59BD" w:rsidRPr="006F7875">
        <w:rPr>
          <w:rFonts w:ascii="Times New Roman" w:hAnsi="Times New Roman" w:cs="Times New Roman"/>
          <w:sz w:val="24"/>
          <w:szCs w:val="24"/>
        </w:rPr>
        <w:t xml:space="preserve"> </w:t>
      </w:r>
      <w:r w:rsidR="00F325AB" w:rsidRPr="00F325AB">
        <w:rPr>
          <w:rFonts w:ascii="Times New Roman" w:hAnsi="Times New Roman" w:cs="Times New Roman"/>
          <w:sz w:val="24"/>
          <w:szCs w:val="24"/>
        </w:rPr>
        <w:t xml:space="preserve">6 sztuk fabrycznie nowych komputerów typu </w:t>
      </w:r>
      <w:proofErr w:type="spellStart"/>
      <w:r w:rsidR="00F325AB" w:rsidRPr="00F325AB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F325AB" w:rsidRPr="00F325AB">
        <w:rPr>
          <w:rFonts w:ascii="Times New Roman" w:hAnsi="Times New Roman" w:cs="Times New Roman"/>
          <w:sz w:val="24"/>
          <w:szCs w:val="24"/>
        </w:rPr>
        <w:t xml:space="preserve"> In One wraz z niezbędnym oprogramowaniem do siedziby Wojewódzkiego Funduszu Ochrony Środowiska i Gospodarki Wodnej w Toruniu</w:t>
      </w:r>
      <w:r w:rsidR="00C67859" w:rsidRPr="00F325AB">
        <w:rPr>
          <w:rFonts w:ascii="Times New Roman" w:hAnsi="Times New Roman" w:cs="Times New Roman"/>
          <w:sz w:val="24"/>
          <w:szCs w:val="24"/>
        </w:rPr>
        <w:t>.</w:t>
      </w:r>
    </w:p>
    <w:p w14:paraId="23C6CAEC" w14:textId="77777777" w:rsidR="00EB442F" w:rsidRPr="00C67859" w:rsidRDefault="00EB442F" w:rsidP="00EB44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639767" w14:textId="29230FC3" w:rsidR="00EB442F" w:rsidRPr="00DC59BD" w:rsidRDefault="00DC59BD" w:rsidP="00EB44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9BD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399DE184" w14:textId="77777777" w:rsidR="00DC59BD" w:rsidRDefault="00EB442F" w:rsidP="00EB442F">
      <w:pPr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Wojewódzki Fundusz Ochrony Środowiska i Gospodarki Wodnej w Toruniu</w:t>
      </w:r>
    </w:p>
    <w:p w14:paraId="33B411D3" w14:textId="7A26E11E" w:rsidR="00EB442F" w:rsidRPr="00C67859" w:rsidRDefault="00DC59BD" w:rsidP="00EB44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Fredry 8, 87-100 Toruń</w:t>
      </w:r>
      <w:r w:rsidR="00EB442F" w:rsidRPr="00C678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CA977" w14:textId="52F02E5F" w:rsidR="00EB442F" w:rsidRPr="009B08A8" w:rsidRDefault="00DC59BD" w:rsidP="00EB44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8A8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14:paraId="4C9DFD97" w14:textId="7D0F260E" w:rsidR="00C67859" w:rsidRPr="001F6AD5" w:rsidRDefault="00DC59BD" w:rsidP="009B0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C67859" w:rsidRPr="001F6A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5BA78" w14:textId="2A66E2AC" w:rsidR="009B08A8" w:rsidRPr="009B08A8" w:rsidRDefault="009B08A8" w:rsidP="009B08A8">
      <w:pPr>
        <w:jc w:val="both"/>
        <w:rPr>
          <w:rFonts w:ascii="Times New Roman" w:hAnsi="Times New Roman" w:cs="Times New Roman"/>
          <w:sz w:val="20"/>
          <w:szCs w:val="20"/>
        </w:rPr>
      </w:pPr>
      <w:r w:rsidRPr="009B08A8">
        <w:rPr>
          <w:rFonts w:ascii="Times New Roman" w:hAnsi="Times New Roman" w:cs="Times New Roman"/>
          <w:sz w:val="20"/>
          <w:szCs w:val="20"/>
        </w:rPr>
        <w:t xml:space="preserve">(nazwa i adres) </w:t>
      </w:r>
    </w:p>
    <w:p w14:paraId="1CE19221" w14:textId="77777777" w:rsidR="00DC59BD" w:rsidRDefault="00EB442F" w:rsidP="00EB442F">
      <w:pPr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 xml:space="preserve">Odbioru dokonali w imieniu: </w:t>
      </w:r>
    </w:p>
    <w:p w14:paraId="70090487" w14:textId="77777777" w:rsidR="009B08A8" w:rsidRPr="009B08A8" w:rsidRDefault="00DC59BD" w:rsidP="00EB442F">
      <w:pPr>
        <w:jc w:val="both"/>
        <w:rPr>
          <w:rFonts w:ascii="Times New Roman" w:hAnsi="Times New Roman" w:cs="Times New Roman"/>
          <w:sz w:val="24"/>
          <w:szCs w:val="24"/>
        </w:rPr>
      </w:pPr>
      <w:r w:rsidRPr="009B08A8">
        <w:rPr>
          <w:rFonts w:ascii="Times New Roman" w:hAnsi="Times New Roman" w:cs="Times New Roman"/>
          <w:sz w:val="24"/>
          <w:szCs w:val="24"/>
        </w:rPr>
        <w:t xml:space="preserve">Strony zgodnie potwierdzają*/nie potwierdzają* wykonanie przedmiotu umowy zgodnie z § 1 ust. 1 umowy Nr </w:t>
      </w:r>
      <w:r w:rsidR="009B08A8" w:rsidRPr="009B08A8">
        <w:rPr>
          <w:rFonts w:ascii="Times New Roman" w:hAnsi="Times New Roman" w:cs="Times New Roman"/>
          <w:sz w:val="24"/>
          <w:szCs w:val="24"/>
        </w:rPr>
        <w:t>…/21</w:t>
      </w:r>
      <w:r w:rsidRPr="009B08A8">
        <w:rPr>
          <w:rFonts w:ascii="Times New Roman" w:hAnsi="Times New Roman" w:cs="Times New Roman"/>
          <w:sz w:val="24"/>
          <w:szCs w:val="24"/>
        </w:rPr>
        <w:t xml:space="preserve"> z dnia ……. …… .20</w:t>
      </w:r>
      <w:r w:rsidR="009B08A8" w:rsidRPr="009B08A8">
        <w:rPr>
          <w:rFonts w:ascii="Times New Roman" w:hAnsi="Times New Roman" w:cs="Times New Roman"/>
          <w:sz w:val="24"/>
          <w:szCs w:val="24"/>
        </w:rPr>
        <w:t>21</w:t>
      </w:r>
      <w:r w:rsidRPr="009B08A8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3E398CB2" w14:textId="666FF4A3" w:rsidR="00EB442F" w:rsidRPr="00C67859" w:rsidRDefault="00EB442F" w:rsidP="00EB442F">
      <w:pPr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Uwagi i wnioski osób biorących udział w odbiorze **:</w:t>
      </w:r>
    </w:p>
    <w:p w14:paraId="40D759BD" w14:textId="77777777" w:rsidR="00EB442F" w:rsidRPr="00C67859" w:rsidRDefault="00EB442F" w:rsidP="00EB442F">
      <w:pPr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09A6FAB" w14:textId="77777777" w:rsidR="00EB442F" w:rsidRPr="00C67859" w:rsidRDefault="00EB442F" w:rsidP="00EB442F">
      <w:pPr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Niniejszy protokół stanowi podstawę do wystawienia faktury.</w:t>
      </w:r>
    </w:p>
    <w:p w14:paraId="5FBABBF3" w14:textId="77777777" w:rsidR="00EB442F" w:rsidRPr="00C67859" w:rsidRDefault="00EB442F" w:rsidP="00EB44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C94866" w14:textId="77777777" w:rsidR="00EB442F" w:rsidRPr="00C67859" w:rsidRDefault="00EB442F" w:rsidP="00EB44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EB32D7" w14:textId="6706D5E5" w:rsidR="00EB442F" w:rsidRPr="00C67859" w:rsidRDefault="00EB442F" w:rsidP="00EB442F">
      <w:pPr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ZAMAWIAJĄCY                                                                    WYKONAWCA</w:t>
      </w:r>
    </w:p>
    <w:p w14:paraId="2F0A4E61" w14:textId="5C900C36" w:rsidR="00EB442F" w:rsidRDefault="00EB442F" w:rsidP="00EB44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315C38" w14:textId="77777777" w:rsidR="001F6AD5" w:rsidRDefault="001F6AD5" w:rsidP="00EB44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AC3593" w14:textId="77777777" w:rsidR="001F6AD5" w:rsidRPr="00C67859" w:rsidRDefault="001F6AD5" w:rsidP="001F6AD5">
      <w:pPr>
        <w:jc w:val="both"/>
        <w:rPr>
          <w:rFonts w:ascii="Times New Roman" w:hAnsi="Times New Roman" w:cs="Times New Roman"/>
          <w:sz w:val="24"/>
          <w:szCs w:val="24"/>
        </w:rPr>
      </w:pPr>
      <w:r w:rsidRPr="00C67859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C67859">
        <w:rPr>
          <w:rFonts w:ascii="Times New Roman" w:hAnsi="Times New Roman" w:cs="Times New Roman"/>
          <w:sz w:val="24"/>
          <w:szCs w:val="24"/>
        </w:rPr>
        <w:tab/>
      </w:r>
      <w:r w:rsidRPr="00C67859">
        <w:rPr>
          <w:rFonts w:ascii="Times New Roman" w:hAnsi="Times New Roman" w:cs="Times New Roman"/>
          <w:sz w:val="24"/>
          <w:szCs w:val="24"/>
        </w:rPr>
        <w:tab/>
      </w:r>
      <w:r w:rsidRPr="00C67859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17343B33" w14:textId="77777777" w:rsidR="001F6AD5" w:rsidRDefault="001F6AD5" w:rsidP="00EB44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008935" w14:textId="49CFDED4" w:rsidR="00C67859" w:rsidRPr="001F6AD5" w:rsidRDefault="00EB442F" w:rsidP="001F6A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AD5">
        <w:rPr>
          <w:rFonts w:ascii="Times New Roman" w:hAnsi="Times New Roman" w:cs="Times New Roman"/>
          <w:sz w:val="20"/>
          <w:szCs w:val="20"/>
        </w:rPr>
        <w:t>* należy skreślić niepotrzebne</w:t>
      </w:r>
    </w:p>
    <w:p w14:paraId="309B7708" w14:textId="36D85671" w:rsidR="00EB442F" w:rsidRPr="001F6AD5" w:rsidRDefault="00EB442F" w:rsidP="001F6A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6AD5">
        <w:rPr>
          <w:rFonts w:ascii="Times New Roman" w:hAnsi="Times New Roman" w:cs="Times New Roman"/>
          <w:sz w:val="20"/>
          <w:szCs w:val="20"/>
        </w:rPr>
        <w:t>**</w:t>
      </w:r>
      <w:r w:rsidR="00C67859" w:rsidRPr="001F6AD5">
        <w:rPr>
          <w:rFonts w:ascii="Times New Roman" w:hAnsi="Times New Roman" w:cs="Times New Roman"/>
          <w:sz w:val="20"/>
          <w:szCs w:val="20"/>
        </w:rPr>
        <w:t xml:space="preserve"> </w:t>
      </w:r>
      <w:r w:rsidRPr="001F6AD5">
        <w:rPr>
          <w:rFonts w:ascii="Times New Roman" w:hAnsi="Times New Roman" w:cs="Times New Roman"/>
          <w:sz w:val="20"/>
          <w:szCs w:val="20"/>
        </w:rPr>
        <w:t>w przypadku brak</w:t>
      </w:r>
      <w:r w:rsidR="00C67859" w:rsidRPr="001F6AD5">
        <w:rPr>
          <w:rFonts w:ascii="Times New Roman" w:hAnsi="Times New Roman" w:cs="Times New Roman"/>
          <w:sz w:val="20"/>
          <w:szCs w:val="20"/>
        </w:rPr>
        <w:t xml:space="preserve">u uwag należy wpisać </w:t>
      </w:r>
      <w:r w:rsidRPr="001F6AD5">
        <w:rPr>
          <w:rFonts w:ascii="Times New Roman" w:hAnsi="Times New Roman" w:cs="Times New Roman"/>
          <w:sz w:val="20"/>
          <w:szCs w:val="20"/>
        </w:rPr>
        <w:t>„BRAK UW</w:t>
      </w:r>
      <w:r w:rsidR="005962E9" w:rsidRPr="001F6AD5">
        <w:rPr>
          <w:rFonts w:ascii="Times New Roman" w:hAnsi="Times New Roman" w:cs="Times New Roman"/>
          <w:sz w:val="20"/>
          <w:szCs w:val="20"/>
        </w:rPr>
        <w:t>A</w:t>
      </w:r>
      <w:r w:rsidR="00927D69" w:rsidRPr="001F6AD5">
        <w:rPr>
          <w:rFonts w:ascii="Times New Roman" w:hAnsi="Times New Roman" w:cs="Times New Roman"/>
          <w:sz w:val="20"/>
          <w:szCs w:val="20"/>
        </w:rPr>
        <w:t>G”</w:t>
      </w:r>
    </w:p>
    <w:sectPr w:rsidR="00EB442F" w:rsidRPr="001F6AD5" w:rsidSect="0026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50F10" w14:textId="77777777" w:rsidR="00841ABA" w:rsidRDefault="00841ABA" w:rsidP="00841ABA">
      <w:pPr>
        <w:spacing w:after="0" w:line="240" w:lineRule="auto"/>
      </w:pPr>
      <w:r>
        <w:separator/>
      </w:r>
    </w:p>
  </w:endnote>
  <w:endnote w:type="continuationSeparator" w:id="0">
    <w:p w14:paraId="318E0059" w14:textId="77777777" w:rsidR="00841ABA" w:rsidRDefault="00841ABA" w:rsidP="0084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33A95" w14:textId="77777777" w:rsidR="00841ABA" w:rsidRDefault="00841ABA" w:rsidP="00841ABA">
      <w:pPr>
        <w:spacing w:after="0" w:line="240" w:lineRule="auto"/>
      </w:pPr>
      <w:r>
        <w:separator/>
      </w:r>
    </w:p>
  </w:footnote>
  <w:footnote w:type="continuationSeparator" w:id="0">
    <w:p w14:paraId="28B9EE57" w14:textId="77777777" w:rsidR="00841ABA" w:rsidRDefault="00841ABA" w:rsidP="0084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075"/>
    <w:multiLevelType w:val="hybridMultilevel"/>
    <w:tmpl w:val="4F16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32C77"/>
    <w:multiLevelType w:val="hybridMultilevel"/>
    <w:tmpl w:val="9BA0D2DE"/>
    <w:lvl w:ilvl="0" w:tplc="A0CE68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7F03FD"/>
    <w:multiLevelType w:val="hybridMultilevel"/>
    <w:tmpl w:val="57863722"/>
    <w:lvl w:ilvl="0" w:tplc="632AC4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557BA"/>
    <w:multiLevelType w:val="hybridMultilevel"/>
    <w:tmpl w:val="78C480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76C24ED"/>
    <w:multiLevelType w:val="hybridMultilevel"/>
    <w:tmpl w:val="23AE35E4"/>
    <w:lvl w:ilvl="0" w:tplc="E48431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3696E"/>
    <w:multiLevelType w:val="hybridMultilevel"/>
    <w:tmpl w:val="402C3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F2B62"/>
    <w:multiLevelType w:val="hybridMultilevel"/>
    <w:tmpl w:val="13027ECE"/>
    <w:lvl w:ilvl="0" w:tplc="47DE72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61D542C"/>
    <w:multiLevelType w:val="hybridMultilevel"/>
    <w:tmpl w:val="E904D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9510B"/>
    <w:multiLevelType w:val="hybridMultilevel"/>
    <w:tmpl w:val="D2E8C23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E7C25"/>
    <w:multiLevelType w:val="hybridMultilevel"/>
    <w:tmpl w:val="434E5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0851DB7"/>
    <w:multiLevelType w:val="hybridMultilevel"/>
    <w:tmpl w:val="7EE80C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D1EBF"/>
    <w:multiLevelType w:val="hybridMultilevel"/>
    <w:tmpl w:val="7C041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96818"/>
    <w:multiLevelType w:val="hybridMultilevel"/>
    <w:tmpl w:val="5F966F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75B5C65"/>
    <w:multiLevelType w:val="hybridMultilevel"/>
    <w:tmpl w:val="0D7A6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2"/>
  </w:num>
  <w:num w:numId="5">
    <w:abstractNumId w:val="0"/>
  </w:num>
  <w:num w:numId="6">
    <w:abstractNumId w:val="5"/>
  </w:num>
  <w:num w:numId="7">
    <w:abstractNumId w:val="7"/>
  </w:num>
  <w:num w:numId="8">
    <w:abstractNumId w:val="13"/>
  </w:num>
  <w:num w:numId="9">
    <w:abstractNumId w:val="13"/>
  </w:num>
  <w:num w:numId="10">
    <w:abstractNumId w:val="6"/>
  </w:num>
  <w:num w:numId="11">
    <w:abstractNumId w:val="3"/>
  </w:num>
  <w:num w:numId="12">
    <w:abstractNumId w:val="1"/>
  </w:num>
  <w:num w:numId="13">
    <w:abstractNumId w:val="1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7F"/>
    <w:rsid w:val="000B14B0"/>
    <w:rsid w:val="000B4AAF"/>
    <w:rsid w:val="000F1423"/>
    <w:rsid w:val="0019290A"/>
    <w:rsid w:val="001E3D72"/>
    <w:rsid w:val="001E5FF2"/>
    <w:rsid w:val="001F6AD5"/>
    <w:rsid w:val="002023E1"/>
    <w:rsid w:val="00261DA8"/>
    <w:rsid w:val="00265129"/>
    <w:rsid w:val="002B016E"/>
    <w:rsid w:val="002E2726"/>
    <w:rsid w:val="002F44EF"/>
    <w:rsid w:val="003F3ECA"/>
    <w:rsid w:val="00424A2C"/>
    <w:rsid w:val="0044179B"/>
    <w:rsid w:val="00481068"/>
    <w:rsid w:val="004A627A"/>
    <w:rsid w:val="004D37EF"/>
    <w:rsid w:val="004F50D7"/>
    <w:rsid w:val="00520C27"/>
    <w:rsid w:val="005962E9"/>
    <w:rsid w:val="006F7875"/>
    <w:rsid w:val="007833B5"/>
    <w:rsid w:val="008241E0"/>
    <w:rsid w:val="00841ABA"/>
    <w:rsid w:val="0087265F"/>
    <w:rsid w:val="00927D69"/>
    <w:rsid w:val="009669D0"/>
    <w:rsid w:val="009B08A8"/>
    <w:rsid w:val="009C7BEF"/>
    <w:rsid w:val="009D29C3"/>
    <w:rsid w:val="00A24083"/>
    <w:rsid w:val="00A346D2"/>
    <w:rsid w:val="00AC752D"/>
    <w:rsid w:val="00B63C1F"/>
    <w:rsid w:val="00B92BFC"/>
    <w:rsid w:val="00BC2B13"/>
    <w:rsid w:val="00BC7DEB"/>
    <w:rsid w:val="00BF3B28"/>
    <w:rsid w:val="00C67859"/>
    <w:rsid w:val="00D66BDF"/>
    <w:rsid w:val="00D7033B"/>
    <w:rsid w:val="00D83920"/>
    <w:rsid w:val="00DC59BD"/>
    <w:rsid w:val="00EB07EC"/>
    <w:rsid w:val="00EB442F"/>
    <w:rsid w:val="00ED3B7F"/>
    <w:rsid w:val="00F04E6E"/>
    <w:rsid w:val="00F325AB"/>
    <w:rsid w:val="00F72BB3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A56F157"/>
  <w15:docId w15:val="{F235AC16-1801-4BEF-A76D-292657B2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3B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3B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e">
    <w:name w:val="Domyślne"/>
    <w:rsid w:val="00ED3B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ED3B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ABA"/>
  </w:style>
  <w:style w:type="paragraph" w:styleId="Stopka">
    <w:name w:val="footer"/>
    <w:basedOn w:val="Normalny"/>
    <w:link w:val="StopkaZnak"/>
    <w:uiPriority w:val="99"/>
    <w:unhideWhenUsed/>
    <w:rsid w:val="0084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ABA"/>
  </w:style>
  <w:style w:type="table" w:styleId="Tabela-Siatka">
    <w:name w:val="Table Grid"/>
    <w:basedOn w:val="Standardowy"/>
    <w:uiPriority w:val="39"/>
    <w:rsid w:val="003F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F3ECA"/>
    <w:rPr>
      <w:color w:val="0000FF" w:themeColor="hyperlink"/>
      <w:u w:val="single"/>
    </w:rPr>
  </w:style>
  <w:style w:type="character" w:customStyle="1" w:styleId="has-pretty-child">
    <w:name w:val="has-pretty-child"/>
    <w:basedOn w:val="Domylnaczcionkaakapitu"/>
    <w:rsid w:val="003F3ECA"/>
  </w:style>
  <w:style w:type="paragraph" w:styleId="NormalnyWeb">
    <w:name w:val="Normal (Web)"/>
    <w:basedOn w:val="Normalny"/>
    <w:uiPriority w:val="99"/>
    <w:unhideWhenUsed/>
    <w:rsid w:val="003F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1851</Words>
  <Characters>11106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Witkowski</dc:creator>
  <cp:lastModifiedBy>Daniel Gerus</cp:lastModifiedBy>
  <cp:revision>5</cp:revision>
  <cp:lastPrinted>2021-04-27T06:27:00Z</cp:lastPrinted>
  <dcterms:created xsi:type="dcterms:W3CDTF">2021-10-11T09:03:00Z</dcterms:created>
  <dcterms:modified xsi:type="dcterms:W3CDTF">2021-10-11T10:59:00Z</dcterms:modified>
</cp:coreProperties>
</file>