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7B0D" w14:textId="77777777" w:rsidR="00815E61" w:rsidRDefault="00815E61" w:rsidP="00815E61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1047/21</w:t>
      </w:r>
    </w:p>
    <w:p w14:paraId="29878395" w14:textId="77777777" w:rsidR="00815E61" w:rsidRDefault="00815E61" w:rsidP="00815E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ECFA725" w14:textId="77777777" w:rsidR="00815E61" w:rsidRDefault="00815E61" w:rsidP="00815E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F4C233E" w14:textId="77777777" w:rsidR="00815E61" w:rsidRDefault="00815E61" w:rsidP="00815E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6F0AB1B" w14:textId="77777777" w:rsidR="00815E61" w:rsidRDefault="00815E61" w:rsidP="00815E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30.</w:t>
      </w:r>
      <w:r w:rsidRPr="004A128A">
        <w:rPr>
          <w:rFonts w:ascii="Arial Narrow" w:hAnsi="Arial Narrow"/>
          <w:b/>
          <w:bCs/>
          <w:sz w:val="28"/>
          <w:szCs w:val="28"/>
        </w:rPr>
        <w:t>08.2021</w:t>
      </w:r>
      <w:r>
        <w:rPr>
          <w:rFonts w:ascii="Arial Narrow" w:hAnsi="Arial Narrow"/>
          <w:b/>
          <w:bCs/>
          <w:sz w:val="28"/>
          <w:szCs w:val="28"/>
        </w:rPr>
        <w:t xml:space="preserve"> r.</w:t>
      </w:r>
    </w:p>
    <w:p w14:paraId="09E123BF" w14:textId="77777777" w:rsidR="00815E61" w:rsidRDefault="00815E61" w:rsidP="00815E61">
      <w:pPr>
        <w:pStyle w:val="Tytu"/>
      </w:pPr>
    </w:p>
    <w:p w14:paraId="1D251075" w14:textId="77777777" w:rsidR="00815E61" w:rsidRDefault="00815E61" w:rsidP="00815E61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31F52994" w14:textId="77777777" w:rsidR="00815E61" w:rsidRDefault="00815E61" w:rsidP="00815E61">
      <w:pPr>
        <w:pStyle w:val="Tytu"/>
        <w:jc w:val="left"/>
        <w:rPr>
          <w:b w:val="0"/>
          <w:bCs w:val="0"/>
        </w:rPr>
      </w:pPr>
    </w:p>
    <w:p w14:paraId="2548DAC6" w14:textId="77777777" w:rsidR="00815E61" w:rsidRDefault="00815E61" w:rsidP="00815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19 i 38,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zm.),w zw. ust. V pkt 1 Programu Priorytetowego EKO-KLIMAT 2020 – woda, powietrze, ziemia, stanowiącego załącznik nr 1 do uchwały nr 83/20 Rady Nadzorczej Wojewódzkiego Funduszu Ochrony Środowiska i Gospodarki Wodnej w Toruniu z dnia 26.10.2020 r., w zw. z uchwałą Rady Nadzorczej WFOŚiGW w Toruniu nr </w:t>
      </w:r>
      <w:r>
        <w:rPr>
          <w:color w:val="auto"/>
          <w:sz w:val="28"/>
          <w:szCs w:val="28"/>
        </w:rPr>
        <w:t>54</w:t>
      </w:r>
      <w:r w:rsidRPr="00686AC2">
        <w:rPr>
          <w:color w:val="auto"/>
          <w:sz w:val="28"/>
          <w:szCs w:val="28"/>
        </w:rPr>
        <w:t>/2</w:t>
      </w:r>
      <w:r>
        <w:rPr>
          <w:color w:val="auto"/>
          <w:sz w:val="28"/>
          <w:szCs w:val="28"/>
        </w:rPr>
        <w:t>1</w:t>
      </w:r>
      <w:r w:rsidRPr="00686AC2">
        <w:rPr>
          <w:color w:val="auto"/>
          <w:sz w:val="28"/>
          <w:szCs w:val="28"/>
        </w:rPr>
        <w:t xml:space="preserve"> z dnia </w:t>
      </w:r>
      <w:r>
        <w:rPr>
          <w:color w:val="auto"/>
          <w:sz w:val="28"/>
          <w:szCs w:val="28"/>
        </w:rPr>
        <w:t>26.08.2021</w:t>
      </w:r>
      <w:r w:rsidRPr="00686AC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r., w zw. z § 1 ust. 1 pkt 1 i § 6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 Gospodarki Wodnej </w:t>
      </w:r>
      <w:r>
        <w:rPr>
          <w:sz w:val="28"/>
          <w:szCs w:val="28"/>
        </w:rPr>
        <w:br/>
        <w:t>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</w:t>
      </w:r>
      <w:r>
        <w:rPr>
          <w:sz w:val="28"/>
          <w:szCs w:val="28"/>
        </w:rPr>
        <w:br/>
        <w:t>ze zm.)</w:t>
      </w:r>
    </w:p>
    <w:p w14:paraId="76FDA6C2" w14:textId="77777777" w:rsidR="00815E61" w:rsidRDefault="00815E61" w:rsidP="00815E61">
      <w:pPr>
        <w:jc w:val="both"/>
        <w:rPr>
          <w:sz w:val="28"/>
          <w:szCs w:val="28"/>
        </w:rPr>
      </w:pPr>
    </w:p>
    <w:p w14:paraId="7BF34F98" w14:textId="77777777" w:rsidR="00815E61" w:rsidRPr="00116767" w:rsidRDefault="00815E61" w:rsidP="00815E61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40416272" w14:textId="77777777" w:rsidR="00815E61" w:rsidRPr="00116767" w:rsidRDefault="00815E61" w:rsidP="00815E61">
      <w:pPr>
        <w:jc w:val="center"/>
        <w:rPr>
          <w:sz w:val="28"/>
          <w:szCs w:val="28"/>
        </w:rPr>
      </w:pPr>
    </w:p>
    <w:p w14:paraId="276A7C5E" w14:textId="77777777" w:rsidR="00815E61" w:rsidRPr="00116767" w:rsidRDefault="00815E61" w:rsidP="00815E61">
      <w:pPr>
        <w:pStyle w:val="Tekstpodstawowy"/>
      </w:pPr>
    </w:p>
    <w:p w14:paraId="3B31EA88" w14:textId="77777777" w:rsidR="00815E61" w:rsidRPr="006C3853" w:rsidRDefault="00815E61" w:rsidP="00815E6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</w:r>
      <w:r w:rsidRPr="00F47836">
        <w:rPr>
          <w:sz w:val="28"/>
          <w:szCs w:val="28"/>
        </w:rPr>
        <w:t xml:space="preserve">Udzielić </w:t>
      </w:r>
      <w:r>
        <w:rPr>
          <w:rFonts w:eastAsia="Calibri"/>
          <w:b/>
          <w:bCs/>
          <w:i/>
          <w:sz w:val="28"/>
        </w:rPr>
        <w:t>Gminie Koneck</w:t>
      </w:r>
      <w:r w:rsidRPr="00F47836">
        <w:rPr>
          <w:rFonts w:eastAsia="Calibri"/>
          <w:b/>
          <w:i/>
          <w:iCs/>
          <w:sz w:val="28"/>
        </w:rPr>
        <w:t xml:space="preserve"> </w:t>
      </w:r>
      <w:r w:rsidRPr="00F47836">
        <w:rPr>
          <w:rFonts w:eastAsia="Calibri"/>
          <w:bCs/>
          <w:sz w:val="28"/>
        </w:rPr>
        <w:t xml:space="preserve">promesy </w:t>
      </w:r>
      <w:r w:rsidRPr="00F47836">
        <w:rPr>
          <w:sz w:val="28"/>
          <w:szCs w:val="28"/>
        </w:rPr>
        <w:t>dofinansowania w</w:t>
      </w:r>
      <w:r w:rsidRPr="00F47836">
        <w:rPr>
          <w:b/>
          <w:bCs/>
          <w:i/>
          <w:iCs/>
          <w:sz w:val="28"/>
          <w:szCs w:val="28"/>
        </w:rPr>
        <w:t xml:space="preserve"> </w:t>
      </w:r>
      <w:r w:rsidRPr="00F47836">
        <w:rPr>
          <w:sz w:val="28"/>
          <w:szCs w:val="28"/>
        </w:rPr>
        <w:t xml:space="preserve">formie pożyczki </w:t>
      </w:r>
      <w:r>
        <w:rPr>
          <w:sz w:val="28"/>
          <w:szCs w:val="28"/>
        </w:rPr>
        <w:br/>
      </w:r>
      <w:r w:rsidRPr="00F47836">
        <w:rPr>
          <w:sz w:val="28"/>
          <w:szCs w:val="28"/>
        </w:rPr>
        <w:t xml:space="preserve">w wysokości do </w:t>
      </w:r>
      <w:r w:rsidRPr="006C6334">
        <w:rPr>
          <w:b/>
          <w:bCs/>
          <w:i/>
          <w:iCs/>
          <w:sz w:val="28"/>
          <w:szCs w:val="28"/>
        </w:rPr>
        <w:t>688 380,19 zł</w:t>
      </w:r>
      <w:r w:rsidRPr="00F47836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sześćset osiemdziesiąt osiem tysięcy trzysta osiemdziesiąt złotych dziewiętnaście groszy</w:t>
      </w:r>
      <w:r w:rsidRPr="00F47836">
        <w:rPr>
          <w:sz w:val="28"/>
          <w:szCs w:val="28"/>
        </w:rPr>
        <w:t xml:space="preserve">) na zadanie </w:t>
      </w:r>
      <w:r>
        <w:rPr>
          <w:sz w:val="28"/>
          <w:szCs w:val="28"/>
        </w:rPr>
        <w:br/>
      </w:r>
      <w:r w:rsidRPr="00F47836">
        <w:rPr>
          <w:sz w:val="28"/>
          <w:szCs w:val="28"/>
        </w:rPr>
        <w:t xml:space="preserve">pn. </w:t>
      </w:r>
      <w:r w:rsidRPr="00F47836">
        <w:rPr>
          <w:i/>
          <w:iCs/>
          <w:sz w:val="28"/>
          <w:szCs w:val="28"/>
        </w:rPr>
        <w:t>„</w:t>
      </w:r>
      <w:r>
        <w:rPr>
          <w:rFonts w:eastAsia="Calibri"/>
          <w:i/>
          <w:sz w:val="28"/>
        </w:rPr>
        <w:t>Usprawnienie gospodarki wodnej na terenie gminy Koneck</w:t>
      </w:r>
      <w:r w:rsidRPr="00F47836">
        <w:rPr>
          <w:i/>
          <w:iCs/>
          <w:sz w:val="28"/>
          <w:szCs w:val="28"/>
        </w:rPr>
        <w:t xml:space="preserve">” </w:t>
      </w:r>
      <w:r w:rsidRPr="006C6334">
        <w:rPr>
          <w:sz w:val="28"/>
          <w:szCs w:val="28"/>
        </w:rPr>
        <w:t>realizowane w ramach Programu Priorytetowego EKO-KLIMAT 2020- woda, powietrze, ziemia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nr P21045. </w:t>
      </w:r>
    </w:p>
    <w:p w14:paraId="04FF28B8" w14:textId="77777777" w:rsidR="00815E61" w:rsidRPr="00116767" w:rsidRDefault="00815E61" w:rsidP="00815E61">
      <w:pPr>
        <w:jc w:val="both"/>
        <w:rPr>
          <w:i/>
          <w:iCs/>
          <w:sz w:val="28"/>
          <w:szCs w:val="28"/>
        </w:rPr>
      </w:pPr>
    </w:p>
    <w:p w14:paraId="4BC9CEFE" w14:textId="77777777" w:rsidR="00815E61" w:rsidRDefault="00815E61" w:rsidP="00815E6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 o której mowa w § 1, stanowi załącznik do niniejszej uchwały.</w:t>
      </w:r>
    </w:p>
    <w:p w14:paraId="1816D04D" w14:textId="77777777" w:rsidR="00815E61" w:rsidRDefault="00815E61" w:rsidP="00815E61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645A">
        <w:rPr>
          <w:sz w:val="28"/>
          <w:szCs w:val="28"/>
        </w:rPr>
        <w:t>2.</w:t>
      </w:r>
      <w:r>
        <w:rPr>
          <w:sz w:val="28"/>
          <w:szCs w:val="28"/>
        </w:rPr>
        <w:t xml:space="preserve"> Okres obowiązywania promesy określa się do 31.10.2021 r.</w:t>
      </w:r>
    </w:p>
    <w:p w14:paraId="3E41CE46" w14:textId="77777777" w:rsidR="00815E61" w:rsidRDefault="00815E61" w:rsidP="00815E61">
      <w:pPr>
        <w:ind w:left="567" w:hanging="567"/>
        <w:jc w:val="both"/>
        <w:rPr>
          <w:sz w:val="28"/>
          <w:szCs w:val="28"/>
        </w:rPr>
      </w:pPr>
    </w:p>
    <w:p w14:paraId="7D932506" w14:textId="77777777" w:rsidR="00815E61" w:rsidRPr="00116767" w:rsidRDefault="00815E61" w:rsidP="00815E61">
      <w:pPr>
        <w:ind w:left="567" w:hanging="567"/>
        <w:jc w:val="both"/>
        <w:rPr>
          <w:b/>
          <w:bCs/>
          <w:sz w:val="28"/>
          <w:szCs w:val="28"/>
        </w:rPr>
      </w:pPr>
      <w:r w:rsidRPr="000318A3"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ab/>
      </w:r>
      <w:r w:rsidRPr="00116767">
        <w:rPr>
          <w:sz w:val="28"/>
          <w:szCs w:val="28"/>
        </w:rPr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11004FF8" w14:textId="77777777" w:rsidR="00815E61" w:rsidRPr="00116767" w:rsidRDefault="00815E61" w:rsidP="00815E61">
      <w:pPr>
        <w:pStyle w:val="Tekstpodstawowy"/>
      </w:pPr>
    </w:p>
    <w:p w14:paraId="54088913" w14:textId="77777777" w:rsidR="00815E61" w:rsidRPr="00116767" w:rsidRDefault="00815E61" w:rsidP="00815E61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0E227957" w14:textId="6FCA5754" w:rsidR="00511CC9" w:rsidRDefault="00511CC9"/>
    <w:p w14:paraId="40852F8C" w14:textId="507DD56A" w:rsidR="00B15187" w:rsidRDefault="00B15187"/>
    <w:p w14:paraId="0CE0A936" w14:textId="77777777" w:rsidR="00B15187" w:rsidRDefault="00B15187" w:rsidP="00B15187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1048/21</w:t>
      </w:r>
    </w:p>
    <w:p w14:paraId="21C84573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1B1D1589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45CFEA8E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546635DB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30.</w:t>
      </w:r>
      <w:r w:rsidRPr="004A128A">
        <w:rPr>
          <w:rFonts w:ascii="Arial Narrow" w:hAnsi="Arial Narrow"/>
          <w:b/>
          <w:bCs/>
          <w:sz w:val="28"/>
          <w:szCs w:val="28"/>
        </w:rPr>
        <w:t>08.2021</w:t>
      </w:r>
      <w:r>
        <w:rPr>
          <w:rFonts w:ascii="Arial Narrow" w:hAnsi="Arial Narrow"/>
          <w:b/>
          <w:bCs/>
          <w:sz w:val="28"/>
          <w:szCs w:val="28"/>
        </w:rPr>
        <w:t xml:space="preserve"> r.</w:t>
      </w:r>
    </w:p>
    <w:p w14:paraId="702CFE74" w14:textId="77777777" w:rsidR="00B15187" w:rsidRDefault="00B15187" w:rsidP="00B15187">
      <w:pPr>
        <w:pStyle w:val="Tytu"/>
      </w:pPr>
    </w:p>
    <w:p w14:paraId="092A9790" w14:textId="77777777" w:rsidR="00B15187" w:rsidRDefault="00B15187" w:rsidP="00B15187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420526AF" w14:textId="77777777" w:rsidR="00B15187" w:rsidRDefault="00B15187" w:rsidP="00B15187">
      <w:pPr>
        <w:pStyle w:val="Tytu"/>
        <w:jc w:val="left"/>
        <w:rPr>
          <w:b w:val="0"/>
          <w:bCs w:val="0"/>
        </w:rPr>
      </w:pPr>
    </w:p>
    <w:p w14:paraId="5AA9EA54" w14:textId="77777777" w:rsidR="00B15187" w:rsidRDefault="00B15187" w:rsidP="00B15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24,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 w zw. ust. V pkt 1 Programu Priorytetowego EKO-KLIMAT 2020 – woda, powietrze, ziemia, stanowiącego załącznik nr 1 do uchwały nr 83/20 Rady Nadzorczej Wojewódzkiego Funduszu Ochrony Środowiska i Gospodarki Wodnej w Toruniu z dnia 26.10.2020 r., w zw. z uchwałą Rady Nadzorczej WFOŚiGW w Toruniu nr </w:t>
      </w:r>
      <w:r>
        <w:rPr>
          <w:color w:val="auto"/>
          <w:sz w:val="28"/>
          <w:szCs w:val="28"/>
        </w:rPr>
        <w:t>55</w:t>
      </w:r>
      <w:r w:rsidRPr="00686AC2">
        <w:rPr>
          <w:color w:val="auto"/>
          <w:sz w:val="28"/>
          <w:szCs w:val="28"/>
        </w:rPr>
        <w:t>/2</w:t>
      </w:r>
      <w:r>
        <w:rPr>
          <w:color w:val="auto"/>
          <w:sz w:val="28"/>
          <w:szCs w:val="28"/>
        </w:rPr>
        <w:t>1</w:t>
      </w:r>
      <w:r w:rsidRPr="00686AC2">
        <w:rPr>
          <w:color w:val="auto"/>
          <w:sz w:val="28"/>
          <w:szCs w:val="28"/>
        </w:rPr>
        <w:t xml:space="preserve"> z dnia </w:t>
      </w:r>
      <w:r>
        <w:rPr>
          <w:color w:val="auto"/>
          <w:sz w:val="28"/>
          <w:szCs w:val="28"/>
        </w:rPr>
        <w:t>26.08.2021</w:t>
      </w:r>
      <w:r w:rsidRPr="00686AC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r., w zw. z § 1 ust. 1 pkt 1 i § 6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 Gospodarki Wodnej </w:t>
      </w:r>
      <w:r>
        <w:rPr>
          <w:sz w:val="28"/>
          <w:szCs w:val="28"/>
        </w:rPr>
        <w:br/>
        <w:t>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</w:t>
      </w:r>
      <w:r>
        <w:rPr>
          <w:sz w:val="28"/>
          <w:szCs w:val="28"/>
        </w:rPr>
        <w:br/>
        <w:t>ze zm.)</w:t>
      </w:r>
    </w:p>
    <w:p w14:paraId="438F81CA" w14:textId="77777777" w:rsidR="00B15187" w:rsidRDefault="00B15187" w:rsidP="00B15187">
      <w:pPr>
        <w:jc w:val="both"/>
        <w:rPr>
          <w:sz w:val="28"/>
          <w:szCs w:val="28"/>
        </w:rPr>
      </w:pPr>
    </w:p>
    <w:p w14:paraId="73730416" w14:textId="77777777" w:rsidR="00B15187" w:rsidRPr="00116767" w:rsidRDefault="00B15187" w:rsidP="00B15187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1E70BACD" w14:textId="77777777" w:rsidR="00B15187" w:rsidRPr="00116767" w:rsidRDefault="00B15187" w:rsidP="00B15187">
      <w:pPr>
        <w:jc w:val="center"/>
        <w:rPr>
          <w:sz w:val="28"/>
          <w:szCs w:val="28"/>
        </w:rPr>
      </w:pPr>
    </w:p>
    <w:p w14:paraId="65BB1938" w14:textId="77777777" w:rsidR="00B15187" w:rsidRPr="00116767" w:rsidRDefault="00B15187" w:rsidP="00B15187">
      <w:pPr>
        <w:pStyle w:val="Tekstpodstawowy"/>
      </w:pPr>
    </w:p>
    <w:p w14:paraId="55C375E0" w14:textId="77777777" w:rsidR="00B15187" w:rsidRPr="006C3853" w:rsidRDefault="00B15187" w:rsidP="00B15187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</w:r>
      <w:r w:rsidRPr="00F47836">
        <w:rPr>
          <w:sz w:val="28"/>
          <w:szCs w:val="28"/>
        </w:rPr>
        <w:t xml:space="preserve">Udzielić </w:t>
      </w:r>
      <w:r w:rsidRPr="00F47836">
        <w:rPr>
          <w:rFonts w:eastAsia="Calibri"/>
          <w:b/>
          <w:bCs/>
          <w:i/>
          <w:sz w:val="28"/>
        </w:rPr>
        <w:t xml:space="preserve">Leśnemu Parkowi Kultury </w:t>
      </w:r>
      <w:r>
        <w:rPr>
          <w:rFonts w:eastAsia="Calibri"/>
          <w:b/>
          <w:bCs/>
          <w:i/>
          <w:sz w:val="28"/>
        </w:rPr>
        <w:t>i</w:t>
      </w:r>
      <w:r w:rsidRPr="00F47836">
        <w:rPr>
          <w:rFonts w:eastAsia="Calibri"/>
          <w:b/>
          <w:bCs/>
          <w:i/>
          <w:sz w:val="28"/>
        </w:rPr>
        <w:t xml:space="preserve"> Wypoczynku </w:t>
      </w:r>
      <w:r>
        <w:rPr>
          <w:rFonts w:eastAsia="Calibri"/>
          <w:b/>
          <w:bCs/>
          <w:i/>
          <w:sz w:val="28"/>
        </w:rPr>
        <w:t>„</w:t>
      </w:r>
      <w:proofErr w:type="spellStart"/>
      <w:r w:rsidRPr="00F47836">
        <w:rPr>
          <w:rFonts w:eastAsia="Calibri"/>
          <w:b/>
          <w:bCs/>
          <w:i/>
          <w:sz w:val="28"/>
        </w:rPr>
        <w:t>Myślęcinek</w:t>
      </w:r>
      <w:proofErr w:type="spellEnd"/>
      <w:r>
        <w:rPr>
          <w:rFonts w:eastAsia="Calibri"/>
          <w:b/>
          <w:bCs/>
          <w:i/>
          <w:sz w:val="28"/>
        </w:rPr>
        <w:t>”</w:t>
      </w:r>
      <w:r w:rsidRPr="00F47836">
        <w:rPr>
          <w:rFonts w:eastAsia="Calibri"/>
          <w:b/>
          <w:bCs/>
          <w:i/>
          <w:sz w:val="28"/>
        </w:rPr>
        <w:t xml:space="preserve"> Sp. z o.o.</w:t>
      </w:r>
      <w:r w:rsidRPr="00F47836">
        <w:rPr>
          <w:rFonts w:eastAsia="Calibri"/>
          <w:b/>
          <w:i/>
          <w:iCs/>
          <w:sz w:val="28"/>
        </w:rPr>
        <w:t xml:space="preserve"> </w:t>
      </w:r>
      <w:r w:rsidRPr="00F47836">
        <w:rPr>
          <w:rFonts w:eastAsia="Calibri"/>
          <w:bCs/>
          <w:sz w:val="28"/>
        </w:rPr>
        <w:t xml:space="preserve">promesy </w:t>
      </w:r>
      <w:r w:rsidRPr="00F47836">
        <w:rPr>
          <w:sz w:val="28"/>
          <w:szCs w:val="28"/>
        </w:rPr>
        <w:t>dofinansowania w</w:t>
      </w:r>
      <w:r w:rsidRPr="00F47836">
        <w:rPr>
          <w:b/>
          <w:bCs/>
          <w:i/>
          <w:iCs/>
          <w:sz w:val="28"/>
          <w:szCs w:val="28"/>
        </w:rPr>
        <w:t xml:space="preserve"> </w:t>
      </w:r>
      <w:r w:rsidRPr="00F47836">
        <w:rPr>
          <w:sz w:val="28"/>
          <w:szCs w:val="28"/>
        </w:rPr>
        <w:t xml:space="preserve">formie pożyczki w wysokości do </w:t>
      </w:r>
      <w:r w:rsidRPr="00BA6E19">
        <w:rPr>
          <w:b/>
          <w:bCs/>
          <w:i/>
          <w:iCs/>
          <w:sz w:val="28"/>
          <w:szCs w:val="28"/>
        </w:rPr>
        <w:t>198 000,00 zł</w:t>
      </w:r>
      <w:r w:rsidRPr="00F47836">
        <w:rPr>
          <w:sz w:val="28"/>
          <w:szCs w:val="28"/>
        </w:rPr>
        <w:t xml:space="preserve"> (słownie: sto dziewięćdziesiąt osiem tysięcy złotych zero groszy) na zadanie pn. </w:t>
      </w:r>
      <w:r w:rsidRPr="00F47836">
        <w:rPr>
          <w:i/>
          <w:iCs/>
          <w:sz w:val="28"/>
          <w:szCs w:val="28"/>
        </w:rPr>
        <w:t>„</w:t>
      </w:r>
      <w:r w:rsidRPr="00F47836">
        <w:rPr>
          <w:rFonts w:eastAsia="Calibri"/>
          <w:i/>
          <w:sz w:val="28"/>
        </w:rPr>
        <w:t>Zakup pojazdów elektrycznych dla Ogrodu Zoologicznego</w:t>
      </w:r>
      <w:r w:rsidRPr="00F47836">
        <w:rPr>
          <w:i/>
          <w:iCs/>
          <w:sz w:val="28"/>
          <w:szCs w:val="28"/>
        </w:rPr>
        <w:t xml:space="preserve">” </w:t>
      </w:r>
      <w:r w:rsidRPr="003A4CC7">
        <w:rPr>
          <w:sz w:val="28"/>
          <w:szCs w:val="28"/>
        </w:rPr>
        <w:t xml:space="preserve">realizowane w ramach Programu Priorytetowego EKO-KLIMAT 2020- woda, powietrze, ziemia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nr P21041. </w:t>
      </w:r>
    </w:p>
    <w:p w14:paraId="468DE7DE" w14:textId="77777777" w:rsidR="00B15187" w:rsidRPr="00116767" w:rsidRDefault="00B15187" w:rsidP="00B15187">
      <w:pPr>
        <w:jc w:val="both"/>
        <w:rPr>
          <w:i/>
          <w:iCs/>
          <w:sz w:val="28"/>
          <w:szCs w:val="28"/>
        </w:rPr>
      </w:pPr>
    </w:p>
    <w:p w14:paraId="4D051327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 o której mowa w § 1, stanowi załącznik do niniejszej uchwały.</w:t>
      </w:r>
    </w:p>
    <w:p w14:paraId="56BCA166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645A">
        <w:rPr>
          <w:sz w:val="28"/>
          <w:szCs w:val="28"/>
        </w:rPr>
        <w:t>2.</w:t>
      </w:r>
      <w:r>
        <w:rPr>
          <w:sz w:val="28"/>
          <w:szCs w:val="28"/>
        </w:rPr>
        <w:t xml:space="preserve"> Okres obowiązywania promesy określa się do 31.12.2021 r.</w:t>
      </w:r>
    </w:p>
    <w:p w14:paraId="1D88A4EB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</w:p>
    <w:p w14:paraId="1E2B7D33" w14:textId="77777777" w:rsidR="00B15187" w:rsidRPr="00116767" w:rsidRDefault="00B15187" w:rsidP="00B15187">
      <w:pPr>
        <w:ind w:left="567" w:hanging="567"/>
        <w:jc w:val="both"/>
        <w:rPr>
          <w:b/>
          <w:bCs/>
          <w:sz w:val="28"/>
          <w:szCs w:val="28"/>
        </w:rPr>
      </w:pPr>
      <w:r w:rsidRPr="000318A3"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ab/>
      </w:r>
      <w:r w:rsidRPr="00116767">
        <w:rPr>
          <w:sz w:val="28"/>
          <w:szCs w:val="28"/>
        </w:rPr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056EDF5A" w14:textId="77777777" w:rsidR="00B15187" w:rsidRPr="00116767" w:rsidRDefault="00B15187" w:rsidP="00B15187">
      <w:pPr>
        <w:pStyle w:val="Tekstpodstawowy"/>
      </w:pPr>
    </w:p>
    <w:p w14:paraId="097B40A9" w14:textId="77777777" w:rsidR="00B15187" w:rsidRPr="00116767" w:rsidRDefault="00B15187" w:rsidP="00B15187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06712F42" w14:textId="586C5960" w:rsidR="00B15187" w:rsidRDefault="00B15187"/>
    <w:p w14:paraId="4FADAABD" w14:textId="547BFFF5" w:rsidR="00B15187" w:rsidRDefault="00B15187"/>
    <w:p w14:paraId="0531AD9D" w14:textId="77777777" w:rsidR="00B15187" w:rsidRDefault="00B15187" w:rsidP="00B15187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1049/21</w:t>
      </w:r>
    </w:p>
    <w:p w14:paraId="5DDE0772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9D08F16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410DFD55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50BC8483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30.</w:t>
      </w:r>
      <w:r w:rsidRPr="004A128A">
        <w:rPr>
          <w:rFonts w:ascii="Arial Narrow" w:hAnsi="Arial Narrow"/>
          <w:b/>
          <w:bCs/>
          <w:sz w:val="28"/>
          <w:szCs w:val="28"/>
        </w:rPr>
        <w:t>08.2021</w:t>
      </w:r>
      <w:r>
        <w:rPr>
          <w:rFonts w:ascii="Arial Narrow" w:hAnsi="Arial Narrow"/>
          <w:b/>
          <w:bCs/>
          <w:sz w:val="28"/>
          <w:szCs w:val="28"/>
        </w:rPr>
        <w:t xml:space="preserve"> r.</w:t>
      </w:r>
    </w:p>
    <w:p w14:paraId="6B347F3D" w14:textId="77777777" w:rsidR="00B15187" w:rsidRDefault="00B15187" w:rsidP="00B15187">
      <w:pPr>
        <w:pStyle w:val="Tytu"/>
      </w:pPr>
    </w:p>
    <w:p w14:paraId="58022558" w14:textId="77777777" w:rsidR="00B15187" w:rsidRDefault="00B15187" w:rsidP="00B15187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655F873E" w14:textId="77777777" w:rsidR="00B15187" w:rsidRDefault="00B15187" w:rsidP="00B15187">
      <w:pPr>
        <w:pStyle w:val="Tytu"/>
        <w:jc w:val="left"/>
        <w:rPr>
          <w:b w:val="0"/>
          <w:bCs w:val="0"/>
        </w:rPr>
      </w:pPr>
    </w:p>
    <w:p w14:paraId="1CD45368" w14:textId="77777777" w:rsidR="00B15187" w:rsidRDefault="00B15187" w:rsidP="00B15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 i 22,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zm.),w zw. ust. V pkt 1 Programu Priorytetowego EKO-KLIMAT 2020 – woda, powietrze, ziemia, stanowiącego załącznik nr 1 do uchwały nr 83/20 Rady Nadzorczej Wojewódzkiego Funduszu Ochrony Środowiska i Gospodarki Wodnej w Toruniu z dnia 26.10.2020 r., w zw. z uchwałą Rady Nadzorczej WFOŚiGW w Toruniu nr </w:t>
      </w:r>
      <w:r>
        <w:rPr>
          <w:color w:val="auto"/>
          <w:sz w:val="28"/>
          <w:szCs w:val="28"/>
        </w:rPr>
        <w:t>56</w:t>
      </w:r>
      <w:r w:rsidRPr="00686AC2">
        <w:rPr>
          <w:color w:val="auto"/>
          <w:sz w:val="28"/>
          <w:szCs w:val="28"/>
        </w:rPr>
        <w:t>/2</w:t>
      </w:r>
      <w:r>
        <w:rPr>
          <w:color w:val="auto"/>
          <w:sz w:val="28"/>
          <w:szCs w:val="28"/>
        </w:rPr>
        <w:t>1</w:t>
      </w:r>
      <w:r w:rsidRPr="00686AC2">
        <w:rPr>
          <w:color w:val="auto"/>
          <w:sz w:val="28"/>
          <w:szCs w:val="28"/>
        </w:rPr>
        <w:t xml:space="preserve"> z dnia </w:t>
      </w:r>
      <w:r>
        <w:rPr>
          <w:color w:val="auto"/>
          <w:sz w:val="28"/>
          <w:szCs w:val="28"/>
        </w:rPr>
        <w:t>26.08.2021</w:t>
      </w:r>
      <w:r w:rsidRPr="00686AC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r., w zw. z § 1 ust. 1 pkt 1 i § 6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 Gospodarki Wodnej </w:t>
      </w:r>
      <w:r>
        <w:rPr>
          <w:sz w:val="28"/>
          <w:szCs w:val="28"/>
        </w:rPr>
        <w:br/>
        <w:t>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</w:t>
      </w:r>
      <w:r>
        <w:rPr>
          <w:sz w:val="28"/>
          <w:szCs w:val="28"/>
        </w:rPr>
        <w:br/>
        <w:t>ze zm.)</w:t>
      </w:r>
    </w:p>
    <w:p w14:paraId="18907641" w14:textId="77777777" w:rsidR="00B15187" w:rsidRDefault="00B15187" w:rsidP="00B15187">
      <w:pPr>
        <w:jc w:val="both"/>
        <w:rPr>
          <w:sz w:val="28"/>
          <w:szCs w:val="28"/>
        </w:rPr>
      </w:pPr>
    </w:p>
    <w:p w14:paraId="79155B4D" w14:textId="77777777" w:rsidR="00B15187" w:rsidRPr="00116767" w:rsidRDefault="00B15187" w:rsidP="00B15187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435C81F3" w14:textId="77777777" w:rsidR="00B15187" w:rsidRPr="00116767" w:rsidRDefault="00B15187" w:rsidP="00B15187">
      <w:pPr>
        <w:jc w:val="center"/>
        <w:rPr>
          <w:sz w:val="28"/>
          <w:szCs w:val="28"/>
        </w:rPr>
      </w:pPr>
    </w:p>
    <w:p w14:paraId="4EF20D2F" w14:textId="77777777" w:rsidR="00B15187" w:rsidRPr="00116767" w:rsidRDefault="00B15187" w:rsidP="00B15187">
      <w:pPr>
        <w:pStyle w:val="Tekstpodstawowy"/>
      </w:pPr>
    </w:p>
    <w:p w14:paraId="36F0AFF9" w14:textId="77777777" w:rsidR="00B15187" w:rsidRPr="006C3853" w:rsidRDefault="00B15187" w:rsidP="00B15187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</w:r>
      <w:r w:rsidRPr="00F47836">
        <w:rPr>
          <w:sz w:val="28"/>
          <w:szCs w:val="28"/>
        </w:rPr>
        <w:t xml:space="preserve">Udzielić </w:t>
      </w:r>
      <w:proofErr w:type="spellStart"/>
      <w:r>
        <w:rPr>
          <w:rFonts w:eastAsia="Calibri"/>
          <w:b/>
          <w:bCs/>
          <w:i/>
          <w:sz w:val="28"/>
        </w:rPr>
        <w:t>Veolia</w:t>
      </w:r>
      <w:proofErr w:type="spellEnd"/>
      <w:r>
        <w:rPr>
          <w:rFonts w:eastAsia="Calibri"/>
          <w:b/>
          <w:bCs/>
          <w:i/>
          <w:sz w:val="28"/>
        </w:rPr>
        <w:t xml:space="preserve"> </w:t>
      </w:r>
      <w:proofErr w:type="spellStart"/>
      <w:r>
        <w:rPr>
          <w:rFonts w:eastAsia="Calibri"/>
          <w:b/>
          <w:bCs/>
          <w:i/>
          <w:sz w:val="28"/>
        </w:rPr>
        <w:t>Industry</w:t>
      </w:r>
      <w:proofErr w:type="spellEnd"/>
      <w:r>
        <w:rPr>
          <w:rFonts w:eastAsia="Calibri"/>
          <w:b/>
          <w:bCs/>
          <w:i/>
          <w:sz w:val="28"/>
        </w:rPr>
        <w:t xml:space="preserve"> Polska Sp. z o.o. w Poznaniu</w:t>
      </w:r>
      <w:r w:rsidRPr="00F47836">
        <w:rPr>
          <w:rFonts w:eastAsia="Calibri"/>
          <w:b/>
          <w:i/>
          <w:iCs/>
          <w:sz w:val="28"/>
        </w:rPr>
        <w:t xml:space="preserve"> </w:t>
      </w:r>
      <w:r w:rsidRPr="00F47836">
        <w:rPr>
          <w:rFonts w:eastAsia="Calibri"/>
          <w:bCs/>
          <w:sz w:val="28"/>
        </w:rPr>
        <w:t xml:space="preserve">promesy </w:t>
      </w:r>
      <w:r w:rsidRPr="00F47836">
        <w:rPr>
          <w:sz w:val="28"/>
          <w:szCs w:val="28"/>
        </w:rPr>
        <w:t>dofinansowania w</w:t>
      </w:r>
      <w:r w:rsidRPr="00F47836">
        <w:rPr>
          <w:b/>
          <w:bCs/>
          <w:i/>
          <w:iCs/>
          <w:sz w:val="28"/>
          <w:szCs w:val="28"/>
        </w:rPr>
        <w:t xml:space="preserve"> </w:t>
      </w:r>
      <w:r w:rsidRPr="00F47836">
        <w:rPr>
          <w:sz w:val="28"/>
          <w:szCs w:val="28"/>
        </w:rPr>
        <w:t xml:space="preserve">formie pożyczki w wysokości do </w:t>
      </w:r>
      <w:r w:rsidRPr="003B1937">
        <w:rPr>
          <w:b/>
          <w:bCs/>
          <w:i/>
          <w:iCs/>
          <w:sz w:val="28"/>
          <w:szCs w:val="28"/>
        </w:rPr>
        <w:t>4 500 000,00 zł</w:t>
      </w:r>
      <w:r w:rsidRPr="00F47836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cztery miliony pięćset tysięcy </w:t>
      </w:r>
      <w:r w:rsidRPr="00F47836">
        <w:rPr>
          <w:sz w:val="28"/>
          <w:szCs w:val="28"/>
        </w:rPr>
        <w:t xml:space="preserve">złotych zero groszy) na zadanie pn. </w:t>
      </w:r>
      <w:r w:rsidRPr="00F47836">
        <w:rPr>
          <w:i/>
          <w:iCs/>
          <w:sz w:val="28"/>
          <w:szCs w:val="28"/>
        </w:rPr>
        <w:t>„</w:t>
      </w:r>
      <w:r>
        <w:rPr>
          <w:rFonts w:eastAsia="Calibri"/>
          <w:i/>
          <w:sz w:val="28"/>
        </w:rPr>
        <w:t>Program likwidacji kotłowni węglowej na terenie Parku Przemysłowego Elana</w:t>
      </w:r>
      <w:r w:rsidRPr="00F47836">
        <w:rPr>
          <w:i/>
          <w:iCs/>
          <w:sz w:val="28"/>
          <w:szCs w:val="28"/>
        </w:rPr>
        <w:t xml:space="preserve">” </w:t>
      </w:r>
      <w:r w:rsidRPr="003B1937">
        <w:rPr>
          <w:sz w:val="28"/>
          <w:szCs w:val="28"/>
        </w:rPr>
        <w:t>realizowane w ramach Programu Priorytetowego EKO-KLIMAT 2020- woda, powietrze, ziemia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nr P20046. </w:t>
      </w:r>
    </w:p>
    <w:p w14:paraId="4A9BAC83" w14:textId="77777777" w:rsidR="00B15187" w:rsidRPr="00116767" w:rsidRDefault="00B15187" w:rsidP="00B15187">
      <w:pPr>
        <w:jc w:val="both"/>
        <w:rPr>
          <w:i/>
          <w:iCs/>
          <w:sz w:val="28"/>
          <w:szCs w:val="28"/>
        </w:rPr>
      </w:pPr>
    </w:p>
    <w:p w14:paraId="5135FB40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 o której mowa w § 1, stanowi załącznik do niniejszej uchwały.</w:t>
      </w:r>
    </w:p>
    <w:p w14:paraId="1EF4A20A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645A">
        <w:rPr>
          <w:sz w:val="28"/>
          <w:szCs w:val="28"/>
        </w:rPr>
        <w:t>2.</w:t>
      </w:r>
      <w:r>
        <w:rPr>
          <w:sz w:val="28"/>
          <w:szCs w:val="28"/>
        </w:rPr>
        <w:t xml:space="preserve"> Okres obowiązywania promesy określa się do 31.03.2022 r.</w:t>
      </w:r>
    </w:p>
    <w:p w14:paraId="29F920AB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</w:p>
    <w:p w14:paraId="5566FB17" w14:textId="77777777" w:rsidR="00B15187" w:rsidRPr="00116767" w:rsidRDefault="00B15187" w:rsidP="00B15187">
      <w:pPr>
        <w:ind w:left="567" w:hanging="567"/>
        <w:jc w:val="both"/>
        <w:rPr>
          <w:b/>
          <w:bCs/>
          <w:sz w:val="28"/>
          <w:szCs w:val="28"/>
        </w:rPr>
      </w:pPr>
      <w:r w:rsidRPr="000318A3"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ab/>
      </w:r>
      <w:r w:rsidRPr="00116767">
        <w:rPr>
          <w:sz w:val="28"/>
          <w:szCs w:val="28"/>
        </w:rPr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6ABB7952" w14:textId="77777777" w:rsidR="00B15187" w:rsidRPr="00116767" w:rsidRDefault="00B15187" w:rsidP="00B15187">
      <w:pPr>
        <w:pStyle w:val="Tekstpodstawowy"/>
      </w:pPr>
    </w:p>
    <w:p w14:paraId="352A2212" w14:textId="77777777" w:rsidR="00B15187" w:rsidRPr="00116767" w:rsidRDefault="00B15187" w:rsidP="00B15187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3417380A" w14:textId="2C69D9DE" w:rsidR="00B15187" w:rsidRDefault="00B15187"/>
    <w:p w14:paraId="73D7DE81" w14:textId="3B7FF84B" w:rsidR="00B15187" w:rsidRDefault="00B15187"/>
    <w:p w14:paraId="5648C91D" w14:textId="77777777" w:rsidR="00B15187" w:rsidRDefault="00B15187" w:rsidP="00B15187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1050/21</w:t>
      </w:r>
    </w:p>
    <w:p w14:paraId="4158331A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6FAD56EA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67EC537B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04B74EA" w14:textId="77777777" w:rsidR="00B15187" w:rsidRDefault="00B15187" w:rsidP="00B15187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30.</w:t>
      </w:r>
      <w:r w:rsidRPr="004A128A">
        <w:rPr>
          <w:rFonts w:ascii="Arial Narrow" w:hAnsi="Arial Narrow"/>
          <w:b/>
          <w:bCs/>
          <w:sz w:val="28"/>
          <w:szCs w:val="28"/>
        </w:rPr>
        <w:t>08.2021</w:t>
      </w:r>
      <w:r>
        <w:rPr>
          <w:rFonts w:ascii="Arial Narrow" w:hAnsi="Arial Narrow"/>
          <w:b/>
          <w:bCs/>
          <w:sz w:val="28"/>
          <w:szCs w:val="28"/>
        </w:rPr>
        <w:t xml:space="preserve"> r.</w:t>
      </w:r>
    </w:p>
    <w:p w14:paraId="19D1300B" w14:textId="77777777" w:rsidR="00B15187" w:rsidRDefault="00B15187" w:rsidP="00B15187">
      <w:pPr>
        <w:pStyle w:val="Tytu"/>
      </w:pPr>
    </w:p>
    <w:p w14:paraId="092CD35E" w14:textId="77777777" w:rsidR="00B15187" w:rsidRDefault="00B15187" w:rsidP="00B15187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17B56790" w14:textId="77777777" w:rsidR="00B15187" w:rsidRDefault="00B15187" w:rsidP="00B15187">
      <w:pPr>
        <w:pStyle w:val="Tytu"/>
        <w:jc w:val="left"/>
        <w:rPr>
          <w:b w:val="0"/>
          <w:bCs w:val="0"/>
        </w:rPr>
      </w:pPr>
    </w:p>
    <w:p w14:paraId="2552AB72" w14:textId="77777777" w:rsidR="00B15187" w:rsidRDefault="00B15187" w:rsidP="00B15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 w zw. ust. V pkt 1 Programu Priorytetowego EKO-KLIMAT 2020 – woda, powietrze, ziemia, stanowiącego załącznik nr 1 do uchwały nr 83/20 Rady Nadzorczej Wojewódzkiego Funduszu Ochrony Środowiska i Gospodarki Wodnej w Toruniu z dnia 26.10.2020 r., w zw. z uchwałą Rady Nadzorczej WFOŚiGW w Toruniu nr </w:t>
      </w:r>
      <w:r>
        <w:rPr>
          <w:color w:val="auto"/>
          <w:sz w:val="28"/>
          <w:szCs w:val="28"/>
        </w:rPr>
        <w:t>57</w:t>
      </w:r>
      <w:r w:rsidRPr="00686AC2">
        <w:rPr>
          <w:color w:val="auto"/>
          <w:sz w:val="28"/>
          <w:szCs w:val="28"/>
        </w:rPr>
        <w:t>/2</w:t>
      </w:r>
      <w:r>
        <w:rPr>
          <w:color w:val="auto"/>
          <w:sz w:val="28"/>
          <w:szCs w:val="28"/>
        </w:rPr>
        <w:t>1</w:t>
      </w:r>
      <w:r w:rsidRPr="00686AC2">
        <w:rPr>
          <w:color w:val="auto"/>
          <w:sz w:val="28"/>
          <w:szCs w:val="28"/>
        </w:rPr>
        <w:t xml:space="preserve"> z dnia </w:t>
      </w:r>
      <w:r>
        <w:rPr>
          <w:color w:val="auto"/>
          <w:sz w:val="28"/>
          <w:szCs w:val="28"/>
        </w:rPr>
        <w:t>26.08.2021</w:t>
      </w:r>
      <w:r w:rsidRPr="00686AC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r., w zw. z § 1 ust. 1 pkt 1 i § 6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 Gospodarki Wodnej </w:t>
      </w:r>
      <w:r>
        <w:rPr>
          <w:sz w:val="28"/>
          <w:szCs w:val="28"/>
        </w:rPr>
        <w:br/>
        <w:t>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</w:t>
      </w:r>
      <w:r>
        <w:rPr>
          <w:sz w:val="28"/>
          <w:szCs w:val="28"/>
        </w:rPr>
        <w:br/>
        <w:t>ze zm.)</w:t>
      </w:r>
    </w:p>
    <w:p w14:paraId="6F880DBA" w14:textId="77777777" w:rsidR="00B15187" w:rsidRDefault="00B15187" w:rsidP="00B15187">
      <w:pPr>
        <w:jc w:val="both"/>
        <w:rPr>
          <w:sz w:val="28"/>
          <w:szCs w:val="28"/>
        </w:rPr>
      </w:pPr>
    </w:p>
    <w:p w14:paraId="51838631" w14:textId="77777777" w:rsidR="00B15187" w:rsidRPr="00116767" w:rsidRDefault="00B15187" w:rsidP="00B15187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3DBFD5C0" w14:textId="77777777" w:rsidR="00B15187" w:rsidRPr="00116767" w:rsidRDefault="00B15187" w:rsidP="00B15187">
      <w:pPr>
        <w:jc w:val="center"/>
        <w:rPr>
          <w:sz w:val="28"/>
          <w:szCs w:val="28"/>
        </w:rPr>
      </w:pPr>
    </w:p>
    <w:p w14:paraId="0377F953" w14:textId="77777777" w:rsidR="00B15187" w:rsidRPr="00116767" w:rsidRDefault="00B15187" w:rsidP="00B15187">
      <w:pPr>
        <w:pStyle w:val="Tekstpodstawowy"/>
      </w:pPr>
    </w:p>
    <w:p w14:paraId="2CA49F13" w14:textId="77777777" w:rsidR="00B15187" w:rsidRPr="006C3853" w:rsidRDefault="00B15187" w:rsidP="00B15187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proofErr w:type="spellStart"/>
      <w:r>
        <w:rPr>
          <w:rFonts w:eastAsia="Calibri"/>
          <w:b/>
          <w:bCs/>
          <w:i/>
          <w:sz w:val="28"/>
          <w:lang w:val="en-US"/>
        </w:rPr>
        <w:t>Wspólnocie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 </w:t>
      </w:r>
      <w:proofErr w:type="spellStart"/>
      <w:r>
        <w:rPr>
          <w:rFonts w:eastAsia="Calibri"/>
          <w:b/>
          <w:bCs/>
          <w:i/>
          <w:sz w:val="28"/>
          <w:lang w:val="en-US"/>
        </w:rPr>
        <w:t>Mieszkaniowej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 </w:t>
      </w:r>
      <w:proofErr w:type="spellStart"/>
      <w:r>
        <w:rPr>
          <w:rFonts w:eastAsia="Calibri"/>
          <w:b/>
          <w:bCs/>
          <w:i/>
          <w:sz w:val="28"/>
          <w:lang w:val="en-US"/>
        </w:rPr>
        <w:t>Szosa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 </w:t>
      </w:r>
      <w:proofErr w:type="spellStart"/>
      <w:r>
        <w:rPr>
          <w:rFonts w:eastAsia="Calibri"/>
          <w:b/>
          <w:bCs/>
          <w:i/>
          <w:sz w:val="28"/>
          <w:lang w:val="en-US"/>
        </w:rPr>
        <w:t>Bydgoska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 50 w Toruniu</w:t>
      </w:r>
      <w:r w:rsidRPr="007034C5">
        <w:rPr>
          <w:rFonts w:eastAsia="Calibri"/>
          <w:b/>
          <w:i/>
          <w:iCs/>
          <w:sz w:val="28"/>
          <w:lang w:val="en-US"/>
        </w:rPr>
        <w:t xml:space="preserve"> </w:t>
      </w:r>
      <w:proofErr w:type="spellStart"/>
      <w:r w:rsidRPr="00AD5331">
        <w:rPr>
          <w:rFonts w:eastAsia="Calibri"/>
          <w:bCs/>
          <w:sz w:val="28"/>
          <w:lang w:val="en-US"/>
        </w:rPr>
        <w:t>promesy</w:t>
      </w:r>
      <w:proofErr w:type="spellEnd"/>
      <w:r w:rsidRPr="00AD5331">
        <w:rPr>
          <w:rFonts w:eastAsia="Calibri"/>
          <w:bCs/>
          <w:sz w:val="28"/>
          <w:lang w:val="en-US"/>
        </w:rPr>
        <w:t xml:space="preserve">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wysokości do </w:t>
      </w:r>
      <w:r w:rsidRPr="00A86236">
        <w:rPr>
          <w:b/>
          <w:bCs/>
          <w:i/>
          <w:iCs/>
          <w:sz w:val="28"/>
          <w:szCs w:val="28"/>
        </w:rPr>
        <w:t>222 300,00 zł</w:t>
      </w:r>
      <w:r>
        <w:rPr>
          <w:sz w:val="28"/>
          <w:szCs w:val="28"/>
        </w:rPr>
        <w:t xml:space="preserve"> (słownie: dwieście dwadzieścia dwa tysiące trzysta złotych zero groszy) na zadanie pn. </w:t>
      </w:r>
      <w:r w:rsidRPr="00DF7333">
        <w:rPr>
          <w:i/>
          <w:iCs/>
          <w:sz w:val="28"/>
          <w:szCs w:val="28"/>
        </w:rPr>
        <w:t>„</w:t>
      </w:r>
      <w:proofErr w:type="spellStart"/>
      <w:r>
        <w:rPr>
          <w:rFonts w:eastAsia="Calibri"/>
          <w:i/>
          <w:sz w:val="28"/>
          <w:lang w:val="en-US"/>
        </w:rPr>
        <w:t>Wymiana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instalacji</w:t>
      </w:r>
      <w:proofErr w:type="spellEnd"/>
      <w:r>
        <w:rPr>
          <w:rFonts w:eastAsia="Calibri"/>
          <w:i/>
          <w:sz w:val="28"/>
          <w:lang w:val="en-US"/>
        </w:rPr>
        <w:t xml:space="preserve"> CO</w:t>
      </w:r>
      <w:r w:rsidRPr="00DF7333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</w:t>
      </w:r>
      <w:r w:rsidRPr="00024B0B">
        <w:rPr>
          <w:sz w:val="28"/>
          <w:szCs w:val="28"/>
        </w:rPr>
        <w:t>realizowane w ramach Programu Priorytetowego EKO-KLIMAT 2020- woda, powietrze, ziemia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nr P21032. </w:t>
      </w:r>
    </w:p>
    <w:p w14:paraId="42775F0A" w14:textId="77777777" w:rsidR="00B15187" w:rsidRPr="00116767" w:rsidRDefault="00B15187" w:rsidP="00B15187">
      <w:pPr>
        <w:jc w:val="both"/>
        <w:rPr>
          <w:i/>
          <w:iCs/>
          <w:sz w:val="28"/>
          <w:szCs w:val="28"/>
        </w:rPr>
      </w:pPr>
    </w:p>
    <w:p w14:paraId="7885D2E1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 o której mowa w § 1, stanowi załącznik do niniejszej uchwały.</w:t>
      </w:r>
    </w:p>
    <w:p w14:paraId="40F7F02F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645A">
        <w:rPr>
          <w:sz w:val="28"/>
          <w:szCs w:val="28"/>
        </w:rPr>
        <w:t>2.</w:t>
      </w:r>
      <w:r>
        <w:rPr>
          <w:sz w:val="28"/>
          <w:szCs w:val="28"/>
        </w:rPr>
        <w:t xml:space="preserve"> Okres obowiązywania promesy określa się do 31.12.2021 r.</w:t>
      </w:r>
    </w:p>
    <w:p w14:paraId="02C60B07" w14:textId="77777777" w:rsidR="00B15187" w:rsidRDefault="00B15187" w:rsidP="00B15187">
      <w:pPr>
        <w:ind w:left="567" w:hanging="567"/>
        <w:jc w:val="both"/>
        <w:rPr>
          <w:sz w:val="28"/>
          <w:szCs w:val="28"/>
        </w:rPr>
      </w:pPr>
    </w:p>
    <w:p w14:paraId="02A1B7C1" w14:textId="77777777" w:rsidR="00B15187" w:rsidRPr="00116767" w:rsidRDefault="00B15187" w:rsidP="00B15187">
      <w:pPr>
        <w:ind w:left="567" w:hanging="567"/>
        <w:jc w:val="both"/>
        <w:rPr>
          <w:b/>
          <w:bCs/>
          <w:sz w:val="28"/>
          <w:szCs w:val="28"/>
        </w:rPr>
      </w:pPr>
      <w:r w:rsidRPr="000318A3"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ab/>
      </w:r>
      <w:r w:rsidRPr="00116767">
        <w:rPr>
          <w:sz w:val="28"/>
          <w:szCs w:val="28"/>
        </w:rPr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1113210A" w14:textId="77777777" w:rsidR="00B15187" w:rsidRPr="00116767" w:rsidRDefault="00B15187" w:rsidP="00B15187">
      <w:pPr>
        <w:pStyle w:val="Tekstpodstawowy"/>
      </w:pPr>
    </w:p>
    <w:p w14:paraId="25E73068" w14:textId="77777777" w:rsidR="00B15187" w:rsidRPr="00116767" w:rsidRDefault="00B15187" w:rsidP="00B15187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376531C9" w14:textId="3138C557" w:rsidR="00B15187" w:rsidRDefault="00B15187"/>
    <w:p w14:paraId="69F76DC6" w14:textId="543B3698" w:rsidR="00B15187" w:rsidRDefault="00B15187"/>
    <w:p w14:paraId="7EAA541C" w14:textId="6769AFC7" w:rsidR="00B15187" w:rsidRDefault="00B15187"/>
    <w:p w14:paraId="5C895E00" w14:textId="1CE817BE" w:rsidR="00B15187" w:rsidRDefault="00B15187"/>
    <w:p w14:paraId="6FE95B1F" w14:textId="77777777" w:rsidR="00B15187" w:rsidRPr="00A6195B" w:rsidRDefault="00B15187" w:rsidP="00B15187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1051/21</w:t>
      </w:r>
    </w:p>
    <w:p w14:paraId="6659B9DB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</w:p>
    <w:p w14:paraId="1B3C01AB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6818C14E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18BCB26B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30.08.2021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1A1567A0" w14:textId="77777777" w:rsidR="00B15187" w:rsidRDefault="00B15187" w:rsidP="00B15187">
      <w:pPr>
        <w:pStyle w:val="Tytu"/>
      </w:pPr>
    </w:p>
    <w:p w14:paraId="423513CE" w14:textId="77777777" w:rsidR="00B15187" w:rsidRDefault="00B15187" w:rsidP="00B15187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0945A5E6" w14:textId="77777777" w:rsidR="00B15187" w:rsidRPr="001229AC" w:rsidRDefault="00B15187" w:rsidP="00B15187">
      <w:pPr>
        <w:pStyle w:val="Tytu"/>
        <w:jc w:val="left"/>
        <w:rPr>
          <w:b w:val="0"/>
        </w:rPr>
      </w:pPr>
    </w:p>
    <w:p w14:paraId="4FFA16C9" w14:textId="77777777" w:rsidR="00B15187" w:rsidRDefault="00B15187" w:rsidP="00B15187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32, w zw. z art. 411 ust. 1 pkt 2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4848F9A1" w14:textId="77777777" w:rsidR="00B15187" w:rsidRDefault="00B15187" w:rsidP="00B15187">
      <w:pPr>
        <w:jc w:val="both"/>
        <w:rPr>
          <w:sz w:val="28"/>
        </w:rPr>
      </w:pPr>
    </w:p>
    <w:p w14:paraId="329D82CF" w14:textId="77777777" w:rsidR="00B15187" w:rsidRDefault="00B15187" w:rsidP="00B15187">
      <w:pPr>
        <w:jc w:val="both"/>
        <w:rPr>
          <w:sz w:val="28"/>
        </w:rPr>
      </w:pPr>
    </w:p>
    <w:p w14:paraId="5FB01990" w14:textId="77777777" w:rsidR="00B15187" w:rsidRDefault="00B15187" w:rsidP="00B15187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01D18567" w14:textId="77777777" w:rsidR="00B15187" w:rsidRPr="00306F92" w:rsidRDefault="00B15187" w:rsidP="00B15187">
      <w:pPr>
        <w:jc w:val="center"/>
        <w:rPr>
          <w:b/>
          <w:sz w:val="28"/>
          <w:szCs w:val="28"/>
        </w:rPr>
      </w:pPr>
    </w:p>
    <w:p w14:paraId="5DF77CF5" w14:textId="77777777" w:rsidR="00B15187" w:rsidRPr="00686100" w:rsidRDefault="00B15187" w:rsidP="00B15187">
      <w:pPr>
        <w:pStyle w:val="Tekstpodstawowy"/>
      </w:pPr>
    </w:p>
    <w:p w14:paraId="7A81BA37" w14:textId="77777777" w:rsidR="00B15187" w:rsidRPr="00E11223" w:rsidRDefault="00B15187" w:rsidP="00B15187">
      <w:pPr>
        <w:tabs>
          <w:tab w:val="left" w:pos="709"/>
        </w:tabs>
        <w:ind w:left="567" w:hanging="567"/>
        <w:jc w:val="both"/>
        <w:rPr>
          <w:bCs/>
          <w:i/>
          <w:i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>ić</w:t>
      </w:r>
      <w:r w:rsidRPr="00214FD5">
        <w:t xml:space="preserve"> </w:t>
      </w:r>
      <w:r>
        <w:rPr>
          <w:b/>
          <w:bCs/>
          <w:i/>
          <w:iCs/>
          <w:sz w:val="28"/>
          <w:szCs w:val="28"/>
        </w:rPr>
        <w:t>Gminie Miasto Rypin</w:t>
      </w:r>
      <w:r w:rsidRPr="00A61B3A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dotacji </w:t>
      </w:r>
      <w:r>
        <w:rPr>
          <w:sz w:val="28"/>
          <w:szCs w:val="28"/>
        </w:rPr>
        <w:br/>
        <w:t xml:space="preserve">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50 000,00</w:t>
      </w:r>
      <w:r w:rsidRPr="005D153D">
        <w:rPr>
          <w:b/>
          <w:i/>
          <w:sz w:val="28"/>
          <w:szCs w:val="28"/>
        </w:rPr>
        <w:t xml:space="preserve"> zł</w:t>
      </w:r>
      <w:r>
        <w:rPr>
          <w:sz w:val="28"/>
          <w:szCs w:val="28"/>
        </w:rPr>
        <w:t xml:space="preserve"> (słownie: pięćdziesiąt tysięcy złotych zero groszy</w:t>
      </w:r>
      <w:r w:rsidRPr="001B0E48">
        <w:rPr>
          <w:sz w:val="28"/>
          <w:szCs w:val="28"/>
        </w:rPr>
        <w:t>) na zadanie pn</w:t>
      </w:r>
      <w:r w:rsidRPr="00702173">
        <w:rPr>
          <w:i/>
          <w:sz w:val="28"/>
          <w:szCs w:val="28"/>
        </w:rPr>
        <w:t>. </w:t>
      </w:r>
      <w:r w:rsidRPr="000142C4">
        <w:rPr>
          <w:bCs/>
          <w:i/>
          <w:iCs/>
          <w:sz w:val="28"/>
          <w:szCs w:val="28"/>
        </w:rPr>
        <w:t>„</w:t>
      </w:r>
      <w:r>
        <w:rPr>
          <w:bCs/>
          <w:i/>
          <w:iCs/>
          <w:sz w:val="28"/>
          <w:szCs w:val="28"/>
        </w:rPr>
        <w:t>Ścieżka edukacyjna Park Miejski w Rypinie”</w:t>
      </w:r>
      <w:r>
        <w:rPr>
          <w:i/>
          <w:sz w:val="28"/>
          <w:szCs w:val="28"/>
        </w:rPr>
        <w:t xml:space="preserve"> </w:t>
      </w:r>
      <w:r w:rsidRPr="001B0E48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D212450</w:t>
      </w:r>
      <w:r w:rsidRPr="001B0E48">
        <w:rPr>
          <w:sz w:val="28"/>
          <w:szCs w:val="28"/>
        </w:rPr>
        <w:t>.</w:t>
      </w:r>
    </w:p>
    <w:p w14:paraId="5DD1C072" w14:textId="77777777" w:rsidR="00B15187" w:rsidRDefault="00B15187" w:rsidP="00B15187">
      <w:pPr>
        <w:jc w:val="both"/>
        <w:rPr>
          <w:sz w:val="28"/>
          <w:szCs w:val="28"/>
        </w:rPr>
      </w:pPr>
    </w:p>
    <w:p w14:paraId="52D0C7FB" w14:textId="77777777" w:rsidR="00B15187" w:rsidRDefault="00B15187" w:rsidP="00B15187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2E94B79C" w14:textId="77777777" w:rsidR="00B15187" w:rsidRPr="001B0E48" w:rsidRDefault="00B15187" w:rsidP="00B15187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1A54A3D5" w14:textId="77777777" w:rsidR="00B15187" w:rsidRPr="003A25DD" w:rsidRDefault="00B15187" w:rsidP="00B15187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</w:t>
      </w:r>
      <w:r>
        <w:rPr>
          <w:b/>
          <w:i/>
          <w:sz w:val="28"/>
          <w:szCs w:val="28"/>
        </w:rPr>
        <w:t>.10.2021</w:t>
      </w:r>
      <w:r w:rsidRPr="00E836C6">
        <w:rPr>
          <w:b/>
          <w:i/>
          <w:sz w:val="28"/>
          <w:szCs w:val="28"/>
        </w:rPr>
        <w:t xml:space="preserve"> r.</w:t>
      </w:r>
    </w:p>
    <w:p w14:paraId="3C1DD2C8" w14:textId="77777777" w:rsidR="00B15187" w:rsidRPr="00686100" w:rsidRDefault="00B15187" w:rsidP="00B15187">
      <w:pPr>
        <w:ind w:left="567" w:hanging="567"/>
        <w:jc w:val="both"/>
        <w:rPr>
          <w:i/>
          <w:sz w:val="28"/>
          <w:szCs w:val="28"/>
        </w:rPr>
      </w:pPr>
    </w:p>
    <w:p w14:paraId="5F2C2988" w14:textId="77777777" w:rsidR="00B15187" w:rsidRPr="00D761EA" w:rsidRDefault="00B15187" w:rsidP="00B15187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3C422F4E" w14:textId="77777777" w:rsidR="00B15187" w:rsidRPr="00686100" w:rsidRDefault="00B15187" w:rsidP="00B15187">
      <w:pPr>
        <w:pStyle w:val="Tekstpodstawowy"/>
      </w:pPr>
    </w:p>
    <w:p w14:paraId="521DA890" w14:textId="77777777" w:rsidR="00B15187" w:rsidRDefault="00B15187" w:rsidP="00B15187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0EE3A387" w14:textId="082DF959" w:rsidR="00B15187" w:rsidRDefault="00B15187"/>
    <w:p w14:paraId="66C3701F" w14:textId="72B13637" w:rsidR="00B15187" w:rsidRDefault="00B15187"/>
    <w:p w14:paraId="1379DDD6" w14:textId="454005FA" w:rsidR="00B15187" w:rsidRDefault="00B15187"/>
    <w:p w14:paraId="44321A3E" w14:textId="51258EDE" w:rsidR="00B15187" w:rsidRDefault="00B15187"/>
    <w:p w14:paraId="28E6CC64" w14:textId="393BE7D4" w:rsidR="00B15187" w:rsidRDefault="00B15187"/>
    <w:p w14:paraId="4A397F24" w14:textId="1ACF5ABA" w:rsidR="00B15187" w:rsidRDefault="00B15187"/>
    <w:p w14:paraId="1FD85276" w14:textId="48E037E2" w:rsidR="00B15187" w:rsidRDefault="00B15187"/>
    <w:p w14:paraId="5CCCA9B9" w14:textId="32980921" w:rsidR="00B15187" w:rsidRDefault="00B15187"/>
    <w:p w14:paraId="0DA3188C" w14:textId="44F1795E" w:rsidR="00B15187" w:rsidRDefault="00B15187"/>
    <w:p w14:paraId="3E0F8F7E" w14:textId="77777777" w:rsidR="00B15187" w:rsidRPr="00A6195B" w:rsidRDefault="00B15187" w:rsidP="00B15187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1052/21</w:t>
      </w:r>
    </w:p>
    <w:p w14:paraId="76009BE1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</w:p>
    <w:p w14:paraId="1068EF0B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24A7267B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3B7BF9FA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30.08.2021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1E31B5A1" w14:textId="77777777" w:rsidR="00B15187" w:rsidRDefault="00B15187" w:rsidP="00B15187">
      <w:pPr>
        <w:pStyle w:val="Tytu"/>
      </w:pPr>
    </w:p>
    <w:p w14:paraId="741191BD" w14:textId="77777777" w:rsidR="00B15187" w:rsidRDefault="00B15187" w:rsidP="00B15187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6110FEF6" w14:textId="77777777" w:rsidR="00B15187" w:rsidRPr="001229AC" w:rsidRDefault="00B15187" w:rsidP="00B15187">
      <w:pPr>
        <w:pStyle w:val="Tytu"/>
        <w:jc w:val="left"/>
        <w:rPr>
          <w:b w:val="0"/>
        </w:rPr>
      </w:pPr>
    </w:p>
    <w:p w14:paraId="64121495" w14:textId="77777777" w:rsidR="00B15187" w:rsidRDefault="00B15187" w:rsidP="00B15187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32, w zw. z art. 411 ust. 1 pkt 2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24AC8394" w14:textId="77777777" w:rsidR="00B15187" w:rsidRDefault="00B15187" w:rsidP="00B15187">
      <w:pPr>
        <w:jc w:val="both"/>
        <w:rPr>
          <w:sz w:val="28"/>
        </w:rPr>
      </w:pPr>
    </w:p>
    <w:p w14:paraId="09408A61" w14:textId="77777777" w:rsidR="00B15187" w:rsidRDefault="00B15187" w:rsidP="00B15187">
      <w:pPr>
        <w:jc w:val="both"/>
        <w:rPr>
          <w:sz w:val="28"/>
        </w:rPr>
      </w:pPr>
    </w:p>
    <w:p w14:paraId="0C0954E7" w14:textId="77777777" w:rsidR="00B15187" w:rsidRDefault="00B15187" w:rsidP="00B15187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5D0AD518" w14:textId="77777777" w:rsidR="00B15187" w:rsidRPr="00306F92" w:rsidRDefault="00B15187" w:rsidP="00B15187">
      <w:pPr>
        <w:jc w:val="center"/>
        <w:rPr>
          <w:b/>
          <w:sz w:val="28"/>
          <w:szCs w:val="28"/>
        </w:rPr>
      </w:pPr>
    </w:p>
    <w:p w14:paraId="039DD5E2" w14:textId="77777777" w:rsidR="00B15187" w:rsidRPr="00686100" w:rsidRDefault="00B15187" w:rsidP="00B15187">
      <w:pPr>
        <w:pStyle w:val="Tekstpodstawowy"/>
      </w:pPr>
    </w:p>
    <w:p w14:paraId="5923029C" w14:textId="77777777" w:rsidR="00B15187" w:rsidRPr="00E11223" w:rsidRDefault="00B15187" w:rsidP="00B15187">
      <w:pPr>
        <w:tabs>
          <w:tab w:val="left" w:pos="709"/>
        </w:tabs>
        <w:ind w:left="567" w:hanging="567"/>
        <w:jc w:val="both"/>
        <w:rPr>
          <w:bCs/>
          <w:i/>
          <w:i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>ić</w:t>
      </w:r>
      <w:r w:rsidRPr="00214FD5">
        <w:t xml:space="preserve"> </w:t>
      </w:r>
      <w:r>
        <w:rPr>
          <w:b/>
          <w:bCs/>
          <w:i/>
          <w:iCs/>
          <w:sz w:val="28"/>
          <w:szCs w:val="28"/>
        </w:rPr>
        <w:t>Gminie Złotniki Kujawskie</w:t>
      </w:r>
      <w:r w:rsidRPr="00A61B3A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dotacji 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13 200,00</w:t>
      </w:r>
      <w:r w:rsidRPr="005D153D">
        <w:rPr>
          <w:b/>
          <w:i/>
          <w:sz w:val="28"/>
          <w:szCs w:val="28"/>
        </w:rPr>
        <w:t xml:space="preserve"> zł</w:t>
      </w:r>
      <w:r>
        <w:rPr>
          <w:sz w:val="28"/>
          <w:szCs w:val="28"/>
        </w:rPr>
        <w:t xml:space="preserve"> (słownie: trzynaście tysięcy dwieście złotych zero groszy</w:t>
      </w:r>
      <w:r w:rsidRPr="001B0E48">
        <w:rPr>
          <w:sz w:val="28"/>
          <w:szCs w:val="28"/>
        </w:rPr>
        <w:t>) na zadanie pn</w:t>
      </w:r>
      <w:r w:rsidRPr="00702173">
        <w:rPr>
          <w:i/>
          <w:sz w:val="28"/>
          <w:szCs w:val="28"/>
        </w:rPr>
        <w:t>. </w:t>
      </w:r>
      <w:r w:rsidRPr="000142C4">
        <w:rPr>
          <w:bCs/>
          <w:i/>
          <w:iCs/>
          <w:sz w:val="28"/>
          <w:szCs w:val="28"/>
        </w:rPr>
        <w:t>„</w:t>
      </w:r>
      <w:r>
        <w:rPr>
          <w:bCs/>
          <w:i/>
          <w:iCs/>
          <w:sz w:val="28"/>
          <w:szCs w:val="28"/>
        </w:rPr>
        <w:t>Zdrowe dożynki z ekologią”</w:t>
      </w:r>
      <w:r>
        <w:rPr>
          <w:i/>
          <w:sz w:val="28"/>
          <w:szCs w:val="28"/>
        </w:rPr>
        <w:t xml:space="preserve"> </w:t>
      </w:r>
      <w:r w:rsidRPr="001B0E48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D212791</w:t>
      </w:r>
      <w:r w:rsidRPr="001B0E48">
        <w:rPr>
          <w:sz w:val="28"/>
          <w:szCs w:val="28"/>
        </w:rPr>
        <w:t>.</w:t>
      </w:r>
    </w:p>
    <w:p w14:paraId="2F280DC3" w14:textId="77777777" w:rsidR="00B15187" w:rsidRDefault="00B15187" w:rsidP="00B15187">
      <w:pPr>
        <w:jc w:val="both"/>
        <w:rPr>
          <w:sz w:val="28"/>
          <w:szCs w:val="28"/>
        </w:rPr>
      </w:pPr>
    </w:p>
    <w:p w14:paraId="2EA4CBAE" w14:textId="77777777" w:rsidR="00B15187" w:rsidRDefault="00B15187" w:rsidP="00B15187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0326A3E3" w14:textId="77777777" w:rsidR="00B15187" w:rsidRPr="001B0E48" w:rsidRDefault="00B15187" w:rsidP="00B15187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7C69EE7D" w14:textId="77777777" w:rsidR="00B15187" w:rsidRPr="003A25DD" w:rsidRDefault="00B15187" w:rsidP="00B15187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</w:t>
      </w:r>
      <w:r>
        <w:rPr>
          <w:b/>
          <w:i/>
          <w:sz w:val="28"/>
          <w:szCs w:val="28"/>
        </w:rPr>
        <w:t>.10.2021</w:t>
      </w:r>
      <w:r w:rsidRPr="00E836C6">
        <w:rPr>
          <w:b/>
          <w:i/>
          <w:sz w:val="28"/>
          <w:szCs w:val="28"/>
        </w:rPr>
        <w:t xml:space="preserve"> r.</w:t>
      </w:r>
    </w:p>
    <w:p w14:paraId="06EF2601" w14:textId="77777777" w:rsidR="00B15187" w:rsidRPr="00686100" w:rsidRDefault="00B15187" w:rsidP="00B15187">
      <w:pPr>
        <w:ind w:left="567" w:hanging="567"/>
        <w:jc w:val="both"/>
        <w:rPr>
          <w:i/>
          <w:sz w:val="28"/>
          <w:szCs w:val="28"/>
        </w:rPr>
      </w:pPr>
    </w:p>
    <w:p w14:paraId="1F91B0D5" w14:textId="77777777" w:rsidR="00B15187" w:rsidRPr="00D761EA" w:rsidRDefault="00B15187" w:rsidP="00B15187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3339A542" w14:textId="77777777" w:rsidR="00B15187" w:rsidRPr="00686100" w:rsidRDefault="00B15187" w:rsidP="00B15187">
      <w:pPr>
        <w:pStyle w:val="Tekstpodstawowy"/>
      </w:pPr>
    </w:p>
    <w:p w14:paraId="4585B290" w14:textId="77777777" w:rsidR="00B15187" w:rsidRDefault="00B15187" w:rsidP="00B15187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7EC9E210" w14:textId="4A48BEB1" w:rsidR="00B15187" w:rsidRDefault="00B15187"/>
    <w:p w14:paraId="63C857E7" w14:textId="17E11D53" w:rsidR="00B15187" w:rsidRDefault="00B15187"/>
    <w:p w14:paraId="322EBBEA" w14:textId="45EBD3C7" w:rsidR="00B15187" w:rsidRDefault="00B15187"/>
    <w:p w14:paraId="032855FC" w14:textId="3D774C1C" w:rsidR="00B15187" w:rsidRDefault="00B15187"/>
    <w:p w14:paraId="24AFA46B" w14:textId="014369FA" w:rsidR="00B15187" w:rsidRDefault="00B15187"/>
    <w:p w14:paraId="12454BC7" w14:textId="0778CE5D" w:rsidR="00B15187" w:rsidRDefault="00B15187"/>
    <w:p w14:paraId="40918630" w14:textId="29D5AAB4" w:rsidR="00B15187" w:rsidRDefault="00B15187"/>
    <w:p w14:paraId="050293A9" w14:textId="4EE76CD2" w:rsidR="00B15187" w:rsidRDefault="00B15187"/>
    <w:p w14:paraId="1F46977F" w14:textId="722EA97E" w:rsidR="00B15187" w:rsidRDefault="00B15187"/>
    <w:p w14:paraId="369B32D6" w14:textId="77777777" w:rsidR="00B15187" w:rsidRPr="00A6195B" w:rsidRDefault="00B15187" w:rsidP="00B15187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1053/21</w:t>
      </w:r>
    </w:p>
    <w:p w14:paraId="7AFA0E03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</w:p>
    <w:p w14:paraId="65F873DC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0781B8FC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16A24AE8" w14:textId="77777777" w:rsidR="00B15187" w:rsidRPr="005D153D" w:rsidRDefault="00B15187" w:rsidP="00B1518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30.08.2021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6B2051F6" w14:textId="77777777" w:rsidR="00B15187" w:rsidRDefault="00B15187" w:rsidP="00B15187">
      <w:pPr>
        <w:pStyle w:val="Tytu"/>
      </w:pPr>
    </w:p>
    <w:p w14:paraId="51F54699" w14:textId="77777777" w:rsidR="00B15187" w:rsidRDefault="00B15187" w:rsidP="00B15187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49A23BB7" w14:textId="77777777" w:rsidR="00B15187" w:rsidRPr="001229AC" w:rsidRDefault="00B15187" w:rsidP="00B15187">
      <w:pPr>
        <w:pStyle w:val="Tytu"/>
        <w:jc w:val="left"/>
        <w:rPr>
          <w:b w:val="0"/>
        </w:rPr>
      </w:pPr>
    </w:p>
    <w:p w14:paraId="6FD9B70A" w14:textId="77777777" w:rsidR="00B15187" w:rsidRDefault="00B15187" w:rsidP="00B15187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32, w zw. z art. 411 ust. 1 pkt 2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0E4FF97D" w14:textId="77777777" w:rsidR="00B15187" w:rsidRDefault="00B15187" w:rsidP="00B15187">
      <w:pPr>
        <w:jc w:val="both"/>
        <w:rPr>
          <w:sz w:val="28"/>
        </w:rPr>
      </w:pPr>
    </w:p>
    <w:p w14:paraId="2D22F7D1" w14:textId="77777777" w:rsidR="00B15187" w:rsidRDefault="00B15187" w:rsidP="00B15187">
      <w:pPr>
        <w:jc w:val="both"/>
        <w:rPr>
          <w:sz w:val="28"/>
        </w:rPr>
      </w:pPr>
    </w:p>
    <w:p w14:paraId="3189EABD" w14:textId="77777777" w:rsidR="00B15187" w:rsidRDefault="00B15187" w:rsidP="00B15187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12FF1806" w14:textId="77777777" w:rsidR="00B15187" w:rsidRPr="00306F92" w:rsidRDefault="00B15187" w:rsidP="00B15187">
      <w:pPr>
        <w:jc w:val="center"/>
        <w:rPr>
          <w:b/>
          <w:sz w:val="28"/>
          <w:szCs w:val="28"/>
        </w:rPr>
      </w:pPr>
    </w:p>
    <w:p w14:paraId="5F495CF8" w14:textId="77777777" w:rsidR="00B15187" w:rsidRPr="00686100" w:rsidRDefault="00B15187" w:rsidP="00B15187">
      <w:pPr>
        <w:pStyle w:val="Tekstpodstawowy"/>
      </w:pPr>
    </w:p>
    <w:p w14:paraId="1C80782D" w14:textId="77777777" w:rsidR="00B15187" w:rsidRPr="00E11223" w:rsidRDefault="00B15187" w:rsidP="00B15187">
      <w:pPr>
        <w:tabs>
          <w:tab w:val="left" w:pos="709"/>
        </w:tabs>
        <w:ind w:left="567" w:hanging="567"/>
        <w:jc w:val="both"/>
        <w:rPr>
          <w:bCs/>
          <w:i/>
          <w:i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>ić</w:t>
      </w:r>
      <w:r w:rsidRPr="00214FD5">
        <w:t xml:space="preserve"> </w:t>
      </w:r>
      <w:r>
        <w:rPr>
          <w:b/>
          <w:bCs/>
          <w:i/>
          <w:iCs/>
          <w:sz w:val="28"/>
          <w:szCs w:val="28"/>
        </w:rPr>
        <w:t>Gminie Gniewkowo</w:t>
      </w:r>
      <w:r w:rsidRPr="00A61B3A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dotacji </w:t>
      </w:r>
      <w:r>
        <w:rPr>
          <w:sz w:val="28"/>
          <w:szCs w:val="28"/>
        </w:rPr>
        <w:br/>
        <w:t xml:space="preserve">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100 000,00</w:t>
      </w:r>
      <w:r w:rsidRPr="005D153D">
        <w:rPr>
          <w:b/>
          <w:i/>
          <w:sz w:val="28"/>
          <w:szCs w:val="28"/>
        </w:rPr>
        <w:t xml:space="preserve"> zł</w:t>
      </w:r>
      <w:r>
        <w:rPr>
          <w:sz w:val="28"/>
          <w:szCs w:val="28"/>
        </w:rPr>
        <w:t xml:space="preserve"> (słownie: sto tysięcy złotych zero groszy</w:t>
      </w:r>
      <w:r w:rsidRPr="001B0E48">
        <w:rPr>
          <w:sz w:val="28"/>
          <w:szCs w:val="28"/>
        </w:rPr>
        <w:t>) na zadanie pn</w:t>
      </w:r>
      <w:r w:rsidRPr="00702173">
        <w:rPr>
          <w:i/>
          <w:sz w:val="28"/>
          <w:szCs w:val="28"/>
        </w:rPr>
        <w:t>. </w:t>
      </w:r>
      <w:r w:rsidRPr="000142C4">
        <w:rPr>
          <w:bCs/>
          <w:i/>
          <w:iCs/>
          <w:sz w:val="28"/>
          <w:szCs w:val="28"/>
        </w:rPr>
        <w:t>„</w:t>
      </w:r>
      <w:r w:rsidRPr="002113D6">
        <w:rPr>
          <w:bCs/>
          <w:i/>
          <w:iCs/>
          <w:sz w:val="28"/>
          <w:szCs w:val="28"/>
        </w:rPr>
        <w:t>Ścieżka edukacyjna przy klubie Seniora w Gniewkowie</w:t>
      </w:r>
      <w:r>
        <w:rPr>
          <w:bCs/>
          <w:i/>
          <w:iCs/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 w:rsidRPr="001B0E48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D212688</w:t>
      </w:r>
      <w:r w:rsidRPr="001B0E48">
        <w:rPr>
          <w:sz w:val="28"/>
          <w:szCs w:val="28"/>
        </w:rPr>
        <w:t>.</w:t>
      </w:r>
    </w:p>
    <w:p w14:paraId="078F2746" w14:textId="77777777" w:rsidR="00B15187" w:rsidRDefault="00B15187" w:rsidP="00B15187">
      <w:pPr>
        <w:jc w:val="both"/>
        <w:rPr>
          <w:sz w:val="28"/>
          <w:szCs w:val="28"/>
        </w:rPr>
      </w:pPr>
    </w:p>
    <w:p w14:paraId="19E26280" w14:textId="77777777" w:rsidR="00B15187" w:rsidRDefault="00B15187" w:rsidP="00B15187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1CE99993" w14:textId="77777777" w:rsidR="00B15187" w:rsidRPr="001B0E48" w:rsidRDefault="00B15187" w:rsidP="00B15187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48B56469" w14:textId="77777777" w:rsidR="00B15187" w:rsidRPr="003A25DD" w:rsidRDefault="00B15187" w:rsidP="00B15187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</w:t>
      </w:r>
      <w:r>
        <w:rPr>
          <w:b/>
          <w:i/>
          <w:sz w:val="28"/>
          <w:szCs w:val="28"/>
        </w:rPr>
        <w:t>.10.2021</w:t>
      </w:r>
      <w:r w:rsidRPr="00E836C6">
        <w:rPr>
          <w:b/>
          <w:i/>
          <w:sz w:val="28"/>
          <w:szCs w:val="28"/>
        </w:rPr>
        <w:t xml:space="preserve"> r.</w:t>
      </w:r>
    </w:p>
    <w:p w14:paraId="71D9D8F9" w14:textId="77777777" w:rsidR="00B15187" w:rsidRPr="00686100" w:rsidRDefault="00B15187" w:rsidP="00B15187">
      <w:pPr>
        <w:ind w:left="567" w:hanging="567"/>
        <w:jc w:val="both"/>
        <w:rPr>
          <w:i/>
          <w:sz w:val="28"/>
          <w:szCs w:val="28"/>
        </w:rPr>
      </w:pPr>
    </w:p>
    <w:p w14:paraId="4D65B793" w14:textId="77777777" w:rsidR="00B15187" w:rsidRPr="00D761EA" w:rsidRDefault="00B15187" w:rsidP="00B15187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52406AA0" w14:textId="77777777" w:rsidR="00B15187" w:rsidRPr="00686100" w:rsidRDefault="00B15187" w:rsidP="00B15187">
      <w:pPr>
        <w:pStyle w:val="Tekstpodstawowy"/>
      </w:pPr>
    </w:p>
    <w:p w14:paraId="0C476F5E" w14:textId="77777777" w:rsidR="00B15187" w:rsidRDefault="00B15187" w:rsidP="00B15187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0329361F" w14:textId="407AB7BA" w:rsidR="00B15187" w:rsidRDefault="00B15187"/>
    <w:p w14:paraId="3EE72BF1" w14:textId="458DA06E" w:rsidR="00833B8D" w:rsidRDefault="00833B8D"/>
    <w:p w14:paraId="65507AAB" w14:textId="5B7EE2BD" w:rsidR="00833B8D" w:rsidRDefault="00833B8D"/>
    <w:p w14:paraId="2DCD46BA" w14:textId="371F0DC9" w:rsidR="00833B8D" w:rsidRDefault="00833B8D"/>
    <w:p w14:paraId="3D60A50C" w14:textId="3FA88CB5" w:rsidR="00833B8D" w:rsidRDefault="00833B8D"/>
    <w:p w14:paraId="402AE34E" w14:textId="485F0239" w:rsidR="00833B8D" w:rsidRDefault="00833B8D"/>
    <w:p w14:paraId="7FE52B35" w14:textId="15B77CAE" w:rsidR="00833B8D" w:rsidRDefault="00833B8D"/>
    <w:p w14:paraId="3B36CC65" w14:textId="404C0679" w:rsidR="00833B8D" w:rsidRDefault="00833B8D"/>
    <w:p w14:paraId="3FA12A3F" w14:textId="24DE8802" w:rsidR="00833B8D" w:rsidRDefault="00833B8D"/>
    <w:p w14:paraId="0E2FF97C" w14:textId="77777777" w:rsidR="0024200E" w:rsidRPr="0024200E" w:rsidRDefault="0024200E" w:rsidP="00242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 Narrow" w:eastAsia="Helvetica Neue" w:hAnsi="Arial Narrow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24200E">
        <w:rPr>
          <w:rFonts w:ascii="Arial Narrow" w:eastAsia="Helvetica Neue" w:hAnsi="Arial Narrow"/>
          <w:b/>
          <w:color w:val="auto"/>
          <w:sz w:val="28"/>
          <w:szCs w:val="28"/>
          <w:bdr w:val="none" w:sz="0" w:space="0" w:color="auto"/>
          <w:lang w:eastAsia="en-US"/>
        </w:rPr>
        <w:lastRenderedPageBreak/>
        <w:t>UCHWAŁA  NR  1054/21</w:t>
      </w:r>
    </w:p>
    <w:p w14:paraId="6182B9ED" w14:textId="77777777" w:rsidR="0024200E" w:rsidRPr="0024200E" w:rsidRDefault="0024200E" w:rsidP="00242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 Narrow" w:eastAsia="Helvetica Neue" w:hAnsi="Arial Narrow"/>
          <w:b/>
          <w:color w:val="auto"/>
          <w:sz w:val="28"/>
          <w:szCs w:val="28"/>
          <w:bdr w:val="none" w:sz="0" w:space="0" w:color="auto"/>
          <w:lang w:eastAsia="en-US"/>
        </w:rPr>
      </w:pPr>
    </w:p>
    <w:p w14:paraId="6F23958E" w14:textId="77777777" w:rsidR="0024200E" w:rsidRPr="0024200E" w:rsidRDefault="0024200E" w:rsidP="00242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 Narrow" w:eastAsia="Helvetica Neue" w:hAnsi="Arial Narrow"/>
          <w:b/>
          <w:color w:val="auto"/>
          <w:sz w:val="28"/>
          <w:szCs w:val="28"/>
          <w:bdr w:val="none" w:sz="0" w:space="0" w:color="auto"/>
          <w:lang w:eastAsia="en-US"/>
        </w:rPr>
      </w:pPr>
      <w:bookmarkStart w:id="0" w:name="_Hlk75162618"/>
      <w:r w:rsidRPr="0024200E">
        <w:rPr>
          <w:rFonts w:ascii="Arial Narrow" w:eastAsia="Helvetica Neue" w:hAnsi="Arial Narrow"/>
          <w:b/>
          <w:color w:val="auto"/>
          <w:sz w:val="28"/>
          <w:szCs w:val="28"/>
          <w:bdr w:val="none" w:sz="0" w:space="0" w:color="auto"/>
          <w:lang w:eastAsia="en-US"/>
        </w:rPr>
        <w:t>Zarządu Wojewódzkiego Funduszu Ochrony Środowiska</w:t>
      </w:r>
    </w:p>
    <w:p w14:paraId="432D6E55" w14:textId="77777777" w:rsidR="0024200E" w:rsidRPr="0024200E" w:rsidRDefault="0024200E" w:rsidP="00242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 Narrow" w:eastAsia="Helvetica Neue" w:hAnsi="Arial Narrow"/>
          <w:b/>
          <w:color w:val="auto"/>
          <w:sz w:val="28"/>
          <w:szCs w:val="28"/>
          <w:bdr w:val="none" w:sz="0" w:space="0" w:color="auto"/>
          <w:lang w:eastAsia="en-US"/>
        </w:rPr>
      </w:pPr>
      <w:r w:rsidRPr="0024200E">
        <w:rPr>
          <w:rFonts w:ascii="Arial Narrow" w:eastAsia="Helvetica Neue" w:hAnsi="Arial Narrow"/>
          <w:b/>
          <w:color w:val="auto"/>
          <w:sz w:val="28"/>
          <w:szCs w:val="28"/>
          <w:bdr w:val="none" w:sz="0" w:space="0" w:color="auto"/>
          <w:lang w:eastAsia="en-US"/>
        </w:rPr>
        <w:t>i Gospodarki Wodnej w Toruniu</w:t>
      </w:r>
    </w:p>
    <w:bookmarkEnd w:id="0"/>
    <w:p w14:paraId="40EE958F" w14:textId="77777777" w:rsidR="0024200E" w:rsidRPr="0024200E" w:rsidRDefault="0024200E" w:rsidP="00242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 Narrow" w:eastAsia="Helvetica Neue" w:hAnsi="Arial Narrow"/>
          <w:b/>
          <w:color w:val="auto"/>
          <w:sz w:val="28"/>
          <w:szCs w:val="28"/>
          <w:bdr w:val="none" w:sz="0" w:space="0" w:color="auto"/>
          <w:lang w:eastAsia="en-US"/>
        </w:rPr>
      </w:pPr>
      <w:r w:rsidRPr="0024200E">
        <w:rPr>
          <w:rFonts w:ascii="Arial Narrow" w:eastAsia="Helvetica Neue" w:hAnsi="Arial Narrow"/>
          <w:b/>
          <w:color w:val="auto"/>
          <w:sz w:val="28"/>
          <w:szCs w:val="28"/>
          <w:bdr w:val="none" w:sz="0" w:space="0" w:color="auto"/>
          <w:lang w:eastAsia="en-US"/>
        </w:rPr>
        <w:t>z dnia 30.08.2021 r.</w:t>
      </w:r>
    </w:p>
    <w:p w14:paraId="1BEC7142" w14:textId="77777777" w:rsidR="0024200E" w:rsidRPr="0024200E" w:rsidRDefault="0024200E" w:rsidP="00242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 Narrow" w:eastAsia="Helvetica Neue" w:hAnsi="Arial Narrow"/>
          <w:b/>
          <w:color w:val="auto"/>
          <w:bdr w:val="none" w:sz="0" w:space="0" w:color="auto"/>
          <w:lang w:eastAsia="en-US"/>
        </w:rPr>
      </w:pPr>
    </w:p>
    <w:p w14:paraId="58C1B071" w14:textId="77777777" w:rsidR="0024200E" w:rsidRPr="0024200E" w:rsidRDefault="0024200E" w:rsidP="0024200E">
      <w:pPr>
        <w:jc w:val="both"/>
        <w:rPr>
          <w:b/>
          <w:sz w:val="28"/>
          <w:szCs w:val="28"/>
        </w:rPr>
      </w:pPr>
      <w:bookmarkStart w:id="1" w:name="_Hlk48118314"/>
      <w:r w:rsidRPr="0024200E">
        <w:rPr>
          <w:sz w:val="28"/>
          <w:szCs w:val="28"/>
        </w:rPr>
        <w:t xml:space="preserve">w sprawie zmiany udzielonego dofinansowania w ramach Programu Priorytetowego Ochrona Przyrody 2021. </w:t>
      </w:r>
    </w:p>
    <w:p w14:paraId="199AB31F" w14:textId="77777777" w:rsidR="0024200E" w:rsidRPr="0024200E" w:rsidRDefault="0024200E" w:rsidP="0024200E">
      <w:pPr>
        <w:jc w:val="both"/>
        <w:rPr>
          <w:sz w:val="28"/>
          <w:szCs w:val="28"/>
        </w:rPr>
      </w:pPr>
    </w:p>
    <w:bookmarkEnd w:id="1"/>
    <w:p w14:paraId="5ED67E75" w14:textId="65989DFC" w:rsidR="0024200E" w:rsidRPr="0024200E" w:rsidRDefault="0024200E" w:rsidP="0024200E">
      <w:pPr>
        <w:ind w:firstLine="708"/>
        <w:jc w:val="both"/>
        <w:rPr>
          <w:sz w:val="28"/>
          <w:szCs w:val="28"/>
        </w:rPr>
      </w:pPr>
      <w:r w:rsidRPr="0024200E">
        <w:rPr>
          <w:sz w:val="28"/>
          <w:szCs w:val="28"/>
        </w:rPr>
        <w:t xml:space="preserve">Na podstawie </w:t>
      </w:r>
      <w:r w:rsidRPr="0024200E">
        <w:rPr>
          <w:sz w:val="28"/>
          <w:szCs w:val="20"/>
        </w:rPr>
        <w:t>art. 400 a ust. 1 pkt 29, art. 411 ust.1 pkt 2 i art. 400 k ust. 1 pkt 4 ustawy z dnia 27 kwietnia 2001 roku – Prawo ochrony środowiska</w:t>
      </w:r>
      <w:r w:rsidRPr="0024200E">
        <w:rPr>
          <w:sz w:val="28"/>
          <w:szCs w:val="28"/>
        </w:rPr>
        <w:t xml:space="preserve"> (t. j. </w:t>
      </w:r>
      <w:r w:rsidRPr="0024200E">
        <w:rPr>
          <w:sz w:val="28"/>
          <w:szCs w:val="28"/>
        </w:rPr>
        <w:br/>
        <w:t>Dz. U. z 2020 r., poz. 1219 ze zm.), w zw. z Uchwałą nr 4/21 Rady Nadzorczej WFOŚiGW w Toruniu z dnia 12.02.2021 r. w sprawie zatwierdzenia Programu Priorytetowego Ochrona Przyrody 2021 oraz z Uchwałą Nr 172/21 Zarządu Wojewódzkiego Funduszu z dnia 22.02.2021 r. w sprawie przyjęcia Regulaminu Programu, a także w zw. z § 1 ust. 1 pkt 3, § 2 ust. 2 i § 7„Zasad udzielania pomocy finansowej ze środk</w:t>
      </w:r>
      <w:r w:rsidRPr="0024200E">
        <w:rPr>
          <w:sz w:val="28"/>
          <w:szCs w:val="28"/>
          <w:lang w:val="es-ES_tradnl"/>
        </w:rPr>
        <w:t>ó</w:t>
      </w:r>
      <w:r w:rsidRPr="0024200E">
        <w:rPr>
          <w:sz w:val="28"/>
          <w:szCs w:val="28"/>
        </w:rPr>
        <w:t>w Wojew</w:t>
      </w:r>
      <w:r w:rsidRPr="0024200E">
        <w:rPr>
          <w:sz w:val="28"/>
          <w:szCs w:val="28"/>
          <w:lang w:val="es-ES_tradnl"/>
        </w:rPr>
        <w:t>ó</w:t>
      </w:r>
      <w:r w:rsidRPr="0024200E">
        <w:rPr>
          <w:sz w:val="28"/>
          <w:szCs w:val="28"/>
        </w:rPr>
        <w:t xml:space="preserve">dzkiego Funduszu Ochrony Środowiska </w:t>
      </w:r>
      <w:r>
        <w:rPr>
          <w:sz w:val="28"/>
          <w:szCs w:val="28"/>
        </w:rPr>
        <w:br/>
      </w:r>
      <w:r w:rsidRPr="0024200E">
        <w:rPr>
          <w:sz w:val="28"/>
          <w:szCs w:val="28"/>
        </w:rPr>
        <w:t xml:space="preserve">i Gospodarki Wodnej w Toruniu”, stanowiących załącznik nr 2 </w:t>
      </w:r>
      <w:r w:rsidRPr="0024200E">
        <w:rPr>
          <w:color w:val="auto"/>
          <w:sz w:val="28"/>
          <w:szCs w:val="28"/>
        </w:rPr>
        <w:t xml:space="preserve">do uchwały </w:t>
      </w:r>
      <w:r w:rsidRPr="0024200E">
        <w:rPr>
          <w:color w:val="auto"/>
          <w:sz w:val="28"/>
          <w:szCs w:val="28"/>
        </w:rPr>
        <w:br/>
        <w:t>nr 27/21 Rady Nadzorczej Wojew</w:t>
      </w:r>
      <w:r w:rsidRPr="0024200E">
        <w:rPr>
          <w:color w:val="auto"/>
          <w:sz w:val="28"/>
          <w:szCs w:val="28"/>
          <w:lang w:val="es-ES_tradnl"/>
        </w:rPr>
        <w:t>ó</w:t>
      </w:r>
      <w:r w:rsidRPr="0024200E">
        <w:rPr>
          <w:color w:val="auto"/>
          <w:sz w:val="28"/>
          <w:szCs w:val="28"/>
        </w:rPr>
        <w:t xml:space="preserve">dzkiego Funduszu Ochrony Środowiska i Gospodarki Wodnej w Toruniu z dnia 08.04.2021 r. </w:t>
      </w:r>
      <w:r w:rsidRPr="0024200E">
        <w:rPr>
          <w:sz w:val="28"/>
          <w:szCs w:val="28"/>
        </w:rPr>
        <w:t>oraz § 2 ust. 1 Rozporządzenia Ministra Środowiska z dnia 13 grudnia 2017 r. w sprawie trybu działania organ</w:t>
      </w:r>
      <w:r w:rsidRPr="0024200E">
        <w:rPr>
          <w:sz w:val="28"/>
          <w:szCs w:val="28"/>
          <w:lang w:val="es-ES_tradnl"/>
        </w:rPr>
        <w:t>ó</w:t>
      </w:r>
      <w:r w:rsidRPr="0024200E">
        <w:rPr>
          <w:sz w:val="28"/>
          <w:szCs w:val="28"/>
        </w:rPr>
        <w:t xml:space="preserve">w </w:t>
      </w:r>
      <w:proofErr w:type="spellStart"/>
      <w:r w:rsidRPr="0024200E">
        <w:rPr>
          <w:sz w:val="28"/>
          <w:szCs w:val="28"/>
        </w:rPr>
        <w:t>wojew</w:t>
      </w:r>
      <w:proofErr w:type="spellEnd"/>
      <w:r w:rsidRPr="0024200E">
        <w:rPr>
          <w:sz w:val="28"/>
          <w:szCs w:val="28"/>
          <w:lang w:val="es-ES_tradnl"/>
        </w:rPr>
        <w:t>ó</w:t>
      </w:r>
      <w:proofErr w:type="spellStart"/>
      <w:r w:rsidRPr="0024200E">
        <w:rPr>
          <w:sz w:val="28"/>
          <w:szCs w:val="28"/>
        </w:rPr>
        <w:t>dzkich</w:t>
      </w:r>
      <w:proofErr w:type="spellEnd"/>
      <w:r w:rsidRPr="0024200E">
        <w:rPr>
          <w:sz w:val="28"/>
          <w:szCs w:val="28"/>
        </w:rPr>
        <w:t xml:space="preserve"> funduszy ochrony środowiska i gospodarki wodnej (Dz. U. z 2017 r., poz. 2386 ze zm.)</w:t>
      </w:r>
    </w:p>
    <w:p w14:paraId="65BE324E" w14:textId="77777777" w:rsidR="0024200E" w:rsidRPr="0024200E" w:rsidRDefault="0024200E" w:rsidP="0024200E">
      <w:pPr>
        <w:ind w:firstLine="708"/>
        <w:jc w:val="both"/>
        <w:rPr>
          <w:sz w:val="16"/>
          <w:szCs w:val="16"/>
        </w:rPr>
      </w:pPr>
    </w:p>
    <w:p w14:paraId="4C9CD871" w14:textId="77777777" w:rsidR="0024200E" w:rsidRPr="0024200E" w:rsidRDefault="0024200E" w:rsidP="0024200E">
      <w:pPr>
        <w:jc w:val="center"/>
        <w:rPr>
          <w:b/>
          <w:sz w:val="28"/>
          <w:szCs w:val="28"/>
        </w:rPr>
      </w:pPr>
      <w:r w:rsidRPr="0024200E">
        <w:rPr>
          <w:b/>
          <w:sz w:val="28"/>
          <w:szCs w:val="28"/>
        </w:rPr>
        <w:t>uchwala się, co następuje</w:t>
      </w:r>
    </w:p>
    <w:p w14:paraId="3828356D" w14:textId="77777777" w:rsidR="0024200E" w:rsidRPr="0024200E" w:rsidRDefault="0024200E" w:rsidP="0024200E">
      <w:pPr>
        <w:jc w:val="center"/>
        <w:rPr>
          <w:b/>
          <w:sz w:val="28"/>
          <w:szCs w:val="28"/>
        </w:rPr>
      </w:pPr>
    </w:p>
    <w:p w14:paraId="79967049" w14:textId="77777777" w:rsidR="0024200E" w:rsidRPr="0024200E" w:rsidRDefault="0024200E" w:rsidP="0024200E">
      <w:pPr>
        <w:ind w:left="709" w:hanging="709"/>
        <w:jc w:val="both"/>
        <w:rPr>
          <w:bCs/>
          <w:sz w:val="28"/>
          <w:szCs w:val="28"/>
        </w:rPr>
      </w:pPr>
      <w:r w:rsidRPr="0024200E">
        <w:rPr>
          <w:b/>
          <w:sz w:val="28"/>
          <w:szCs w:val="28"/>
        </w:rPr>
        <w:t>§ 1.</w:t>
      </w:r>
      <w:r w:rsidRPr="0024200E">
        <w:rPr>
          <w:bCs/>
          <w:sz w:val="28"/>
          <w:szCs w:val="28"/>
        </w:rPr>
        <w:tab/>
        <w:t xml:space="preserve">W uchwale nr </w:t>
      </w:r>
      <w:r w:rsidRPr="0024200E">
        <w:rPr>
          <w:b/>
          <w:sz w:val="28"/>
          <w:szCs w:val="28"/>
        </w:rPr>
        <w:t xml:space="preserve">568/21 </w:t>
      </w:r>
      <w:r w:rsidRPr="0024200E">
        <w:rPr>
          <w:bCs/>
          <w:sz w:val="28"/>
          <w:szCs w:val="28"/>
        </w:rPr>
        <w:t xml:space="preserve">Zarządu </w:t>
      </w:r>
      <w:bookmarkStart w:id="2" w:name="_Hlk75158320"/>
      <w:r w:rsidRPr="0024200E">
        <w:rPr>
          <w:sz w:val="28"/>
          <w:szCs w:val="28"/>
        </w:rPr>
        <w:t xml:space="preserve">z dnia </w:t>
      </w:r>
      <w:bookmarkStart w:id="3" w:name="_Hlk80250979"/>
      <w:bookmarkEnd w:id="2"/>
      <w:r w:rsidRPr="0024200E">
        <w:rPr>
          <w:sz w:val="28"/>
          <w:szCs w:val="28"/>
        </w:rPr>
        <w:t>25.05.2021 r.</w:t>
      </w:r>
      <w:bookmarkEnd w:id="3"/>
      <w:r w:rsidRPr="0024200E">
        <w:rPr>
          <w:bCs/>
          <w:sz w:val="28"/>
          <w:szCs w:val="28"/>
        </w:rPr>
        <w:t xml:space="preserve"> </w:t>
      </w:r>
      <w:r w:rsidRPr="0024200E">
        <w:rPr>
          <w:sz w:val="28"/>
          <w:szCs w:val="28"/>
        </w:rPr>
        <w:t>w sprawie udzielenia dofinansowania w ramach Programu Priorytetowego Ochrona Przyrody 2021</w:t>
      </w:r>
      <w:r w:rsidRPr="0024200E">
        <w:rPr>
          <w:bCs/>
          <w:sz w:val="28"/>
          <w:szCs w:val="28"/>
        </w:rPr>
        <w:t>, wprowadza się następujące zmiany:</w:t>
      </w:r>
    </w:p>
    <w:p w14:paraId="1B5E8A9F" w14:textId="77777777" w:rsidR="0024200E" w:rsidRPr="0024200E" w:rsidRDefault="0024200E" w:rsidP="0024200E">
      <w:pPr>
        <w:ind w:left="709" w:hanging="709"/>
        <w:jc w:val="both"/>
        <w:rPr>
          <w:bCs/>
          <w:sz w:val="28"/>
          <w:szCs w:val="28"/>
        </w:rPr>
      </w:pPr>
      <w:r w:rsidRPr="0024200E">
        <w:rPr>
          <w:b/>
          <w:sz w:val="28"/>
          <w:szCs w:val="28"/>
        </w:rPr>
        <w:t xml:space="preserve">      </w:t>
      </w:r>
      <w:r w:rsidRPr="0024200E">
        <w:rPr>
          <w:b/>
        </w:rPr>
        <w:t xml:space="preserve">    </w:t>
      </w:r>
      <w:r w:rsidRPr="0024200E">
        <w:rPr>
          <w:bCs/>
          <w:sz w:val="28"/>
          <w:szCs w:val="28"/>
        </w:rPr>
        <w:t>1)</w:t>
      </w:r>
      <w:r w:rsidRPr="0024200E">
        <w:rPr>
          <w:b/>
          <w:sz w:val="28"/>
          <w:szCs w:val="28"/>
        </w:rPr>
        <w:t xml:space="preserve"> </w:t>
      </w:r>
      <w:r w:rsidRPr="0024200E">
        <w:rPr>
          <w:bCs/>
          <w:sz w:val="28"/>
          <w:szCs w:val="28"/>
        </w:rPr>
        <w:t>§ 1 otrzymuje brzmienie:</w:t>
      </w:r>
    </w:p>
    <w:p w14:paraId="14F8B108" w14:textId="77777777" w:rsidR="0024200E" w:rsidRPr="0024200E" w:rsidRDefault="0024200E" w:rsidP="0024200E">
      <w:pPr>
        <w:ind w:left="709" w:hanging="709"/>
        <w:jc w:val="both"/>
        <w:rPr>
          <w:bCs/>
          <w:sz w:val="28"/>
          <w:szCs w:val="28"/>
        </w:rPr>
      </w:pPr>
      <w:r w:rsidRPr="0024200E">
        <w:rPr>
          <w:bCs/>
          <w:sz w:val="28"/>
          <w:szCs w:val="28"/>
        </w:rPr>
        <w:t xml:space="preserve">           „1. Udzielić Wnioskodawcom dofinansowania w formie dotacji, zgodnie </w:t>
      </w:r>
      <w:r w:rsidRPr="0024200E">
        <w:rPr>
          <w:bCs/>
          <w:sz w:val="28"/>
          <w:szCs w:val="28"/>
        </w:rPr>
        <w:br/>
        <w:t xml:space="preserve">z listą stanowiącą załącznik nr 1 do niniejszej uchwały, na realizację zadań określonych w pkt III </w:t>
      </w:r>
      <w:proofErr w:type="spellStart"/>
      <w:r w:rsidRPr="0024200E">
        <w:rPr>
          <w:bCs/>
          <w:sz w:val="28"/>
          <w:szCs w:val="28"/>
        </w:rPr>
        <w:t>ppkt</w:t>
      </w:r>
      <w:proofErr w:type="spellEnd"/>
      <w:r w:rsidRPr="0024200E">
        <w:rPr>
          <w:bCs/>
          <w:sz w:val="28"/>
          <w:szCs w:val="28"/>
        </w:rPr>
        <w:t xml:space="preserve"> 1,3,4 i 6 Regulaminu Programu Priorytetowego Ochrona Przyrody 2021, w łącznej wysokości do </w:t>
      </w:r>
      <w:r w:rsidRPr="0024200E">
        <w:rPr>
          <w:b/>
          <w:i/>
          <w:iCs/>
          <w:sz w:val="28"/>
          <w:szCs w:val="28"/>
        </w:rPr>
        <w:t>434 673,90 zł</w:t>
      </w:r>
      <w:r w:rsidRPr="0024200E">
        <w:rPr>
          <w:bCs/>
          <w:sz w:val="28"/>
          <w:szCs w:val="28"/>
        </w:rPr>
        <w:t xml:space="preserve"> (słownie: czterysta trzydzieści cztery tysiące sześćset siedemdziesiąt trzy złote dziewięćdziesiąt groszy).</w:t>
      </w:r>
    </w:p>
    <w:p w14:paraId="23AC4D62" w14:textId="77777777" w:rsidR="0024200E" w:rsidRPr="0024200E" w:rsidRDefault="0024200E" w:rsidP="0024200E">
      <w:pPr>
        <w:ind w:left="709" w:hanging="709"/>
        <w:jc w:val="both"/>
        <w:rPr>
          <w:sz w:val="28"/>
          <w:szCs w:val="28"/>
        </w:rPr>
      </w:pPr>
      <w:r w:rsidRPr="0024200E">
        <w:rPr>
          <w:b/>
          <w:sz w:val="28"/>
          <w:szCs w:val="28"/>
        </w:rPr>
        <w:tab/>
      </w:r>
      <w:r w:rsidRPr="0024200E">
        <w:rPr>
          <w:sz w:val="28"/>
          <w:szCs w:val="28"/>
        </w:rPr>
        <w:t xml:space="preserve">2) Załącznik nr 1 otrzymuje brzmienie określone w załączniku nr 1 </w:t>
      </w:r>
      <w:r w:rsidRPr="0024200E">
        <w:rPr>
          <w:sz w:val="28"/>
          <w:szCs w:val="28"/>
        </w:rPr>
        <w:br/>
        <w:t>do niniejszej uchwały.</w:t>
      </w:r>
    </w:p>
    <w:p w14:paraId="24217B66" w14:textId="77777777" w:rsidR="0024200E" w:rsidRPr="0024200E" w:rsidRDefault="0024200E" w:rsidP="0024200E">
      <w:pPr>
        <w:ind w:left="709" w:hanging="709"/>
        <w:jc w:val="both"/>
        <w:rPr>
          <w:bCs/>
          <w:sz w:val="28"/>
          <w:szCs w:val="28"/>
        </w:rPr>
      </w:pPr>
    </w:p>
    <w:p w14:paraId="3387C6E1" w14:textId="77777777" w:rsidR="0024200E" w:rsidRPr="0024200E" w:rsidRDefault="0024200E" w:rsidP="0024200E">
      <w:pPr>
        <w:ind w:left="709" w:hanging="709"/>
        <w:jc w:val="both"/>
        <w:rPr>
          <w:bCs/>
          <w:sz w:val="28"/>
          <w:szCs w:val="28"/>
        </w:rPr>
      </w:pPr>
      <w:r w:rsidRPr="0024200E">
        <w:rPr>
          <w:b/>
          <w:bCs/>
          <w:sz w:val="28"/>
          <w:szCs w:val="28"/>
        </w:rPr>
        <w:t>§ 2</w:t>
      </w:r>
      <w:r w:rsidRPr="0024200E">
        <w:rPr>
          <w:sz w:val="28"/>
          <w:szCs w:val="28"/>
        </w:rPr>
        <w:t>.</w:t>
      </w:r>
      <w:r w:rsidRPr="0024200E">
        <w:rPr>
          <w:sz w:val="28"/>
          <w:szCs w:val="28"/>
        </w:rPr>
        <w:tab/>
      </w:r>
      <w:r w:rsidRPr="0024200E">
        <w:rPr>
          <w:bCs/>
          <w:sz w:val="28"/>
          <w:szCs w:val="28"/>
        </w:rPr>
        <w:t>Wykonanie uchwały powierza się Kierownikowi Działu Weryfikacji Wniosków i Umów.</w:t>
      </w:r>
    </w:p>
    <w:p w14:paraId="7AE582DF" w14:textId="77777777" w:rsidR="0024200E" w:rsidRPr="0024200E" w:rsidRDefault="0024200E" w:rsidP="0024200E">
      <w:pPr>
        <w:ind w:left="709" w:hanging="709"/>
        <w:jc w:val="both"/>
        <w:rPr>
          <w:sz w:val="20"/>
          <w:szCs w:val="28"/>
        </w:rPr>
      </w:pPr>
    </w:p>
    <w:p w14:paraId="51DA9CBF" w14:textId="77777777" w:rsidR="0024200E" w:rsidRPr="0024200E" w:rsidRDefault="0024200E" w:rsidP="0024200E">
      <w:pPr>
        <w:ind w:left="709" w:hanging="709"/>
        <w:jc w:val="both"/>
        <w:rPr>
          <w:sz w:val="28"/>
          <w:szCs w:val="28"/>
        </w:rPr>
      </w:pPr>
      <w:r w:rsidRPr="0024200E">
        <w:rPr>
          <w:b/>
          <w:bCs/>
          <w:sz w:val="28"/>
          <w:szCs w:val="28"/>
        </w:rPr>
        <w:t>§ 3.</w:t>
      </w:r>
      <w:r w:rsidRPr="0024200E">
        <w:rPr>
          <w:b/>
          <w:bCs/>
          <w:sz w:val="28"/>
          <w:szCs w:val="28"/>
        </w:rPr>
        <w:tab/>
      </w:r>
      <w:r w:rsidRPr="0024200E">
        <w:rPr>
          <w:sz w:val="28"/>
          <w:szCs w:val="28"/>
        </w:rPr>
        <w:t xml:space="preserve">Uchwała wchodzi w życie z dniem podjęcia. </w:t>
      </w:r>
    </w:p>
    <w:p w14:paraId="702957EC" w14:textId="77777777" w:rsidR="00A05628" w:rsidRDefault="00A05628">
      <w:pPr>
        <w:sectPr w:rsidR="00A05628">
          <w:headerReference w:type="default" r:id="rId4"/>
          <w:footerReference w:type="default" r:id="rId5"/>
          <w:pgSz w:w="11900" w:h="16840"/>
          <w:pgMar w:top="1417" w:right="1417" w:bottom="1417" w:left="1276" w:header="708" w:footer="708" w:gutter="0"/>
          <w:cols w:space="708"/>
        </w:sectPr>
      </w:pPr>
    </w:p>
    <w:p w14:paraId="6580C267" w14:textId="77777777" w:rsidR="00215364" w:rsidRDefault="00215364" w:rsidP="00215364">
      <w:pPr>
        <w:jc w:val="right"/>
      </w:pPr>
      <w:r>
        <w:lastRenderedPageBreak/>
        <w:t xml:space="preserve">Załącznik nr 1 do uchwały nr 1054/21 Zarządu WFOŚiGW w Toruniu z dnia 30.08.2021 r. – lista dofinansowanych przedsięwzięć w ramach Programu Priorytetowego Ochrona Przyrody 2021 (pkt III </w:t>
      </w:r>
      <w:proofErr w:type="spellStart"/>
      <w:r w:rsidRPr="00F27A05">
        <w:t>ppkt</w:t>
      </w:r>
      <w:proofErr w:type="spellEnd"/>
      <w:r w:rsidRPr="00F27A05">
        <w:t xml:space="preserve"> 1,3,4 i 6 Regulaminu Programu)</w:t>
      </w:r>
    </w:p>
    <w:p w14:paraId="08147565" w14:textId="17AEDD69" w:rsidR="00833B8D" w:rsidRDefault="00833B8D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1006"/>
        <w:gridCol w:w="2551"/>
        <w:gridCol w:w="1985"/>
        <w:gridCol w:w="1701"/>
        <w:gridCol w:w="1559"/>
        <w:gridCol w:w="1997"/>
        <w:gridCol w:w="1559"/>
        <w:gridCol w:w="1524"/>
      </w:tblGrid>
      <w:tr w:rsidR="00215364" w:rsidRPr="00B85175" w14:paraId="7F86AA00" w14:textId="77777777" w:rsidTr="00387FE2">
        <w:tc>
          <w:tcPr>
            <w:tcW w:w="549" w:type="dxa"/>
            <w:vAlign w:val="center"/>
          </w:tcPr>
          <w:p w14:paraId="4452299F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Lp.</w:t>
            </w:r>
          </w:p>
        </w:tc>
        <w:tc>
          <w:tcPr>
            <w:tcW w:w="1006" w:type="dxa"/>
            <w:vAlign w:val="center"/>
          </w:tcPr>
          <w:p w14:paraId="1F13A45C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Numer Wniosku</w:t>
            </w:r>
          </w:p>
        </w:tc>
        <w:tc>
          <w:tcPr>
            <w:tcW w:w="2551" w:type="dxa"/>
            <w:vAlign w:val="center"/>
          </w:tcPr>
          <w:p w14:paraId="4F9530F7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Nazwa przedsięwzięcia</w:t>
            </w:r>
          </w:p>
        </w:tc>
        <w:tc>
          <w:tcPr>
            <w:tcW w:w="1985" w:type="dxa"/>
            <w:vAlign w:val="center"/>
          </w:tcPr>
          <w:p w14:paraId="298461E0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Wnioskodawcy</w:t>
            </w:r>
          </w:p>
        </w:tc>
        <w:tc>
          <w:tcPr>
            <w:tcW w:w="1701" w:type="dxa"/>
            <w:vAlign w:val="center"/>
          </w:tcPr>
          <w:p w14:paraId="56ABA8AA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Termin zakończenia przedsięwzięcia do dnia</w:t>
            </w:r>
          </w:p>
        </w:tc>
        <w:tc>
          <w:tcPr>
            <w:tcW w:w="1559" w:type="dxa"/>
            <w:vAlign w:val="center"/>
          </w:tcPr>
          <w:p w14:paraId="127256E1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Efekt</w:t>
            </w:r>
            <w:r>
              <w:rPr>
                <w:sz w:val="20"/>
                <w:szCs w:val="20"/>
              </w:rPr>
              <w:t xml:space="preserve"> </w:t>
            </w:r>
            <w:r w:rsidRPr="00B85175">
              <w:rPr>
                <w:sz w:val="20"/>
                <w:szCs w:val="20"/>
              </w:rPr>
              <w:t>rzeczowy</w:t>
            </w:r>
          </w:p>
        </w:tc>
        <w:tc>
          <w:tcPr>
            <w:tcW w:w="1997" w:type="dxa"/>
            <w:vAlign w:val="center"/>
          </w:tcPr>
          <w:p w14:paraId="477BB667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Efekt</w:t>
            </w:r>
            <w:r>
              <w:rPr>
                <w:sz w:val="20"/>
                <w:szCs w:val="20"/>
              </w:rPr>
              <w:t xml:space="preserve"> </w:t>
            </w:r>
            <w:r w:rsidRPr="00B85175">
              <w:rPr>
                <w:sz w:val="20"/>
                <w:szCs w:val="20"/>
              </w:rPr>
              <w:t>ekologiczny</w:t>
            </w:r>
          </w:p>
        </w:tc>
        <w:tc>
          <w:tcPr>
            <w:tcW w:w="1559" w:type="dxa"/>
            <w:vAlign w:val="center"/>
          </w:tcPr>
          <w:p w14:paraId="70115DE3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Kwota rekomendowana</w:t>
            </w:r>
          </w:p>
          <w:p w14:paraId="654BD0D0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do udzielenia dofinansowania</w:t>
            </w:r>
            <w:r>
              <w:rPr>
                <w:sz w:val="20"/>
                <w:szCs w:val="20"/>
              </w:rPr>
              <w:t xml:space="preserve"> </w:t>
            </w:r>
            <w:r w:rsidRPr="00B85175">
              <w:rPr>
                <w:sz w:val="20"/>
                <w:szCs w:val="20"/>
              </w:rPr>
              <w:t>(w zł)</w:t>
            </w:r>
          </w:p>
        </w:tc>
        <w:tc>
          <w:tcPr>
            <w:tcW w:w="1524" w:type="dxa"/>
            <w:vAlign w:val="center"/>
          </w:tcPr>
          <w:p w14:paraId="2896A570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%</w:t>
            </w:r>
          </w:p>
          <w:p w14:paraId="3655866A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udzielonego</w:t>
            </w:r>
          </w:p>
          <w:p w14:paraId="0A126A5A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  <w:r w:rsidRPr="00B85175">
              <w:rPr>
                <w:sz w:val="20"/>
                <w:szCs w:val="20"/>
              </w:rPr>
              <w:t>dofinansowania</w:t>
            </w:r>
          </w:p>
        </w:tc>
      </w:tr>
      <w:tr w:rsidR="00215364" w:rsidRPr="00B85175" w14:paraId="76B1D002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C34C1C0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EF9D76A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D210493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1C9D04F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Kowal – Miasto Ogród. Nasadzenia drzew w Kowalu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6490F2A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Gmina Miasto Kowal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D77508" w14:textId="77777777" w:rsidR="00215364" w:rsidRPr="00F6145A" w:rsidRDefault="00215364" w:rsidP="00387FE2">
            <w:pPr>
              <w:jc w:val="center"/>
              <w:rPr>
                <w:sz w:val="20"/>
                <w:szCs w:val="20"/>
              </w:rPr>
            </w:pPr>
            <w:r w:rsidRPr="00F6145A">
              <w:rPr>
                <w:sz w:val="20"/>
                <w:szCs w:val="20"/>
              </w:rPr>
              <w:t>31.10.2021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3B18547" w14:textId="77777777" w:rsidR="00215364" w:rsidRPr="00F6145A" w:rsidRDefault="00215364" w:rsidP="00387FE2">
            <w:pPr>
              <w:jc w:val="center"/>
              <w:rPr>
                <w:sz w:val="20"/>
                <w:szCs w:val="20"/>
              </w:rPr>
            </w:pPr>
            <w:r w:rsidRPr="00F6145A">
              <w:rPr>
                <w:sz w:val="20"/>
                <w:szCs w:val="20"/>
              </w:rPr>
              <w:t>Zakup 316 szt. sadzonek drzew</w:t>
            </w:r>
          </w:p>
        </w:tc>
        <w:tc>
          <w:tcPr>
            <w:tcW w:w="1997" w:type="dxa"/>
            <w:vMerge w:val="restart"/>
            <w:vAlign w:val="center"/>
          </w:tcPr>
          <w:p w14:paraId="5C52D8AC" w14:textId="77777777" w:rsidR="00215364" w:rsidRPr="00EB5D35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 xml:space="preserve">Trwałe zachowanie żywotności wprowadzonych </w:t>
            </w:r>
            <w:proofErr w:type="spellStart"/>
            <w:r w:rsidRPr="00EB5D35">
              <w:rPr>
                <w:sz w:val="20"/>
                <w:szCs w:val="20"/>
              </w:rPr>
              <w:t>nasadzeń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4F1D31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b/>
                <w:bCs/>
                <w:sz w:val="20"/>
                <w:szCs w:val="20"/>
              </w:rPr>
              <w:t>27 302,40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031FD16C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215364" w:rsidRPr="00B85175" w14:paraId="2E5D1C3E" w14:textId="77777777" w:rsidTr="00387FE2">
        <w:trPr>
          <w:trHeight w:val="924"/>
        </w:trPr>
        <w:tc>
          <w:tcPr>
            <w:tcW w:w="549" w:type="dxa"/>
            <w:vAlign w:val="center"/>
          </w:tcPr>
          <w:p w14:paraId="1E85CA47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center"/>
          </w:tcPr>
          <w:p w14:paraId="0DADBF6B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D210504</w:t>
            </w:r>
          </w:p>
        </w:tc>
        <w:tc>
          <w:tcPr>
            <w:tcW w:w="2551" w:type="dxa"/>
            <w:vAlign w:val="center"/>
          </w:tcPr>
          <w:p w14:paraId="5D951322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Nasadzenia roślin przy kościele NMP Królowej Polski w Kruszynie</w:t>
            </w:r>
          </w:p>
        </w:tc>
        <w:tc>
          <w:tcPr>
            <w:tcW w:w="1985" w:type="dxa"/>
            <w:vAlign w:val="center"/>
          </w:tcPr>
          <w:p w14:paraId="3B0BE016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 xml:space="preserve">Parafia NMP Królowej Polski </w:t>
            </w:r>
            <w:r>
              <w:rPr>
                <w:sz w:val="20"/>
                <w:szCs w:val="20"/>
              </w:rPr>
              <w:br/>
            </w:r>
            <w:r w:rsidRPr="00EB5D35">
              <w:rPr>
                <w:sz w:val="20"/>
                <w:szCs w:val="20"/>
              </w:rPr>
              <w:t>w Kruszynie</w:t>
            </w:r>
          </w:p>
        </w:tc>
        <w:tc>
          <w:tcPr>
            <w:tcW w:w="1701" w:type="dxa"/>
            <w:vAlign w:val="center"/>
          </w:tcPr>
          <w:p w14:paraId="51A07293" w14:textId="77777777" w:rsidR="00215364" w:rsidRPr="00EB5D35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  <w:r w:rsidRPr="00F6145A">
              <w:rPr>
                <w:sz w:val="20"/>
                <w:szCs w:val="20"/>
              </w:rPr>
              <w:t>31.10.2021</w:t>
            </w:r>
          </w:p>
        </w:tc>
        <w:tc>
          <w:tcPr>
            <w:tcW w:w="1559" w:type="dxa"/>
            <w:vAlign w:val="center"/>
          </w:tcPr>
          <w:p w14:paraId="13584F4A" w14:textId="77777777" w:rsidR="00215364" w:rsidRPr="00EB5D35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  <w:r w:rsidRPr="00F24CCE">
              <w:rPr>
                <w:sz w:val="20"/>
                <w:szCs w:val="20"/>
              </w:rPr>
              <w:t>Zakup 663 szt. sadzonek drzew i krzewów</w:t>
            </w:r>
          </w:p>
        </w:tc>
        <w:tc>
          <w:tcPr>
            <w:tcW w:w="1997" w:type="dxa"/>
            <w:vMerge/>
            <w:vAlign w:val="center"/>
          </w:tcPr>
          <w:p w14:paraId="3DE69436" w14:textId="77777777" w:rsidR="00215364" w:rsidRPr="00EB5D35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D0BCA6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1524" w:type="dxa"/>
            <w:vAlign w:val="center"/>
          </w:tcPr>
          <w:p w14:paraId="4FE20EC3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215364" w:rsidRPr="00B85175" w14:paraId="6C7D4D0D" w14:textId="77777777" w:rsidTr="00387FE2">
        <w:trPr>
          <w:trHeight w:val="924"/>
        </w:trPr>
        <w:tc>
          <w:tcPr>
            <w:tcW w:w="549" w:type="dxa"/>
            <w:vAlign w:val="center"/>
          </w:tcPr>
          <w:p w14:paraId="4511425A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  <w:vAlign w:val="center"/>
          </w:tcPr>
          <w:p w14:paraId="422B49A4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D210586</w:t>
            </w:r>
          </w:p>
        </w:tc>
        <w:tc>
          <w:tcPr>
            <w:tcW w:w="2551" w:type="dxa"/>
            <w:vAlign w:val="center"/>
          </w:tcPr>
          <w:p w14:paraId="11B4F558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Zadrzewienie terenów publicznych na terenie Gminy Kikół</w:t>
            </w:r>
          </w:p>
        </w:tc>
        <w:tc>
          <w:tcPr>
            <w:tcW w:w="1985" w:type="dxa"/>
            <w:vAlign w:val="center"/>
          </w:tcPr>
          <w:p w14:paraId="6634DF7F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sz w:val="20"/>
                <w:szCs w:val="20"/>
              </w:rPr>
              <w:t>Gmina Kikół</w:t>
            </w:r>
          </w:p>
        </w:tc>
        <w:tc>
          <w:tcPr>
            <w:tcW w:w="1701" w:type="dxa"/>
            <w:vAlign w:val="center"/>
          </w:tcPr>
          <w:p w14:paraId="156F03A0" w14:textId="77777777" w:rsidR="00215364" w:rsidRPr="00EB5D35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  <w:r w:rsidRPr="00416A86">
              <w:rPr>
                <w:sz w:val="20"/>
                <w:szCs w:val="20"/>
              </w:rPr>
              <w:t>30.11.2021</w:t>
            </w:r>
          </w:p>
        </w:tc>
        <w:tc>
          <w:tcPr>
            <w:tcW w:w="1559" w:type="dxa"/>
            <w:vAlign w:val="center"/>
          </w:tcPr>
          <w:p w14:paraId="5EEAC799" w14:textId="77777777" w:rsidR="00215364" w:rsidRPr="00EB5D35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  <w:r w:rsidRPr="00F24CCE">
              <w:rPr>
                <w:sz w:val="20"/>
                <w:szCs w:val="20"/>
              </w:rPr>
              <w:t xml:space="preserve">Zakup </w:t>
            </w:r>
            <w:r>
              <w:rPr>
                <w:sz w:val="20"/>
                <w:szCs w:val="20"/>
              </w:rPr>
              <w:t>92</w:t>
            </w:r>
            <w:r w:rsidRPr="00F24CCE">
              <w:rPr>
                <w:sz w:val="20"/>
                <w:szCs w:val="20"/>
              </w:rPr>
              <w:t xml:space="preserve"> szt. sadzonek drzew i krzewów</w:t>
            </w:r>
          </w:p>
        </w:tc>
        <w:tc>
          <w:tcPr>
            <w:tcW w:w="1997" w:type="dxa"/>
            <w:vMerge/>
            <w:vAlign w:val="center"/>
          </w:tcPr>
          <w:p w14:paraId="6FF81471" w14:textId="77777777" w:rsidR="00215364" w:rsidRPr="00EB5D35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35276B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 w:rsidRPr="00EB5D35">
              <w:rPr>
                <w:b/>
                <w:bCs/>
                <w:sz w:val="20"/>
                <w:szCs w:val="20"/>
              </w:rPr>
              <w:t>5 000,00</w:t>
            </w:r>
          </w:p>
        </w:tc>
        <w:tc>
          <w:tcPr>
            <w:tcW w:w="1524" w:type="dxa"/>
            <w:vAlign w:val="center"/>
          </w:tcPr>
          <w:p w14:paraId="6135EACB" w14:textId="77777777" w:rsidR="00215364" w:rsidRPr="00EB5D35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215364" w:rsidRPr="00B85175" w14:paraId="6F03F932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E01EDBA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4B09B1BE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sz w:val="20"/>
                <w:szCs w:val="20"/>
              </w:rPr>
              <w:t>D210552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F49034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sz w:val="20"/>
                <w:szCs w:val="20"/>
              </w:rPr>
              <w:t>Zabiegi pielęgnacyjno-konserwatorskie pomników przyrody na terenie Gminy Osie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A4CEDFD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sz w:val="20"/>
                <w:szCs w:val="20"/>
              </w:rPr>
              <w:t>Gmina Osie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52C73F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</w:p>
          <w:p w14:paraId="66B28889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sz w:val="20"/>
                <w:szCs w:val="20"/>
              </w:rPr>
              <w:t>31.08.2021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2CE900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sz w:val="20"/>
                <w:szCs w:val="20"/>
              </w:rPr>
              <w:t>Zabiegi pielęgnacyjno-konserwatorskie przy 23 drzewach pomnikowych</w:t>
            </w:r>
          </w:p>
          <w:p w14:paraId="57F3A128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387A548C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sz w:val="20"/>
                <w:szCs w:val="20"/>
              </w:rPr>
              <w:t>Zachowanie pomników przyrody</w:t>
            </w:r>
          </w:p>
          <w:p w14:paraId="480A509B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C32AAA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b/>
                <w:bCs/>
                <w:sz w:val="20"/>
                <w:szCs w:val="20"/>
              </w:rPr>
              <w:t>16 100,00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3048AC3A" w14:textId="77777777" w:rsidR="00215364" w:rsidRPr="00F27A05" w:rsidRDefault="00215364" w:rsidP="00387FE2">
            <w:pPr>
              <w:jc w:val="center"/>
              <w:rPr>
                <w:sz w:val="20"/>
                <w:szCs w:val="20"/>
              </w:rPr>
            </w:pPr>
            <w:r w:rsidRPr="00F27A05">
              <w:rPr>
                <w:sz w:val="20"/>
                <w:szCs w:val="20"/>
              </w:rPr>
              <w:t>70,00</w:t>
            </w:r>
          </w:p>
        </w:tc>
      </w:tr>
      <w:tr w:rsidR="00215364" w:rsidRPr="00B85175" w14:paraId="3DC59F5E" w14:textId="77777777" w:rsidTr="00387FE2">
        <w:trPr>
          <w:trHeight w:val="1631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67BE1FD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5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59994CE6" w14:textId="77777777" w:rsidR="00215364" w:rsidRPr="007347B9" w:rsidRDefault="00215364" w:rsidP="00387FE2">
            <w:pPr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D210395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27F0EA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Zabiegi sanitarno-techniczne w drzewostanie zabytkowego parku w Lubostroniu – kontynuacja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C522749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Pałac Lubostroń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B9F309" w14:textId="77777777" w:rsidR="00215364" w:rsidRPr="007347B9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6AD801B" w14:textId="77777777" w:rsidR="00215364" w:rsidRPr="007347B9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  <w:r w:rsidRPr="00416A86">
              <w:rPr>
                <w:sz w:val="20"/>
                <w:szCs w:val="20"/>
              </w:rPr>
              <w:t>30.11.2021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184B80" w14:textId="77777777" w:rsidR="00215364" w:rsidRPr="005A5223" w:rsidRDefault="00215364" w:rsidP="00387FE2">
            <w:pPr>
              <w:jc w:val="center"/>
              <w:rPr>
                <w:color w:val="FF0000"/>
                <w:sz w:val="16"/>
                <w:szCs w:val="16"/>
              </w:rPr>
            </w:pPr>
            <w:r w:rsidRPr="005A5223">
              <w:rPr>
                <w:sz w:val="16"/>
                <w:szCs w:val="16"/>
              </w:rPr>
              <w:t xml:space="preserve">Zabiegi pielęgnacyjne obejmujące </w:t>
            </w:r>
            <w:r w:rsidRPr="005A5223">
              <w:rPr>
                <w:sz w:val="16"/>
                <w:szCs w:val="16"/>
              </w:rPr>
              <w:br/>
              <w:t xml:space="preserve">66 szt. drzew </w:t>
            </w:r>
            <w:r>
              <w:rPr>
                <w:sz w:val="16"/>
                <w:szCs w:val="16"/>
              </w:rPr>
              <w:br/>
            </w:r>
            <w:r w:rsidRPr="005A5223">
              <w:rPr>
                <w:sz w:val="16"/>
                <w:szCs w:val="16"/>
              </w:rPr>
              <w:t xml:space="preserve">oraz usuwanie odrostów wśród obszaru </w:t>
            </w:r>
            <w:proofErr w:type="spellStart"/>
            <w:r w:rsidRPr="005A5223">
              <w:rPr>
                <w:sz w:val="16"/>
                <w:szCs w:val="16"/>
              </w:rPr>
              <w:t>starodrzewia</w:t>
            </w:r>
            <w:proofErr w:type="spellEnd"/>
            <w:r w:rsidRPr="005A52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5A5223">
              <w:rPr>
                <w:sz w:val="16"/>
                <w:szCs w:val="16"/>
              </w:rPr>
              <w:t>(7,51 ha)</w:t>
            </w:r>
          </w:p>
          <w:p w14:paraId="5415301C" w14:textId="77777777" w:rsidR="00215364" w:rsidRPr="007347B9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BE38E5E" w14:textId="77777777" w:rsidR="00215364" w:rsidRPr="007347B9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Zachowanie drzewostanu </w:t>
            </w:r>
            <w:r>
              <w:rPr>
                <w:sz w:val="20"/>
                <w:szCs w:val="20"/>
              </w:rPr>
              <w:br/>
              <w:t xml:space="preserve">na terenie zabytkowego parku </w:t>
            </w:r>
            <w:r>
              <w:rPr>
                <w:sz w:val="20"/>
                <w:szCs w:val="20"/>
              </w:rPr>
              <w:br/>
              <w:t>w Lubostroniu</w:t>
            </w:r>
          </w:p>
          <w:p w14:paraId="73D99113" w14:textId="77777777" w:rsidR="00215364" w:rsidRPr="007347B9" w:rsidRDefault="00215364" w:rsidP="00387F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9F7970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b/>
                <w:bCs/>
                <w:sz w:val="20"/>
                <w:szCs w:val="20"/>
              </w:rPr>
              <w:t>35 322,00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0D02C17D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215364" w:rsidRPr="00B85175" w14:paraId="67A23846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17FB383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7B1684AC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D210425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9ECC3C1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Likwidacja jemioły wraz z zabiegami sanitarnymi drzew na terenie Gminy Miejskiej Aleksandrów Kujawski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B1E93F5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Gmina Miejska Aleksandrów Kujawski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1F1DD4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416A86">
              <w:rPr>
                <w:sz w:val="20"/>
                <w:szCs w:val="20"/>
              </w:rPr>
              <w:t>30.11.2021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C849B9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Zabiegi pielęgnacyjne obejmujące </w:t>
            </w:r>
            <w:r>
              <w:rPr>
                <w:sz w:val="20"/>
                <w:szCs w:val="20"/>
              </w:rPr>
              <w:br/>
              <w:t>60 szt. drzew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9C113C6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Zachowanie drzewostanu </w:t>
            </w:r>
            <w:r>
              <w:rPr>
                <w:sz w:val="20"/>
                <w:szCs w:val="20"/>
              </w:rPr>
              <w:br/>
              <w:t>na terenie zespołu pałacowo-parkowego w Aleksandrowie Kujawskim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F207D67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b/>
                <w:bCs/>
                <w:sz w:val="20"/>
                <w:szCs w:val="20"/>
              </w:rPr>
              <w:t>11 949,00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0C77B688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215364" w:rsidRPr="00B85175" w14:paraId="1F17B7FA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555D076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582B2272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D210511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D5589E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Pielęgnacja drzew w celu ograniczenia zasięgu jemioły pospolitej w Toruniu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8B559C6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Gmina Miasta Toruń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41D97F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30.11.2021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41AB70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 xml:space="preserve">Zabiegi pielęgnacyjne obejmujące </w:t>
            </w:r>
            <w:r w:rsidRPr="00914EFB">
              <w:rPr>
                <w:b/>
                <w:bCs/>
                <w:i/>
                <w:iCs/>
                <w:sz w:val="20"/>
                <w:szCs w:val="20"/>
              </w:rPr>
              <w:br/>
              <w:t>242 szt. drzew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75ABA69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Zachowanie drzewostanu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AE1600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74 340,00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578EDF41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69,76</w:t>
            </w:r>
          </w:p>
        </w:tc>
      </w:tr>
      <w:tr w:rsidR="00215364" w:rsidRPr="00B85175" w14:paraId="49568631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BF9B2DB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8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654F6EDF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D210513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5D4FD5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Prace pielęgnacyjne, rewitalizacyjne, pielęgnacyjno-konserwatorskie na terenie Przysieka i Czarnego Bryńska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CC6AA9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 xml:space="preserve">Regionalny Ośrodek Edukacji Ekologicznej </w:t>
            </w:r>
            <w:r w:rsidRPr="007347B9">
              <w:rPr>
                <w:sz w:val="20"/>
                <w:szCs w:val="20"/>
              </w:rPr>
              <w:br/>
              <w:t xml:space="preserve">w Przysieku </w:t>
            </w:r>
            <w:r w:rsidRPr="007347B9"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24856C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416A86">
              <w:rPr>
                <w:sz w:val="20"/>
                <w:szCs w:val="20"/>
              </w:rPr>
              <w:t>30.11.2021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1F6AA3" w14:textId="77777777" w:rsidR="00215364" w:rsidRPr="00A600DE" w:rsidRDefault="00215364" w:rsidP="00387FE2">
            <w:pPr>
              <w:jc w:val="center"/>
              <w:rPr>
                <w:sz w:val="20"/>
                <w:szCs w:val="20"/>
              </w:rPr>
            </w:pPr>
            <w:r w:rsidRPr="00A600DE">
              <w:rPr>
                <w:sz w:val="20"/>
                <w:szCs w:val="20"/>
              </w:rPr>
              <w:t xml:space="preserve">Zabiegi pielęgnacyjne obejmujące </w:t>
            </w:r>
            <w:r>
              <w:rPr>
                <w:sz w:val="20"/>
                <w:szCs w:val="20"/>
              </w:rPr>
              <w:br/>
            </w:r>
            <w:r w:rsidRPr="00A600DE">
              <w:rPr>
                <w:sz w:val="20"/>
                <w:szCs w:val="20"/>
              </w:rPr>
              <w:t xml:space="preserve">3 szt. drzew </w:t>
            </w:r>
            <w:r>
              <w:rPr>
                <w:sz w:val="20"/>
                <w:szCs w:val="20"/>
              </w:rPr>
              <w:br/>
            </w:r>
            <w:r w:rsidRPr="00A600DE">
              <w:rPr>
                <w:sz w:val="20"/>
                <w:szCs w:val="20"/>
              </w:rPr>
              <w:t xml:space="preserve">na terenie parku w Przysieku oraz zabiegi pielęgnacyjno-konserwatorskie przy 2 drzewach pomnikowych </w:t>
            </w:r>
            <w:r>
              <w:rPr>
                <w:sz w:val="20"/>
                <w:szCs w:val="20"/>
              </w:rPr>
              <w:br/>
            </w:r>
            <w:r w:rsidRPr="00A600DE">
              <w:rPr>
                <w:sz w:val="20"/>
                <w:szCs w:val="20"/>
              </w:rPr>
              <w:t>w Czarnym</w:t>
            </w:r>
            <w:r>
              <w:rPr>
                <w:sz w:val="20"/>
                <w:szCs w:val="20"/>
              </w:rPr>
              <w:t xml:space="preserve"> </w:t>
            </w:r>
            <w:r w:rsidRPr="00A600DE">
              <w:rPr>
                <w:sz w:val="20"/>
                <w:szCs w:val="20"/>
              </w:rPr>
              <w:t>Bryńsku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0A4A9FFF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Zachowanie drzewostanu </w:t>
            </w:r>
            <w:r>
              <w:rPr>
                <w:sz w:val="20"/>
                <w:szCs w:val="20"/>
              </w:rPr>
              <w:br/>
              <w:t>na obszarze zespołu pałacowo-parkowego w Przysieku</w:t>
            </w:r>
            <w:r>
              <w:rPr>
                <w:sz w:val="20"/>
                <w:szCs w:val="20"/>
              </w:rPr>
              <w:br/>
              <w:t>oraz zachowanie pomników przyrody w Czarnym Bryńsku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E8B6A1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b/>
                <w:bCs/>
                <w:sz w:val="20"/>
                <w:szCs w:val="20"/>
              </w:rPr>
              <w:t>17 500,00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59B329C6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215364" w:rsidRPr="00B85175" w14:paraId="185C28AB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766E9E8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9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62283688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D210526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BC0E3A9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 xml:space="preserve">Rewitalizacja zieleni w obiekcie zabytkowym Park Miejski Góra Zamkowa poprzez cięcia sanitarne, cięcia techniczne, w szczególności poprawiające statykę drzew, zakładanie wiązań elastycznych i podpór oraz wykonanie </w:t>
            </w:r>
            <w:proofErr w:type="spellStart"/>
            <w:r w:rsidRPr="007347B9">
              <w:rPr>
                <w:sz w:val="20"/>
                <w:szCs w:val="20"/>
              </w:rPr>
              <w:t>nasadzeń</w:t>
            </w:r>
            <w:proofErr w:type="spellEnd"/>
            <w:r w:rsidRPr="007347B9">
              <w:rPr>
                <w:sz w:val="20"/>
                <w:szCs w:val="20"/>
              </w:rPr>
              <w:t xml:space="preserve"> uzupełniających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EAA594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 xml:space="preserve">Gmina Miasto Grudziądz – Miejski Ośrodek Rekreacji </w:t>
            </w:r>
            <w:r>
              <w:rPr>
                <w:sz w:val="20"/>
                <w:szCs w:val="20"/>
              </w:rPr>
              <w:br/>
            </w:r>
            <w:r w:rsidRPr="007347B9">
              <w:rPr>
                <w:sz w:val="20"/>
                <w:szCs w:val="20"/>
              </w:rPr>
              <w:t xml:space="preserve">i Wypoczynku </w:t>
            </w:r>
            <w:r>
              <w:rPr>
                <w:sz w:val="20"/>
                <w:szCs w:val="20"/>
              </w:rPr>
              <w:br/>
            </w:r>
            <w:r w:rsidRPr="007347B9">
              <w:rPr>
                <w:sz w:val="20"/>
                <w:szCs w:val="20"/>
              </w:rPr>
              <w:t>w Grudziądzu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DF2124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416A86">
              <w:rPr>
                <w:sz w:val="20"/>
                <w:szCs w:val="20"/>
              </w:rPr>
              <w:t>30.11.2021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073E03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Zabiegi pielęgnacyjne obejmujące </w:t>
            </w:r>
            <w:r>
              <w:rPr>
                <w:sz w:val="20"/>
                <w:szCs w:val="20"/>
              </w:rPr>
              <w:br/>
              <w:t>97 szt. drzew oraz z</w:t>
            </w:r>
            <w:r w:rsidRPr="00F24CCE">
              <w:rPr>
                <w:sz w:val="20"/>
                <w:szCs w:val="20"/>
              </w:rPr>
              <w:t xml:space="preserve">akup </w:t>
            </w:r>
            <w:r>
              <w:rPr>
                <w:sz w:val="20"/>
                <w:szCs w:val="20"/>
              </w:rPr>
              <w:t>407</w:t>
            </w:r>
            <w:r w:rsidRPr="00F24CCE">
              <w:rPr>
                <w:sz w:val="20"/>
                <w:szCs w:val="20"/>
              </w:rPr>
              <w:t xml:space="preserve"> szt. sadzonek drzew i</w:t>
            </w:r>
            <w:r>
              <w:rPr>
                <w:sz w:val="20"/>
                <w:szCs w:val="20"/>
              </w:rPr>
              <w:t xml:space="preserve"> </w:t>
            </w:r>
            <w:r w:rsidRPr="00F24CCE">
              <w:rPr>
                <w:sz w:val="20"/>
                <w:szCs w:val="20"/>
              </w:rPr>
              <w:t>krzewów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8E2F46C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Zachowanie drzewostanu</w:t>
            </w:r>
            <w:r w:rsidRPr="00EB5D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t</w:t>
            </w:r>
            <w:r w:rsidRPr="00EB5D35">
              <w:rPr>
                <w:sz w:val="20"/>
                <w:szCs w:val="20"/>
              </w:rPr>
              <w:t xml:space="preserve">rwałe zachowanie żywotności wprowadzonych </w:t>
            </w:r>
            <w:proofErr w:type="spellStart"/>
            <w:r w:rsidRPr="00EB5D35">
              <w:rPr>
                <w:sz w:val="20"/>
                <w:szCs w:val="20"/>
              </w:rPr>
              <w:t>nasadzeń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C7AC79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b/>
                <w:bCs/>
                <w:sz w:val="20"/>
                <w:szCs w:val="20"/>
              </w:rPr>
              <w:t>76 228,50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1830849D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67,54</w:t>
            </w:r>
          </w:p>
        </w:tc>
      </w:tr>
      <w:tr w:rsidR="00215364" w:rsidRPr="00B85175" w14:paraId="312FD076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290F35A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DD48542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D210276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090C58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Redukcja podszytów i podrostów klonu jesionolistnego na terenie rezerwatu Kępa Bazarowa w Toruniu – etap II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2B5DDD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Gmina Miasta Toruń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BCD594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>30.11.2021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05A76FF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4EFB">
              <w:rPr>
                <w:b/>
                <w:bCs/>
                <w:i/>
                <w:iCs/>
                <w:sz w:val="16"/>
                <w:szCs w:val="16"/>
              </w:rPr>
              <w:t xml:space="preserve">Wycinka/redukcja podszytów </w:t>
            </w:r>
            <w:r w:rsidRPr="00914EFB">
              <w:rPr>
                <w:b/>
                <w:bCs/>
                <w:i/>
                <w:iCs/>
                <w:sz w:val="16"/>
                <w:szCs w:val="16"/>
              </w:rPr>
              <w:br/>
              <w:t xml:space="preserve">i podrostów klonu jesionolistnego </w:t>
            </w:r>
            <w:r w:rsidRPr="00914EFB">
              <w:rPr>
                <w:b/>
                <w:bCs/>
                <w:i/>
                <w:iCs/>
                <w:sz w:val="16"/>
                <w:szCs w:val="16"/>
              </w:rPr>
              <w:br/>
              <w:t xml:space="preserve">na powierzchni </w:t>
            </w:r>
            <w:r w:rsidRPr="00914EFB">
              <w:rPr>
                <w:b/>
                <w:bCs/>
                <w:i/>
                <w:iCs/>
                <w:sz w:val="16"/>
                <w:szCs w:val="16"/>
              </w:rPr>
              <w:br/>
              <w:t>3,0 ha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993BB3A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EFB">
              <w:rPr>
                <w:b/>
                <w:bCs/>
                <w:i/>
                <w:iCs/>
                <w:sz w:val="20"/>
                <w:szCs w:val="20"/>
              </w:rPr>
              <w:t xml:space="preserve">Zachowanie </w:t>
            </w:r>
            <w:r w:rsidRPr="00914EFB">
              <w:rPr>
                <w:b/>
                <w:bCs/>
                <w:i/>
                <w:iCs/>
                <w:sz w:val="20"/>
                <w:szCs w:val="20"/>
              </w:rPr>
              <w:br/>
              <w:t>cennego siedliska przyrodniczego</w:t>
            </w:r>
            <w:r w:rsidRPr="00914EFB">
              <w:rPr>
                <w:b/>
                <w:bCs/>
                <w:i/>
                <w:iCs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826874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40 932,00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5CEDFDD6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215364" w:rsidRPr="00B85175" w14:paraId="461BA2FB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25D10EB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175EB6E1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D210394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79A8F5C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Zachowanie i utrzymywanie właściwego stanu siedlisk przyrodniczych na terenie rezerwatu WRONIE – Ochrona Przyrody 2021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7A8A0C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 xml:space="preserve">Nadleśnictwo </w:t>
            </w:r>
            <w:r>
              <w:rPr>
                <w:sz w:val="20"/>
                <w:szCs w:val="20"/>
              </w:rPr>
              <w:br/>
            </w:r>
            <w:r w:rsidRPr="007347B9">
              <w:rPr>
                <w:sz w:val="20"/>
                <w:szCs w:val="20"/>
              </w:rPr>
              <w:t>Golub-Dobrzyń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ECF17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416A86">
              <w:rPr>
                <w:sz w:val="20"/>
                <w:szCs w:val="20"/>
              </w:rPr>
              <w:t>30.11.2021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2B9261" w14:textId="77777777" w:rsidR="00215364" w:rsidRPr="001359E4" w:rsidRDefault="00215364" w:rsidP="00387FE2">
            <w:pPr>
              <w:jc w:val="center"/>
              <w:rPr>
                <w:sz w:val="16"/>
                <w:szCs w:val="16"/>
              </w:rPr>
            </w:pPr>
            <w:r w:rsidRPr="001359E4">
              <w:rPr>
                <w:sz w:val="16"/>
                <w:szCs w:val="16"/>
              </w:rPr>
              <w:t xml:space="preserve">Usuwanie inwazyjnych gatunków obcych tj. nawłoć kanadyjska  </w:t>
            </w:r>
            <w:r>
              <w:rPr>
                <w:sz w:val="16"/>
                <w:szCs w:val="16"/>
              </w:rPr>
              <w:t>(</w:t>
            </w:r>
            <w:r w:rsidRPr="001359E4">
              <w:rPr>
                <w:sz w:val="16"/>
                <w:szCs w:val="16"/>
              </w:rPr>
              <w:t>1,30 ha</w:t>
            </w:r>
            <w:r>
              <w:rPr>
                <w:sz w:val="16"/>
                <w:szCs w:val="16"/>
              </w:rPr>
              <w:t xml:space="preserve">) i uczep zwodniczy (3,50 ha) oraz zablokowanie odpływu </w:t>
            </w:r>
            <w:r>
              <w:rPr>
                <w:sz w:val="16"/>
                <w:szCs w:val="16"/>
              </w:rPr>
              <w:br/>
              <w:t xml:space="preserve">wód rowami </w:t>
            </w:r>
            <w:r>
              <w:rPr>
                <w:sz w:val="16"/>
                <w:szCs w:val="16"/>
              </w:rPr>
              <w:br/>
              <w:t xml:space="preserve">z ekosystemów bagiennych i olsów  </w:t>
            </w:r>
            <w:proofErr w:type="spellStart"/>
            <w:r>
              <w:rPr>
                <w:sz w:val="16"/>
                <w:szCs w:val="16"/>
              </w:rPr>
              <w:t>torfowcowych</w:t>
            </w:r>
            <w:proofErr w:type="spellEnd"/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C9B51BB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Zachowanie </w:t>
            </w:r>
            <w:r>
              <w:rPr>
                <w:sz w:val="20"/>
                <w:szCs w:val="20"/>
              </w:rPr>
              <w:br/>
              <w:t xml:space="preserve">cennych siedlisk przyrodniczych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D9B3924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b/>
                <w:bCs/>
                <w:sz w:val="20"/>
                <w:szCs w:val="20"/>
              </w:rPr>
              <w:t>52 000,00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26EBFB7D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15364" w:rsidRPr="00B85175" w14:paraId="0AA76D45" w14:textId="77777777" w:rsidTr="00387FE2">
        <w:trPr>
          <w:trHeight w:val="924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D485658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12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4B253BAB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D210533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E6EF6D2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Czynna ochrona gatunków zagrożonych znad dolnej Wisły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FFBF1D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sz w:val="20"/>
                <w:szCs w:val="20"/>
              </w:rPr>
              <w:t>Woj. Kujawsko-Pomorskie/</w:t>
            </w:r>
            <w:r w:rsidRPr="007347B9">
              <w:rPr>
                <w:sz w:val="20"/>
                <w:szCs w:val="20"/>
              </w:rPr>
              <w:br/>
              <w:t xml:space="preserve">Zespół Parków Krajobrazowych </w:t>
            </w:r>
            <w:r>
              <w:rPr>
                <w:sz w:val="20"/>
                <w:szCs w:val="20"/>
              </w:rPr>
              <w:br/>
            </w:r>
            <w:r w:rsidRPr="007347B9">
              <w:rPr>
                <w:sz w:val="20"/>
                <w:szCs w:val="20"/>
              </w:rPr>
              <w:t>nad Dolną Wisłą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5399DF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F6145A">
              <w:rPr>
                <w:sz w:val="20"/>
                <w:szCs w:val="20"/>
              </w:rPr>
              <w:t>31.10.2021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42CDCA" w14:textId="77777777" w:rsidR="00215364" w:rsidRPr="0012313E" w:rsidRDefault="00215364" w:rsidP="00387FE2">
            <w:pPr>
              <w:jc w:val="center"/>
              <w:rPr>
                <w:sz w:val="16"/>
                <w:szCs w:val="16"/>
              </w:rPr>
            </w:pPr>
            <w:r w:rsidRPr="0012313E">
              <w:rPr>
                <w:sz w:val="16"/>
                <w:szCs w:val="16"/>
              </w:rPr>
              <w:t xml:space="preserve">Wypas owiec wrzosówek </w:t>
            </w:r>
            <w:r>
              <w:rPr>
                <w:sz w:val="16"/>
                <w:szCs w:val="16"/>
              </w:rPr>
              <w:br/>
            </w:r>
            <w:r w:rsidRPr="0012313E">
              <w:rPr>
                <w:sz w:val="16"/>
                <w:szCs w:val="16"/>
              </w:rPr>
              <w:t xml:space="preserve">na terenie muraw kserotermicznych </w:t>
            </w:r>
            <w:r>
              <w:rPr>
                <w:sz w:val="16"/>
                <w:szCs w:val="16"/>
              </w:rPr>
              <w:br/>
            </w:r>
            <w:r w:rsidRPr="0012313E">
              <w:rPr>
                <w:sz w:val="16"/>
                <w:szCs w:val="16"/>
              </w:rPr>
              <w:t>o łącznej powierzchni 5,3 ha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ADD86B0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Zachowanie </w:t>
            </w:r>
            <w:r>
              <w:rPr>
                <w:sz w:val="20"/>
                <w:szCs w:val="20"/>
              </w:rPr>
              <w:br/>
              <w:t xml:space="preserve">cennych siedlisk przyrodniczych </w:t>
            </w:r>
            <w:r>
              <w:rPr>
                <w:sz w:val="20"/>
                <w:szCs w:val="20"/>
              </w:rPr>
              <w:br/>
              <w:t>na powierzchni 5,3 ha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F84F2A4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 w:rsidRPr="007347B9">
              <w:rPr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1A5D5C37" w14:textId="77777777" w:rsidR="00215364" w:rsidRPr="007347B9" w:rsidRDefault="00215364" w:rsidP="0038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75,90</w:t>
            </w:r>
          </w:p>
        </w:tc>
      </w:tr>
      <w:tr w:rsidR="00215364" w:rsidRPr="00B85175" w14:paraId="01433114" w14:textId="77777777" w:rsidTr="00387FE2">
        <w:tc>
          <w:tcPr>
            <w:tcW w:w="11348" w:type="dxa"/>
            <w:gridSpan w:val="7"/>
          </w:tcPr>
          <w:p w14:paraId="5417A7E3" w14:textId="77777777" w:rsidR="00215364" w:rsidRPr="00914EFB" w:rsidRDefault="00215364" w:rsidP="00387FE2">
            <w:pPr>
              <w:jc w:val="right"/>
              <w:rPr>
                <w:b/>
                <w:bCs/>
                <w:i/>
                <w:iCs/>
              </w:rPr>
            </w:pPr>
            <w:r w:rsidRPr="00914EFB">
              <w:rPr>
                <w:b/>
                <w:bCs/>
                <w:i/>
                <w:iCs/>
              </w:rPr>
              <w:t>SUMA</w:t>
            </w:r>
          </w:p>
        </w:tc>
        <w:tc>
          <w:tcPr>
            <w:tcW w:w="1559" w:type="dxa"/>
          </w:tcPr>
          <w:p w14:paraId="2A9095AB" w14:textId="77777777" w:rsidR="00215364" w:rsidRPr="00914EFB" w:rsidRDefault="00215364" w:rsidP="00387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434 673,90</w:t>
            </w:r>
          </w:p>
        </w:tc>
        <w:tc>
          <w:tcPr>
            <w:tcW w:w="1524" w:type="dxa"/>
          </w:tcPr>
          <w:p w14:paraId="07CA91AC" w14:textId="77777777" w:rsidR="00215364" w:rsidRPr="00B85175" w:rsidRDefault="00215364" w:rsidP="00387FE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70BF84" w14:textId="6874C114" w:rsidR="00215364" w:rsidRDefault="00215364"/>
    <w:p w14:paraId="622015A6" w14:textId="03EB650A" w:rsidR="001E1781" w:rsidRDefault="001E1781"/>
    <w:p w14:paraId="788FDB0A" w14:textId="41D3077E" w:rsidR="001E1781" w:rsidRDefault="001E1781"/>
    <w:p w14:paraId="57D34629" w14:textId="5F37877B" w:rsidR="001E1781" w:rsidRDefault="001E1781"/>
    <w:p w14:paraId="70556BCC" w14:textId="18156374" w:rsidR="001E1781" w:rsidRDefault="001E1781"/>
    <w:p w14:paraId="079513D0" w14:textId="7D25CEA7" w:rsidR="001E1781" w:rsidRDefault="001E1781"/>
    <w:p w14:paraId="2E75D06F" w14:textId="78C9FE39" w:rsidR="001E1781" w:rsidRDefault="001E1781"/>
    <w:p w14:paraId="782AD0FB" w14:textId="1DA02C31" w:rsidR="001E1781" w:rsidRDefault="001E1781"/>
    <w:p w14:paraId="24CC02C8" w14:textId="41938839" w:rsidR="001E1781" w:rsidRDefault="001E1781"/>
    <w:p w14:paraId="53DDDD2E" w14:textId="017B0BD3" w:rsidR="001E1781" w:rsidRDefault="001E1781"/>
    <w:p w14:paraId="68815685" w14:textId="44E1275A" w:rsidR="001E1781" w:rsidRDefault="001E1781"/>
    <w:p w14:paraId="0CAF7061" w14:textId="4176F40F" w:rsidR="001E1781" w:rsidRDefault="001E1781"/>
    <w:p w14:paraId="0B7DAD7B" w14:textId="6F750CD7" w:rsidR="001E1781" w:rsidRDefault="001E1781"/>
    <w:p w14:paraId="787A870B" w14:textId="0F9BA36A" w:rsidR="001E1781" w:rsidRDefault="001E1781"/>
    <w:p w14:paraId="60D8DB12" w14:textId="7A5918E7" w:rsidR="001E1781" w:rsidRDefault="001E1781"/>
    <w:p w14:paraId="471D4E2E" w14:textId="4A4D02B7" w:rsidR="001E1781" w:rsidRDefault="001E1781"/>
    <w:p w14:paraId="076E15AE" w14:textId="2542569B" w:rsidR="001E1781" w:rsidRDefault="001E1781"/>
    <w:p w14:paraId="7D013A18" w14:textId="331E96FE" w:rsidR="001E1781" w:rsidRDefault="001E1781"/>
    <w:p w14:paraId="3CCE062A" w14:textId="77777777" w:rsidR="001E1781" w:rsidRDefault="001E1781">
      <w:pPr>
        <w:sectPr w:rsidR="001E1781" w:rsidSect="00A05628">
          <w:pgSz w:w="16840" w:h="11900" w:orient="landscape"/>
          <w:pgMar w:top="1276" w:right="1417" w:bottom="1417" w:left="1417" w:header="708" w:footer="708" w:gutter="0"/>
          <w:cols w:space="708"/>
          <w:docGrid w:linePitch="326"/>
        </w:sectPr>
      </w:pPr>
    </w:p>
    <w:p w14:paraId="421D5709" w14:textId="77777777" w:rsidR="00502669" w:rsidRDefault="00502669" w:rsidP="00502669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1055/21</w:t>
      </w:r>
    </w:p>
    <w:p w14:paraId="7AA0D500" w14:textId="77777777" w:rsidR="00502669" w:rsidRDefault="00502669" w:rsidP="0050266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7184DF3" w14:textId="77777777" w:rsidR="00502669" w:rsidRDefault="00502669" w:rsidP="0050266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4A731AF3" w14:textId="77777777" w:rsidR="00502669" w:rsidRDefault="00502669" w:rsidP="0050266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CDDB48B" w14:textId="77777777" w:rsidR="00502669" w:rsidRDefault="00502669" w:rsidP="0050266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30.08.2021 r.</w:t>
      </w:r>
    </w:p>
    <w:p w14:paraId="2064114A" w14:textId="77777777" w:rsidR="00502669" w:rsidRDefault="00502669" w:rsidP="00502669">
      <w:pPr>
        <w:pStyle w:val="Tytu"/>
      </w:pPr>
    </w:p>
    <w:p w14:paraId="39F800BA" w14:textId="77777777" w:rsidR="00502669" w:rsidRDefault="00502669" w:rsidP="00502669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7A40A5ED" w14:textId="77777777" w:rsidR="00502669" w:rsidRDefault="00502669" w:rsidP="00502669">
      <w:pPr>
        <w:pStyle w:val="Tytu"/>
        <w:jc w:val="left"/>
        <w:rPr>
          <w:b w:val="0"/>
          <w:bCs w:val="0"/>
        </w:rPr>
      </w:pPr>
    </w:p>
    <w:p w14:paraId="1D2A6472" w14:textId="77777777" w:rsidR="00502669" w:rsidRDefault="00502669" w:rsidP="00502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 w zw. z uchwałą Rady Nadzorczej Wojewódzkiego Funduszu Ochrony Środowiska i Gospodarki Wodnej w Toruniu nr </w:t>
      </w:r>
      <w:r>
        <w:rPr>
          <w:color w:val="auto"/>
          <w:sz w:val="28"/>
          <w:szCs w:val="28"/>
        </w:rPr>
        <w:t>52</w:t>
      </w:r>
      <w:r>
        <w:rPr>
          <w:sz w:val="28"/>
          <w:szCs w:val="28"/>
        </w:rPr>
        <w:t xml:space="preserve">/21 z dnia </w:t>
      </w:r>
      <w:r w:rsidRPr="00846E12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6</w:t>
      </w:r>
      <w:r w:rsidRPr="00846E1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08</w:t>
      </w:r>
      <w:r w:rsidRPr="00846E12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1</w:t>
      </w:r>
      <w:r w:rsidRPr="00846E1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r., w zw. z § 1 ust. 1 pkt 1 i § 7 ust. 2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</w:t>
      </w:r>
      <w:r>
        <w:rPr>
          <w:sz w:val="28"/>
          <w:szCs w:val="28"/>
        </w:rPr>
        <w:br/>
        <w:t>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7E5C19E4" w14:textId="77777777" w:rsidR="00502669" w:rsidRDefault="00502669" w:rsidP="00502669">
      <w:pPr>
        <w:jc w:val="both"/>
        <w:rPr>
          <w:sz w:val="28"/>
          <w:szCs w:val="28"/>
        </w:rPr>
      </w:pPr>
    </w:p>
    <w:p w14:paraId="2E5A2DAD" w14:textId="77777777" w:rsidR="00502669" w:rsidRPr="00116767" w:rsidRDefault="00502669" w:rsidP="00502669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54970469" w14:textId="77777777" w:rsidR="00502669" w:rsidRPr="00116767" w:rsidRDefault="00502669" w:rsidP="00502669">
      <w:pPr>
        <w:pStyle w:val="Tekstpodstawowy"/>
      </w:pPr>
    </w:p>
    <w:p w14:paraId="409123AF" w14:textId="77777777" w:rsidR="00502669" w:rsidRDefault="00502669" w:rsidP="0050266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proofErr w:type="spellStart"/>
      <w:r>
        <w:rPr>
          <w:rFonts w:eastAsia="Calibri"/>
          <w:b/>
          <w:bCs/>
          <w:i/>
          <w:sz w:val="28"/>
          <w:lang w:val="en-US"/>
        </w:rPr>
        <w:t>Spółdzielni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 </w:t>
      </w:r>
      <w:proofErr w:type="spellStart"/>
      <w:r>
        <w:rPr>
          <w:rFonts w:eastAsia="Calibri"/>
          <w:b/>
          <w:bCs/>
          <w:i/>
          <w:sz w:val="28"/>
          <w:lang w:val="en-US"/>
        </w:rPr>
        <w:t>Mieszkaniowej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 </w:t>
      </w:r>
      <w:r w:rsidRPr="00EB5886">
        <w:rPr>
          <w:rFonts w:eastAsia="Calibri"/>
          <w:b/>
          <w:bCs/>
          <w:i/>
          <w:sz w:val="28"/>
        </w:rPr>
        <w:t>„</w:t>
      </w:r>
      <w:proofErr w:type="spellStart"/>
      <w:r>
        <w:rPr>
          <w:rFonts w:eastAsia="Calibri"/>
          <w:b/>
          <w:bCs/>
          <w:i/>
          <w:sz w:val="28"/>
          <w:lang w:val="en-US"/>
        </w:rPr>
        <w:t>Zazamcze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” we </w:t>
      </w:r>
      <w:proofErr w:type="spellStart"/>
      <w:r>
        <w:rPr>
          <w:rFonts w:eastAsia="Calibri"/>
          <w:b/>
          <w:bCs/>
          <w:i/>
          <w:sz w:val="28"/>
          <w:lang w:val="en-US"/>
        </w:rPr>
        <w:t>Włocławku</w:t>
      </w:r>
      <w:proofErr w:type="spellEnd"/>
      <w:r w:rsidRPr="007034C5">
        <w:rPr>
          <w:rFonts w:eastAsia="Calibri"/>
          <w:b/>
          <w:i/>
          <w:iCs/>
          <w:sz w:val="28"/>
          <w:lang w:val="en-US"/>
        </w:rPr>
        <w:t xml:space="preserve">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Zasad, na realizację przedsięwzięcia pn. </w:t>
      </w:r>
      <w:proofErr w:type="spellStart"/>
      <w:r>
        <w:rPr>
          <w:rFonts w:eastAsia="Calibri"/>
          <w:i/>
          <w:sz w:val="28"/>
          <w:lang w:val="en-US"/>
        </w:rPr>
        <w:t>Termomodernizacja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wielorodzinnego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budynku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mieszkalnego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zlokalizowanego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przy</w:t>
      </w:r>
      <w:proofErr w:type="spellEnd"/>
      <w:r>
        <w:rPr>
          <w:rFonts w:eastAsia="Calibri"/>
          <w:i/>
          <w:sz w:val="28"/>
          <w:lang w:val="en-US"/>
        </w:rPr>
        <w:t xml:space="preserve"> ul. </w:t>
      </w:r>
      <w:r>
        <w:rPr>
          <w:rFonts w:eastAsia="Calibri"/>
          <w:i/>
          <w:sz w:val="28"/>
        </w:rPr>
        <w:t>Sielskiej 5</w:t>
      </w:r>
      <w:r w:rsidRPr="00592D91">
        <w:rPr>
          <w:rFonts w:eastAsia="Calibri"/>
          <w:i/>
          <w:sz w:val="28"/>
        </w:rPr>
        <w:t xml:space="preserve"> we</w:t>
      </w:r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Włocławku</w:t>
      </w:r>
      <w:proofErr w:type="spellEnd"/>
      <w:r>
        <w:rPr>
          <w:rFonts w:eastAsia="Calibri"/>
          <w:i/>
          <w:sz w:val="28"/>
          <w:lang w:val="en-US"/>
        </w:rPr>
        <w:t xml:space="preserve">, </w:t>
      </w:r>
      <w:proofErr w:type="spellStart"/>
      <w:r>
        <w:rPr>
          <w:rFonts w:eastAsia="Calibri"/>
          <w:i/>
          <w:sz w:val="28"/>
          <w:lang w:val="en-US"/>
        </w:rPr>
        <w:t>stanowiącego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zasób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Spółdzielni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Mieszkaniowej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r>
        <w:rPr>
          <w:rFonts w:eastAsia="Calibri"/>
          <w:i/>
          <w:sz w:val="28"/>
        </w:rPr>
        <w:t>„</w:t>
      </w:r>
      <w:proofErr w:type="spellStart"/>
      <w:r>
        <w:rPr>
          <w:rFonts w:eastAsia="Calibri"/>
          <w:i/>
          <w:sz w:val="28"/>
          <w:lang w:val="en-US"/>
        </w:rPr>
        <w:t>Zazamcze</w:t>
      </w:r>
      <w:proofErr w:type="spellEnd"/>
      <w:r>
        <w:rPr>
          <w:rFonts w:eastAsia="Calibri"/>
          <w:i/>
          <w:sz w:val="28"/>
          <w:lang w:val="en-US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</w:t>
      </w:r>
      <w:r>
        <w:rPr>
          <w:sz w:val="28"/>
          <w:szCs w:val="28"/>
        </w:rPr>
        <w:br/>
        <w:t>nr P21036, na następujących warunkach:</w:t>
      </w:r>
    </w:p>
    <w:p w14:paraId="1B12CDDD" w14:textId="77777777" w:rsidR="00502669" w:rsidRPr="00DF7333" w:rsidRDefault="00502669" w:rsidP="00502669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do </w:t>
      </w:r>
      <w:r>
        <w:rPr>
          <w:b/>
          <w:i/>
          <w:sz w:val="28"/>
          <w:szCs w:val="28"/>
        </w:rPr>
        <w:t>500 000,00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pięćset tysięcy złotych zero groszy</w:t>
      </w:r>
      <w:r w:rsidRPr="00A83160">
        <w:rPr>
          <w:sz w:val="28"/>
          <w:szCs w:val="28"/>
        </w:rPr>
        <w:t>)</w:t>
      </w:r>
      <w:r w:rsidRPr="00DF7333">
        <w:rPr>
          <w:sz w:val="28"/>
          <w:szCs w:val="28"/>
        </w:rPr>
        <w:t xml:space="preserve">, </w:t>
      </w:r>
    </w:p>
    <w:p w14:paraId="3B70503B" w14:textId="77777777" w:rsidR="00502669" w:rsidRPr="00EB5886" w:rsidRDefault="00502669" w:rsidP="005026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ind w:left="567"/>
        <w:jc w:val="both"/>
        <w:rPr>
          <w:b/>
          <w:bCs/>
        </w:rPr>
      </w:pPr>
      <w:r w:rsidRPr="00DF7333">
        <w:rPr>
          <w:sz w:val="28"/>
          <w:szCs w:val="28"/>
        </w:rPr>
        <w:t>2.</w:t>
      </w:r>
      <w:r w:rsidRPr="00E678E8">
        <w:t xml:space="preserve"> </w:t>
      </w:r>
      <w:r w:rsidRPr="00E678E8">
        <w:rPr>
          <w:sz w:val="28"/>
          <w:szCs w:val="28"/>
        </w:rPr>
        <w:t>oprocentowanie: stałe w roku zawarcia umowy pożyczki i określone wysokością stopy redyskonta weksli ustalanej przez Radę Polityki Pieniężnej i ogłaszanej obwieszczeniem Prezesa NBP, obowiązującej w dniu zawarcia umowy. W latach następnych obowiązywania umowy wysokość oprocentowania będzie aktualizowana według stopy redyskonta weksli obowiązującej na dzień 1 stycznia danego roku. Oprocentowanie pożyczki wynosi 0,7 stopy redyskonta weksli jednak nie mniej niż 3,0 punkty procentowe w stosunku rocznym. W dniu sporządzenia wniosku oprocentowanie pożyczki wynosi 3,00 % w stosunku rocznym</w:t>
      </w:r>
      <w:r>
        <w:rPr>
          <w:sz w:val="28"/>
          <w:szCs w:val="28"/>
        </w:rPr>
        <w:t>.</w:t>
      </w:r>
    </w:p>
    <w:p w14:paraId="5EC2C312" w14:textId="77777777" w:rsidR="00502669" w:rsidRDefault="00502669" w:rsidP="0050266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okres spłaty pożyczki wynosi 62 miesięcy, </w:t>
      </w:r>
    </w:p>
    <w:p w14:paraId="70C268FF" w14:textId="77777777" w:rsidR="00502669" w:rsidRDefault="00502669" w:rsidP="0050266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okres karencji w spłacie wynosi do 1 miesiąca,</w:t>
      </w:r>
    </w:p>
    <w:p w14:paraId="6D42E835" w14:textId="77777777" w:rsidR="00502669" w:rsidRDefault="00502669" w:rsidP="0050266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zabezpieczeniem zwrotu pożyczki będzie:</w:t>
      </w:r>
    </w:p>
    <w:p w14:paraId="3AD336E9" w14:textId="77777777" w:rsidR="00502669" w:rsidRDefault="00502669" w:rsidP="005026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a) weksel własny in blanco,</w:t>
      </w:r>
    </w:p>
    <w:p w14:paraId="53EE53A6" w14:textId="77777777" w:rsidR="00502669" w:rsidRDefault="00502669" w:rsidP="005026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wpis hipoteki do KW nr </w:t>
      </w:r>
      <w:r>
        <w:rPr>
          <w:bCs/>
          <w:sz w:val="28"/>
          <w:szCs w:val="28"/>
        </w:rPr>
        <w:t>WL1W/00099869/4</w:t>
      </w:r>
    </w:p>
    <w:p w14:paraId="790BDA52" w14:textId="77777777" w:rsidR="00502669" w:rsidRDefault="00502669" w:rsidP="0050266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termin zakończenia przedsięwzięcia do dnia 16.07.2021 r., </w:t>
      </w:r>
    </w:p>
    <w:p w14:paraId="56C385E1" w14:textId="77777777" w:rsidR="00502669" w:rsidRPr="00AB7E4B" w:rsidRDefault="00502669" w:rsidP="00502669">
      <w:pPr>
        <w:ind w:left="567"/>
        <w:jc w:val="both"/>
        <w:rPr>
          <w:sz w:val="28"/>
          <w:szCs w:val="28"/>
        </w:rPr>
      </w:pPr>
      <w:r w:rsidRPr="00AB7E4B">
        <w:rPr>
          <w:sz w:val="28"/>
          <w:szCs w:val="28"/>
        </w:rPr>
        <w:t xml:space="preserve">7. w wyniku realizacji przedsięwzięcia osiągnięty zostanie efekt rzeczowy </w:t>
      </w:r>
      <w:r w:rsidRPr="00AB7E4B">
        <w:rPr>
          <w:sz w:val="28"/>
          <w:szCs w:val="28"/>
        </w:rPr>
        <w:br/>
        <w:t xml:space="preserve">w postaci </w:t>
      </w:r>
      <w:r>
        <w:rPr>
          <w:sz w:val="28"/>
          <w:szCs w:val="28"/>
        </w:rPr>
        <w:t>ocieplenia ścian zewnętrznych osłonowych styropianem – 1 161 m</w:t>
      </w:r>
      <w:r w:rsidRPr="00AB7E4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 w:rsidRPr="00AB7E4B">
        <w:rPr>
          <w:sz w:val="28"/>
          <w:szCs w:val="28"/>
        </w:rPr>
        <w:t xml:space="preserve"> </w:t>
      </w:r>
      <w:r>
        <w:rPr>
          <w:sz w:val="28"/>
          <w:szCs w:val="28"/>
        </w:rPr>
        <w:t>ocieplenia ścian zewnętrznych szczytowych styropianem – 320 m</w:t>
      </w:r>
      <w:r w:rsidRPr="00AB7E4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ocieplenie stropodachu wełną mineralną – 525 m</w:t>
      </w:r>
      <w:r w:rsidRPr="00AB7E4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AB7E4B">
        <w:rPr>
          <w:sz w:val="28"/>
          <w:szCs w:val="28"/>
        </w:rPr>
        <w:t xml:space="preserve">oraz efekt ekologiczny w postaci zmniejszenia zużycia energii cieplnej o </w:t>
      </w:r>
      <w:r>
        <w:rPr>
          <w:sz w:val="28"/>
          <w:szCs w:val="28"/>
        </w:rPr>
        <w:t>467,46</w:t>
      </w:r>
      <w:r w:rsidRPr="00AB7E4B">
        <w:rPr>
          <w:sz w:val="28"/>
          <w:szCs w:val="28"/>
        </w:rPr>
        <w:t xml:space="preserve"> GJ/rok oraz ograniczenia emisji zanieczyszczeń o: CO</w:t>
      </w:r>
      <w:r w:rsidRPr="00AB7E4B">
        <w:rPr>
          <w:sz w:val="28"/>
          <w:szCs w:val="28"/>
          <w:vertAlign w:val="subscript"/>
        </w:rPr>
        <w:t>2</w:t>
      </w:r>
      <w:r w:rsidRPr="00AB7E4B">
        <w:rPr>
          <w:sz w:val="28"/>
          <w:szCs w:val="28"/>
        </w:rPr>
        <w:t xml:space="preserve"> – </w:t>
      </w:r>
      <w:r>
        <w:rPr>
          <w:sz w:val="28"/>
          <w:szCs w:val="28"/>
        </w:rPr>
        <w:t>49,01</w:t>
      </w:r>
      <w:r w:rsidRPr="00AB7E4B">
        <w:rPr>
          <w:sz w:val="28"/>
          <w:szCs w:val="28"/>
        </w:rPr>
        <w:t xml:space="preserve"> Mg/rok, SO</w:t>
      </w:r>
      <w:r w:rsidRPr="00AB7E4B">
        <w:rPr>
          <w:sz w:val="28"/>
          <w:szCs w:val="28"/>
          <w:vertAlign w:val="subscript"/>
        </w:rPr>
        <w:t>2</w:t>
      </w:r>
      <w:r w:rsidRPr="00AB7E4B">
        <w:rPr>
          <w:sz w:val="28"/>
          <w:szCs w:val="28"/>
        </w:rPr>
        <w:t xml:space="preserve"> – </w:t>
      </w:r>
      <w:r>
        <w:rPr>
          <w:sz w:val="28"/>
          <w:szCs w:val="28"/>
        </w:rPr>
        <w:t>0,002</w:t>
      </w:r>
      <w:r w:rsidRPr="00AB7E4B">
        <w:rPr>
          <w:sz w:val="28"/>
          <w:szCs w:val="28"/>
        </w:rPr>
        <w:t xml:space="preserve"> Mg/rok; </w:t>
      </w:r>
      <w:r>
        <w:rPr>
          <w:sz w:val="28"/>
          <w:szCs w:val="28"/>
        </w:rPr>
        <w:br/>
      </w:r>
      <w:proofErr w:type="spellStart"/>
      <w:r w:rsidRPr="00AB7E4B">
        <w:rPr>
          <w:sz w:val="28"/>
          <w:szCs w:val="28"/>
        </w:rPr>
        <w:t>NO</w:t>
      </w:r>
      <w:r w:rsidRPr="00AB7E4B">
        <w:rPr>
          <w:sz w:val="28"/>
          <w:szCs w:val="28"/>
          <w:vertAlign w:val="subscript"/>
        </w:rPr>
        <w:t>x</w:t>
      </w:r>
      <w:proofErr w:type="spellEnd"/>
      <w:r w:rsidRPr="00AB7E4B">
        <w:rPr>
          <w:sz w:val="28"/>
          <w:szCs w:val="28"/>
        </w:rPr>
        <w:t xml:space="preserve"> – </w:t>
      </w:r>
      <w:r>
        <w:rPr>
          <w:sz w:val="28"/>
          <w:szCs w:val="28"/>
        </w:rPr>
        <w:t>0,002</w:t>
      </w:r>
      <w:r w:rsidRPr="00AB7E4B">
        <w:rPr>
          <w:sz w:val="28"/>
          <w:szCs w:val="28"/>
        </w:rPr>
        <w:t xml:space="preserve"> Mg/rok, pyłów o </w:t>
      </w:r>
      <w:r>
        <w:rPr>
          <w:sz w:val="28"/>
          <w:szCs w:val="28"/>
        </w:rPr>
        <w:t>0,013</w:t>
      </w:r>
      <w:r w:rsidRPr="00AB7E4B">
        <w:rPr>
          <w:sz w:val="28"/>
          <w:szCs w:val="28"/>
        </w:rPr>
        <w:t xml:space="preserve"> Mg/rok</w:t>
      </w:r>
      <w:r>
        <w:rPr>
          <w:sz w:val="28"/>
          <w:szCs w:val="28"/>
        </w:rPr>
        <w:t>,</w:t>
      </w:r>
      <w:r w:rsidRPr="00AB7E4B">
        <w:rPr>
          <w:sz w:val="28"/>
          <w:szCs w:val="28"/>
        </w:rPr>
        <w:t xml:space="preserve"> w terminie do </w:t>
      </w:r>
      <w:r>
        <w:rPr>
          <w:sz w:val="28"/>
          <w:szCs w:val="28"/>
        </w:rPr>
        <w:t>16.07</w:t>
      </w:r>
      <w:r w:rsidRPr="00AB7E4B">
        <w:rPr>
          <w:sz w:val="28"/>
          <w:szCs w:val="28"/>
        </w:rPr>
        <w:t>.2021 r.</w:t>
      </w:r>
    </w:p>
    <w:p w14:paraId="25F3FFF3" w14:textId="77777777" w:rsidR="00502669" w:rsidRPr="00116767" w:rsidRDefault="00502669" w:rsidP="00502669">
      <w:pPr>
        <w:ind w:left="567" w:hanging="567"/>
        <w:jc w:val="both"/>
        <w:rPr>
          <w:i/>
          <w:iCs/>
          <w:sz w:val="28"/>
          <w:szCs w:val="28"/>
        </w:rPr>
      </w:pPr>
    </w:p>
    <w:p w14:paraId="1CAEE6BF" w14:textId="77777777" w:rsidR="00502669" w:rsidRPr="00116767" w:rsidRDefault="00502669" w:rsidP="00502669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7CD6DC37" w14:textId="77777777" w:rsidR="00502669" w:rsidRPr="00116767" w:rsidRDefault="00502669" w:rsidP="00502669">
      <w:pPr>
        <w:pStyle w:val="Tekstpodstawowy"/>
      </w:pPr>
    </w:p>
    <w:p w14:paraId="59CB17F9" w14:textId="77777777" w:rsidR="00502669" w:rsidRPr="00116767" w:rsidRDefault="00502669" w:rsidP="00502669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379353E2" w14:textId="134D0441" w:rsidR="001E1781" w:rsidRDefault="001E1781"/>
    <w:p w14:paraId="0CA8F14E" w14:textId="483DFFF2" w:rsidR="00502669" w:rsidRDefault="00502669"/>
    <w:p w14:paraId="0D90D31D" w14:textId="07FFBE1B" w:rsidR="00502669" w:rsidRDefault="00502669"/>
    <w:p w14:paraId="792CB89E" w14:textId="43B3890C" w:rsidR="00502669" w:rsidRDefault="00502669"/>
    <w:p w14:paraId="599D70BE" w14:textId="07FB0BA2" w:rsidR="00502669" w:rsidRDefault="00502669"/>
    <w:p w14:paraId="44F9FAD3" w14:textId="45185A9A" w:rsidR="00502669" w:rsidRDefault="00502669"/>
    <w:p w14:paraId="525899A4" w14:textId="2C0AFE4C" w:rsidR="00502669" w:rsidRDefault="00502669"/>
    <w:p w14:paraId="3CCA7BA8" w14:textId="3EF6B1E6" w:rsidR="00502669" w:rsidRDefault="00502669"/>
    <w:p w14:paraId="1913A48A" w14:textId="219C0FC3" w:rsidR="00502669" w:rsidRDefault="00502669"/>
    <w:p w14:paraId="7B156635" w14:textId="7EFEEC32" w:rsidR="00502669" w:rsidRDefault="00502669"/>
    <w:p w14:paraId="14B83E91" w14:textId="7B44F2A6" w:rsidR="00502669" w:rsidRDefault="00502669"/>
    <w:p w14:paraId="1F1DD06E" w14:textId="55D1C4D5" w:rsidR="00502669" w:rsidRDefault="00502669"/>
    <w:p w14:paraId="6B78F40C" w14:textId="1A3753F1" w:rsidR="00502669" w:rsidRDefault="00502669"/>
    <w:p w14:paraId="579C0776" w14:textId="17D71B94" w:rsidR="00502669" w:rsidRDefault="00502669"/>
    <w:p w14:paraId="3249AAD9" w14:textId="4F2C1582" w:rsidR="00502669" w:rsidRDefault="00502669"/>
    <w:p w14:paraId="6941EB6C" w14:textId="20F18E37" w:rsidR="00502669" w:rsidRDefault="00502669"/>
    <w:p w14:paraId="6DE990BF" w14:textId="3462D524" w:rsidR="00502669" w:rsidRDefault="00502669"/>
    <w:p w14:paraId="4E979354" w14:textId="27FBE1C5" w:rsidR="00502669" w:rsidRDefault="00502669"/>
    <w:p w14:paraId="05111DC2" w14:textId="7CAF511F" w:rsidR="00502669" w:rsidRDefault="00502669"/>
    <w:p w14:paraId="6CC8148F" w14:textId="52C9AD5B" w:rsidR="00502669" w:rsidRDefault="00502669"/>
    <w:p w14:paraId="1E0C5C32" w14:textId="5B399F5D" w:rsidR="00502669" w:rsidRDefault="00502669"/>
    <w:p w14:paraId="4CA38B46" w14:textId="3922EA20" w:rsidR="00502669" w:rsidRDefault="00502669"/>
    <w:p w14:paraId="0B7CA478" w14:textId="47BE5713" w:rsidR="00502669" w:rsidRDefault="00502669"/>
    <w:p w14:paraId="6C1F58AE" w14:textId="0999F0D1" w:rsidR="00502669" w:rsidRDefault="00502669"/>
    <w:p w14:paraId="71B84116" w14:textId="44A5EDEA" w:rsidR="00502669" w:rsidRDefault="00502669"/>
    <w:p w14:paraId="2CA50CD7" w14:textId="52EA5DFC" w:rsidR="00502669" w:rsidRDefault="00502669"/>
    <w:p w14:paraId="04246A23" w14:textId="04086F2D" w:rsidR="00502669" w:rsidRDefault="00502669"/>
    <w:p w14:paraId="529DB623" w14:textId="07613DAD" w:rsidR="00502669" w:rsidRDefault="00502669"/>
    <w:p w14:paraId="3887CAF9" w14:textId="4C8283FB" w:rsidR="00502669" w:rsidRDefault="00502669"/>
    <w:p w14:paraId="460DFFA3" w14:textId="2214E6AF" w:rsidR="00502669" w:rsidRDefault="00502669"/>
    <w:p w14:paraId="16E29295" w14:textId="0D1E0ACA" w:rsidR="00502669" w:rsidRDefault="00502669"/>
    <w:p w14:paraId="5490A4C0" w14:textId="4C0D2A86" w:rsidR="00502669" w:rsidRDefault="00502669"/>
    <w:p w14:paraId="3025292D" w14:textId="1CA97CAA" w:rsidR="00502669" w:rsidRDefault="00502669"/>
    <w:p w14:paraId="1030B8EE" w14:textId="77777777" w:rsidR="00347583" w:rsidRDefault="00347583" w:rsidP="00347583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1056/21</w:t>
      </w:r>
    </w:p>
    <w:p w14:paraId="383347EC" w14:textId="77777777" w:rsidR="00347583" w:rsidRDefault="00347583" w:rsidP="0034758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25AEAD3" w14:textId="77777777" w:rsidR="00347583" w:rsidRDefault="00347583" w:rsidP="0034758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14EF5C13" w14:textId="77777777" w:rsidR="00347583" w:rsidRDefault="00347583" w:rsidP="0034758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DABF9F4" w14:textId="77777777" w:rsidR="00347583" w:rsidRDefault="00347583" w:rsidP="00347583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30.08.2021 r.</w:t>
      </w:r>
    </w:p>
    <w:p w14:paraId="09A0D033" w14:textId="77777777" w:rsidR="00347583" w:rsidRDefault="00347583" w:rsidP="00347583">
      <w:pPr>
        <w:pStyle w:val="Tytu"/>
      </w:pPr>
    </w:p>
    <w:p w14:paraId="795FDDBC" w14:textId="77777777" w:rsidR="00347583" w:rsidRDefault="00347583" w:rsidP="00347583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6DCA71C0" w14:textId="77777777" w:rsidR="00347583" w:rsidRDefault="00347583" w:rsidP="00347583">
      <w:pPr>
        <w:pStyle w:val="Tytu"/>
        <w:jc w:val="left"/>
        <w:rPr>
          <w:b w:val="0"/>
          <w:bCs w:val="0"/>
        </w:rPr>
      </w:pPr>
    </w:p>
    <w:p w14:paraId="0A7AC7B7" w14:textId="77777777" w:rsidR="00347583" w:rsidRDefault="00347583" w:rsidP="0034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 w zw. z uchwałą Rady Nadzorczej Wojewódzkiego Funduszu Ochrony Środowiska i Gospodarki Wodnej w Toruniu nr </w:t>
      </w:r>
      <w:r>
        <w:rPr>
          <w:color w:val="auto"/>
          <w:sz w:val="28"/>
          <w:szCs w:val="28"/>
        </w:rPr>
        <w:t>53</w:t>
      </w:r>
      <w:r>
        <w:rPr>
          <w:sz w:val="28"/>
          <w:szCs w:val="28"/>
        </w:rPr>
        <w:t xml:space="preserve">/21 z dnia </w:t>
      </w:r>
      <w:r w:rsidRPr="00846E12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6</w:t>
      </w:r>
      <w:r w:rsidRPr="00846E1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08</w:t>
      </w:r>
      <w:r w:rsidRPr="00846E12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1</w:t>
      </w:r>
      <w:r w:rsidRPr="00846E1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r., w zw. z § 1 ust. 1 pkt 1 i § 7 ust. 2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</w:t>
      </w:r>
      <w:r>
        <w:rPr>
          <w:sz w:val="28"/>
          <w:szCs w:val="28"/>
        </w:rPr>
        <w:br/>
        <w:t>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ze zm.)</w:t>
      </w:r>
    </w:p>
    <w:p w14:paraId="234C7FCA" w14:textId="77777777" w:rsidR="00347583" w:rsidRDefault="00347583" w:rsidP="00347583">
      <w:pPr>
        <w:jc w:val="both"/>
        <w:rPr>
          <w:sz w:val="28"/>
          <w:szCs w:val="28"/>
        </w:rPr>
      </w:pPr>
    </w:p>
    <w:p w14:paraId="48CF26B9" w14:textId="77777777" w:rsidR="00347583" w:rsidRPr="00116767" w:rsidRDefault="00347583" w:rsidP="00347583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4E0D65D7" w14:textId="77777777" w:rsidR="00347583" w:rsidRPr="00116767" w:rsidRDefault="00347583" w:rsidP="00347583">
      <w:pPr>
        <w:jc w:val="center"/>
        <w:rPr>
          <w:sz w:val="28"/>
          <w:szCs w:val="28"/>
        </w:rPr>
      </w:pPr>
    </w:p>
    <w:p w14:paraId="7308D2C0" w14:textId="77777777" w:rsidR="00347583" w:rsidRPr="00116767" w:rsidRDefault="00347583" w:rsidP="00347583">
      <w:pPr>
        <w:pStyle w:val="Tekstpodstawowy"/>
      </w:pPr>
    </w:p>
    <w:p w14:paraId="348A144D" w14:textId="77777777" w:rsidR="00347583" w:rsidRDefault="00347583" w:rsidP="00347583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proofErr w:type="spellStart"/>
      <w:r>
        <w:rPr>
          <w:rFonts w:eastAsia="Calibri"/>
          <w:b/>
          <w:bCs/>
          <w:i/>
          <w:sz w:val="28"/>
          <w:lang w:val="en-US"/>
        </w:rPr>
        <w:t>Spółdzielni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 </w:t>
      </w:r>
      <w:proofErr w:type="spellStart"/>
      <w:r>
        <w:rPr>
          <w:rFonts w:eastAsia="Calibri"/>
          <w:b/>
          <w:bCs/>
          <w:i/>
          <w:sz w:val="28"/>
          <w:lang w:val="en-US"/>
        </w:rPr>
        <w:t>Mieszkaniowej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 </w:t>
      </w:r>
      <w:r w:rsidRPr="00266C15">
        <w:rPr>
          <w:rFonts w:eastAsia="Calibri"/>
          <w:b/>
          <w:bCs/>
          <w:i/>
          <w:sz w:val="28"/>
        </w:rPr>
        <w:t>„</w:t>
      </w:r>
      <w:proofErr w:type="spellStart"/>
      <w:r>
        <w:rPr>
          <w:rFonts w:eastAsia="Calibri"/>
          <w:b/>
          <w:bCs/>
          <w:i/>
          <w:sz w:val="28"/>
          <w:lang w:val="en-US"/>
        </w:rPr>
        <w:t>Zazamcze</w:t>
      </w:r>
      <w:proofErr w:type="spellEnd"/>
      <w:r>
        <w:rPr>
          <w:rFonts w:eastAsia="Calibri"/>
          <w:b/>
          <w:bCs/>
          <w:i/>
          <w:sz w:val="28"/>
          <w:lang w:val="en-US"/>
        </w:rPr>
        <w:t xml:space="preserve">” we </w:t>
      </w:r>
      <w:proofErr w:type="spellStart"/>
      <w:r>
        <w:rPr>
          <w:rFonts w:eastAsia="Calibri"/>
          <w:b/>
          <w:bCs/>
          <w:i/>
          <w:sz w:val="28"/>
          <w:lang w:val="en-US"/>
        </w:rPr>
        <w:t>Włocławku</w:t>
      </w:r>
      <w:proofErr w:type="spellEnd"/>
      <w:r w:rsidRPr="007034C5">
        <w:rPr>
          <w:rFonts w:eastAsia="Calibri"/>
          <w:b/>
          <w:i/>
          <w:iCs/>
          <w:sz w:val="28"/>
          <w:lang w:val="en-US"/>
        </w:rPr>
        <w:t xml:space="preserve">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Zasad, na realizację przedsięwzięcia pn. </w:t>
      </w:r>
      <w:proofErr w:type="spellStart"/>
      <w:r>
        <w:rPr>
          <w:rFonts w:eastAsia="Calibri"/>
          <w:i/>
          <w:sz w:val="28"/>
          <w:lang w:val="en-US"/>
        </w:rPr>
        <w:t>Termomodernizacja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wielorodzinnego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budynku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mieszkalnego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zlokalizowanego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przy</w:t>
      </w:r>
      <w:proofErr w:type="spellEnd"/>
      <w:r>
        <w:rPr>
          <w:rFonts w:eastAsia="Calibri"/>
          <w:i/>
          <w:sz w:val="28"/>
          <w:lang w:val="en-US"/>
        </w:rPr>
        <w:t xml:space="preserve"> ul. </w:t>
      </w:r>
      <w:r w:rsidRPr="00592D91">
        <w:rPr>
          <w:rFonts w:eastAsia="Calibri"/>
          <w:i/>
          <w:sz w:val="28"/>
        </w:rPr>
        <w:t>Wesołej 10 we</w:t>
      </w:r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Włocławku</w:t>
      </w:r>
      <w:proofErr w:type="spellEnd"/>
      <w:r>
        <w:rPr>
          <w:rFonts w:eastAsia="Calibri"/>
          <w:i/>
          <w:sz w:val="28"/>
          <w:lang w:val="en-US"/>
        </w:rPr>
        <w:t xml:space="preserve">, </w:t>
      </w:r>
      <w:proofErr w:type="spellStart"/>
      <w:r>
        <w:rPr>
          <w:rFonts w:eastAsia="Calibri"/>
          <w:i/>
          <w:sz w:val="28"/>
          <w:lang w:val="en-US"/>
        </w:rPr>
        <w:t>stanowiącego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zasób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Spółdzielni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proofErr w:type="spellStart"/>
      <w:r>
        <w:rPr>
          <w:rFonts w:eastAsia="Calibri"/>
          <w:i/>
          <w:sz w:val="28"/>
          <w:lang w:val="en-US"/>
        </w:rPr>
        <w:t>Mieszkaniowej</w:t>
      </w:r>
      <w:proofErr w:type="spellEnd"/>
      <w:r>
        <w:rPr>
          <w:rFonts w:eastAsia="Calibri"/>
          <w:i/>
          <w:sz w:val="28"/>
          <w:lang w:val="en-US"/>
        </w:rPr>
        <w:t xml:space="preserve"> </w:t>
      </w:r>
      <w:r>
        <w:rPr>
          <w:rFonts w:eastAsia="Calibri"/>
          <w:i/>
          <w:sz w:val="28"/>
        </w:rPr>
        <w:t>„</w:t>
      </w:r>
      <w:proofErr w:type="spellStart"/>
      <w:r>
        <w:rPr>
          <w:rFonts w:eastAsia="Calibri"/>
          <w:i/>
          <w:sz w:val="28"/>
          <w:lang w:val="en-US"/>
        </w:rPr>
        <w:t>Zazamcze</w:t>
      </w:r>
      <w:proofErr w:type="spellEnd"/>
      <w:r>
        <w:rPr>
          <w:rFonts w:eastAsia="Calibri"/>
          <w:i/>
          <w:sz w:val="28"/>
          <w:lang w:val="en-US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</w:t>
      </w:r>
      <w:r>
        <w:rPr>
          <w:sz w:val="28"/>
          <w:szCs w:val="28"/>
        </w:rPr>
        <w:br/>
        <w:t>nr P21037, na następujących warunkach:</w:t>
      </w:r>
    </w:p>
    <w:p w14:paraId="30398DE3" w14:textId="77777777" w:rsidR="00347583" w:rsidRPr="00DF7333" w:rsidRDefault="00347583" w:rsidP="00347583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do </w:t>
      </w:r>
      <w:r>
        <w:rPr>
          <w:b/>
          <w:i/>
          <w:sz w:val="28"/>
          <w:szCs w:val="28"/>
        </w:rPr>
        <w:t>700 000,00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siedemset tysięcy złotych zero groszy</w:t>
      </w:r>
      <w:r w:rsidRPr="00A83160">
        <w:rPr>
          <w:sz w:val="28"/>
          <w:szCs w:val="28"/>
        </w:rPr>
        <w:t>)</w:t>
      </w:r>
      <w:r w:rsidRPr="00DF7333">
        <w:rPr>
          <w:sz w:val="28"/>
          <w:szCs w:val="28"/>
        </w:rPr>
        <w:t xml:space="preserve">, </w:t>
      </w:r>
    </w:p>
    <w:p w14:paraId="2B0514FC" w14:textId="77777777" w:rsidR="00347583" w:rsidRPr="00266C15" w:rsidRDefault="00347583" w:rsidP="003475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adjustRightInd w:val="0"/>
        <w:ind w:left="567"/>
        <w:jc w:val="both"/>
        <w:rPr>
          <w:b/>
          <w:bCs/>
        </w:rPr>
      </w:pPr>
      <w:r w:rsidRPr="00DF7333">
        <w:rPr>
          <w:sz w:val="28"/>
          <w:szCs w:val="28"/>
        </w:rPr>
        <w:t>2.</w:t>
      </w:r>
      <w:r w:rsidRPr="00E678E8">
        <w:t xml:space="preserve"> </w:t>
      </w:r>
      <w:r w:rsidRPr="00E678E8">
        <w:rPr>
          <w:sz w:val="28"/>
          <w:szCs w:val="28"/>
        </w:rPr>
        <w:t>oprocentowanie: stałe w roku zawarcia umowy pożyczki i określone wysokością stopy redyskonta weksli ustalanej przez Radę Polityki Pieniężnej i ogłaszanej obwieszczeniem Prezesa NBP, obowiązującej w dniu zawarcia umowy. W latach następnych obowiązywania umowy wysokość oprocentowania będzie aktualizowana według stopy redyskonta weksli obowiązującej na dzień 1 stycznia danego roku. Oprocentowanie pożyczki wynosi 0,7 stopy redyskonta weksli jednak nie mniej niż 3,0 punkty procentowe w stosunku rocznym. W dniu sporządzenia wniosku oprocentowanie pożyczki wynosi 3,00 % w stosunku rocznym</w:t>
      </w:r>
      <w:r>
        <w:rPr>
          <w:sz w:val="28"/>
          <w:szCs w:val="28"/>
        </w:rPr>
        <w:t>.</w:t>
      </w:r>
    </w:p>
    <w:p w14:paraId="7D02C103" w14:textId="77777777" w:rsidR="00347583" w:rsidRDefault="00347583" w:rsidP="00347583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okres spłaty pożyczki wynosi 62 miesięcy, </w:t>
      </w:r>
    </w:p>
    <w:p w14:paraId="6DB39C81" w14:textId="77777777" w:rsidR="00347583" w:rsidRDefault="00347583" w:rsidP="00347583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okres karencji w spłacie wynosi do 1 miesiąca,</w:t>
      </w:r>
    </w:p>
    <w:p w14:paraId="1E87E9FD" w14:textId="77777777" w:rsidR="00347583" w:rsidRDefault="00347583" w:rsidP="00347583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zabezpieczeniem zwrotu pożyczki będzie:</w:t>
      </w:r>
    </w:p>
    <w:p w14:paraId="5F2862C1" w14:textId="77777777" w:rsidR="00347583" w:rsidRDefault="00347583" w:rsidP="0034758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a) weksel własny in blanco,</w:t>
      </w:r>
    </w:p>
    <w:p w14:paraId="2B6169C5" w14:textId="77777777" w:rsidR="00347583" w:rsidRDefault="00347583" w:rsidP="0034758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wpis hipoteki do KW nr </w:t>
      </w:r>
      <w:r>
        <w:rPr>
          <w:bCs/>
          <w:sz w:val="28"/>
          <w:szCs w:val="28"/>
        </w:rPr>
        <w:t>WL1W/00102757/1</w:t>
      </w:r>
    </w:p>
    <w:p w14:paraId="5323745F" w14:textId="77777777" w:rsidR="00347583" w:rsidRDefault="00347583" w:rsidP="00347583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termin zakończenia przedsięwzięcia do dnia 31.10.2021 r., </w:t>
      </w:r>
    </w:p>
    <w:p w14:paraId="12343722" w14:textId="77777777" w:rsidR="00347583" w:rsidRPr="00AB7E4B" w:rsidRDefault="00347583" w:rsidP="00347583">
      <w:pPr>
        <w:ind w:left="567"/>
        <w:jc w:val="both"/>
        <w:rPr>
          <w:sz w:val="28"/>
          <w:szCs w:val="28"/>
        </w:rPr>
      </w:pPr>
      <w:r w:rsidRPr="00AB7E4B">
        <w:rPr>
          <w:sz w:val="28"/>
          <w:szCs w:val="28"/>
        </w:rPr>
        <w:t xml:space="preserve">7. w wyniku realizacji przedsięwzięcia osiągnięty zostanie efekt rzeczowy </w:t>
      </w:r>
      <w:r w:rsidRPr="00AB7E4B">
        <w:rPr>
          <w:sz w:val="28"/>
          <w:szCs w:val="28"/>
        </w:rPr>
        <w:br/>
        <w:t xml:space="preserve">w postaci </w:t>
      </w:r>
      <w:r>
        <w:rPr>
          <w:sz w:val="28"/>
          <w:szCs w:val="28"/>
        </w:rPr>
        <w:t>ocieplenia ścian zewnętrznych osłonowych styropianem – 1 548 m</w:t>
      </w:r>
      <w:r w:rsidRPr="00AB7E4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 w:rsidRPr="00AB7E4B">
        <w:rPr>
          <w:sz w:val="28"/>
          <w:szCs w:val="28"/>
        </w:rPr>
        <w:t xml:space="preserve"> </w:t>
      </w:r>
      <w:r>
        <w:rPr>
          <w:sz w:val="28"/>
          <w:szCs w:val="28"/>
        </w:rPr>
        <w:t>ocieplenia ścian zewnętrznych szczytowych styropianem – 320 m</w:t>
      </w:r>
      <w:r w:rsidRPr="00AB7E4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ocieplenie stropodachu wełną mineralną – 798 m</w:t>
      </w:r>
      <w:r w:rsidRPr="00AB7E4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AB7E4B">
        <w:rPr>
          <w:sz w:val="28"/>
          <w:szCs w:val="28"/>
        </w:rPr>
        <w:t xml:space="preserve">oraz efekt ekologiczny w postaci zmniejszenia zużycia energii cieplnej o </w:t>
      </w:r>
      <w:r>
        <w:rPr>
          <w:sz w:val="28"/>
          <w:szCs w:val="28"/>
        </w:rPr>
        <w:t>689,95</w:t>
      </w:r>
      <w:r w:rsidRPr="00AB7E4B">
        <w:rPr>
          <w:sz w:val="28"/>
          <w:szCs w:val="28"/>
        </w:rPr>
        <w:t xml:space="preserve"> GJ/rok oraz ograniczenia emisji zanieczyszczeń o: CO</w:t>
      </w:r>
      <w:r w:rsidRPr="00AB7E4B">
        <w:rPr>
          <w:sz w:val="28"/>
          <w:szCs w:val="28"/>
          <w:vertAlign w:val="subscript"/>
        </w:rPr>
        <w:t>2</w:t>
      </w:r>
      <w:r w:rsidRPr="00AB7E4B">
        <w:rPr>
          <w:sz w:val="28"/>
          <w:szCs w:val="28"/>
        </w:rPr>
        <w:t xml:space="preserve"> – </w:t>
      </w:r>
      <w:r>
        <w:rPr>
          <w:sz w:val="28"/>
          <w:szCs w:val="28"/>
        </w:rPr>
        <w:t>72,34</w:t>
      </w:r>
      <w:r w:rsidRPr="00AB7E4B">
        <w:rPr>
          <w:sz w:val="28"/>
          <w:szCs w:val="28"/>
        </w:rPr>
        <w:t xml:space="preserve"> Mg/rok, SO</w:t>
      </w:r>
      <w:r w:rsidRPr="00AB7E4B">
        <w:rPr>
          <w:sz w:val="28"/>
          <w:szCs w:val="28"/>
          <w:vertAlign w:val="subscript"/>
        </w:rPr>
        <w:t>2</w:t>
      </w:r>
      <w:r w:rsidRPr="00AB7E4B">
        <w:rPr>
          <w:sz w:val="28"/>
          <w:szCs w:val="28"/>
        </w:rPr>
        <w:t xml:space="preserve"> – </w:t>
      </w:r>
      <w:r>
        <w:rPr>
          <w:sz w:val="28"/>
          <w:szCs w:val="28"/>
        </w:rPr>
        <w:t>0,003</w:t>
      </w:r>
      <w:r w:rsidRPr="00AB7E4B">
        <w:rPr>
          <w:sz w:val="28"/>
          <w:szCs w:val="28"/>
        </w:rPr>
        <w:t xml:space="preserve"> Mg/rok; </w:t>
      </w:r>
      <w:r>
        <w:rPr>
          <w:sz w:val="28"/>
          <w:szCs w:val="28"/>
        </w:rPr>
        <w:br/>
      </w:r>
      <w:proofErr w:type="spellStart"/>
      <w:r w:rsidRPr="00AB7E4B">
        <w:rPr>
          <w:sz w:val="28"/>
          <w:szCs w:val="28"/>
        </w:rPr>
        <w:t>NO</w:t>
      </w:r>
      <w:r w:rsidRPr="00AB7E4B">
        <w:rPr>
          <w:sz w:val="28"/>
          <w:szCs w:val="28"/>
          <w:vertAlign w:val="subscript"/>
        </w:rPr>
        <w:t>x</w:t>
      </w:r>
      <w:proofErr w:type="spellEnd"/>
      <w:r w:rsidRPr="00AB7E4B">
        <w:rPr>
          <w:sz w:val="28"/>
          <w:szCs w:val="28"/>
        </w:rPr>
        <w:t xml:space="preserve"> – </w:t>
      </w:r>
      <w:r>
        <w:rPr>
          <w:sz w:val="28"/>
          <w:szCs w:val="28"/>
        </w:rPr>
        <w:t>0,002</w:t>
      </w:r>
      <w:r w:rsidRPr="00AB7E4B">
        <w:rPr>
          <w:sz w:val="28"/>
          <w:szCs w:val="28"/>
        </w:rPr>
        <w:t xml:space="preserve"> Mg/rok, pyłów o </w:t>
      </w:r>
      <w:r>
        <w:rPr>
          <w:sz w:val="28"/>
          <w:szCs w:val="28"/>
        </w:rPr>
        <w:t>0,019</w:t>
      </w:r>
      <w:r w:rsidRPr="00AB7E4B">
        <w:rPr>
          <w:sz w:val="28"/>
          <w:szCs w:val="28"/>
        </w:rPr>
        <w:t xml:space="preserve"> Mg/rok w terminie do 3</w:t>
      </w:r>
      <w:r>
        <w:rPr>
          <w:sz w:val="28"/>
          <w:szCs w:val="28"/>
        </w:rPr>
        <w:t>1</w:t>
      </w:r>
      <w:r w:rsidRPr="00AB7E4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B7E4B">
        <w:rPr>
          <w:sz w:val="28"/>
          <w:szCs w:val="28"/>
        </w:rPr>
        <w:t>.2021 r.</w:t>
      </w:r>
    </w:p>
    <w:p w14:paraId="7833C5ED" w14:textId="77777777" w:rsidR="00347583" w:rsidRPr="00116767" w:rsidRDefault="00347583" w:rsidP="00347583">
      <w:pPr>
        <w:ind w:left="567" w:hanging="567"/>
        <w:jc w:val="both"/>
        <w:rPr>
          <w:i/>
          <w:iCs/>
          <w:sz w:val="28"/>
          <w:szCs w:val="28"/>
        </w:rPr>
      </w:pPr>
    </w:p>
    <w:p w14:paraId="753D063D" w14:textId="77777777" w:rsidR="00347583" w:rsidRPr="00116767" w:rsidRDefault="00347583" w:rsidP="00347583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412536CA" w14:textId="77777777" w:rsidR="00347583" w:rsidRPr="00116767" w:rsidRDefault="00347583" w:rsidP="00347583">
      <w:pPr>
        <w:pStyle w:val="Tekstpodstawowy"/>
      </w:pPr>
    </w:p>
    <w:p w14:paraId="4BB3BB20" w14:textId="77777777" w:rsidR="00347583" w:rsidRPr="00116767" w:rsidRDefault="00347583" w:rsidP="00347583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2D204D04" w14:textId="5E76E57D" w:rsidR="00502669" w:rsidRDefault="00502669"/>
    <w:p w14:paraId="124ED889" w14:textId="75D5B75D" w:rsidR="003B1C46" w:rsidRDefault="003B1C46"/>
    <w:p w14:paraId="22E86273" w14:textId="48158C66" w:rsidR="003B1C46" w:rsidRDefault="003B1C46"/>
    <w:p w14:paraId="7DB80EDA" w14:textId="191EAD52" w:rsidR="003B1C46" w:rsidRDefault="003B1C46"/>
    <w:p w14:paraId="48EBDA76" w14:textId="1B28B923" w:rsidR="003B1C46" w:rsidRDefault="003B1C46"/>
    <w:p w14:paraId="04532625" w14:textId="04EB164A" w:rsidR="003B1C46" w:rsidRDefault="003B1C46"/>
    <w:p w14:paraId="49C2B4E0" w14:textId="4DA1E4B8" w:rsidR="003B1C46" w:rsidRDefault="003B1C46"/>
    <w:p w14:paraId="56D03D89" w14:textId="0DD590AE" w:rsidR="003B1C46" w:rsidRDefault="003B1C46"/>
    <w:p w14:paraId="551C29DE" w14:textId="347F0E81" w:rsidR="003B1C46" w:rsidRDefault="003B1C46"/>
    <w:p w14:paraId="095C3113" w14:textId="30D360F2" w:rsidR="003B1C46" w:rsidRDefault="003B1C46"/>
    <w:p w14:paraId="383B02D9" w14:textId="4AE91DFE" w:rsidR="003B1C46" w:rsidRDefault="003B1C46"/>
    <w:p w14:paraId="6C3066F9" w14:textId="17EB4629" w:rsidR="003B1C46" w:rsidRDefault="003B1C46"/>
    <w:p w14:paraId="37EF555B" w14:textId="73AA6251" w:rsidR="003B1C46" w:rsidRDefault="003B1C46"/>
    <w:p w14:paraId="6A8AAA98" w14:textId="64BF7C15" w:rsidR="003B1C46" w:rsidRDefault="003B1C46"/>
    <w:p w14:paraId="21081CEE" w14:textId="4F4A8E22" w:rsidR="003B1C46" w:rsidRDefault="003B1C46"/>
    <w:p w14:paraId="7A3B869D" w14:textId="58A83430" w:rsidR="003B1C46" w:rsidRDefault="003B1C46"/>
    <w:p w14:paraId="47E6F8B8" w14:textId="02E0782C" w:rsidR="003B1C46" w:rsidRDefault="003B1C46"/>
    <w:p w14:paraId="786EF4D7" w14:textId="53B3D989" w:rsidR="003B1C46" w:rsidRDefault="003B1C46"/>
    <w:p w14:paraId="35AD503C" w14:textId="54EBE41D" w:rsidR="003B1C46" w:rsidRDefault="003B1C46"/>
    <w:p w14:paraId="789B0FF6" w14:textId="6FC051FE" w:rsidR="003B1C46" w:rsidRDefault="003B1C46"/>
    <w:p w14:paraId="40166067" w14:textId="357D353F" w:rsidR="003B1C46" w:rsidRDefault="003B1C46"/>
    <w:p w14:paraId="1F7085F5" w14:textId="3ACFDA33" w:rsidR="003B1C46" w:rsidRDefault="003B1C46"/>
    <w:p w14:paraId="52F2BA55" w14:textId="44E3269F" w:rsidR="003B1C46" w:rsidRDefault="003B1C46"/>
    <w:p w14:paraId="594D7023" w14:textId="0AD3C868" w:rsidR="003B1C46" w:rsidRDefault="003B1C46"/>
    <w:p w14:paraId="79BC0183" w14:textId="3C930696" w:rsidR="003B1C46" w:rsidRDefault="003B1C46"/>
    <w:p w14:paraId="6F70760A" w14:textId="486D5DC3" w:rsidR="003B1C46" w:rsidRDefault="003B1C46"/>
    <w:p w14:paraId="26B2CCB2" w14:textId="34638DC0" w:rsidR="003B1C46" w:rsidRDefault="003B1C46"/>
    <w:p w14:paraId="6A41C45B" w14:textId="7816CD71" w:rsidR="003B1C46" w:rsidRDefault="003B1C46"/>
    <w:p w14:paraId="1DD467F5" w14:textId="78A4D7E0" w:rsidR="003B1C46" w:rsidRDefault="003B1C46"/>
    <w:p w14:paraId="66FA9D37" w14:textId="376E361A" w:rsidR="003B1C46" w:rsidRDefault="003B1C46"/>
    <w:p w14:paraId="1A1E453C" w14:textId="1652D4B5" w:rsidR="003B1C46" w:rsidRDefault="003B1C46"/>
    <w:p w14:paraId="02B6E94B" w14:textId="3E2084F0" w:rsidR="003B1C46" w:rsidRDefault="003B1C46"/>
    <w:p w14:paraId="5E32A9C6" w14:textId="77777777" w:rsidR="00CF307B" w:rsidRDefault="00CF307B" w:rsidP="00CF307B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1057/21</w:t>
      </w:r>
    </w:p>
    <w:p w14:paraId="58A7FB1A" w14:textId="77777777" w:rsidR="00CF307B" w:rsidRDefault="00CF307B" w:rsidP="00CF307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F58FD0C" w14:textId="77777777" w:rsidR="00CF307B" w:rsidRDefault="00CF307B" w:rsidP="00CF307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53F07EB7" w14:textId="77777777" w:rsidR="00CF307B" w:rsidRDefault="00CF307B" w:rsidP="00CF307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4C3A05A7" w14:textId="77777777" w:rsidR="00CF307B" w:rsidRDefault="00CF307B" w:rsidP="00CF307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30.</w:t>
      </w:r>
      <w:r w:rsidRPr="004A128A">
        <w:rPr>
          <w:rFonts w:ascii="Arial Narrow" w:hAnsi="Arial Narrow"/>
          <w:b/>
          <w:bCs/>
          <w:sz w:val="28"/>
          <w:szCs w:val="28"/>
        </w:rPr>
        <w:t>08.2021</w:t>
      </w:r>
      <w:r>
        <w:rPr>
          <w:rFonts w:ascii="Arial Narrow" w:hAnsi="Arial Narrow"/>
          <w:b/>
          <w:bCs/>
          <w:sz w:val="28"/>
          <w:szCs w:val="28"/>
        </w:rPr>
        <w:t xml:space="preserve"> r.</w:t>
      </w:r>
    </w:p>
    <w:p w14:paraId="68F7A2F8" w14:textId="77777777" w:rsidR="00CF307B" w:rsidRDefault="00CF307B" w:rsidP="00CF307B">
      <w:pPr>
        <w:pStyle w:val="Tytu"/>
      </w:pPr>
    </w:p>
    <w:p w14:paraId="7F33F2FC" w14:textId="77777777" w:rsidR="00CF307B" w:rsidRDefault="00CF307B" w:rsidP="00CF307B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06FDA729" w14:textId="77777777" w:rsidR="00CF307B" w:rsidRDefault="00CF307B" w:rsidP="00CF307B">
      <w:pPr>
        <w:pStyle w:val="Tytu"/>
        <w:jc w:val="left"/>
        <w:rPr>
          <w:b w:val="0"/>
          <w:bCs w:val="0"/>
        </w:rPr>
      </w:pPr>
    </w:p>
    <w:p w14:paraId="4C027BE1" w14:textId="77777777" w:rsidR="00CF307B" w:rsidRDefault="00CF307B" w:rsidP="00CF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 w zw. ust. V pkt 1 Programu Priorytetowego EKO-KLIMAT 2020 – woda, powietrze, ziemia, stanowiącego załącznik nr 1 do uchwały nr 83/20 Rady Nadzorczej Wojewódzkiego Funduszu Ochrony Środowiska i Gospodarki Wodnej w Toruniu z dnia 26.10.2020 r., w zw. z uchwałą Rady Nadzorczej WFOŚiGW w Toruniu nr </w:t>
      </w:r>
      <w:r>
        <w:rPr>
          <w:color w:val="auto"/>
          <w:sz w:val="28"/>
          <w:szCs w:val="28"/>
        </w:rPr>
        <w:t>58</w:t>
      </w:r>
      <w:r w:rsidRPr="00686AC2">
        <w:rPr>
          <w:color w:val="auto"/>
          <w:sz w:val="28"/>
          <w:szCs w:val="28"/>
        </w:rPr>
        <w:t>/2</w:t>
      </w:r>
      <w:r>
        <w:rPr>
          <w:color w:val="auto"/>
          <w:sz w:val="28"/>
          <w:szCs w:val="28"/>
        </w:rPr>
        <w:t>1</w:t>
      </w:r>
      <w:r w:rsidRPr="00686AC2">
        <w:rPr>
          <w:color w:val="auto"/>
          <w:sz w:val="28"/>
          <w:szCs w:val="28"/>
        </w:rPr>
        <w:t xml:space="preserve"> z dnia </w:t>
      </w:r>
      <w:r>
        <w:rPr>
          <w:color w:val="auto"/>
          <w:sz w:val="28"/>
          <w:szCs w:val="28"/>
        </w:rPr>
        <w:t>26.08.2021</w:t>
      </w:r>
      <w:r w:rsidRPr="00686AC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r., w zw. z § 1 ust. 1 pkt 1 i § 6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 Gospodarki Wodnej </w:t>
      </w:r>
      <w:r>
        <w:rPr>
          <w:sz w:val="28"/>
          <w:szCs w:val="28"/>
        </w:rPr>
        <w:br/>
        <w:t>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</w:t>
      </w:r>
      <w:r>
        <w:rPr>
          <w:sz w:val="28"/>
          <w:szCs w:val="28"/>
        </w:rPr>
        <w:br/>
        <w:t>ze zm.)</w:t>
      </w:r>
    </w:p>
    <w:p w14:paraId="1657321E" w14:textId="77777777" w:rsidR="00CF307B" w:rsidRPr="00116767" w:rsidRDefault="00CF307B" w:rsidP="00CF307B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2A2A7866" w14:textId="77777777" w:rsidR="00CF307B" w:rsidRPr="00116767" w:rsidRDefault="00CF307B" w:rsidP="00CF307B">
      <w:pPr>
        <w:pStyle w:val="Tekstpodstawowy"/>
      </w:pPr>
    </w:p>
    <w:p w14:paraId="3A59B02E" w14:textId="77777777" w:rsidR="00CF307B" w:rsidRPr="006C3853" w:rsidRDefault="00CF307B" w:rsidP="00CF307B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</w:r>
      <w:r w:rsidRPr="00F47836">
        <w:rPr>
          <w:sz w:val="28"/>
          <w:szCs w:val="28"/>
        </w:rPr>
        <w:t xml:space="preserve">Udzielić </w:t>
      </w:r>
      <w:proofErr w:type="spellStart"/>
      <w:r>
        <w:rPr>
          <w:rFonts w:eastAsia="Calibri"/>
          <w:b/>
          <w:bCs/>
          <w:i/>
          <w:sz w:val="28"/>
        </w:rPr>
        <w:t>Remsod</w:t>
      </w:r>
      <w:proofErr w:type="spellEnd"/>
      <w:r>
        <w:rPr>
          <w:rFonts w:eastAsia="Calibri"/>
          <w:b/>
          <w:bCs/>
          <w:i/>
          <w:sz w:val="28"/>
        </w:rPr>
        <w:t xml:space="preserve"> Sp. z o.o. z siedzibą w Inowrocławiu </w:t>
      </w:r>
      <w:r w:rsidRPr="00111E80">
        <w:rPr>
          <w:rFonts w:eastAsia="Calibri"/>
          <w:iCs/>
          <w:sz w:val="28"/>
        </w:rPr>
        <w:t>zwiększenia</w:t>
      </w:r>
      <w:r w:rsidRPr="00111E80">
        <w:rPr>
          <w:rFonts w:eastAsia="Calibri"/>
          <w:b/>
          <w:bCs/>
          <w:iCs/>
          <w:sz w:val="28"/>
        </w:rPr>
        <w:t xml:space="preserve"> </w:t>
      </w:r>
      <w:r w:rsidRPr="00F47836">
        <w:rPr>
          <w:rFonts w:eastAsia="Calibri"/>
          <w:bCs/>
          <w:sz w:val="28"/>
        </w:rPr>
        <w:t xml:space="preserve">promesy </w:t>
      </w:r>
      <w:r w:rsidRPr="00F47836">
        <w:rPr>
          <w:sz w:val="28"/>
          <w:szCs w:val="28"/>
        </w:rPr>
        <w:t>dofinansowania w</w:t>
      </w:r>
      <w:r w:rsidRPr="00F47836">
        <w:rPr>
          <w:b/>
          <w:bCs/>
          <w:i/>
          <w:iCs/>
          <w:sz w:val="28"/>
          <w:szCs w:val="28"/>
        </w:rPr>
        <w:t xml:space="preserve"> </w:t>
      </w:r>
      <w:r w:rsidRPr="00F47836">
        <w:rPr>
          <w:sz w:val="28"/>
          <w:szCs w:val="28"/>
        </w:rPr>
        <w:t xml:space="preserve">formie pożyczki </w:t>
      </w:r>
      <w:r>
        <w:rPr>
          <w:sz w:val="28"/>
          <w:szCs w:val="28"/>
        </w:rPr>
        <w:t xml:space="preserve">z kwoty 700 000,00 zł (słownie: siedemset tysięcy złotych zero groszy) do kwoty </w:t>
      </w:r>
      <w:r w:rsidRPr="00275589">
        <w:rPr>
          <w:b/>
          <w:bCs/>
          <w:i/>
          <w:iCs/>
          <w:sz w:val="28"/>
          <w:szCs w:val="28"/>
        </w:rPr>
        <w:t>1 700 000,00 zł</w:t>
      </w:r>
      <w:r w:rsidRPr="00F47836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jeden milion siedemset tysięcy złotych zero groszy</w:t>
      </w:r>
      <w:r w:rsidRPr="00F47836">
        <w:rPr>
          <w:sz w:val="28"/>
          <w:szCs w:val="28"/>
        </w:rPr>
        <w:t xml:space="preserve">) na zadanie pn. </w:t>
      </w:r>
      <w:r w:rsidRPr="00F47836">
        <w:rPr>
          <w:i/>
          <w:iCs/>
          <w:sz w:val="28"/>
          <w:szCs w:val="28"/>
        </w:rPr>
        <w:t>„</w:t>
      </w:r>
      <w:r>
        <w:rPr>
          <w:rFonts w:eastAsia="Calibri"/>
          <w:i/>
          <w:sz w:val="28"/>
        </w:rPr>
        <w:t xml:space="preserve">Zmiana sposobu zasilania w energię cieplną polegającą na zastąpieniu energii z sieci cieplnej węglowej firmy Ciech Soda Polska S.A. na energię z gazu płynnego dla obiektów REMSOD Sp. z o.o. wraz z instalacją wentylacji </w:t>
      </w:r>
      <w:proofErr w:type="spellStart"/>
      <w:r>
        <w:rPr>
          <w:rFonts w:eastAsia="Calibri"/>
          <w:i/>
          <w:sz w:val="28"/>
        </w:rPr>
        <w:t>nawiewno</w:t>
      </w:r>
      <w:proofErr w:type="spellEnd"/>
      <w:r>
        <w:rPr>
          <w:rFonts w:eastAsia="Calibri"/>
          <w:i/>
          <w:sz w:val="28"/>
        </w:rPr>
        <w:t>-wywiewnej oraz wewnętrzną instalacją grzewczą</w:t>
      </w:r>
      <w:r w:rsidRPr="00F47836">
        <w:rPr>
          <w:i/>
          <w:iCs/>
          <w:sz w:val="28"/>
          <w:szCs w:val="28"/>
        </w:rPr>
        <w:t xml:space="preserve">” </w:t>
      </w:r>
      <w:r w:rsidRPr="009C5C4B">
        <w:rPr>
          <w:sz w:val="28"/>
          <w:szCs w:val="28"/>
        </w:rPr>
        <w:t>realizowane w ramach Programu Priorytetowego EKO-KLIMAT 2020- woda, powietrze, ziemia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nr P21023. </w:t>
      </w:r>
    </w:p>
    <w:p w14:paraId="1DC8A75C" w14:textId="77777777" w:rsidR="00CF307B" w:rsidRPr="00116767" w:rsidRDefault="00CF307B" w:rsidP="00CF307B">
      <w:pPr>
        <w:jc w:val="both"/>
        <w:rPr>
          <w:i/>
          <w:iCs/>
          <w:sz w:val="28"/>
          <w:szCs w:val="28"/>
        </w:rPr>
      </w:pPr>
    </w:p>
    <w:p w14:paraId="35C93550" w14:textId="77777777" w:rsidR="00CF307B" w:rsidRDefault="00CF307B" w:rsidP="00CF307B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 o której mowa w § 1, stanowi załącznik do niniejszej uchwały.</w:t>
      </w:r>
    </w:p>
    <w:p w14:paraId="030EFD15" w14:textId="77777777" w:rsidR="00CF307B" w:rsidRDefault="00CF307B" w:rsidP="00CF307B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645A">
        <w:rPr>
          <w:sz w:val="28"/>
          <w:szCs w:val="28"/>
        </w:rPr>
        <w:t>2.</w:t>
      </w:r>
      <w:r>
        <w:rPr>
          <w:sz w:val="28"/>
          <w:szCs w:val="28"/>
        </w:rPr>
        <w:t xml:space="preserve"> Okres obowiązywania promesy określa się do 31.10.2021 r.</w:t>
      </w:r>
    </w:p>
    <w:p w14:paraId="710FB8E3" w14:textId="77777777" w:rsidR="00CF307B" w:rsidRDefault="00CF307B" w:rsidP="00CF307B">
      <w:pPr>
        <w:ind w:left="567" w:hanging="567"/>
        <w:jc w:val="both"/>
        <w:rPr>
          <w:sz w:val="28"/>
          <w:szCs w:val="28"/>
        </w:rPr>
      </w:pPr>
    </w:p>
    <w:p w14:paraId="0334C765" w14:textId="77777777" w:rsidR="00CF307B" w:rsidRPr="00116767" w:rsidRDefault="00CF307B" w:rsidP="00CF307B">
      <w:pPr>
        <w:ind w:left="567" w:hanging="567"/>
        <w:jc w:val="both"/>
        <w:rPr>
          <w:b/>
          <w:bCs/>
          <w:sz w:val="28"/>
          <w:szCs w:val="28"/>
        </w:rPr>
      </w:pPr>
      <w:r w:rsidRPr="000318A3"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ab/>
      </w:r>
      <w:r w:rsidRPr="00116767">
        <w:rPr>
          <w:sz w:val="28"/>
          <w:szCs w:val="28"/>
        </w:rPr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1AD21987" w14:textId="77777777" w:rsidR="00CF307B" w:rsidRPr="00116767" w:rsidRDefault="00CF307B" w:rsidP="00CF307B">
      <w:pPr>
        <w:pStyle w:val="Tekstpodstawowy"/>
      </w:pPr>
    </w:p>
    <w:p w14:paraId="092A0D7D" w14:textId="77777777" w:rsidR="00CF307B" w:rsidRPr="00116767" w:rsidRDefault="00CF307B" w:rsidP="00CF307B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6C408390" w14:textId="77777777" w:rsidR="00CF307B" w:rsidRDefault="00CF307B" w:rsidP="00CF307B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1058/21</w:t>
      </w:r>
    </w:p>
    <w:p w14:paraId="02042C0B" w14:textId="77777777" w:rsidR="00CF307B" w:rsidRDefault="00CF307B" w:rsidP="00CF307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51A57DE" w14:textId="77777777" w:rsidR="00CF307B" w:rsidRDefault="00CF307B" w:rsidP="00CF307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EA9D07F" w14:textId="77777777" w:rsidR="00CF307B" w:rsidRDefault="00CF307B" w:rsidP="00CF307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23B05175" w14:textId="77777777" w:rsidR="00CF307B" w:rsidRDefault="00CF307B" w:rsidP="00CF307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30.</w:t>
      </w:r>
      <w:r w:rsidRPr="004A128A">
        <w:rPr>
          <w:rFonts w:ascii="Arial Narrow" w:hAnsi="Arial Narrow"/>
          <w:b/>
          <w:bCs/>
          <w:sz w:val="28"/>
          <w:szCs w:val="28"/>
        </w:rPr>
        <w:t>08.2021</w:t>
      </w:r>
      <w:r>
        <w:rPr>
          <w:rFonts w:ascii="Arial Narrow" w:hAnsi="Arial Narrow"/>
          <w:b/>
          <w:bCs/>
          <w:sz w:val="28"/>
          <w:szCs w:val="28"/>
        </w:rPr>
        <w:t xml:space="preserve"> r.</w:t>
      </w:r>
    </w:p>
    <w:p w14:paraId="3E31CD9F" w14:textId="77777777" w:rsidR="00CF307B" w:rsidRDefault="00CF307B" w:rsidP="00CF307B">
      <w:pPr>
        <w:pStyle w:val="Tytu"/>
      </w:pPr>
    </w:p>
    <w:p w14:paraId="17AA179E" w14:textId="77777777" w:rsidR="00CF307B" w:rsidRDefault="00CF307B" w:rsidP="00CF307B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7358CD7B" w14:textId="77777777" w:rsidR="00CF307B" w:rsidRDefault="00CF307B" w:rsidP="00CF307B">
      <w:pPr>
        <w:pStyle w:val="Tytu"/>
        <w:jc w:val="left"/>
        <w:rPr>
          <w:b w:val="0"/>
          <w:bCs w:val="0"/>
        </w:rPr>
      </w:pPr>
    </w:p>
    <w:p w14:paraId="30CFD3A8" w14:textId="77777777" w:rsidR="00CF307B" w:rsidRDefault="00CF307B" w:rsidP="00CF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 i 22, w zw. z art. 411 ust. 1 pkt 1, art. 400 k ust. 1 pkt 4 ustawy z dnia 27 kwietnia 2001 roku – Prawo ochrony środowiska </w:t>
      </w:r>
      <w:r>
        <w:rPr>
          <w:sz w:val="28"/>
          <w:szCs w:val="28"/>
        </w:rPr>
        <w:br/>
        <w:t xml:space="preserve">(t. j. Dz. U. z 2020 r., poz. 1219 ze zm.),w zw. ust. V pkt 1 Programu Priorytetowego EKO-KLIMAT 2020 – woda, powietrze, ziemia, stanowiącego załącznik nr 1 do uchwały nr 83/20 Rady Nadzorczej Wojewódzkiego Funduszu Ochrony Środowiska i Gospodarki Wodnej w Toruniu z dnia 26.10.2020 r., w zw. z uchwałą Rady Nadzorczej WFOŚiGW w Toruniu nr </w:t>
      </w:r>
      <w:r>
        <w:rPr>
          <w:color w:val="auto"/>
          <w:sz w:val="28"/>
          <w:szCs w:val="28"/>
        </w:rPr>
        <w:t>59</w:t>
      </w:r>
      <w:r w:rsidRPr="00686AC2">
        <w:rPr>
          <w:color w:val="auto"/>
          <w:sz w:val="28"/>
          <w:szCs w:val="28"/>
        </w:rPr>
        <w:t>/2</w:t>
      </w:r>
      <w:r>
        <w:rPr>
          <w:color w:val="auto"/>
          <w:sz w:val="28"/>
          <w:szCs w:val="28"/>
        </w:rPr>
        <w:t>1</w:t>
      </w:r>
      <w:r w:rsidRPr="00686AC2">
        <w:rPr>
          <w:color w:val="auto"/>
          <w:sz w:val="28"/>
          <w:szCs w:val="28"/>
        </w:rPr>
        <w:t xml:space="preserve"> z dnia </w:t>
      </w:r>
      <w:r>
        <w:rPr>
          <w:color w:val="auto"/>
          <w:sz w:val="28"/>
          <w:szCs w:val="28"/>
        </w:rPr>
        <w:t>26.08.2021</w:t>
      </w:r>
      <w:r w:rsidRPr="00686AC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r., w zw. z § 1 ust. 1 pkt 1 i § 6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 Gospodarki Wodnej </w:t>
      </w:r>
      <w:r>
        <w:rPr>
          <w:sz w:val="28"/>
          <w:szCs w:val="28"/>
        </w:rPr>
        <w:br/>
        <w:t>w Toruniu”, stanowiących załącznik nr 2 do uchwały nr 27/21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08.04.2021 r. (Zasady)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wojew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dzkich</w:t>
      </w:r>
      <w:proofErr w:type="spellEnd"/>
      <w:r>
        <w:rPr>
          <w:sz w:val="28"/>
          <w:szCs w:val="28"/>
        </w:rPr>
        <w:t xml:space="preserve"> funduszy ochrony środowiska i gospodarki wodnej (Dz. U. z 2017 r., poz. 2386 </w:t>
      </w:r>
      <w:r>
        <w:rPr>
          <w:sz w:val="28"/>
          <w:szCs w:val="28"/>
        </w:rPr>
        <w:br/>
        <w:t>ze zm.)</w:t>
      </w:r>
    </w:p>
    <w:p w14:paraId="2FF7A422" w14:textId="77777777" w:rsidR="00CF307B" w:rsidRPr="00116767" w:rsidRDefault="00CF307B" w:rsidP="00CF307B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4A60667F" w14:textId="77777777" w:rsidR="00CF307B" w:rsidRPr="00116767" w:rsidRDefault="00CF307B" w:rsidP="00CF307B">
      <w:pPr>
        <w:pStyle w:val="Tekstpodstawowy"/>
      </w:pPr>
    </w:p>
    <w:p w14:paraId="6F48EE2D" w14:textId="77777777" w:rsidR="00CF307B" w:rsidRPr="006C3853" w:rsidRDefault="00CF307B" w:rsidP="00CF307B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</w:r>
      <w:r w:rsidRPr="00F47836">
        <w:rPr>
          <w:sz w:val="28"/>
          <w:szCs w:val="28"/>
        </w:rPr>
        <w:t xml:space="preserve">Udzielić </w:t>
      </w:r>
      <w:r>
        <w:rPr>
          <w:rFonts w:eastAsia="Calibri"/>
          <w:b/>
          <w:bCs/>
          <w:i/>
          <w:sz w:val="28"/>
        </w:rPr>
        <w:t xml:space="preserve">Szpitalowi Tucholskiemu Sp. z o.o. w Tucholi </w:t>
      </w:r>
      <w:r w:rsidRPr="00E37556">
        <w:rPr>
          <w:rFonts w:eastAsia="Calibri"/>
          <w:iCs/>
          <w:sz w:val="28"/>
        </w:rPr>
        <w:t>zwiększenia</w:t>
      </w:r>
      <w:r>
        <w:rPr>
          <w:rFonts w:eastAsia="Calibri"/>
          <w:b/>
          <w:bCs/>
          <w:i/>
          <w:sz w:val="28"/>
        </w:rPr>
        <w:t xml:space="preserve"> </w:t>
      </w:r>
      <w:r w:rsidRPr="00F47836">
        <w:rPr>
          <w:rFonts w:eastAsia="Calibri"/>
          <w:bCs/>
          <w:sz w:val="28"/>
        </w:rPr>
        <w:t xml:space="preserve">promesy </w:t>
      </w:r>
      <w:r w:rsidRPr="00F47836">
        <w:rPr>
          <w:sz w:val="28"/>
          <w:szCs w:val="28"/>
        </w:rPr>
        <w:t>dofinansowania w</w:t>
      </w:r>
      <w:r w:rsidRPr="00F47836">
        <w:rPr>
          <w:b/>
          <w:bCs/>
          <w:i/>
          <w:iCs/>
          <w:sz w:val="28"/>
          <w:szCs w:val="28"/>
        </w:rPr>
        <w:t xml:space="preserve"> </w:t>
      </w:r>
      <w:r w:rsidRPr="00F47836">
        <w:rPr>
          <w:sz w:val="28"/>
          <w:szCs w:val="28"/>
        </w:rPr>
        <w:t xml:space="preserve">formie pożyczki </w:t>
      </w:r>
      <w:r>
        <w:rPr>
          <w:sz w:val="28"/>
          <w:szCs w:val="28"/>
        </w:rPr>
        <w:t xml:space="preserve">z kwoty </w:t>
      </w:r>
      <w:r w:rsidRPr="00B160DC">
        <w:rPr>
          <w:i/>
          <w:sz w:val="28"/>
          <w:szCs w:val="28"/>
        </w:rPr>
        <w:t>640 417,95 zł</w:t>
      </w:r>
      <w:r>
        <w:rPr>
          <w:sz w:val="28"/>
          <w:szCs w:val="28"/>
        </w:rPr>
        <w:t xml:space="preserve"> (słownie: sześćset czterdzieści tysięcy czterysta siedemnaście złotych dziewięćdziesiąt pięć groszy) do kwoty </w:t>
      </w:r>
      <w:r w:rsidRPr="00B160DC">
        <w:rPr>
          <w:b/>
          <w:bCs/>
          <w:i/>
          <w:iCs/>
          <w:sz w:val="28"/>
          <w:szCs w:val="28"/>
        </w:rPr>
        <w:t>663 053,44 zł</w:t>
      </w:r>
      <w:r w:rsidRPr="00F47836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sześćset sześćdziesiąt trzy tysiące pięćdziesiąt trzy złote czterdzieści cztery grosze</w:t>
      </w:r>
      <w:r w:rsidRPr="00F47836">
        <w:rPr>
          <w:sz w:val="28"/>
          <w:szCs w:val="28"/>
        </w:rPr>
        <w:t xml:space="preserve">) na zadanie pn. </w:t>
      </w:r>
      <w:r w:rsidRPr="00F47836">
        <w:rPr>
          <w:i/>
          <w:iCs/>
          <w:sz w:val="28"/>
          <w:szCs w:val="28"/>
        </w:rPr>
        <w:t>„</w:t>
      </w:r>
      <w:r>
        <w:rPr>
          <w:rFonts w:eastAsia="Calibri"/>
          <w:i/>
          <w:sz w:val="28"/>
        </w:rPr>
        <w:t>Kompleksowa modernizacja energetyczna budynku Szpitala Tucholskiego Sp. z o.o.</w:t>
      </w:r>
      <w:r w:rsidRPr="00F47836">
        <w:rPr>
          <w:i/>
          <w:iCs/>
          <w:sz w:val="28"/>
          <w:szCs w:val="28"/>
        </w:rPr>
        <w:t xml:space="preserve">” </w:t>
      </w:r>
      <w:r w:rsidRPr="00B160DC">
        <w:rPr>
          <w:sz w:val="28"/>
          <w:szCs w:val="28"/>
        </w:rPr>
        <w:t>realizowane w ramach Programu Priorytetowego EKO-KLIMAT 2020- woda, powietrze, ziemia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nr P20018. </w:t>
      </w:r>
    </w:p>
    <w:p w14:paraId="5BE61E98" w14:textId="77777777" w:rsidR="00CF307B" w:rsidRPr="00116767" w:rsidRDefault="00CF307B" w:rsidP="00CF307B">
      <w:pPr>
        <w:jc w:val="both"/>
        <w:rPr>
          <w:i/>
          <w:iCs/>
          <w:sz w:val="28"/>
          <w:szCs w:val="28"/>
        </w:rPr>
      </w:pPr>
    </w:p>
    <w:p w14:paraId="26309CF0" w14:textId="77777777" w:rsidR="00CF307B" w:rsidRDefault="00CF307B" w:rsidP="00CF307B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 o której mowa w § 1, stanowi załącznik do niniejszej uchwały.</w:t>
      </w:r>
    </w:p>
    <w:p w14:paraId="3201765C" w14:textId="77777777" w:rsidR="00CF307B" w:rsidRDefault="00CF307B" w:rsidP="00CF307B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645A">
        <w:rPr>
          <w:sz w:val="28"/>
          <w:szCs w:val="28"/>
        </w:rPr>
        <w:t>2.</w:t>
      </w:r>
      <w:r>
        <w:rPr>
          <w:sz w:val="28"/>
          <w:szCs w:val="28"/>
        </w:rPr>
        <w:t xml:space="preserve"> Okres obowiązywania promesy określa się do 30.09.2021 r.</w:t>
      </w:r>
    </w:p>
    <w:p w14:paraId="7D2672B9" w14:textId="77777777" w:rsidR="00CF307B" w:rsidRDefault="00CF307B" w:rsidP="00CF307B">
      <w:pPr>
        <w:ind w:left="567" w:hanging="567"/>
        <w:jc w:val="both"/>
        <w:rPr>
          <w:sz w:val="28"/>
          <w:szCs w:val="28"/>
        </w:rPr>
      </w:pPr>
    </w:p>
    <w:p w14:paraId="470C121A" w14:textId="77777777" w:rsidR="00CF307B" w:rsidRPr="00116767" w:rsidRDefault="00CF307B" w:rsidP="00CF307B">
      <w:pPr>
        <w:ind w:left="567" w:hanging="567"/>
        <w:jc w:val="both"/>
        <w:rPr>
          <w:b/>
          <w:bCs/>
          <w:sz w:val="28"/>
          <w:szCs w:val="28"/>
        </w:rPr>
      </w:pPr>
      <w:r w:rsidRPr="000318A3"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ab/>
      </w:r>
      <w:r w:rsidRPr="00116767">
        <w:rPr>
          <w:sz w:val="28"/>
          <w:szCs w:val="28"/>
        </w:rPr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351F42B1" w14:textId="77777777" w:rsidR="00CF307B" w:rsidRPr="00116767" w:rsidRDefault="00CF307B" w:rsidP="00CF307B">
      <w:pPr>
        <w:pStyle w:val="Tekstpodstawowy"/>
      </w:pPr>
    </w:p>
    <w:p w14:paraId="0B4E5293" w14:textId="77777777" w:rsidR="00CF307B" w:rsidRPr="00116767" w:rsidRDefault="00CF307B" w:rsidP="00CF307B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0098C8DB" w14:textId="77777777" w:rsidR="003B1C46" w:rsidRDefault="003B1C46"/>
    <w:sectPr w:rsidR="003B1C46">
      <w:headerReference w:type="default" r:id="rId6"/>
      <w:footerReference w:type="default" r:id="rId7"/>
      <w:pgSz w:w="11900" w:h="16840"/>
      <w:pgMar w:top="1417" w:right="141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CA2C" w14:textId="77777777" w:rsidR="00EF2513" w:rsidRDefault="00CF307B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A53F" w14:textId="77777777" w:rsidR="00EF2513" w:rsidRDefault="00CF307B">
    <w:pPr>
      <w:pStyle w:val="Nagwekistopk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8FA4" w14:textId="77777777" w:rsidR="00EF2513" w:rsidRDefault="00CF307B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9E2C" w14:textId="77777777" w:rsidR="00EF2513" w:rsidRDefault="00CF307B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C3"/>
    <w:rsid w:val="001E1781"/>
    <w:rsid w:val="00215364"/>
    <w:rsid w:val="0024200E"/>
    <w:rsid w:val="00347583"/>
    <w:rsid w:val="003B1C46"/>
    <w:rsid w:val="00502669"/>
    <w:rsid w:val="00511CC9"/>
    <w:rsid w:val="00815E61"/>
    <w:rsid w:val="00833B8D"/>
    <w:rsid w:val="009519C3"/>
    <w:rsid w:val="00A05628"/>
    <w:rsid w:val="00B15187"/>
    <w:rsid w:val="00C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CD5D"/>
  <w15:chartTrackingRefBased/>
  <w15:docId w15:val="{33F723FE-8431-4D00-9E30-C1AC338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815E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uiPriority w:val="10"/>
    <w:qFormat/>
    <w:rsid w:val="00815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815E61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815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5E61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B15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:lang w:eastAsia="en-US"/>
    </w:rPr>
  </w:style>
  <w:style w:type="table" w:styleId="Tabela-Siatka">
    <w:name w:val="Table Grid"/>
    <w:basedOn w:val="Standardowy"/>
    <w:uiPriority w:val="59"/>
    <w:rsid w:val="002153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4086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35</cp:revision>
  <dcterms:created xsi:type="dcterms:W3CDTF">2021-09-06T09:57:00Z</dcterms:created>
  <dcterms:modified xsi:type="dcterms:W3CDTF">2021-09-06T10:13:00Z</dcterms:modified>
</cp:coreProperties>
</file>