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677F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595/21</w:t>
      </w:r>
    </w:p>
    <w:p w14:paraId="72A27057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</w:p>
    <w:p w14:paraId="5CBCA773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4C70CBB5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1E43ABEF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28.05.2021 r.</w:t>
      </w:r>
    </w:p>
    <w:p w14:paraId="2527A6C0" w14:textId="77777777" w:rsidR="00F8156A" w:rsidRDefault="00F8156A" w:rsidP="00F8156A">
      <w:pPr>
        <w:jc w:val="both"/>
        <w:rPr>
          <w:sz w:val="28"/>
        </w:rPr>
      </w:pPr>
    </w:p>
    <w:p w14:paraId="7D34CCB1" w14:textId="77777777" w:rsidR="00F8156A" w:rsidRDefault="00F8156A" w:rsidP="00F8156A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6D9DA44D" w14:textId="77777777" w:rsidR="00F8156A" w:rsidRDefault="00F8156A" w:rsidP="00F8156A">
      <w:pPr>
        <w:jc w:val="both"/>
        <w:rPr>
          <w:sz w:val="28"/>
        </w:rPr>
      </w:pPr>
    </w:p>
    <w:p w14:paraId="53B4FD81" w14:textId="77777777" w:rsidR="00F8156A" w:rsidRDefault="00F8156A" w:rsidP="00F8156A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51/16 Rady Nadzorczej Wojewódzkiego Funduszu Ochrony Środowiska i Gospodarki Wodnej z dnia 29.04.2016 r. i w związku </w:t>
      </w:r>
      <w:r>
        <w:rPr>
          <w:sz w:val="28"/>
        </w:rPr>
        <w:br/>
        <w:t xml:space="preserve">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27/21 Rady Nadzorczej Wojewódzkiego Funduszu Ochrony Środowiska i Gospodarki Wodnej </w:t>
      </w:r>
      <w:r>
        <w:rPr>
          <w:sz w:val="28"/>
        </w:rPr>
        <w:br/>
        <w:t>w Toruniu z dnia 08.04.2021 r.</w:t>
      </w:r>
    </w:p>
    <w:p w14:paraId="616E2E7B" w14:textId="77777777" w:rsidR="00F8156A" w:rsidRDefault="00F8156A" w:rsidP="00F8156A">
      <w:pPr>
        <w:rPr>
          <w:sz w:val="28"/>
        </w:rPr>
      </w:pPr>
    </w:p>
    <w:p w14:paraId="5AF9FEBF" w14:textId="77777777" w:rsidR="00F8156A" w:rsidRPr="008F77B1" w:rsidRDefault="00F8156A" w:rsidP="00F8156A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43AECBF7" w14:textId="77777777" w:rsidR="00F8156A" w:rsidRPr="00B83FA2" w:rsidRDefault="00F8156A" w:rsidP="00F8156A">
      <w:pPr>
        <w:rPr>
          <w:rFonts w:ascii="Arial Narrow" w:hAnsi="Arial Narrow"/>
          <w:b/>
          <w:sz w:val="28"/>
          <w:szCs w:val="28"/>
        </w:rPr>
      </w:pPr>
    </w:p>
    <w:p w14:paraId="23D38FC2" w14:textId="77777777" w:rsidR="00F8156A" w:rsidRDefault="00F8156A" w:rsidP="00F8156A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bookmarkStart w:id="0" w:name="_Hlk34040248"/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8 416,20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osiem tysięcy czterysta szesnaście złotych dwadzieścia groszy), tj. 15,00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Gminie Nowa Wieś Wielka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PB17013 z dnia 05.09.2017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AD5D7D">
        <w:rPr>
          <w:bCs/>
          <w:i/>
          <w:iCs/>
          <w:sz w:val="28"/>
          <w:szCs w:val="28"/>
        </w:rPr>
        <w:t>Budowa sieci wodociągowej w Januszkowie ul. Słowikowa</w:t>
      </w:r>
      <w:r>
        <w:rPr>
          <w:bCs/>
          <w:i/>
          <w:iCs/>
          <w:sz w:val="28"/>
          <w:szCs w:val="28"/>
        </w:rPr>
        <w:t>”.</w:t>
      </w:r>
    </w:p>
    <w:p w14:paraId="063ED4D4" w14:textId="77777777" w:rsidR="00F8156A" w:rsidRDefault="00F8156A" w:rsidP="00F8156A">
      <w:pPr>
        <w:ind w:left="567" w:hanging="567"/>
        <w:jc w:val="both"/>
        <w:rPr>
          <w:sz w:val="28"/>
          <w:szCs w:val="28"/>
        </w:rPr>
      </w:pPr>
    </w:p>
    <w:p w14:paraId="33778A34" w14:textId="77777777" w:rsidR="00F8156A" w:rsidRDefault="00F8156A" w:rsidP="00F8156A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bookmarkEnd w:id="0"/>
    <w:p w14:paraId="0BFDC7C8" w14:textId="77777777" w:rsidR="00F8156A" w:rsidRPr="00154EE1" w:rsidRDefault="00F8156A" w:rsidP="00F8156A">
      <w:pPr>
        <w:jc w:val="both"/>
        <w:rPr>
          <w:i/>
          <w:sz w:val="28"/>
          <w:szCs w:val="28"/>
        </w:rPr>
      </w:pPr>
    </w:p>
    <w:p w14:paraId="21E603CC" w14:textId="77777777" w:rsidR="00F8156A" w:rsidRPr="00A53912" w:rsidRDefault="00F8156A" w:rsidP="00F8156A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3.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31.05.2021 r.</w:t>
      </w:r>
    </w:p>
    <w:p w14:paraId="102C6F2C" w14:textId="77777777" w:rsidR="00F8156A" w:rsidRPr="00A53912" w:rsidRDefault="00F8156A" w:rsidP="00F81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B19818" w14:textId="77777777" w:rsidR="00F8156A" w:rsidRDefault="00F8156A" w:rsidP="00F8156A"/>
    <w:p w14:paraId="3BB7ABFA" w14:textId="6537D752" w:rsidR="00726721" w:rsidRDefault="00726721"/>
    <w:p w14:paraId="2A4C5F4C" w14:textId="4EF0BFC6" w:rsidR="00F8156A" w:rsidRDefault="00F8156A"/>
    <w:p w14:paraId="04F9EE9E" w14:textId="0343D528" w:rsidR="00F8156A" w:rsidRDefault="00F8156A"/>
    <w:p w14:paraId="5C550405" w14:textId="44881F44" w:rsidR="00F8156A" w:rsidRDefault="00F8156A"/>
    <w:p w14:paraId="35245051" w14:textId="4D29FA62" w:rsidR="00F8156A" w:rsidRDefault="00F8156A"/>
    <w:p w14:paraId="5E775BF7" w14:textId="240FEED2" w:rsidR="00F8156A" w:rsidRDefault="00F8156A"/>
    <w:p w14:paraId="1249AAD6" w14:textId="2F2B7E3A" w:rsidR="00F8156A" w:rsidRDefault="00F8156A"/>
    <w:p w14:paraId="32965089" w14:textId="4B9C6CF6" w:rsidR="00F8156A" w:rsidRDefault="00F8156A"/>
    <w:p w14:paraId="4B0D075D" w14:textId="4DE04723" w:rsidR="00F8156A" w:rsidRDefault="00F8156A"/>
    <w:p w14:paraId="3015E714" w14:textId="534EAA2E" w:rsidR="00F8156A" w:rsidRDefault="00F8156A"/>
    <w:p w14:paraId="0BE37E3B" w14:textId="316E56E8" w:rsidR="00F8156A" w:rsidRDefault="00F8156A"/>
    <w:p w14:paraId="7108C1F8" w14:textId="78063011" w:rsidR="00F8156A" w:rsidRDefault="00F8156A"/>
    <w:p w14:paraId="27E74D99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596/21</w:t>
      </w:r>
    </w:p>
    <w:p w14:paraId="6F98A1C6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</w:p>
    <w:p w14:paraId="4D8315CD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38E83077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3E981AA6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28.05.2021 r.</w:t>
      </w:r>
    </w:p>
    <w:p w14:paraId="6C432ED7" w14:textId="77777777" w:rsidR="00F8156A" w:rsidRDefault="00F8156A" w:rsidP="00F8156A">
      <w:pPr>
        <w:jc w:val="both"/>
        <w:rPr>
          <w:sz w:val="28"/>
        </w:rPr>
      </w:pPr>
    </w:p>
    <w:p w14:paraId="6868D475" w14:textId="77777777" w:rsidR="00F8156A" w:rsidRDefault="00F8156A" w:rsidP="00F8156A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18AB6B24" w14:textId="77777777" w:rsidR="00F8156A" w:rsidRDefault="00F8156A" w:rsidP="00F8156A">
      <w:pPr>
        <w:jc w:val="both"/>
        <w:rPr>
          <w:sz w:val="28"/>
        </w:rPr>
      </w:pPr>
    </w:p>
    <w:p w14:paraId="033A075E" w14:textId="77777777" w:rsidR="00F8156A" w:rsidRDefault="00F8156A" w:rsidP="00F8156A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51/16 Rady Nadzorczej Wojewódzkiego Funduszu Ochrony Środowiska i Gospodarki Wodnej z dnia 29.04.2016 r. i w związku </w:t>
      </w:r>
      <w:r>
        <w:rPr>
          <w:sz w:val="28"/>
        </w:rPr>
        <w:br/>
        <w:t xml:space="preserve">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27/21 Rady Nadzorczej Wojewódzkiego Funduszu Ochrony Środowiska i Gospodarki Wodnej </w:t>
      </w:r>
      <w:r>
        <w:rPr>
          <w:sz w:val="28"/>
        </w:rPr>
        <w:br/>
        <w:t>w Toruniu z dnia 08.04.2021 r.</w:t>
      </w:r>
    </w:p>
    <w:p w14:paraId="643958F8" w14:textId="77777777" w:rsidR="00F8156A" w:rsidRDefault="00F8156A" w:rsidP="00F8156A">
      <w:pPr>
        <w:rPr>
          <w:sz w:val="28"/>
        </w:rPr>
      </w:pPr>
    </w:p>
    <w:p w14:paraId="0717084D" w14:textId="77777777" w:rsidR="00F8156A" w:rsidRPr="008F77B1" w:rsidRDefault="00F8156A" w:rsidP="00F8156A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19A6332A" w14:textId="77777777" w:rsidR="00F8156A" w:rsidRPr="00B83FA2" w:rsidRDefault="00F8156A" w:rsidP="00F8156A">
      <w:pPr>
        <w:rPr>
          <w:rFonts w:ascii="Arial Narrow" w:hAnsi="Arial Narrow"/>
          <w:b/>
          <w:sz w:val="28"/>
          <w:szCs w:val="28"/>
        </w:rPr>
      </w:pPr>
    </w:p>
    <w:p w14:paraId="180586C9" w14:textId="77777777" w:rsidR="00F8156A" w:rsidRDefault="00F8156A" w:rsidP="00F8156A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21 396,00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dwadzieścia jeden tysięcy trzysta dziewięćdziesiąt sześć złotych zero groszy), tj. 15,00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Gminie Nowa Wieś Wielka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PB17014 </w:t>
      </w:r>
      <w:r>
        <w:rPr>
          <w:bCs/>
          <w:sz w:val="28"/>
          <w:szCs w:val="28"/>
        </w:rPr>
        <w:br/>
        <w:t>z dnia 05.09.2017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FD2AB3">
        <w:rPr>
          <w:bCs/>
          <w:i/>
          <w:iCs/>
          <w:sz w:val="28"/>
          <w:szCs w:val="28"/>
        </w:rPr>
        <w:t>Budowa sieci wodociągowej w Nowej Wiosce w kierunku posesji 3a,4,5</w:t>
      </w:r>
      <w:r>
        <w:rPr>
          <w:bCs/>
          <w:i/>
          <w:iCs/>
          <w:sz w:val="28"/>
          <w:szCs w:val="28"/>
        </w:rPr>
        <w:t>”.</w:t>
      </w:r>
    </w:p>
    <w:p w14:paraId="27108D29" w14:textId="77777777" w:rsidR="00F8156A" w:rsidRDefault="00F8156A" w:rsidP="00F8156A">
      <w:pPr>
        <w:ind w:left="567" w:hanging="567"/>
        <w:jc w:val="both"/>
        <w:rPr>
          <w:sz w:val="28"/>
          <w:szCs w:val="28"/>
        </w:rPr>
      </w:pPr>
    </w:p>
    <w:p w14:paraId="410423F4" w14:textId="77777777" w:rsidR="00F8156A" w:rsidRDefault="00F8156A" w:rsidP="00F8156A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p w14:paraId="56E41B1C" w14:textId="77777777" w:rsidR="00F8156A" w:rsidRPr="00154EE1" w:rsidRDefault="00F8156A" w:rsidP="00F8156A">
      <w:pPr>
        <w:jc w:val="both"/>
        <w:rPr>
          <w:i/>
          <w:sz w:val="28"/>
          <w:szCs w:val="28"/>
        </w:rPr>
      </w:pPr>
    </w:p>
    <w:p w14:paraId="07F0E85A" w14:textId="77777777" w:rsidR="00F8156A" w:rsidRPr="00A53912" w:rsidRDefault="00F8156A" w:rsidP="00F8156A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3.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31.05.2021 r.</w:t>
      </w:r>
    </w:p>
    <w:p w14:paraId="400E7CBE" w14:textId="77777777" w:rsidR="00F8156A" w:rsidRPr="00A53912" w:rsidRDefault="00F8156A" w:rsidP="00F81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D459C5" w14:textId="77777777" w:rsidR="00F8156A" w:rsidRDefault="00F8156A" w:rsidP="00F8156A"/>
    <w:p w14:paraId="206EE873" w14:textId="1B849EC1" w:rsidR="00F8156A" w:rsidRDefault="00F8156A"/>
    <w:p w14:paraId="49CB10D4" w14:textId="0E517022" w:rsidR="00F8156A" w:rsidRDefault="00F8156A"/>
    <w:p w14:paraId="65477708" w14:textId="01AE4DF8" w:rsidR="00F8156A" w:rsidRDefault="00F8156A"/>
    <w:p w14:paraId="16F1D154" w14:textId="55F839C4" w:rsidR="00F8156A" w:rsidRDefault="00F8156A"/>
    <w:p w14:paraId="2ECCF22A" w14:textId="0773068F" w:rsidR="00F8156A" w:rsidRDefault="00F8156A"/>
    <w:p w14:paraId="62CF527F" w14:textId="469CB4F8" w:rsidR="00F8156A" w:rsidRDefault="00F8156A"/>
    <w:p w14:paraId="04D757FA" w14:textId="5456C90B" w:rsidR="00F8156A" w:rsidRDefault="00F8156A"/>
    <w:p w14:paraId="206B7FD1" w14:textId="57134014" w:rsidR="00F8156A" w:rsidRDefault="00F8156A"/>
    <w:p w14:paraId="188E203A" w14:textId="1F770632" w:rsidR="00F8156A" w:rsidRDefault="00F8156A"/>
    <w:p w14:paraId="34357DB0" w14:textId="03239465" w:rsidR="00F8156A" w:rsidRDefault="00F8156A"/>
    <w:p w14:paraId="070096CD" w14:textId="3CA5DB1E" w:rsidR="00F8156A" w:rsidRDefault="00F8156A"/>
    <w:p w14:paraId="38C09418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600/21</w:t>
      </w:r>
    </w:p>
    <w:p w14:paraId="4EFE20FA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</w:p>
    <w:p w14:paraId="064402DF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7A2ED5A3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71C6C9FE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28.05.2021 r.</w:t>
      </w:r>
    </w:p>
    <w:p w14:paraId="7240182C" w14:textId="77777777" w:rsidR="00F8156A" w:rsidRDefault="00F8156A" w:rsidP="00F8156A">
      <w:pPr>
        <w:jc w:val="both"/>
        <w:rPr>
          <w:sz w:val="28"/>
        </w:rPr>
      </w:pPr>
    </w:p>
    <w:p w14:paraId="1FEC366A" w14:textId="77777777" w:rsidR="00F8156A" w:rsidRDefault="00F8156A" w:rsidP="00F8156A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43F03FAC" w14:textId="77777777" w:rsidR="00F8156A" w:rsidRDefault="00F8156A" w:rsidP="00F8156A">
      <w:pPr>
        <w:jc w:val="both"/>
        <w:rPr>
          <w:sz w:val="28"/>
        </w:rPr>
      </w:pPr>
    </w:p>
    <w:p w14:paraId="72C7880B" w14:textId="77777777" w:rsidR="00F8156A" w:rsidRDefault="00F8156A" w:rsidP="00F8156A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51/16 Rady Nadzorczej Wojewódzkiego Funduszu Ochrony Środowiska i Gospodarki Wodnej z dnia 29.04.2016 r. i w związku </w:t>
      </w:r>
      <w:r>
        <w:rPr>
          <w:sz w:val="28"/>
        </w:rPr>
        <w:br/>
        <w:t xml:space="preserve">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27/21 Rady Nadzorczej Wojewódzkiego Funduszu Ochrony Środowiska i Gospodarki Wodnej </w:t>
      </w:r>
      <w:r>
        <w:rPr>
          <w:sz w:val="28"/>
        </w:rPr>
        <w:br/>
        <w:t>w Toruniu z dnia 08.04.2021 r.</w:t>
      </w:r>
    </w:p>
    <w:p w14:paraId="6BBAF0AD" w14:textId="77777777" w:rsidR="00F8156A" w:rsidRDefault="00F8156A" w:rsidP="00F8156A">
      <w:pPr>
        <w:rPr>
          <w:sz w:val="28"/>
        </w:rPr>
      </w:pPr>
    </w:p>
    <w:p w14:paraId="7DAFFF3A" w14:textId="77777777" w:rsidR="00F8156A" w:rsidRPr="008F77B1" w:rsidRDefault="00F8156A" w:rsidP="00F8156A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63DF40F0" w14:textId="77777777" w:rsidR="00F8156A" w:rsidRPr="00B83FA2" w:rsidRDefault="00F8156A" w:rsidP="00F8156A">
      <w:pPr>
        <w:rPr>
          <w:rFonts w:ascii="Arial Narrow" w:hAnsi="Arial Narrow"/>
          <w:b/>
          <w:sz w:val="28"/>
          <w:szCs w:val="28"/>
        </w:rPr>
      </w:pPr>
    </w:p>
    <w:p w14:paraId="06CB348C" w14:textId="77777777" w:rsidR="00F8156A" w:rsidRDefault="00F8156A" w:rsidP="00F8156A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16 723,50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szesnaście tysięcy siedemset dwadzieścia trzy złote pięćdziesiąt groszy), tj. 15,00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Gminie Nowa Wieś Wielka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PB16015 z dnia 27.07.2016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5C2826">
        <w:rPr>
          <w:bCs/>
          <w:i/>
          <w:iCs/>
          <w:sz w:val="28"/>
          <w:szCs w:val="28"/>
        </w:rPr>
        <w:t>Budowa sieci wodociągowej w Kobylarni - płd. część I etap</w:t>
      </w:r>
      <w:r>
        <w:rPr>
          <w:bCs/>
          <w:i/>
          <w:iCs/>
          <w:sz w:val="28"/>
          <w:szCs w:val="28"/>
        </w:rPr>
        <w:t>”.</w:t>
      </w:r>
    </w:p>
    <w:p w14:paraId="3CAB8DEA" w14:textId="77777777" w:rsidR="00F8156A" w:rsidRDefault="00F8156A" w:rsidP="00F8156A">
      <w:pPr>
        <w:ind w:left="567" w:hanging="567"/>
        <w:jc w:val="both"/>
        <w:rPr>
          <w:sz w:val="28"/>
          <w:szCs w:val="28"/>
        </w:rPr>
      </w:pPr>
    </w:p>
    <w:p w14:paraId="1C70268C" w14:textId="77777777" w:rsidR="00F8156A" w:rsidRDefault="00F8156A" w:rsidP="00F8156A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p w14:paraId="158388DA" w14:textId="77777777" w:rsidR="00F8156A" w:rsidRPr="00154EE1" w:rsidRDefault="00F8156A" w:rsidP="00F8156A">
      <w:pPr>
        <w:jc w:val="both"/>
        <w:rPr>
          <w:i/>
          <w:sz w:val="28"/>
          <w:szCs w:val="28"/>
        </w:rPr>
      </w:pPr>
    </w:p>
    <w:p w14:paraId="7225CB50" w14:textId="77777777" w:rsidR="00F8156A" w:rsidRPr="00A53912" w:rsidRDefault="00F8156A" w:rsidP="00F8156A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3.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31.05.2021 r.</w:t>
      </w:r>
    </w:p>
    <w:p w14:paraId="2EF5BE24" w14:textId="77777777" w:rsidR="00F8156A" w:rsidRPr="00A53912" w:rsidRDefault="00F8156A" w:rsidP="00F81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8C2B25" w14:textId="77777777" w:rsidR="00F8156A" w:rsidRDefault="00F8156A" w:rsidP="00F8156A"/>
    <w:p w14:paraId="41D3D18D" w14:textId="305FE988" w:rsidR="00F8156A" w:rsidRDefault="00F8156A"/>
    <w:p w14:paraId="6A8EDDFF" w14:textId="05E76671" w:rsidR="00F8156A" w:rsidRDefault="00F8156A"/>
    <w:p w14:paraId="1951B89F" w14:textId="6F246EBF" w:rsidR="00F8156A" w:rsidRDefault="00F8156A"/>
    <w:p w14:paraId="63B97E0F" w14:textId="5E25FC36" w:rsidR="00F8156A" w:rsidRDefault="00F8156A"/>
    <w:p w14:paraId="724979A2" w14:textId="07CC29C6" w:rsidR="00F8156A" w:rsidRDefault="00F8156A"/>
    <w:p w14:paraId="3E6B5663" w14:textId="36DDFC6A" w:rsidR="00F8156A" w:rsidRDefault="00F8156A"/>
    <w:p w14:paraId="7D295049" w14:textId="34FA024C" w:rsidR="00F8156A" w:rsidRDefault="00F8156A"/>
    <w:p w14:paraId="7636E829" w14:textId="337562D5" w:rsidR="00F8156A" w:rsidRDefault="00F8156A"/>
    <w:p w14:paraId="395D5B9F" w14:textId="4D90BF39" w:rsidR="00F8156A" w:rsidRDefault="00F8156A"/>
    <w:p w14:paraId="4504CD17" w14:textId="643CCDF6" w:rsidR="00F8156A" w:rsidRDefault="00F8156A"/>
    <w:p w14:paraId="0BB631B5" w14:textId="679DB056" w:rsidR="00F8156A" w:rsidRDefault="00F8156A"/>
    <w:p w14:paraId="6D911230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601/21</w:t>
      </w:r>
    </w:p>
    <w:p w14:paraId="7173BEA2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</w:p>
    <w:p w14:paraId="00654F28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499A6036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4269D7AD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28.05.2021 r.</w:t>
      </w:r>
    </w:p>
    <w:p w14:paraId="7183EAD3" w14:textId="77777777" w:rsidR="00F8156A" w:rsidRDefault="00F8156A" w:rsidP="00F8156A">
      <w:pPr>
        <w:jc w:val="both"/>
        <w:rPr>
          <w:sz w:val="28"/>
        </w:rPr>
      </w:pPr>
    </w:p>
    <w:p w14:paraId="6CD49ED4" w14:textId="77777777" w:rsidR="00F8156A" w:rsidRDefault="00F8156A" w:rsidP="00F8156A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33DE26B9" w14:textId="77777777" w:rsidR="00F8156A" w:rsidRDefault="00F8156A" w:rsidP="00F8156A">
      <w:pPr>
        <w:jc w:val="both"/>
        <w:rPr>
          <w:sz w:val="28"/>
        </w:rPr>
      </w:pPr>
    </w:p>
    <w:p w14:paraId="6C805CD9" w14:textId="77777777" w:rsidR="00F8156A" w:rsidRDefault="00F8156A" w:rsidP="00F8156A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51/16 Rady Nadzorczej Wojewódzkiego Funduszu Ochrony Środowiska i Gospodarki Wodnej z dnia 29.04.2016 r. i w związku </w:t>
      </w:r>
      <w:r>
        <w:rPr>
          <w:sz w:val="28"/>
        </w:rPr>
        <w:br/>
        <w:t xml:space="preserve">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27/21 Rady Nadzorczej Wojewódzkiego Funduszu Ochrony Środowiska i Gospodarki Wodnej </w:t>
      </w:r>
      <w:r>
        <w:rPr>
          <w:sz w:val="28"/>
        </w:rPr>
        <w:br/>
        <w:t>w Toruniu z dnia 08.04.2021 r.</w:t>
      </w:r>
    </w:p>
    <w:p w14:paraId="1376E247" w14:textId="77777777" w:rsidR="00F8156A" w:rsidRDefault="00F8156A" w:rsidP="00F8156A">
      <w:pPr>
        <w:rPr>
          <w:sz w:val="28"/>
        </w:rPr>
      </w:pPr>
    </w:p>
    <w:p w14:paraId="52D37191" w14:textId="77777777" w:rsidR="00F8156A" w:rsidRPr="008F77B1" w:rsidRDefault="00F8156A" w:rsidP="00F8156A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14B8B539" w14:textId="77777777" w:rsidR="00F8156A" w:rsidRPr="00B83FA2" w:rsidRDefault="00F8156A" w:rsidP="00F8156A">
      <w:pPr>
        <w:rPr>
          <w:rFonts w:ascii="Arial Narrow" w:hAnsi="Arial Narrow"/>
          <w:b/>
          <w:sz w:val="28"/>
          <w:szCs w:val="28"/>
        </w:rPr>
      </w:pPr>
    </w:p>
    <w:p w14:paraId="0D0D149E" w14:textId="77777777" w:rsidR="00F8156A" w:rsidRDefault="00F8156A" w:rsidP="00F8156A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17 542,95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siedemnaście tysięcy pięćset czterdzieści dwa złote dziewięćdziesiąt pięć groszy), tj. 15,00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Gminie Nowa Wieś Wielka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PB16016 </w:t>
      </w:r>
      <w:r>
        <w:rPr>
          <w:bCs/>
          <w:sz w:val="28"/>
          <w:szCs w:val="28"/>
        </w:rPr>
        <w:br/>
        <w:t>z dnia 27.07.2016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2366BB">
        <w:rPr>
          <w:bCs/>
          <w:i/>
          <w:iCs/>
          <w:sz w:val="28"/>
          <w:szCs w:val="28"/>
        </w:rPr>
        <w:t xml:space="preserve">Budowa sieci wodociągowej </w:t>
      </w:r>
      <w:r>
        <w:rPr>
          <w:bCs/>
          <w:i/>
          <w:iCs/>
          <w:sz w:val="28"/>
          <w:szCs w:val="28"/>
        </w:rPr>
        <w:br/>
      </w:r>
      <w:r w:rsidRPr="002366BB">
        <w:rPr>
          <w:bCs/>
          <w:i/>
          <w:iCs/>
          <w:sz w:val="28"/>
          <w:szCs w:val="28"/>
        </w:rPr>
        <w:t>w Prądocinie - osada</w:t>
      </w:r>
      <w:r>
        <w:rPr>
          <w:bCs/>
          <w:i/>
          <w:iCs/>
          <w:sz w:val="28"/>
          <w:szCs w:val="28"/>
        </w:rPr>
        <w:t>”.</w:t>
      </w:r>
    </w:p>
    <w:p w14:paraId="49DC9AC2" w14:textId="77777777" w:rsidR="00F8156A" w:rsidRDefault="00F8156A" w:rsidP="00F8156A">
      <w:pPr>
        <w:ind w:left="567" w:hanging="567"/>
        <w:jc w:val="both"/>
        <w:rPr>
          <w:sz w:val="28"/>
          <w:szCs w:val="28"/>
        </w:rPr>
      </w:pPr>
    </w:p>
    <w:p w14:paraId="2F29E882" w14:textId="77777777" w:rsidR="00F8156A" w:rsidRDefault="00F8156A" w:rsidP="00F8156A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p w14:paraId="75C98982" w14:textId="77777777" w:rsidR="00F8156A" w:rsidRPr="00154EE1" w:rsidRDefault="00F8156A" w:rsidP="00F8156A">
      <w:pPr>
        <w:jc w:val="both"/>
        <w:rPr>
          <w:i/>
          <w:sz w:val="28"/>
          <w:szCs w:val="28"/>
        </w:rPr>
      </w:pPr>
    </w:p>
    <w:p w14:paraId="4FAD289A" w14:textId="77777777" w:rsidR="00F8156A" w:rsidRPr="00A53912" w:rsidRDefault="00F8156A" w:rsidP="00F8156A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3.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31.05.2021 r.</w:t>
      </w:r>
    </w:p>
    <w:p w14:paraId="40FB76D5" w14:textId="77777777" w:rsidR="00F8156A" w:rsidRPr="00A53912" w:rsidRDefault="00F8156A" w:rsidP="00F81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0AAFE2" w14:textId="77777777" w:rsidR="00F8156A" w:rsidRDefault="00F8156A" w:rsidP="00F8156A"/>
    <w:p w14:paraId="2782CD4D" w14:textId="570A3729" w:rsidR="00F8156A" w:rsidRDefault="00F8156A"/>
    <w:p w14:paraId="3DF2F35D" w14:textId="2C6F1DF7" w:rsidR="00F8156A" w:rsidRDefault="00F8156A"/>
    <w:p w14:paraId="3DDD44C7" w14:textId="6CA45B09" w:rsidR="00F8156A" w:rsidRDefault="00F8156A"/>
    <w:p w14:paraId="784552D1" w14:textId="16870128" w:rsidR="00F8156A" w:rsidRDefault="00F8156A"/>
    <w:p w14:paraId="54441E4B" w14:textId="544AF704" w:rsidR="00F8156A" w:rsidRDefault="00F8156A"/>
    <w:p w14:paraId="5AF33123" w14:textId="3EB10001" w:rsidR="00F8156A" w:rsidRDefault="00F8156A"/>
    <w:p w14:paraId="2759FC9C" w14:textId="423CA2C5" w:rsidR="00F8156A" w:rsidRDefault="00F8156A"/>
    <w:p w14:paraId="2B3D3EF4" w14:textId="67A4D2E2" w:rsidR="00F8156A" w:rsidRDefault="00F8156A"/>
    <w:p w14:paraId="393B0371" w14:textId="27FFC9A3" w:rsidR="00F8156A" w:rsidRDefault="00F8156A"/>
    <w:p w14:paraId="1AE745EA" w14:textId="3571D15D" w:rsidR="00F8156A" w:rsidRDefault="00F8156A"/>
    <w:p w14:paraId="6A79AED4" w14:textId="5934F73F" w:rsidR="00F8156A" w:rsidRDefault="00F8156A"/>
    <w:p w14:paraId="15257575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602/21</w:t>
      </w:r>
    </w:p>
    <w:p w14:paraId="5917D029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</w:p>
    <w:p w14:paraId="019999C1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7CAC20F4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72793869" w14:textId="77777777" w:rsidR="00F8156A" w:rsidRDefault="00F8156A" w:rsidP="00F815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28.05.2021 r.</w:t>
      </w:r>
    </w:p>
    <w:p w14:paraId="2F75FE9E" w14:textId="77777777" w:rsidR="00F8156A" w:rsidRDefault="00F8156A" w:rsidP="00F8156A">
      <w:pPr>
        <w:jc w:val="both"/>
        <w:rPr>
          <w:sz w:val="28"/>
        </w:rPr>
      </w:pPr>
    </w:p>
    <w:p w14:paraId="5CB5D195" w14:textId="77777777" w:rsidR="00F8156A" w:rsidRDefault="00F8156A" w:rsidP="00F8156A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46362755" w14:textId="77777777" w:rsidR="00F8156A" w:rsidRDefault="00F8156A" w:rsidP="00F8156A">
      <w:pPr>
        <w:jc w:val="both"/>
        <w:rPr>
          <w:sz w:val="28"/>
        </w:rPr>
      </w:pPr>
    </w:p>
    <w:p w14:paraId="268FB86E" w14:textId="77777777" w:rsidR="00F8156A" w:rsidRDefault="00F8156A" w:rsidP="00F8156A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51/16 Rady Nadzorczej Wojewódzkiego Funduszu Ochrony Środowiska i Gospodarki Wodnej z dnia 29.04.2016 r. i w związku </w:t>
      </w:r>
      <w:r>
        <w:rPr>
          <w:sz w:val="28"/>
        </w:rPr>
        <w:br/>
        <w:t xml:space="preserve">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27/21 Rady Nadzorczej Wojewódzkiego Funduszu Ochrony Środowiska i Gospodarki Wodnej </w:t>
      </w:r>
      <w:r>
        <w:rPr>
          <w:sz w:val="28"/>
        </w:rPr>
        <w:br/>
        <w:t>w Toruniu z dnia 08.04.2021 r.</w:t>
      </w:r>
    </w:p>
    <w:p w14:paraId="72A3118D" w14:textId="77777777" w:rsidR="00F8156A" w:rsidRDefault="00F8156A" w:rsidP="00F8156A">
      <w:pPr>
        <w:rPr>
          <w:sz w:val="28"/>
        </w:rPr>
      </w:pPr>
    </w:p>
    <w:p w14:paraId="74E533E6" w14:textId="77777777" w:rsidR="00F8156A" w:rsidRPr="008F77B1" w:rsidRDefault="00F8156A" w:rsidP="00F8156A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1804EB21" w14:textId="77777777" w:rsidR="00F8156A" w:rsidRPr="00B83FA2" w:rsidRDefault="00F8156A" w:rsidP="00F8156A">
      <w:pPr>
        <w:rPr>
          <w:rFonts w:ascii="Arial Narrow" w:hAnsi="Arial Narrow"/>
          <w:b/>
          <w:sz w:val="28"/>
          <w:szCs w:val="28"/>
        </w:rPr>
      </w:pPr>
    </w:p>
    <w:p w14:paraId="0FBD0C1C" w14:textId="77777777" w:rsidR="00F8156A" w:rsidRDefault="00F8156A" w:rsidP="00F8156A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14 945,85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czternaście tysięcy dziewięćset czterdzieści pięć złotych osiemdziesiąt pięć groszy), tj. 15,00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Gminie Nowa Wieś Wielka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PB16017 </w:t>
      </w:r>
      <w:r>
        <w:rPr>
          <w:bCs/>
          <w:sz w:val="28"/>
          <w:szCs w:val="28"/>
        </w:rPr>
        <w:br/>
        <w:t>z dnia 27.07.2016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C710FA">
        <w:rPr>
          <w:bCs/>
          <w:i/>
          <w:iCs/>
          <w:sz w:val="28"/>
          <w:szCs w:val="28"/>
        </w:rPr>
        <w:t xml:space="preserve">Budowa sieci wodociągowej </w:t>
      </w:r>
      <w:r>
        <w:rPr>
          <w:bCs/>
          <w:i/>
          <w:iCs/>
          <w:sz w:val="28"/>
          <w:szCs w:val="28"/>
        </w:rPr>
        <w:br/>
      </w:r>
      <w:r w:rsidRPr="00C710FA">
        <w:rPr>
          <w:bCs/>
          <w:i/>
          <w:iCs/>
          <w:sz w:val="28"/>
          <w:szCs w:val="28"/>
        </w:rPr>
        <w:t>w Tarkowie Dolnym – spięcie sieci z osiedlem od strony DK 25</w:t>
      </w:r>
      <w:r>
        <w:rPr>
          <w:bCs/>
          <w:i/>
          <w:iCs/>
          <w:sz w:val="28"/>
          <w:szCs w:val="28"/>
        </w:rPr>
        <w:t>”.</w:t>
      </w:r>
    </w:p>
    <w:p w14:paraId="62864DB6" w14:textId="77777777" w:rsidR="00F8156A" w:rsidRDefault="00F8156A" w:rsidP="00F8156A">
      <w:pPr>
        <w:ind w:left="567" w:hanging="567"/>
        <w:jc w:val="both"/>
        <w:rPr>
          <w:sz w:val="28"/>
          <w:szCs w:val="28"/>
        </w:rPr>
      </w:pPr>
    </w:p>
    <w:p w14:paraId="55601A27" w14:textId="77777777" w:rsidR="00F8156A" w:rsidRDefault="00F8156A" w:rsidP="00F8156A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p w14:paraId="62D83E9B" w14:textId="77777777" w:rsidR="00F8156A" w:rsidRPr="00154EE1" w:rsidRDefault="00F8156A" w:rsidP="00F8156A">
      <w:pPr>
        <w:jc w:val="both"/>
        <w:rPr>
          <w:i/>
          <w:sz w:val="28"/>
          <w:szCs w:val="28"/>
        </w:rPr>
      </w:pPr>
    </w:p>
    <w:p w14:paraId="1CE6A47D" w14:textId="77777777" w:rsidR="00F8156A" w:rsidRPr="00A53912" w:rsidRDefault="00F8156A" w:rsidP="00F8156A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3.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31.05.2021 r.</w:t>
      </w:r>
    </w:p>
    <w:p w14:paraId="574123A1" w14:textId="77777777" w:rsidR="00F8156A" w:rsidRPr="00A53912" w:rsidRDefault="00F8156A" w:rsidP="00F81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00B79E" w14:textId="77777777" w:rsidR="00F8156A" w:rsidRDefault="00F8156A" w:rsidP="00F8156A"/>
    <w:p w14:paraId="5FFE0BDE" w14:textId="2B912A53" w:rsidR="00F8156A" w:rsidRDefault="00F8156A"/>
    <w:p w14:paraId="7B118ACA" w14:textId="6B066303" w:rsidR="00F8156A" w:rsidRDefault="00F8156A"/>
    <w:p w14:paraId="6F115F33" w14:textId="087E2423" w:rsidR="00F8156A" w:rsidRDefault="00F8156A"/>
    <w:p w14:paraId="6A3D08E3" w14:textId="428AD2D1" w:rsidR="00F8156A" w:rsidRDefault="00F8156A"/>
    <w:p w14:paraId="62C67A69" w14:textId="7352E9DB" w:rsidR="00F8156A" w:rsidRDefault="00F8156A"/>
    <w:p w14:paraId="4EE25CFC" w14:textId="5D161513" w:rsidR="00F8156A" w:rsidRDefault="00F8156A"/>
    <w:p w14:paraId="33335877" w14:textId="53D5898C" w:rsidR="00F8156A" w:rsidRDefault="00F8156A"/>
    <w:p w14:paraId="420AA22A" w14:textId="2CFC0B16" w:rsidR="00F8156A" w:rsidRDefault="00F8156A"/>
    <w:p w14:paraId="5C421F0F" w14:textId="6FAE7B02" w:rsidR="00F8156A" w:rsidRDefault="00F8156A"/>
    <w:p w14:paraId="13B1DF89" w14:textId="29D93C26" w:rsidR="00F8156A" w:rsidRDefault="00F8156A"/>
    <w:p w14:paraId="0DE54C2F" w14:textId="30A85A67" w:rsidR="00F8156A" w:rsidRDefault="00F8156A"/>
    <w:p w14:paraId="0BEB4D59" w14:textId="77777777" w:rsidR="00F46B2D" w:rsidRDefault="00F46B2D" w:rsidP="00F46B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603/21</w:t>
      </w:r>
    </w:p>
    <w:p w14:paraId="5D030774" w14:textId="77777777" w:rsidR="00F46B2D" w:rsidRDefault="00F46B2D" w:rsidP="00F46B2D">
      <w:pPr>
        <w:jc w:val="center"/>
        <w:rPr>
          <w:rFonts w:ascii="Arial Narrow" w:hAnsi="Arial Narrow"/>
          <w:b/>
          <w:sz w:val="28"/>
        </w:rPr>
      </w:pPr>
    </w:p>
    <w:p w14:paraId="5841C8DA" w14:textId="77777777" w:rsidR="00F46B2D" w:rsidRDefault="00F46B2D" w:rsidP="00F46B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6EC3399F" w14:textId="77777777" w:rsidR="00F46B2D" w:rsidRDefault="00F46B2D" w:rsidP="00F46B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52866E37" w14:textId="77777777" w:rsidR="00F46B2D" w:rsidRDefault="00F46B2D" w:rsidP="00F46B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28.05.2021 r.</w:t>
      </w:r>
    </w:p>
    <w:p w14:paraId="0A3F0BBA" w14:textId="77777777" w:rsidR="00F46B2D" w:rsidRDefault="00F46B2D" w:rsidP="00F46B2D">
      <w:pPr>
        <w:jc w:val="both"/>
        <w:rPr>
          <w:sz w:val="28"/>
        </w:rPr>
      </w:pPr>
    </w:p>
    <w:p w14:paraId="2FB18695" w14:textId="77777777" w:rsidR="00F46B2D" w:rsidRDefault="00F46B2D" w:rsidP="00F46B2D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4884DBD1" w14:textId="77777777" w:rsidR="00F46B2D" w:rsidRDefault="00F46B2D" w:rsidP="00F46B2D">
      <w:pPr>
        <w:jc w:val="both"/>
        <w:rPr>
          <w:sz w:val="28"/>
        </w:rPr>
      </w:pPr>
    </w:p>
    <w:p w14:paraId="2BF1CB07" w14:textId="77777777" w:rsidR="00F46B2D" w:rsidRDefault="00F46B2D" w:rsidP="00F46B2D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51/16 Rady Nadzorczej Wojewódzkiego Funduszu Ochrony Środowiska i Gospodarki Wodnej z dnia 29.04.2016 r. i w związku </w:t>
      </w:r>
      <w:r>
        <w:rPr>
          <w:sz w:val="28"/>
        </w:rPr>
        <w:br/>
        <w:t xml:space="preserve">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27/21 Rady Nadzorczej Wojewódzkiego Funduszu Ochrony Środowiska i Gospodarki Wodnej </w:t>
      </w:r>
      <w:r>
        <w:rPr>
          <w:sz w:val="28"/>
        </w:rPr>
        <w:br/>
        <w:t>w Toruniu z dnia 08.04.2021 r.</w:t>
      </w:r>
    </w:p>
    <w:p w14:paraId="760686CF" w14:textId="77777777" w:rsidR="00F46B2D" w:rsidRDefault="00F46B2D" w:rsidP="00F46B2D">
      <w:pPr>
        <w:rPr>
          <w:sz w:val="28"/>
        </w:rPr>
      </w:pPr>
    </w:p>
    <w:p w14:paraId="736EA709" w14:textId="77777777" w:rsidR="00F46B2D" w:rsidRPr="008F77B1" w:rsidRDefault="00F46B2D" w:rsidP="00F46B2D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770AFD93" w14:textId="77777777" w:rsidR="00F46B2D" w:rsidRPr="00B83FA2" w:rsidRDefault="00F46B2D" w:rsidP="00F46B2D">
      <w:pPr>
        <w:rPr>
          <w:rFonts w:ascii="Arial Narrow" w:hAnsi="Arial Narrow"/>
          <w:b/>
          <w:sz w:val="28"/>
          <w:szCs w:val="28"/>
        </w:rPr>
      </w:pPr>
    </w:p>
    <w:p w14:paraId="7BAEF399" w14:textId="77777777" w:rsidR="00F46B2D" w:rsidRDefault="00F46B2D" w:rsidP="00F46B2D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18 423,00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osiemnaście tysięcy czterysta dwadzieścia trzy złote zero groszy), tj. 15,00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Gminie Nowa Wieś Wielka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PB17016 z dnia 05.09.2017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B725EA">
        <w:rPr>
          <w:bCs/>
          <w:i/>
          <w:iCs/>
          <w:sz w:val="28"/>
          <w:szCs w:val="28"/>
        </w:rPr>
        <w:t>Budowa sieci wodociągowej Dobromierz-Prądocin /spięcie sieci/</w:t>
      </w:r>
      <w:r>
        <w:rPr>
          <w:bCs/>
          <w:i/>
          <w:iCs/>
          <w:sz w:val="28"/>
          <w:szCs w:val="28"/>
        </w:rPr>
        <w:t>”.</w:t>
      </w:r>
    </w:p>
    <w:p w14:paraId="01C436E3" w14:textId="77777777" w:rsidR="00F46B2D" w:rsidRDefault="00F46B2D" w:rsidP="00F46B2D">
      <w:pPr>
        <w:ind w:left="567" w:hanging="567"/>
        <w:jc w:val="both"/>
        <w:rPr>
          <w:sz w:val="28"/>
          <w:szCs w:val="28"/>
        </w:rPr>
      </w:pPr>
    </w:p>
    <w:p w14:paraId="5F7A5125" w14:textId="77777777" w:rsidR="00F46B2D" w:rsidRDefault="00F46B2D" w:rsidP="00F46B2D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p w14:paraId="7287D880" w14:textId="77777777" w:rsidR="00F46B2D" w:rsidRPr="00154EE1" w:rsidRDefault="00F46B2D" w:rsidP="00F46B2D">
      <w:pPr>
        <w:jc w:val="both"/>
        <w:rPr>
          <w:i/>
          <w:sz w:val="28"/>
          <w:szCs w:val="28"/>
        </w:rPr>
      </w:pPr>
    </w:p>
    <w:p w14:paraId="60899218" w14:textId="77777777" w:rsidR="00F46B2D" w:rsidRPr="00A53912" w:rsidRDefault="00F46B2D" w:rsidP="00F46B2D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3.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31.05.2021 r.</w:t>
      </w:r>
    </w:p>
    <w:p w14:paraId="18B69CA1" w14:textId="77777777" w:rsidR="00F46B2D" w:rsidRPr="00A53912" w:rsidRDefault="00F46B2D" w:rsidP="00F46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39445" w14:textId="77777777" w:rsidR="00F46B2D" w:rsidRDefault="00F46B2D" w:rsidP="00F46B2D"/>
    <w:p w14:paraId="45A0E527" w14:textId="0E7BF55C" w:rsidR="00F8156A" w:rsidRDefault="00F8156A"/>
    <w:p w14:paraId="4480792D" w14:textId="0FB59A61" w:rsidR="00F46B2D" w:rsidRDefault="00F46B2D"/>
    <w:p w14:paraId="44F02559" w14:textId="4BD5A451" w:rsidR="00F46B2D" w:rsidRDefault="00F46B2D"/>
    <w:p w14:paraId="5E0DA139" w14:textId="4BEEF3D4" w:rsidR="00F46B2D" w:rsidRDefault="00F46B2D"/>
    <w:p w14:paraId="290CE9FA" w14:textId="6F78ED1D" w:rsidR="00F46B2D" w:rsidRDefault="00F46B2D"/>
    <w:p w14:paraId="0D2D74D0" w14:textId="23E70C08" w:rsidR="00F46B2D" w:rsidRDefault="00F46B2D"/>
    <w:p w14:paraId="71C558C8" w14:textId="3AEBF49B" w:rsidR="00F46B2D" w:rsidRDefault="00F46B2D"/>
    <w:p w14:paraId="0913B335" w14:textId="53CEA403" w:rsidR="00F46B2D" w:rsidRDefault="00F46B2D"/>
    <w:p w14:paraId="3976E3ED" w14:textId="2112D6F6" w:rsidR="00F46B2D" w:rsidRDefault="00F46B2D"/>
    <w:p w14:paraId="6ACD695E" w14:textId="6550185B" w:rsidR="00F46B2D" w:rsidRDefault="00F46B2D"/>
    <w:p w14:paraId="4CC359C3" w14:textId="7D576D98" w:rsidR="00F46B2D" w:rsidRDefault="00F46B2D"/>
    <w:p w14:paraId="581B0059" w14:textId="77777777" w:rsidR="00F46B2D" w:rsidRDefault="00F46B2D" w:rsidP="00F46B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604/21</w:t>
      </w:r>
    </w:p>
    <w:p w14:paraId="1EE94381" w14:textId="77777777" w:rsidR="00F46B2D" w:rsidRDefault="00F46B2D" w:rsidP="00F46B2D">
      <w:pPr>
        <w:jc w:val="center"/>
        <w:rPr>
          <w:rFonts w:ascii="Arial Narrow" w:hAnsi="Arial Narrow"/>
          <w:b/>
          <w:sz w:val="28"/>
        </w:rPr>
      </w:pPr>
    </w:p>
    <w:p w14:paraId="75CF784A" w14:textId="77777777" w:rsidR="00F46B2D" w:rsidRDefault="00F46B2D" w:rsidP="00F46B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33469337" w14:textId="77777777" w:rsidR="00F46B2D" w:rsidRDefault="00F46B2D" w:rsidP="00F46B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358A60D9" w14:textId="77777777" w:rsidR="00F46B2D" w:rsidRDefault="00F46B2D" w:rsidP="00F46B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28.05.2021 r.</w:t>
      </w:r>
    </w:p>
    <w:p w14:paraId="18B243B2" w14:textId="77777777" w:rsidR="00F46B2D" w:rsidRDefault="00F46B2D" w:rsidP="00F46B2D">
      <w:pPr>
        <w:jc w:val="both"/>
        <w:rPr>
          <w:sz w:val="28"/>
        </w:rPr>
      </w:pPr>
    </w:p>
    <w:p w14:paraId="09DBB57F" w14:textId="77777777" w:rsidR="00F46B2D" w:rsidRDefault="00F46B2D" w:rsidP="00F46B2D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4CCE7498" w14:textId="77777777" w:rsidR="00F46B2D" w:rsidRDefault="00F46B2D" w:rsidP="00F46B2D">
      <w:pPr>
        <w:jc w:val="both"/>
        <w:rPr>
          <w:sz w:val="28"/>
        </w:rPr>
      </w:pPr>
    </w:p>
    <w:p w14:paraId="275BD28C" w14:textId="77777777" w:rsidR="00F46B2D" w:rsidRDefault="00F46B2D" w:rsidP="00F46B2D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51/16 Rady Nadzorczej Wojewódzkiego Funduszu Ochrony Środowiska i Gospodarki Wodnej z dnia 29.04.2016 r. i w związku </w:t>
      </w:r>
      <w:r>
        <w:rPr>
          <w:sz w:val="28"/>
        </w:rPr>
        <w:br/>
        <w:t xml:space="preserve">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27/21 Rady Nadzorczej Wojewódzkiego Funduszu Ochrony Środowiska i Gospodarki Wodnej </w:t>
      </w:r>
      <w:r>
        <w:rPr>
          <w:sz w:val="28"/>
        </w:rPr>
        <w:br/>
        <w:t>w Toruniu z dnia 08.04.2021 r.</w:t>
      </w:r>
    </w:p>
    <w:p w14:paraId="08A90AD9" w14:textId="77777777" w:rsidR="00F46B2D" w:rsidRDefault="00F46B2D" w:rsidP="00F46B2D">
      <w:pPr>
        <w:rPr>
          <w:sz w:val="28"/>
        </w:rPr>
      </w:pPr>
    </w:p>
    <w:p w14:paraId="5811CCF8" w14:textId="77777777" w:rsidR="00F46B2D" w:rsidRPr="008F77B1" w:rsidRDefault="00F46B2D" w:rsidP="00F46B2D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3DF13164" w14:textId="77777777" w:rsidR="00F46B2D" w:rsidRPr="00B83FA2" w:rsidRDefault="00F46B2D" w:rsidP="00F46B2D">
      <w:pPr>
        <w:rPr>
          <w:rFonts w:ascii="Arial Narrow" w:hAnsi="Arial Narrow"/>
          <w:b/>
          <w:sz w:val="28"/>
          <w:szCs w:val="28"/>
        </w:rPr>
      </w:pPr>
    </w:p>
    <w:p w14:paraId="6900A75C" w14:textId="77777777" w:rsidR="00F46B2D" w:rsidRDefault="00F46B2D" w:rsidP="00F46B2D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26 540,25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dwadzieścia sześć tysięcy pięćset czterdzieści złotych dwadzieścia pięć groszy), tj. 15,00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Gminie Nowa Wieś Wielka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PB17015 </w:t>
      </w:r>
      <w:r>
        <w:rPr>
          <w:bCs/>
          <w:sz w:val="28"/>
          <w:szCs w:val="28"/>
        </w:rPr>
        <w:br/>
        <w:t>z dnia 05.09.2017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3C1C26">
        <w:rPr>
          <w:bCs/>
          <w:i/>
          <w:iCs/>
          <w:sz w:val="28"/>
          <w:szCs w:val="28"/>
        </w:rPr>
        <w:t xml:space="preserve">Budowa sieci wodociągowej </w:t>
      </w:r>
      <w:r>
        <w:rPr>
          <w:bCs/>
          <w:i/>
          <w:iCs/>
          <w:sz w:val="28"/>
          <w:szCs w:val="28"/>
        </w:rPr>
        <w:br/>
      </w:r>
      <w:r w:rsidRPr="003C1C26">
        <w:rPr>
          <w:bCs/>
          <w:i/>
          <w:iCs/>
          <w:sz w:val="28"/>
          <w:szCs w:val="28"/>
        </w:rPr>
        <w:t xml:space="preserve">w Tarkowie Dolnym - ul. Prosta i Tarkowo </w:t>
      </w:r>
      <w:proofErr w:type="spellStart"/>
      <w:r w:rsidRPr="003C1C26">
        <w:rPr>
          <w:bCs/>
          <w:i/>
          <w:iCs/>
          <w:sz w:val="28"/>
          <w:szCs w:val="28"/>
        </w:rPr>
        <w:t>Płd</w:t>
      </w:r>
      <w:proofErr w:type="spellEnd"/>
      <w:r>
        <w:rPr>
          <w:bCs/>
          <w:i/>
          <w:iCs/>
          <w:sz w:val="28"/>
          <w:szCs w:val="28"/>
        </w:rPr>
        <w:t>”.</w:t>
      </w:r>
    </w:p>
    <w:p w14:paraId="5921730D" w14:textId="77777777" w:rsidR="00F46B2D" w:rsidRDefault="00F46B2D" w:rsidP="00F46B2D">
      <w:pPr>
        <w:ind w:left="567" w:hanging="567"/>
        <w:jc w:val="both"/>
        <w:rPr>
          <w:sz w:val="28"/>
          <w:szCs w:val="28"/>
        </w:rPr>
      </w:pPr>
    </w:p>
    <w:p w14:paraId="73479283" w14:textId="77777777" w:rsidR="00F46B2D" w:rsidRDefault="00F46B2D" w:rsidP="00F46B2D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p w14:paraId="1BCC8ECC" w14:textId="77777777" w:rsidR="00F46B2D" w:rsidRPr="00154EE1" w:rsidRDefault="00F46B2D" w:rsidP="00F46B2D">
      <w:pPr>
        <w:jc w:val="both"/>
        <w:rPr>
          <w:i/>
          <w:sz w:val="28"/>
          <w:szCs w:val="28"/>
        </w:rPr>
      </w:pPr>
    </w:p>
    <w:p w14:paraId="118EEE78" w14:textId="77777777" w:rsidR="00F46B2D" w:rsidRPr="00A53912" w:rsidRDefault="00F46B2D" w:rsidP="00F46B2D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3.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31.05.2021 r.</w:t>
      </w:r>
    </w:p>
    <w:p w14:paraId="335F3A93" w14:textId="77777777" w:rsidR="00F46B2D" w:rsidRPr="00A53912" w:rsidRDefault="00F46B2D" w:rsidP="00F46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56F018" w14:textId="77777777" w:rsidR="00F46B2D" w:rsidRDefault="00F46B2D" w:rsidP="00F46B2D"/>
    <w:p w14:paraId="1E1465AB" w14:textId="54745A15" w:rsidR="00F46B2D" w:rsidRDefault="00F46B2D"/>
    <w:p w14:paraId="0EB0BFB5" w14:textId="2DB741B2" w:rsidR="00402C3D" w:rsidRDefault="00402C3D"/>
    <w:p w14:paraId="6A601351" w14:textId="02D1F979" w:rsidR="00402C3D" w:rsidRDefault="00402C3D"/>
    <w:p w14:paraId="4C5C51C6" w14:textId="0CBA0954" w:rsidR="00402C3D" w:rsidRDefault="00402C3D"/>
    <w:p w14:paraId="58049150" w14:textId="424793F0" w:rsidR="00402C3D" w:rsidRDefault="00402C3D"/>
    <w:p w14:paraId="4F032AEA" w14:textId="47922CD9" w:rsidR="00402C3D" w:rsidRDefault="00402C3D"/>
    <w:p w14:paraId="4DCF5281" w14:textId="259CF841" w:rsidR="00402C3D" w:rsidRDefault="00402C3D"/>
    <w:p w14:paraId="11ECA3D7" w14:textId="3E563ADC" w:rsidR="00402C3D" w:rsidRDefault="00402C3D"/>
    <w:p w14:paraId="0D1CD5E7" w14:textId="2646B970" w:rsidR="00402C3D" w:rsidRDefault="00402C3D"/>
    <w:p w14:paraId="0244D236" w14:textId="254110E6" w:rsidR="00402C3D" w:rsidRDefault="00402C3D"/>
    <w:p w14:paraId="4C3212A2" w14:textId="3801C1D8" w:rsidR="00402C3D" w:rsidRDefault="00402C3D"/>
    <w:p w14:paraId="4D5DDE8D" w14:textId="77777777" w:rsidR="00402C3D" w:rsidRPr="00A6195B" w:rsidRDefault="00402C3D" w:rsidP="00402C3D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616/21</w:t>
      </w:r>
    </w:p>
    <w:p w14:paraId="252FB60B" w14:textId="77777777" w:rsidR="00402C3D" w:rsidRPr="005D153D" w:rsidRDefault="00402C3D" w:rsidP="00402C3D">
      <w:pPr>
        <w:jc w:val="center"/>
        <w:rPr>
          <w:rFonts w:ascii="Arial Narrow" w:hAnsi="Arial Narrow"/>
          <w:b/>
          <w:sz w:val="28"/>
        </w:rPr>
      </w:pPr>
    </w:p>
    <w:p w14:paraId="32679046" w14:textId="77777777" w:rsidR="00402C3D" w:rsidRPr="005D153D" w:rsidRDefault="00402C3D" w:rsidP="00402C3D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4A16A3D2" w14:textId="77777777" w:rsidR="00402C3D" w:rsidRPr="005D153D" w:rsidRDefault="00402C3D" w:rsidP="00402C3D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619799AF" w14:textId="77777777" w:rsidR="00402C3D" w:rsidRPr="005D153D" w:rsidRDefault="00402C3D" w:rsidP="00402C3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28.05.2021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0FEFCC15" w14:textId="77777777" w:rsidR="00402C3D" w:rsidRDefault="00402C3D" w:rsidP="00402C3D">
      <w:pPr>
        <w:pStyle w:val="Tytu"/>
      </w:pPr>
    </w:p>
    <w:p w14:paraId="7D74FE9E" w14:textId="77777777" w:rsidR="00402C3D" w:rsidRDefault="00402C3D" w:rsidP="00402C3D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0C58EE0F" w14:textId="77777777" w:rsidR="00402C3D" w:rsidRDefault="00402C3D" w:rsidP="00402C3D">
      <w:pPr>
        <w:jc w:val="both"/>
        <w:rPr>
          <w:sz w:val="28"/>
        </w:rPr>
      </w:pPr>
    </w:p>
    <w:p w14:paraId="4AB17643" w14:textId="6960EAEB" w:rsidR="00402C3D" w:rsidRPr="004422ED" w:rsidRDefault="00402C3D" w:rsidP="00402C3D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21, w zw. z art. 411 ust. 1 pkt 1 i </w:t>
      </w:r>
      <w:r w:rsidRPr="00686100">
        <w:rPr>
          <w:sz w:val="28"/>
        </w:rPr>
        <w:t xml:space="preserve">art. </w:t>
      </w:r>
      <w:r>
        <w:rPr>
          <w:sz w:val="28"/>
        </w:rPr>
        <w:br/>
      </w:r>
      <w:r w:rsidRPr="00686100">
        <w:rPr>
          <w:sz w:val="28"/>
        </w:rPr>
        <w:t>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ust. V pkt 1 Programu Priorytetowego EKO-KLIMAT 2020 – woda, powietrze, ziemia, stanowiącego załącznik nr 1 do uchwały nr 83/20 Rady Nadzorczej Wojewódzkiego Funduszu Ochrony Środowiska i Gospodarki Wodnej w Toruniu z dnia 26.10.2020 r., w zw. z uchwałą nr 33/21 z dnia 27.05.2021 r. Rady Nadzorczej WFOŚiGW w Toruniu, </w:t>
      </w:r>
      <w:r>
        <w:rPr>
          <w:sz w:val="28"/>
          <w:szCs w:val="28"/>
        </w:rPr>
        <w:br/>
        <w:t xml:space="preserve">§ 1 ust. 1 pkt 1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</w:t>
      </w:r>
      <w:r>
        <w:rPr>
          <w:sz w:val="28"/>
          <w:szCs w:val="28"/>
        </w:rPr>
        <w:br/>
        <w:t xml:space="preserve">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oraz </w:t>
      </w:r>
      <w:r>
        <w:rPr>
          <w:sz w:val="28"/>
        </w:rPr>
        <w:t>§ 2 ust. 1 R</w:t>
      </w:r>
      <w:r w:rsidRPr="0018071D">
        <w:rPr>
          <w:sz w:val="28"/>
        </w:rPr>
        <w:t xml:space="preserve">ozporządzenia Ministra Środowiska z dnia </w:t>
      </w:r>
      <w:r>
        <w:rPr>
          <w:sz w:val="28"/>
        </w:rPr>
        <w:br/>
      </w:r>
      <w:r w:rsidRPr="0018071D">
        <w:rPr>
          <w:sz w:val="28"/>
        </w:rPr>
        <w:t>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1512C6C1" w14:textId="77777777" w:rsidR="00402C3D" w:rsidRDefault="00402C3D" w:rsidP="00402C3D">
      <w:pPr>
        <w:jc w:val="both"/>
        <w:rPr>
          <w:sz w:val="28"/>
        </w:rPr>
      </w:pPr>
    </w:p>
    <w:p w14:paraId="0C5F887F" w14:textId="77777777" w:rsidR="00402C3D" w:rsidRPr="00802743" w:rsidRDefault="00402C3D" w:rsidP="00402C3D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48043452" w14:textId="77777777" w:rsidR="00402C3D" w:rsidRPr="00686100" w:rsidRDefault="00402C3D" w:rsidP="00402C3D">
      <w:pPr>
        <w:pStyle w:val="Tekstpodstawowy"/>
        <w:rPr>
          <w:szCs w:val="28"/>
        </w:rPr>
      </w:pPr>
    </w:p>
    <w:p w14:paraId="645812DE" w14:textId="77777777" w:rsidR="00402C3D" w:rsidRDefault="00402C3D" w:rsidP="00402C3D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 xml:space="preserve">ić </w:t>
      </w:r>
      <w:r>
        <w:rPr>
          <w:b/>
          <w:bCs/>
          <w:i/>
          <w:iCs/>
          <w:sz w:val="28"/>
          <w:szCs w:val="28"/>
        </w:rPr>
        <w:t xml:space="preserve">REMSOD Sp. z o.o.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pożyczki </w:t>
      </w:r>
      <w:r>
        <w:rPr>
          <w:sz w:val="28"/>
          <w:szCs w:val="28"/>
        </w:rPr>
        <w:br/>
        <w:t xml:space="preserve">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>700</w:t>
      </w:r>
      <w:r w:rsidRPr="00A831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000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</w:t>
      </w:r>
      <w:r>
        <w:rPr>
          <w:sz w:val="28"/>
          <w:szCs w:val="28"/>
        </w:rPr>
        <w:t xml:space="preserve">: siedemset tysięcy złotych zero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 w:rsidRPr="00593777">
        <w:rPr>
          <w:bCs/>
          <w:i/>
          <w:iCs/>
          <w:sz w:val="28"/>
          <w:szCs w:val="28"/>
        </w:rPr>
        <w:t>Zmiana sposobu zasilania w energię cieplną polegającą na zastąpieniu energii z sieci cieplnej węglowej firmy Ciech Soda Polska S.A. na energię z gazu płynnego dla obiektów REMSOD Sp. z o.o.</w:t>
      </w:r>
      <w:r>
        <w:rPr>
          <w:bCs/>
          <w:i/>
          <w:iCs/>
          <w:sz w:val="28"/>
          <w:szCs w:val="28"/>
        </w:rPr>
        <w:t xml:space="preserve">” </w:t>
      </w:r>
      <w:r>
        <w:rPr>
          <w:sz w:val="28"/>
          <w:szCs w:val="28"/>
        </w:rPr>
        <w:t xml:space="preserve">realizowane w ramach Programu Priorytetowego EKO-KLIMAT 2020 – woda, powietrze, ziemia </w:t>
      </w:r>
      <w:r w:rsidRPr="00A83160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P21023</w:t>
      </w:r>
      <w:r w:rsidRPr="00A83160">
        <w:rPr>
          <w:sz w:val="28"/>
          <w:szCs w:val="28"/>
        </w:rPr>
        <w:t>.</w:t>
      </w:r>
    </w:p>
    <w:p w14:paraId="21D8A9C3" w14:textId="77777777" w:rsidR="00402C3D" w:rsidRDefault="00402C3D" w:rsidP="00402C3D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0FF572E3" w14:textId="77777777" w:rsidR="00402C3D" w:rsidRDefault="00402C3D" w:rsidP="00402C3D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56452829" w14:textId="77777777" w:rsidR="00402C3D" w:rsidRPr="001B0E48" w:rsidRDefault="00402C3D" w:rsidP="00402C3D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3622817D" w14:textId="77777777" w:rsidR="00402C3D" w:rsidRPr="003A25DD" w:rsidRDefault="00402C3D" w:rsidP="00402C3D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31.07</w:t>
      </w:r>
      <w:r>
        <w:rPr>
          <w:b/>
          <w:i/>
          <w:sz w:val="28"/>
          <w:szCs w:val="28"/>
        </w:rPr>
        <w:t xml:space="preserve">.2021 </w:t>
      </w:r>
      <w:r w:rsidRPr="00E836C6">
        <w:rPr>
          <w:b/>
          <w:i/>
          <w:sz w:val="28"/>
          <w:szCs w:val="28"/>
        </w:rPr>
        <w:t>r.</w:t>
      </w:r>
    </w:p>
    <w:p w14:paraId="64CE7505" w14:textId="77777777" w:rsidR="00402C3D" w:rsidRPr="00686100" w:rsidRDefault="00402C3D" w:rsidP="00402C3D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5F6C2E23" w14:textId="77777777" w:rsidR="00402C3D" w:rsidRPr="00D761EA" w:rsidRDefault="00402C3D" w:rsidP="00402C3D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5432CF14" w14:textId="77777777" w:rsidR="00402C3D" w:rsidRPr="00686100" w:rsidRDefault="00402C3D" w:rsidP="00402C3D">
      <w:pPr>
        <w:pStyle w:val="Tekstpodstawowy"/>
      </w:pPr>
    </w:p>
    <w:p w14:paraId="3C3F0E5A" w14:textId="77777777" w:rsidR="00402C3D" w:rsidRDefault="00402C3D" w:rsidP="00402C3D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36765203" w14:textId="46212318" w:rsidR="00402C3D" w:rsidRDefault="00402C3D"/>
    <w:p w14:paraId="004C34E0" w14:textId="06953119" w:rsidR="00402C3D" w:rsidRDefault="00402C3D"/>
    <w:p w14:paraId="248936A5" w14:textId="3F022062" w:rsidR="00402C3D" w:rsidRDefault="00402C3D"/>
    <w:p w14:paraId="02A6E2A7" w14:textId="77777777" w:rsidR="006E0D36" w:rsidRDefault="006E0D36" w:rsidP="006E0D36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619/21</w:t>
      </w:r>
    </w:p>
    <w:p w14:paraId="5751CDEC" w14:textId="77777777" w:rsidR="006E0D36" w:rsidRDefault="006E0D36" w:rsidP="006E0D36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7855CBD9" w14:textId="77777777" w:rsidR="006E0D36" w:rsidRDefault="006E0D36" w:rsidP="006E0D36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0E7A3102" w14:textId="77777777" w:rsidR="006E0D36" w:rsidRDefault="006E0D36" w:rsidP="006E0D36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00B6BFDF" w14:textId="77777777" w:rsidR="006E0D36" w:rsidRDefault="006E0D36" w:rsidP="006E0D36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28.05.2021 r.</w:t>
      </w:r>
    </w:p>
    <w:p w14:paraId="7DEB6C94" w14:textId="77777777" w:rsidR="006E0D36" w:rsidRDefault="006E0D36" w:rsidP="006E0D36">
      <w:pPr>
        <w:pStyle w:val="Tytu"/>
      </w:pPr>
    </w:p>
    <w:p w14:paraId="4BB16E2A" w14:textId="77777777" w:rsidR="006E0D36" w:rsidRDefault="006E0D36" w:rsidP="006E0D36">
      <w:pPr>
        <w:pStyle w:val="Tytu"/>
        <w:jc w:val="left"/>
        <w:rPr>
          <w:b w:val="0"/>
          <w:bCs/>
        </w:rPr>
      </w:pPr>
      <w:r>
        <w:rPr>
          <w:b w:val="0"/>
        </w:rPr>
        <w:t>w sprawie udzielenia dofinansowania.</w:t>
      </w:r>
    </w:p>
    <w:p w14:paraId="70DC2522" w14:textId="77777777" w:rsidR="006E0D36" w:rsidRDefault="006E0D36" w:rsidP="006E0D36">
      <w:pPr>
        <w:pStyle w:val="Tytu"/>
        <w:jc w:val="left"/>
        <w:rPr>
          <w:b w:val="0"/>
          <w:bCs/>
        </w:rPr>
      </w:pPr>
    </w:p>
    <w:p w14:paraId="48898E6D" w14:textId="0418163E" w:rsidR="006E0D36" w:rsidRDefault="006E0D36" w:rsidP="006E0D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 xml:space="preserve"> i art. 400 k ust. 1 pkt 4 ustawy z dnia 27 kwietnia 2001 roku – Prawo ochrony środowiska (t. j. Dz. U. z 2020 r., poz. 1219 ze zm.), w zw. z § 1 ust. 1 pkt 3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i Gospodarki Wodnej w Toruniu z dnia 08.04.2021 r. (Zasady) oraz </w:t>
      </w:r>
      <w:r>
        <w:rPr>
          <w:sz w:val="28"/>
          <w:szCs w:val="28"/>
        </w:rPr>
        <w:br/>
        <w:t xml:space="preserve">§ 2 ust. 1 Rozporządzenia Ministra Środowiska z dnia 13 grudnia 2017 r. </w:t>
      </w:r>
      <w:r>
        <w:rPr>
          <w:sz w:val="28"/>
          <w:szCs w:val="28"/>
        </w:rPr>
        <w:br/>
      </w:r>
      <w:r>
        <w:rPr>
          <w:sz w:val="28"/>
          <w:szCs w:val="28"/>
        </w:rPr>
        <w:t>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ze zm.)</w:t>
      </w:r>
    </w:p>
    <w:p w14:paraId="6029B5DA" w14:textId="77777777" w:rsidR="006E0D36" w:rsidRDefault="006E0D36" w:rsidP="006E0D36">
      <w:pPr>
        <w:ind w:firstLine="708"/>
        <w:jc w:val="both"/>
        <w:rPr>
          <w:sz w:val="28"/>
          <w:szCs w:val="28"/>
        </w:rPr>
      </w:pPr>
    </w:p>
    <w:p w14:paraId="3B324642" w14:textId="77777777" w:rsidR="006E0D36" w:rsidRPr="0022186C" w:rsidRDefault="006E0D36" w:rsidP="006E0D36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12BE388E" w14:textId="77777777" w:rsidR="006E0D36" w:rsidRPr="00116767" w:rsidRDefault="006E0D36" w:rsidP="006E0D36">
      <w:pPr>
        <w:pStyle w:val="Tekstpodstawowy"/>
      </w:pPr>
    </w:p>
    <w:p w14:paraId="268C6C9D" w14:textId="77777777" w:rsidR="006E0D36" w:rsidRDefault="006E0D36" w:rsidP="006E0D36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BB0B64">
        <w:rPr>
          <w:b/>
          <w:i/>
          <w:iCs/>
          <w:sz w:val="28"/>
          <w:szCs w:val="28"/>
        </w:rPr>
        <w:t xml:space="preserve">Kujawsko-Pomorskiemu Ośrodkowi Doradztwa Rolniczego </w:t>
      </w:r>
      <w:r w:rsidRPr="00BB0B64">
        <w:rPr>
          <w:b/>
          <w:i/>
          <w:iCs/>
          <w:sz w:val="28"/>
          <w:szCs w:val="28"/>
        </w:rPr>
        <w:br/>
        <w:t>w Minikowie</w:t>
      </w:r>
      <w:r>
        <w:rPr>
          <w:sz w:val="28"/>
          <w:szCs w:val="28"/>
        </w:rPr>
        <w:t xml:space="preserve"> </w:t>
      </w:r>
      <w:r w:rsidRPr="00294BE1">
        <w:rPr>
          <w:sz w:val="28"/>
          <w:szCs w:val="28"/>
          <w:lang w:eastAsia="zh-CN"/>
        </w:rPr>
        <w:t>d</w:t>
      </w:r>
      <w:r w:rsidRPr="00116767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>dotacji w ramach Zasad, na realizację przedsięwzięcia pn. „</w:t>
      </w:r>
      <w:r w:rsidRPr="00B834BE">
        <w:rPr>
          <w:i/>
          <w:iCs/>
          <w:sz w:val="28"/>
          <w:szCs w:val="28"/>
        </w:rPr>
        <w:t>Człowiek, środowisko, integracja</w:t>
      </w:r>
      <w:r>
        <w:rPr>
          <w:i/>
          <w:iCs/>
          <w:sz w:val="28"/>
          <w:szCs w:val="28"/>
        </w:rPr>
        <w:t>”</w:t>
      </w:r>
      <w:r w:rsidRPr="00B834BE">
        <w:rPr>
          <w:i/>
          <w:iCs/>
          <w:sz w:val="28"/>
          <w:szCs w:val="28"/>
        </w:rPr>
        <w:t xml:space="preserve"> - kampania edukacyjno-informacyjna dla mieszkańców województwa kujawsko-pomorskiego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D210610, na następujących warunkach:</w:t>
      </w:r>
    </w:p>
    <w:p w14:paraId="742F9262" w14:textId="77777777" w:rsidR="006E0D36" w:rsidRPr="00DF7333" w:rsidRDefault="006E0D36" w:rsidP="006E0D36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do </w:t>
      </w:r>
      <w:bookmarkStart w:id="1" w:name="_Hlk55566153"/>
      <w:r w:rsidRPr="00B834BE">
        <w:rPr>
          <w:b/>
          <w:bCs/>
          <w:i/>
          <w:iCs/>
          <w:sz w:val="28"/>
          <w:szCs w:val="28"/>
        </w:rPr>
        <w:t>138</w:t>
      </w:r>
      <w:r>
        <w:rPr>
          <w:b/>
          <w:bCs/>
          <w:i/>
          <w:iCs/>
          <w:sz w:val="28"/>
          <w:szCs w:val="28"/>
        </w:rPr>
        <w:t xml:space="preserve"> </w:t>
      </w:r>
      <w:r w:rsidRPr="00B834BE">
        <w:rPr>
          <w:b/>
          <w:bCs/>
          <w:i/>
          <w:iCs/>
          <w:sz w:val="28"/>
          <w:szCs w:val="28"/>
        </w:rPr>
        <w:t>950,00 zł</w:t>
      </w:r>
      <w:r w:rsidRPr="00B834BE">
        <w:rPr>
          <w:sz w:val="28"/>
          <w:szCs w:val="28"/>
        </w:rPr>
        <w:t xml:space="preserve"> (słownie: sto trzydzieści osiem tysięcy dziewięćset pięćdziesiąt złoty zero groszy)</w:t>
      </w:r>
      <w:bookmarkEnd w:id="1"/>
      <w:r w:rsidRPr="00DF7333">
        <w:rPr>
          <w:sz w:val="28"/>
          <w:szCs w:val="28"/>
        </w:rPr>
        <w:t xml:space="preserve">, </w:t>
      </w:r>
    </w:p>
    <w:p w14:paraId="600FA127" w14:textId="77777777" w:rsidR="006E0D36" w:rsidRPr="00DF7333" w:rsidRDefault="006E0D36" w:rsidP="006E0D36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>2. termin zakończenia przedsięwzięcia do dnia 3</w:t>
      </w:r>
      <w:r>
        <w:rPr>
          <w:sz w:val="28"/>
          <w:szCs w:val="28"/>
        </w:rPr>
        <w:t>0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F7333">
        <w:rPr>
          <w:sz w:val="28"/>
          <w:szCs w:val="28"/>
        </w:rPr>
        <w:t xml:space="preserve"> r.,</w:t>
      </w:r>
    </w:p>
    <w:p w14:paraId="52A63034" w14:textId="77777777" w:rsidR="006E0D36" w:rsidRDefault="006E0D36" w:rsidP="006E0D36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>3. w wyniku realizacji przedsięwzięcia osiągnięte zosta</w:t>
      </w:r>
      <w:r>
        <w:rPr>
          <w:sz w:val="28"/>
          <w:szCs w:val="28"/>
        </w:rPr>
        <w:t>ły</w:t>
      </w:r>
      <w:r w:rsidRPr="00DF7333">
        <w:rPr>
          <w:sz w:val="28"/>
          <w:szCs w:val="28"/>
        </w:rPr>
        <w:t xml:space="preserve"> </w:t>
      </w:r>
      <w:r>
        <w:rPr>
          <w:sz w:val="28"/>
          <w:szCs w:val="28"/>
        </w:rPr>
        <w:t>następujące efekty:</w:t>
      </w:r>
    </w:p>
    <w:p w14:paraId="4C942F54" w14:textId="77777777" w:rsidR="006E0D36" w:rsidRPr="009D7558" w:rsidRDefault="006E0D36" w:rsidP="006E0D3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a) rzeczowy w postaci:</w:t>
      </w:r>
      <w:r w:rsidRPr="00BE5DD0">
        <w:t xml:space="preserve"> </w:t>
      </w:r>
      <w:r w:rsidRPr="009D7558">
        <w:rPr>
          <w:sz w:val="28"/>
          <w:szCs w:val="28"/>
        </w:rPr>
        <w:t xml:space="preserve">przygotowania i emisji programów telewizyjnych pn. „EKO-OPCJA” – </w:t>
      </w:r>
      <w:r>
        <w:rPr>
          <w:sz w:val="28"/>
          <w:szCs w:val="28"/>
        </w:rPr>
        <w:t>17</w:t>
      </w:r>
      <w:r w:rsidRPr="009D7558">
        <w:rPr>
          <w:sz w:val="28"/>
          <w:szCs w:val="28"/>
        </w:rPr>
        <w:t xml:space="preserve"> odcinków, przygotowania i emisji programów telewizyjnych pn. „Spotkania z Ekologią” </w:t>
      </w:r>
      <w:r>
        <w:rPr>
          <w:sz w:val="28"/>
          <w:szCs w:val="28"/>
        </w:rPr>
        <w:t>-</w:t>
      </w:r>
      <w:r w:rsidRPr="009D755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D7558">
        <w:rPr>
          <w:sz w:val="28"/>
          <w:szCs w:val="28"/>
        </w:rPr>
        <w:t xml:space="preserve"> odcink</w:t>
      </w:r>
      <w:r>
        <w:rPr>
          <w:sz w:val="28"/>
          <w:szCs w:val="28"/>
        </w:rPr>
        <w:t>i</w:t>
      </w:r>
      <w:r w:rsidRPr="009D7558">
        <w:rPr>
          <w:sz w:val="28"/>
          <w:szCs w:val="28"/>
        </w:rPr>
        <w:t xml:space="preserve">, </w:t>
      </w:r>
      <w:r>
        <w:rPr>
          <w:sz w:val="28"/>
          <w:szCs w:val="28"/>
        </w:rPr>
        <w:t>szkolenie w formie webinarium pn. „Baza danych o produktach i opakowaniach oraz gospodarce odpadami (BDO) w produkcji rolniczej</w:t>
      </w:r>
      <w:r w:rsidRPr="00B7368E">
        <w:rPr>
          <w:bCs/>
          <w:sz w:val="28"/>
          <w:szCs w:val="28"/>
        </w:rPr>
        <w:t>”</w:t>
      </w:r>
      <w:r w:rsidRPr="00B7368E">
        <w:rPr>
          <w:sz w:val="28"/>
          <w:szCs w:val="28"/>
        </w:rPr>
        <w:t>, w terminie do 3</w:t>
      </w:r>
      <w:r>
        <w:rPr>
          <w:sz w:val="28"/>
          <w:szCs w:val="28"/>
        </w:rPr>
        <w:t>0</w:t>
      </w:r>
      <w:r w:rsidRPr="00B7368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B7368E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D7558">
        <w:rPr>
          <w:sz w:val="28"/>
          <w:szCs w:val="28"/>
        </w:rPr>
        <w:t xml:space="preserve"> r.,</w:t>
      </w:r>
    </w:p>
    <w:p w14:paraId="6BE88DB1" w14:textId="77777777" w:rsidR="006E0D36" w:rsidRPr="00CA681A" w:rsidRDefault="006E0D36" w:rsidP="006E0D36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b) ekologiczny w postaci liczby odbiorców pośrednich edukacji ekologicznej w ilości 3</w:t>
      </w:r>
      <w:r w:rsidRPr="006E1729">
        <w:rPr>
          <w:sz w:val="28"/>
          <w:szCs w:val="28"/>
        </w:rPr>
        <w:t> </w:t>
      </w:r>
      <w:r>
        <w:rPr>
          <w:sz w:val="28"/>
          <w:szCs w:val="28"/>
        </w:rPr>
        <w:t>79</w:t>
      </w:r>
      <w:r w:rsidRPr="006E1729">
        <w:rPr>
          <w:sz w:val="28"/>
          <w:szCs w:val="28"/>
        </w:rPr>
        <w:t>7 </w:t>
      </w:r>
      <w:r>
        <w:rPr>
          <w:sz w:val="28"/>
          <w:szCs w:val="28"/>
        </w:rPr>
        <w:t>673</w:t>
      </w:r>
      <w:r>
        <w:t xml:space="preserve"> </w:t>
      </w:r>
      <w:r>
        <w:rPr>
          <w:sz w:val="28"/>
          <w:szCs w:val="28"/>
        </w:rPr>
        <w:t>osób, w terminie do 30.04.2021 r.</w:t>
      </w:r>
    </w:p>
    <w:p w14:paraId="5390B9E2" w14:textId="77777777" w:rsidR="006E0D36" w:rsidRPr="00116767" w:rsidRDefault="006E0D36" w:rsidP="006E0D36">
      <w:pPr>
        <w:jc w:val="both"/>
        <w:rPr>
          <w:i/>
          <w:iCs/>
          <w:sz w:val="28"/>
          <w:szCs w:val="28"/>
        </w:rPr>
      </w:pPr>
    </w:p>
    <w:p w14:paraId="7237F33B" w14:textId="77777777" w:rsidR="006E0D36" w:rsidRPr="00116767" w:rsidRDefault="006E0D36" w:rsidP="006E0D36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677B205B" w14:textId="77777777" w:rsidR="006E0D36" w:rsidRPr="00116767" w:rsidRDefault="006E0D36" w:rsidP="006E0D36">
      <w:pPr>
        <w:pStyle w:val="Tekstpodstawowy"/>
      </w:pPr>
    </w:p>
    <w:p w14:paraId="7995420F" w14:textId="77777777" w:rsidR="006E0D36" w:rsidRPr="00116767" w:rsidRDefault="006E0D36" w:rsidP="006E0D36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26F24745" w14:textId="77777777" w:rsidR="005C47D1" w:rsidRDefault="005C47D1" w:rsidP="005C47D1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620/21</w:t>
      </w:r>
    </w:p>
    <w:p w14:paraId="37A4DC83" w14:textId="77777777" w:rsidR="005C47D1" w:rsidRPr="00B4084F" w:rsidRDefault="005C47D1" w:rsidP="005C47D1">
      <w:pPr>
        <w:jc w:val="center"/>
        <w:rPr>
          <w:rFonts w:ascii="Arial Narrow" w:eastAsia="Arial Narrow" w:hAnsi="Arial Narrow" w:cs="Arial Narrow"/>
          <w:b/>
          <w:bCs/>
          <w:sz w:val="20"/>
        </w:rPr>
      </w:pPr>
    </w:p>
    <w:p w14:paraId="4AAC5B24" w14:textId="77777777" w:rsidR="005C47D1" w:rsidRDefault="005C47D1" w:rsidP="005C47D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51314DD7" w14:textId="77777777" w:rsidR="005C47D1" w:rsidRDefault="005C47D1" w:rsidP="005C47D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6B84222C" w14:textId="77777777" w:rsidR="005C47D1" w:rsidRDefault="005C47D1" w:rsidP="005C47D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28.05.2021 r.</w:t>
      </w:r>
    </w:p>
    <w:p w14:paraId="471FCF7F" w14:textId="77777777" w:rsidR="005C47D1" w:rsidRPr="00B4084F" w:rsidRDefault="005C47D1" w:rsidP="005C47D1">
      <w:pPr>
        <w:pStyle w:val="Tytu"/>
        <w:rPr>
          <w:sz w:val="20"/>
          <w:szCs w:val="20"/>
        </w:rPr>
      </w:pPr>
    </w:p>
    <w:p w14:paraId="2A6808FD" w14:textId="77777777" w:rsidR="005C47D1" w:rsidRDefault="005C47D1" w:rsidP="005C47D1">
      <w:pPr>
        <w:pStyle w:val="Tytu"/>
        <w:jc w:val="left"/>
        <w:rPr>
          <w:b w:val="0"/>
          <w:bCs/>
        </w:rPr>
      </w:pPr>
      <w:r>
        <w:rPr>
          <w:b w:val="0"/>
        </w:rPr>
        <w:t>w sprawie udzielenia dofinansowania.</w:t>
      </w:r>
    </w:p>
    <w:p w14:paraId="742DA12E" w14:textId="77777777" w:rsidR="005C47D1" w:rsidRDefault="005C47D1" w:rsidP="005C47D1">
      <w:pPr>
        <w:pStyle w:val="Tytu"/>
        <w:jc w:val="left"/>
        <w:rPr>
          <w:b w:val="0"/>
          <w:bCs/>
        </w:rPr>
      </w:pPr>
    </w:p>
    <w:p w14:paraId="158D68A9" w14:textId="4B44EEAF" w:rsidR="005C47D1" w:rsidRDefault="005C47D1" w:rsidP="005C4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400 a ust. 1 pkt 32</w:t>
      </w:r>
      <w:r w:rsidRPr="005C3015">
        <w:rPr>
          <w:sz w:val="28"/>
          <w:szCs w:val="28"/>
        </w:rPr>
        <w:t xml:space="preserve">, w zw. z art. 411 ust. 1 pkt </w:t>
      </w:r>
      <w:r>
        <w:rPr>
          <w:sz w:val="28"/>
          <w:szCs w:val="28"/>
        </w:rPr>
        <w:t>2</w:t>
      </w:r>
      <w:r w:rsidRPr="005C3015">
        <w:rPr>
          <w:sz w:val="28"/>
          <w:szCs w:val="28"/>
        </w:rPr>
        <w:t xml:space="preserve"> </w:t>
      </w:r>
      <w:r>
        <w:rPr>
          <w:sz w:val="28"/>
          <w:szCs w:val="28"/>
        </w:rPr>
        <w:t>i art. 400 k ust. 1 pkt 4 ustawy z dnia 27 kwietnia 2001 roku – Prawo ochrony środowiska (t. j. Dz. U. z 2020 r., poz. 1219 ze zm.), w zw. z uchwałą nr 34/21 Rady Nadzorczej WFOŚiGW w Toruniu z dnia 27.05.2021 r., w zw. z § 1 ust. 1 pkt 1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 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ze zm.)</w:t>
      </w:r>
    </w:p>
    <w:p w14:paraId="6CF4D41D" w14:textId="77777777" w:rsidR="005C47D1" w:rsidRPr="00B4084F" w:rsidRDefault="005C47D1" w:rsidP="005C47D1">
      <w:pPr>
        <w:jc w:val="both"/>
        <w:rPr>
          <w:sz w:val="20"/>
        </w:rPr>
      </w:pPr>
    </w:p>
    <w:p w14:paraId="077A49A2" w14:textId="77777777" w:rsidR="005C47D1" w:rsidRPr="0022186C" w:rsidRDefault="005C47D1" w:rsidP="005C47D1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7967914F" w14:textId="77777777" w:rsidR="005C47D1" w:rsidRPr="00B4084F" w:rsidRDefault="005C47D1" w:rsidP="005C47D1">
      <w:pPr>
        <w:pStyle w:val="Tekstpodstawowy"/>
        <w:rPr>
          <w:sz w:val="20"/>
        </w:rPr>
      </w:pPr>
    </w:p>
    <w:p w14:paraId="153E6C27" w14:textId="77777777" w:rsidR="005C47D1" w:rsidRDefault="005C47D1" w:rsidP="005C47D1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 xml:space="preserve">Udzielić </w:t>
      </w:r>
      <w:r w:rsidRPr="00F35F10">
        <w:rPr>
          <w:b/>
          <w:i/>
          <w:iCs/>
          <w:sz w:val="28"/>
          <w:szCs w:val="28"/>
        </w:rPr>
        <w:t>Regionalnemu Ośrodkowi Edukacji Ekologicznej w Przysieku Sp.</w:t>
      </w:r>
      <w:r>
        <w:rPr>
          <w:b/>
          <w:i/>
          <w:iCs/>
          <w:sz w:val="28"/>
          <w:szCs w:val="28"/>
        </w:rPr>
        <w:t> </w:t>
      </w:r>
      <w:r w:rsidRPr="00F35F10">
        <w:rPr>
          <w:b/>
          <w:i/>
          <w:iCs/>
          <w:sz w:val="28"/>
          <w:szCs w:val="28"/>
        </w:rPr>
        <w:t>z o.o.</w:t>
      </w:r>
      <w:r>
        <w:rPr>
          <w:sz w:val="28"/>
          <w:szCs w:val="28"/>
        </w:rPr>
        <w:t>,</w:t>
      </w:r>
      <w:r w:rsidRPr="00294BE1">
        <w:rPr>
          <w:b/>
          <w:bCs/>
          <w:lang w:eastAsia="zh-CN"/>
        </w:rPr>
        <w:t xml:space="preserve"> </w:t>
      </w:r>
      <w:r w:rsidRPr="00294BE1">
        <w:rPr>
          <w:sz w:val="28"/>
          <w:szCs w:val="28"/>
          <w:lang w:eastAsia="zh-CN"/>
        </w:rPr>
        <w:t>d</w:t>
      </w:r>
      <w:r w:rsidRPr="00116767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B4084F">
        <w:rPr>
          <w:i/>
          <w:iCs/>
          <w:sz w:val="28"/>
          <w:szCs w:val="28"/>
        </w:rPr>
        <w:t xml:space="preserve"> </w:t>
      </w:r>
      <w:r w:rsidRPr="00B4084F">
        <w:rPr>
          <w:sz w:val="28"/>
          <w:szCs w:val="28"/>
        </w:rPr>
        <w:t>formie</w:t>
      </w:r>
      <w:r w:rsidRPr="00116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dotacji w ramach Programu Priorytetowego Edukacja Ekologiczna 2021, na realizację </w:t>
      </w:r>
      <w:r w:rsidRPr="00F35F10">
        <w:rPr>
          <w:sz w:val="28"/>
          <w:szCs w:val="28"/>
        </w:rPr>
        <w:t xml:space="preserve">przedsięwzięcia pn. </w:t>
      </w:r>
      <w:r w:rsidRPr="00F35F10">
        <w:rPr>
          <w:i/>
          <w:iCs/>
          <w:sz w:val="28"/>
          <w:szCs w:val="28"/>
        </w:rPr>
        <w:t>„Kompleksowa organizacja zajęć mieszanych z zakresu edukacji ekologicznej dla dzieci i</w:t>
      </w:r>
      <w:r>
        <w:rPr>
          <w:i/>
          <w:iCs/>
          <w:sz w:val="28"/>
          <w:szCs w:val="28"/>
        </w:rPr>
        <w:t xml:space="preserve"> </w:t>
      </w:r>
      <w:r w:rsidRPr="00F35F10">
        <w:rPr>
          <w:i/>
          <w:iCs/>
          <w:sz w:val="28"/>
          <w:szCs w:val="28"/>
        </w:rPr>
        <w:t>młodzieży województwa kujawsko-pomorskiego</w:t>
      </w:r>
      <w:r>
        <w:rPr>
          <w:i/>
          <w:iCs/>
          <w:sz w:val="28"/>
          <w:szCs w:val="28"/>
        </w:rPr>
        <w:t xml:space="preserve"> </w:t>
      </w:r>
      <w:r w:rsidRPr="00F35F10">
        <w:rPr>
          <w:i/>
          <w:iCs/>
          <w:sz w:val="28"/>
          <w:szCs w:val="28"/>
        </w:rPr>
        <w:t xml:space="preserve">- ochrona przyrody, powietrza i wody” </w:t>
      </w:r>
      <w:r w:rsidRPr="00F35F10">
        <w:rPr>
          <w:sz w:val="28"/>
          <w:szCs w:val="28"/>
        </w:rPr>
        <w:t xml:space="preserve">– wniosek nr </w:t>
      </w:r>
      <w:r w:rsidRPr="00D66DE3">
        <w:rPr>
          <w:b/>
          <w:bCs/>
          <w:sz w:val="28"/>
          <w:szCs w:val="28"/>
        </w:rPr>
        <w:t>D210270</w:t>
      </w:r>
      <w:r w:rsidRPr="00F35F10">
        <w:rPr>
          <w:sz w:val="28"/>
          <w:szCs w:val="28"/>
        </w:rPr>
        <w:t>, na następujących</w:t>
      </w:r>
      <w:r>
        <w:rPr>
          <w:sz w:val="28"/>
          <w:szCs w:val="28"/>
        </w:rPr>
        <w:t xml:space="preserve"> warunkach:</w:t>
      </w:r>
    </w:p>
    <w:p w14:paraId="16C7CFBD" w14:textId="77777777" w:rsidR="005C47D1" w:rsidRPr="00F35F10" w:rsidRDefault="005C47D1" w:rsidP="005C47D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5F10">
        <w:rPr>
          <w:rFonts w:ascii="Times New Roman" w:hAnsi="Times New Roman"/>
          <w:sz w:val="28"/>
          <w:szCs w:val="28"/>
        </w:rPr>
        <w:t xml:space="preserve">kwota dofinansowania do </w:t>
      </w:r>
      <w:r w:rsidRPr="00F35F10">
        <w:rPr>
          <w:rFonts w:ascii="Times New Roman" w:hAnsi="Times New Roman"/>
          <w:b/>
          <w:bCs/>
          <w:i/>
          <w:iCs/>
          <w:sz w:val="28"/>
          <w:szCs w:val="28"/>
        </w:rPr>
        <w:t>200 000,00 zł</w:t>
      </w:r>
      <w:r w:rsidRPr="00F35F10">
        <w:rPr>
          <w:rFonts w:ascii="Times New Roman" w:hAnsi="Times New Roman"/>
          <w:sz w:val="28"/>
          <w:szCs w:val="28"/>
        </w:rPr>
        <w:t xml:space="preserve"> (słownie: dwieście tysięcy złotych zero groszy),</w:t>
      </w:r>
    </w:p>
    <w:p w14:paraId="0A7948A6" w14:textId="77777777" w:rsidR="005C47D1" w:rsidRPr="00F35F10" w:rsidRDefault="005C47D1" w:rsidP="005C47D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5F10">
        <w:rPr>
          <w:rFonts w:ascii="Times New Roman" w:hAnsi="Times New Roman"/>
          <w:sz w:val="28"/>
          <w:szCs w:val="28"/>
        </w:rPr>
        <w:t xml:space="preserve">termin zakończenia przedsięwzięcia do dnia </w:t>
      </w:r>
      <w:r w:rsidRPr="00D66DE3">
        <w:rPr>
          <w:rFonts w:ascii="Times New Roman" w:hAnsi="Times New Roman"/>
          <w:b/>
          <w:bCs/>
          <w:sz w:val="28"/>
          <w:szCs w:val="28"/>
        </w:rPr>
        <w:t>30.11.2021 r</w:t>
      </w:r>
      <w:r w:rsidRPr="00F35F10">
        <w:rPr>
          <w:rFonts w:ascii="Times New Roman" w:hAnsi="Times New Roman"/>
          <w:sz w:val="28"/>
          <w:szCs w:val="28"/>
        </w:rPr>
        <w:t>.,</w:t>
      </w:r>
    </w:p>
    <w:p w14:paraId="69E4CA9D" w14:textId="77777777" w:rsidR="005C47D1" w:rsidRPr="00F35F10" w:rsidRDefault="005C47D1" w:rsidP="005C47D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5F10">
        <w:rPr>
          <w:rFonts w:ascii="Times New Roman" w:hAnsi="Times New Roman"/>
          <w:sz w:val="28"/>
          <w:szCs w:val="28"/>
        </w:rPr>
        <w:t>w wyniku realizacji przedsięwzięcia osiągnięte zosta</w:t>
      </w:r>
      <w:r>
        <w:rPr>
          <w:rFonts w:ascii="Times New Roman" w:hAnsi="Times New Roman"/>
          <w:sz w:val="28"/>
          <w:szCs w:val="28"/>
        </w:rPr>
        <w:t>ną</w:t>
      </w:r>
      <w:r w:rsidRPr="00F35F10">
        <w:rPr>
          <w:rFonts w:ascii="Times New Roman" w:hAnsi="Times New Roman"/>
          <w:sz w:val="28"/>
          <w:szCs w:val="28"/>
        </w:rPr>
        <w:t xml:space="preserve"> następujące efekty:</w:t>
      </w:r>
    </w:p>
    <w:p w14:paraId="093DDFBA" w14:textId="77777777" w:rsidR="005C47D1" w:rsidRPr="00B4084F" w:rsidRDefault="005C47D1" w:rsidP="005C47D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084F">
        <w:rPr>
          <w:rFonts w:ascii="Times New Roman" w:hAnsi="Times New Roman"/>
          <w:sz w:val="28"/>
          <w:szCs w:val="28"/>
        </w:rPr>
        <w:t>rzeczowy w postaci p</w:t>
      </w:r>
      <w:r w:rsidRPr="00B4084F">
        <w:rPr>
          <w:rFonts w:ascii="Times New Roman" w:hAnsi="Times New Roman"/>
          <w:bCs/>
          <w:sz w:val="28"/>
          <w:szCs w:val="28"/>
        </w:rPr>
        <w:t>rzeprowadzenia kilkudniowych zajęć z zakresu edukacji</w:t>
      </w:r>
      <w:r w:rsidRPr="00B4084F">
        <w:rPr>
          <w:rFonts w:ascii="Times New Roman" w:hAnsi="Times New Roman"/>
          <w:sz w:val="28"/>
          <w:szCs w:val="28"/>
        </w:rPr>
        <w:t xml:space="preserve"> ekologicznej dla dzieci i młodzieży z terenu województwa kujawsko–pomorskiego wraz z noclegiem i wyżywieniem dla 1 000 osób</w:t>
      </w:r>
      <w:r w:rsidRPr="00B4084F">
        <w:rPr>
          <w:rFonts w:ascii="Times New Roman" w:hAnsi="Times New Roman"/>
          <w:bCs/>
          <w:sz w:val="28"/>
          <w:szCs w:val="28"/>
        </w:rPr>
        <w:t>,</w:t>
      </w:r>
      <w:r w:rsidRPr="00B4084F">
        <w:rPr>
          <w:rFonts w:ascii="Times New Roman" w:hAnsi="Times New Roman"/>
          <w:sz w:val="28"/>
          <w:szCs w:val="28"/>
        </w:rPr>
        <w:t xml:space="preserve"> w terminie do </w:t>
      </w:r>
      <w:r w:rsidRPr="00D66DE3">
        <w:rPr>
          <w:rFonts w:ascii="Times New Roman" w:hAnsi="Times New Roman"/>
          <w:b/>
          <w:bCs/>
          <w:sz w:val="28"/>
          <w:szCs w:val="28"/>
        </w:rPr>
        <w:t>30.11.2021 r.</w:t>
      </w:r>
      <w:r w:rsidRPr="00B4084F">
        <w:rPr>
          <w:rFonts w:ascii="Times New Roman" w:hAnsi="Times New Roman"/>
          <w:sz w:val="28"/>
          <w:szCs w:val="28"/>
        </w:rPr>
        <w:t>,</w:t>
      </w:r>
    </w:p>
    <w:p w14:paraId="25BC8B42" w14:textId="77777777" w:rsidR="005C47D1" w:rsidRPr="00B4084F" w:rsidRDefault="005C47D1" w:rsidP="005C47D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084F">
        <w:rPr>
          <w:rFonts w:ascii="Times New Roman" w:hAnsi="Times New Roman"/>
          <w:sz w:val="28"/>
          <w:szCs w:val="28"/>
        </w:rPr>
        <w:t xml:space="preserve">ekologiczny w postaci </w:t>
      </w:r>
      <w:r>
        <w:rPr>
          <w:rFonts w:ascii="Times New Roman" w:hAnsi="Times New Roman"/>
          <w:sz w:val="28"/>
          <w:szCs w:val="28"/>
        </w:rPr>
        <w:t>o</w:t>
      </w:r>
      <w:r w:rsidRPr="00B4084F">
        <w:rPr>
          <w:rFonts w:ascii="Times New Roman" w:hAnsi="Times New Roman"/>
          <w:sz w:val="28"/>
          <w:szCs w:val="28"/>
        </w:rPr>
        <w:t>bjęci</w:t>
      </w:r>
      <w:r>
        <w:rPr>
          <w:rFonts w:ascii="Times New Roman" w:hAnsi="Times New Roman"/>
          <w:sz w:val="28"/>
          <w:szCs w:val="28"/>
        </w:rPr>
        <w:t>a</w:t>
      </w:r>
      <w:r w:rsidRPr="00B4084F">
        <w:rPr>
          <w:rFonts w:ascii="Times New Roman" w:hAnsi="Times New Roman"/>
          <w:sz w:val="28"/>
          <w:szCs w:val="28"/>
        </w:rPr>
        <w:t xml:space="preserve"> edukacją ekologiczną w formie kilkudniowych zajęć wraz z noclegiem 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84F">
        <w:rPr>
          <w:rFonts w:ascii="Times New Roman" w:hAnsi="Times New Roman"/>
          <w:sz w:val="28"/>
          <w:szCs w:val="28"/>
        </w:rPr>
        <w:t>wyżywieniem 1000 osób z</w:t>
      </w:r>
      <w:r>
        <w:rPr>
          <w:rFonts w:ascii="Times New Roman" w:hAnsi="Times New Roman"/>
          <w:sz w:val="28"/>
          <w:szCs w:val="28"/>
        </w:rPr>
        <w:t> </w:t>
      </w:r>
      <w:r w:rsidRPr="00B4084F">
        <w:rPr>
          <w:rFonts w:ascii="Times New Roman" w:hAnsi="Times New Roman"/>
          <w:sz w:val="28"/>
          <w:szCs w:val="28"/>
        </w:rPr>
        <w:t xml:space="preserve">terenu województwa kujawsko-pomorskiego, w terminie do </w:t>
      </w:r>
      <w:r w:rsidRPr="00D66DE3">
        <w:rPr>
          <w:rFonts w:ascii="Times New Roman" w:hAnsi="Times New Roman"/>
          <w:b/>
          <w:bCs/>
          <w:sz w:val="28"/>
          <w:szCs w:val="28"/>
        </w:rPr>
        <w:t>30.11.2021 r.</w:t>
      </w:r>
    </w:p>
    <w:p w14:paraId="4D372EA7" w14:textId="77777777" w:rsidR="005C47D1" w:rsidRPr="00B4084F" w:rsidRDefault="005C47D1" w:rsidP="005C47D1">
      <w:pPr>
        <w:jc w:val="both"/>
        <w:rPr>
          <w:i/>
          <w:iCs/>
          <w:sz w:val="20"/>
        </w:rPr>
      </w:pPr>
    </w:p>
    <w:p w14:paraId="5905A80A" w14:textId="77777777" w:rsidR="005C47D1" w:rsidRPr="00116767" w:rsidRDefault="005C47D1" w:rsidP="005C47D1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lastRenderedPageBreak/>
        <w:t>§ 2.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490C6CA3" w14:textId="77777777" w:rsidR="005C47D1" w:rsidRPr="00B4084F" w:rsidRDefault="005C47D1" w:rsidP="005C47D1">
      <w:pPr>
        <w:pStyle w:val="Tekstpodstawowy"/>
        <w:rPr>
          <w:sz w:val="20"/>
        </w:rPr>
      </w:pPr>
    </w:p>
    <w:p w14:paraId="7CB07D5B" w14:textId="77777777" w:rsidR="005C47D1" w:rsidRPr="00116767" w:rsidRDefault="005C47D1" w:rsidP="005C47D1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4FA12B5A" w14:textId="2E858345" w:rsidR="00402C3D" w:rsidRDefault="00402C3D"/>
    <w:p w14:paraId="5309C3C9" w14:textId="38A8C811" w:rsidR="005C47D1" w:rsidRDefault="005C47D1"/>
    <w:p w14:paraId="3E100A0B" w14:textId="085E27FC" w:rsidR="005C47D1" w:rsidRDefault="005C47D1"/>
    <w:p w14:paraId="1F3095D0" w14:textId="25F006EF" w:rsidR="005C47D1" w:rsidRDefault="005C47D1"/>
    <w:p w14:paraId="0446C569" w14:textId="2A1004AB" w:rsidR="005C47D1" w:rsidRDefault="005C47D1"/>
    <w:p w14:paraId="438FDE73" w14:textId="0155C2D0" w:rsidR="005C47D1" w:rsidRDefault="005C47D1"/>
    <w:p w14:paraId="521F61A7" w14:textId="18F23770" w:rsidR="005C47D1" w:rsidRDefault="005C47D1"/>
    <w:p w14:paraId="1F45749E" w14:textId="46979C54" w:rsidR="005C47D1" w:rsidRDefault="005C47D1"/>
    <w:p w14:paraId="41550E91" w14:textId="771CB886" w:rsidR="005C47D1" w:rsidRDefault="005C47D1"/>
    <w:p w14:paraId="23DFE371" w14:textId="5F253C24" w:rsidR="005C47D1" w:rsidRDefault="005C47D1"/>
    <w:p w14:paraId="328125F8" w14:textId="1F9A5C5C" w:rsidR="005C47D1" w:rsidRDefault="005C47D1"/>
    <w:p w14:paraId="7FD5F0E9" w14:textId="4D882363" w:rsidR="005C47D1" w:rsidRDefault="005C47D1"/>
    <w:p w14:paraId="7AC279D5" w14:textId="11C8DDAA" w:rsidR="005C47D1" w:rsidRDefault="005C47D1"/>
    <w:p w14:paraId="61EC6AD8" w14:textId="45CBC120" w:rsidR="005C47D1" w:rsidRDefault="005C47D1"/>
    <w:p w14:paraId="34BCCE9A" w14:textId="4A4ECBF4" w:rsidR="005C47D1" w:rsidRDefault="005C47D1"/>
    <w:p w14:paraId="4BF31998" w14:textId="4829C0C6" w:rsidR="005C47D1" w:rsidRDefault="005C47D1"/>
    <w:p w14:paraId="04D53CA2" w14:textId="0383B805" w:rsidR="005C47D1" w:rsidRDefault="005C47D1"/>
    <w:p w14:paraId="6F374EE3" w14:textId="37DA47B6" w:rsidR="005C47D1" w:rsidRDefault="005C47D1"/>
    <w:p w14:paraId="4BFDE4A9" w14:textId="663A158A" w:rsidR="005C47D1" w:rsidRDefault="005C47D1"/>
    <w:p w14:paraId="5D59296C" w14:textId="4096E95A" w:rsidR="005C47D1" w:rsidRDefault="005C47D1"/>
    <w:p w14:paraId="788308B8" w14:textId="55F271AE" w:rsidR="005C47D1" w:rsidRDefault="005C47D1"/>
    <w:p w14:paraId="50FFFD59" w14:textId="07A710B5" w:rsidR="005C47D1" w:rsidRDefault="005C47D1"/>
    <w:p w14:paraId="2F38AD45" w14:textId="2C5C0EC7" w:rsidR="005C47D1" w:rsidRDefault="005C47D1"/>
    <w:p w14:paraId="62AFB28C" w14:textId="09617EED" w:rsidR="005C47D1" w:rsidRDefault="005C47D1"/>
    <w:p w14:paraId="7C4F0A4F" w14:textId="7F4B6C16" w:rsidR="005C47D1" w:rsidRDefault="005C47D1"/>
    <w:p w14:paraId="0B7E7DB5" w14:textId="0EA94A05" w:rsidR="005C47D1" w:rsidRDefault="005C47D1"/>
    <w:p w14:paraId="0F895D50" w14:textId="23CD8215" w:rsidR="005C47D1" w:rsidRDefault="005C47D1"/>
    <w:p w14:paraId="1E042610" w14:textId="203503C3" w:rsidR="005C47D1" w:rsidRDefault="005C47D1"/>
    <w:p w14:paraId="2CDE226A" w14:textId="60DAF66D" w:rsidR="005C47D1" w:rsidRDefault="005C47D1"/>
    <w:p w14:paraId="4B2C9D19" w14:textId="09939855" w:rsidR="005C47D1" w:rsidRDefault="005C47D1"/>
    <w:p w14:paraId="7E47BCF5" w14:textId="2128F92B" w:rsidR="005C47D1" w:rsidRDefault="005C47D1"/>
    <w:p w14:paraId="3BEBAB55" w14:textId="5B18A502" w:rsidR="005C47D1" w:rsidRDefault="005C47D1"/>
    <w:p w14:paraId="5B7F225B" w14:textId="3755D4BA" w:rsidR="005C47D1" w:rsidRDefault="005C47D1"/>
    <w:p w14:paraId="72CEAAF9" w14:textId="7D8216A1" w:rsidR="005C47D1" w:rsidRDefault="005C47D1"/>
    <w:p w14:paraId="02AB0837" w14:textId="7666E4D8" w:rsidR="005C47D1" w:rsidRDefault="005C47D1"/>
    <w:p w14:paraId="64661B85" w14:textId="3C3AA132" w:rsidR="005C47D1" w:rsidRDefault="005C47D1"/>
    <w:p w14:paraId="3046D9E0" w14:textId="292130A1" w:rsidR="005C47D1" w:rsidRDefault="005C47D1"/>
    <w:p w14:paraId="79536A8D" w14:textId="102B89CE" w:rsidR="005C47D1" w:rsidRDefault="005C47D1"/>
    <w:p w14:paraId="71524A92" w14:textId="7D03BFB7" w:rsidR="005C47D1" w:rsidRDefault="005C47D1"/>
    <w:p w14:paraId="13DED947" w14:textId="67422DC4" w:rsidR="005C47D1" w:rsidRDefault="005C47D1"/>
    <w:p w14:paraId="70E2A226" w14:textId="417385DD" w:rsidR="005C47D1" w:rsidRDefault="005C47D1"/>
    <w:p w14:paraId="07E34515" w14:textId="34DDE948" w:rsidR="005C47D1" w:rsidRDefault="005C47D1"/>
    <w:p w14:paraId="404B40E7" w14:textId="2205BE47" w:rsidR="005C47D1" w:rsidRDefault="005C47D1"/>
    <w:p w14:paraId="516173E5" w14:textId="22A80AAF" w:rsidR="005C47D1" w:rsidRDefault="005C47D1"/>
    <w:p w14:paraId="23AEA408" w14:textId="7DD7932E" w:rsidR="005C47D1" w:rsidRDefault="005C47D1"/>
    <w:p w14:paraId="52364877" w14:textId="0786E7B5" w:rsidR="005C47D1" w:rsidRDefault="005C47D1"/>
    <w:p w14:paraId="66283F38" w14:textId="77777777" w:rsidR="003D6350" w:rsidRDefault="003D6350" w:rsidP="003D6350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621/21</w:t>
      </w:r>
    </w:p>
    <w:p w14:paraId="310E2634" w14:textId="77777777" w:rsidR="003D6350" w:rsidRDefault="003D6350" w:rsidP="003D635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6DC7116" w14:textId="77777777" w:rsidR="003D6350" w:rsidRDefault="003D6350" w:rsidP="003D635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51EB0473" w14:textId="77777777" w:rsidR="003D6350" w:rsidRDefault="003D6350" w:rsidP="003D635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4016971B" w14:textId="77777777" w:rsidR="003D6350" w:rsidRDefault="003D6350" w:rsidP="003D635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28.05.2021 r.</w:t>
      </w:r>
    </w:p>
    <w:p w14:paraId="3DAFACCB" w14:textId="77777777" w:rsidR="003D6350" w:rsidRDefault="003D6350" w:rsidP="003D6350">
      <w:pPr>
        <w:pStyle w:val="Tytu"/>
      </w:pPr>
    </w:p>
    <w:p w14:paraId="1784B440" w14:textId="77777777" w:rsidR="003D6350" w:rsidRDefault="003D6350" w:rsidP="003D6350">
      <w:pPr>
        <w:pStyle w:val="Tytu"/>
        <w:jc w:val="left"/>
        <w:rPr>
          <w:b w:val="0"/>
          <w:bCs/>
        </w:rPr>
      </w:pPr>
      <w:r>
        <w:rPr>
          <w:b w:val="0"/>
        </w:rPr>
        <w:t>w sprawie udzielenia dofinansowania.</w:t>
      </w:r>
    </w:p>
    <w:p w14:paraId="5903C02F" w14:textId="77777777" w:rsidR="003D6350" w:rsidRDefault="003D6350" w:rsidP="003D6350">
      <w:pPr>
        <w:pStyle w:val="Tytu"/>
        <w:jc w:val="left"/>
        <w:rPr>
          <w:b w:val="0"/>
          <w:bCs/>
        </w:rPr>
      </w:pPr>
    </w:p>
    <w:p w14:paraId="7FF0A91B" w14:textId="77777777" w:rsidR="003D6350" w:rsidRDefault="003D6350" w:rsidP="003D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1                  </w:t>
      </w:r>
      <w:r>
        <w:rPr>
          <w:sz w:val="28"/>
          <w:szCs w:val="28"/>
        </w:rPr>
        <w:br/>
        <w:t>i art. 400 k ust. 1 pkt 4 ustawy z dnia 27 kwietnia 2001 roku – Prawo ochrony środowiska (t. j. Dz. U. z 2020 r., poz. 1219 ze zm.), w zw. z uchwałą nr 35/21  Rady Nadzorczej WFOŚiGW w Toruniu z dnia 27.05.2021 r., w zw. z § 1 ust. 1 pkt 1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ze zm.)</w:t>
      </w:r>
    </w:p>
    <w:p w14:paraId="4E946F70" w14:textId="77777777" w:rsidR="003D6350" w:rsidRDefault="003D6350" w:rsidP="003D6350">
      <w:pPr>
        <w:ind w:firstLine="708"/>
        <w:jc w:val="both"/>
        <w:rPr>
          <w:sz w:val="28"/>
          <w:szCs w:val="28"/>
        </w:rPr>
      </w:pPr>
    </w:p>
    <w:p w14:paraId="2F83F4A1" w14:textId="77777777" w:rsidR="003D6350" w:rsidRPr="0022186C" w:rsidRDefault="003D6350" w:rsidP="003D6350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744C8F44" w14:textId="77777777" w:rsidR="003D6350" w:rsidRPr="00116767" w:rsidRDefault="003D6350" w:rsidP="003D6350">
      <w:pPr>
        <w:pStyle w:val="Tekstpodstawowy"/>
      </w:pPr>
    </w:p>
    <w:p w14:paraId="3821082F" w14:textId="77777777" w:rsidR="003D6350" w:rsidRDefault="003D6350" w:rsidP="003D6350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314AA1">
        <w:rPr>
          <w:b/>
          <w:i/>
          <w:iCs/>
          <w:sz w:val="28"/>
          <w:szCs w:val="28"/>
        </w:rPr>
        <w:t xml:space="preserve">Regionalnemu Ośrodkowi Edukacji Ekologicznej w Przysieku </w:t>
      </w:r>
      <w:r>
        <w:rPr>
          <w:b/>
          <w:i/>
          <w:iCs/>
          <w:sz w:val="28"/>
          <w:szCs w:val="28"/>
        </w:rPr>
        <w:br/>
      </w:r>
      <w:r w:rsidRPr="00314AA1">
        <w:rPr>
          <w:b/>
          <w:i/>
          <w:iCs/>
          <w:sz w:val="28"/>
          <w:szCs w:val="28"/>
        </w:rPr>
        <w:t>Sp. z o.o.</w:t>
      </w:r>
      <w:r>
        <w:rPr>
          <w:sz w:val="28"/>
          <w:szCs w:val="28"/>
        </w:rPr>
        <w:t>,</w:t>
      </w:r>
      <w:r w:rsidRPr="00294BE1">
        <w:rPr>
          <w:b/>
          <w:bCs/>
          <w:lang w:eastAsia="zh-CN"/>
        </w:rPr>
        <w:t xml:space="preserve"> </w:t>
      </w:r>
      <w:r w:rsidRPr="00294BE1">
        <w:rPr>
          <w:sz w:val="28"/>
          <w:szCs w:val="28"/>
          <w:lang w:eastAsia="zh-CN"/>
        </w:rPr>
        <w:t>d</w:t>
      </w:r>
      <w:r w:rsidRPr="00116767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w ramach Zasad, na realizację przedsięwzięcia pn. </w:t>
      </w:r>
      <w:r w:rsidRPr="00130718">
        <w:rPr>
          <w:i/>
          <w:iCs/>
          <w:sz w:val="28"/>
          <w:szCs w:val="28"/>
        </w:rPr>
        <w:t>„Przeprowadzenie robót budowlanych w trybie „zaprojektuj i wybuduj” związanych z modernizacją i remontem budynku Ośrodka Edukacji Ekologicznej Wilga w Górznie</w:t>
      </w:r>
      <w:r w:rsidRPr="00DF7333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P21025, na następujących warunkach:</w:t>
      </w:r>
    </w:p>
    <w:p w14:paraId="6643BCE0" w14:textId="77777777" w:rsidR="003D6350" w:rsidRPr="00DF7333" w:rsidRDefault="003D6350" w:rsidP="003D6350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do </w:t>
      </w:r>
      <w:r w:rsidRPr="00B834BE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> 000 00</w:t>
      </w:r>
      <w:r w:rsidRPr="00B834BE">
        <w:rPr>
          <w:b/>
          <w:bCs/>
          <w:i/>
          <w:iCs/>
          <w:sz w:val="28"/>
          <w:szCs w:val="28"/>
        </w:rPr>
        <w:t>0,00 zł</w:t>
      </w:r>
      <w:r w:rsidRPr="00B834BE">
        <w:rPr>
          <w:sz w:val="28"/>
          <w:szCs w:val="28"/>
        </w:rPr>
        <w:t xml:space="preserve"> (słownie: </w:t>
      </w:r>
      <w:r>
        <w:rPr>
          <w:sz w:val="28"/>
          <w:szCs w:val="28"/>
        </w:rPr>
        <w:t xml:space="preserve">jeden milion </w:t>
      </w:r>
      <w:r w:rsidRPr="00B834BE">
        <w:rPr>
          <w:sz w:val="28"/>
          <w:szCs w:val="28"/>
        </w:rPr>
        <w:t>złoty</w:t>
      </w:r>
      <w:r>
        <w:rPr>
          <w:sz w:val="28"/>
          <w:szCs w:val="28"/>
        </w:rPr>
        <w:t>ch</w:t>
      </w:r>
      <w:r w:rsidRPr="00B834BE">
        <w:rPr>
          <w:sz w:val="28"/>
          <w:szCs w:val="28"/>
        </w:rPr>
        <w:t xml:space="preserve"> zero groszy)</w:t>
      </w:r>
      <w:r w:rsidRPr="00DF7333">
        <w:rPr>
          <w:sz w:val="28"/>
          <w:szCs w:val="28"/>
        </w:rPr>
        <w:t xml:space="preserve">, </w:t>
      </w:r>
    </w:p>
    <w:p w14:paraId="4FB1DA5B" w14:textId="77777777" w:rsidR="003D6350" w:rsidRPr="00DF7333" w:rsidRDefault="003D6350" w:rsidP="003D6350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do dnia </w:t>
      </w:r>
      <w:r>
        <w:rPr>
          <w:sz w:val="28"/>
          <w:szCs w:val="28"/>
        </w:rPr>
        <w:t>01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F7333">
        <w:rPr>
          <w:sz w:val="28"/>
          <w:szCs w:val="28"/>
        </w:rPr>
        <w:t xml:space="preserve"> r.,</w:t>
      </w:r>
    </w:p>
    <w:p w14:paraId="7512ADFF" w14:textId="77777777" w:rsidR="003D6350" w:rsidRDefault="003D6350" w:rsidP="003D6350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>3. w wyniku realizacji przedsięwzięcia osiągnięte zosta</w:t>
      </w:r>
      <w:r>
        <w:rPr>
          <w:sz w:val="28"/>
          <w:szCs w:val="28"/>
        </w:rPr>
        <w:t>ną</w:t>
      </w:r>
      <w:r w:rsidRPr="00DF7333">
        <w:rPr>
          <w:sz w:val="28"/>
          <w:szCs w:val="28"/>
        </w:rPr>
        <w:t xml:space="preserve"> </w:t>
      </w:r>
      <w:r>
        <w:rPr>
          <w:sz w:val="28"/>
          <w:szCs w:val="28"/>
        </w:rPr>
        <w:t>następujące efekty:</w:t>
      </w:r>
    </w:p>
    <w:p w14:paraId="68AA00C7" w14:textId="77777777" w:rsidR="003D6350" w:rsidRPr="009D7558" w:rsidRDefault="003D6350" w:rsidP="003D635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a) rzeczowy w postaci modernizacji</w:t>
      </w:r>
      <w:r w:rsidRPr="00D12ECA">
        <w:rPr>
          <w:bCs/>
          <w:sz w:val="28"/>
          <w:szCs w:val="28"/>
        </w:rPr>
        <w:t xml:space="preserve"> bazy dydaktycznej ośrodka edukacji ekologicznej</w:t>
      </w:r>
      <w:r>
        <w:rPr>
          <w:bCs/>
          <w:sz w:val="28"/>
          <w:szCs w:val="28"/>
        </w:rPr>
        <w:t xml:space="preserve"> Wilga w Górznie</w:t>
      </w:r>
      <w:r>
        <w:rPr>
          <w:bCs/>
        </w:rPr>
        <w:t>,</w:t>
      </w:r>
      <w:r w:rsidRPr="009D7558">
        <w:rPr>
          <w:sz w:val="28"/>
          <w:szCs w:val="28"/>
        </w:rPr>
        <w:t xml:space="preserve"> </w:t>
      </w:r>
      <w:r>
        <w:rPr>
          <w:sz w:val="28"/>
          <w:szCs w:val="28"/>
        </w:rPr>
        <w:t>w terminie do 01.06.2022 r.,</w:t>
      </w:r>
    </w:p>
    <w:p w14:paraId="5CECB6EC" w14:textId="77777777" w:rsidR="003D6350" w:rsidRPr="00CA681A" w:rsidRDefault="003D6350" w:rsidP="003D635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b) ekologiczny w postaci poprawy warunków prowadzenia edukacji ekologicznej, w terminie do 01.06.2022 r.</w:t>
      </w:r>
    </w:p>
    <w:p w14:paraId="00325368" w14:textId="77777777" w:rsidR="003D6350" w:rsidRPr="00116767" w:rsidRDefault="003D6350" w:rsidP="003D6350">
      <w:pPr>
        <w:jc w:val="both"/>
        <w:rPr>
          <w:i/>
          <w:iCs/>
          <w:sz w:val="28"/>
          <w:szCs w:val="28"/>
        </w:rPr>
      </w:pPr>
    </w:p>
    <w:p w14:paraId="25B65DD4" w14:textId="77777777" w:rsidR="003D6350" w:rsidRPr="00116767" w:rsidRDefault="003D6350" w:rsidP="003D6350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603A4576" w14:textId="77777777" w:rsidR="003D6350" w:rsidRPr="00116767" w:rsidRDefault="003D6350" w:rsidP="003D6350">
      <w:pPr>
        <w:pStyle w:val="Tekstpodstawowy"/>
      </w:pPr>
    </w:p>
    <w:p w14:paraId="3687B7FA" w14:textId="77777777" w:rsidR="003D6350" w:rsidRPr="00116767" w:rsidRDefault="003D6350" w:rsidP="003D6350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5D73C280" w14:textId="125299AA" w:rsidR="005C47D1" w:rsidRDefault="005C47D1"/>
    <w:p w14:paraId="1914EA49" w14:textId="77777777" w:rsidR="00B62C3C" w:rsidRDefault="00B62C3C" w:rsidP="00B62C3C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622/21</w:t>
      </w:r>
    </w:p>
    <w:p w14:paraId="526CAF5C" w14:textId="77777777" w:rsidR="00B62C3C" w:rsidRDefault="00B62C3C" w:rsidP="00B62C3C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E904925" w14:textId="77777777" w:rsidR="00B62C3C" w:rsidRDefault="00B62C3C" w:rsidP="00B62C3C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7052D96B" w14:textId="77777777" w:rsidR="00B62C3C" w:rsidRDefault="00B62C3C" w:rsidP="00B62C3C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356BDAED" w14:textId="77777777" w:rsidR="00B62C3C" w:rsidRDefault="00B62C3C" w:rsidP="00B62C3C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28.05.2021 r.</w:t>
      </w:r>
    </w:p>
    <w:p w14:paraId="05BA9616" w14:textId="77777777" w:rsidR="00B62C3C" w:rsidRDefault="00B62C3C" w:rsidP="00B62C3C">
      <w:pPr>
        <w:pStyle w:val="Tytu"/>
      </w:pPr>
    </w:p>
    <w:p w14:paraId="621C7141" w14:textId="77777777" w:rsidR="00B62C3C" w:rsidRDefault="00B62C3C" w:rsidP="00B62C3C">
      <w:pPr>
        <w:pStyle w:val="Tytu"/>
        <w:jc w:val="left"/>
        <w:rPr>
          <w:b w:val="0"/>
          <w:bCs/>
        </w:rPr>
      </w:pPr>
      <w:r>
        <w:rPr>
          <w:b w:val="0"/>
        </w:rPr>
        <w:t>w sprawie udzielenia dofinansowania.</w:t>
      </w:r>
    </w:p>
    <w:p w14:paraId="7831AB58" w14:textId="77777777" w:rsidR="00B62C3C" w:rsidRDefault="00B62C3C" w:rsidP="00B62C3C">
      <w:pPr>
        <w:pStyle w:val="Tytu"/>
        <w:jc w:val="left"/>
        <w:rPr>
          <w:b w:val="0"/>
          <w:bCs/>
        </w:rPr>
      </w:pPr>
    </w:p>
    <w:p w14:paraId="24873BEB" w14:textId="77777777" w:rsidR="00B62C3C" w:rsidRDefault="00B62C3C" w:rsidP="00B6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>i art. 400 k ust. 1 pkt 4 ustawy z dnia 27 kwietnia 2001 roku – Prawo ochrony środowiska (t. j. Dz. U. z 2020 r., poz. 1219 ze zm.), w zw. z uchwałą nr 36/21  Rady Nadzorczej WFOŚiGW w Toruniu z dnia 27.05.2021 r., w zw. z § 1 ust. 1 pkt 3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ze zm.)</w:t>
      </w:r>
    </w:p>
    <w:p w14:paraId="73125E0A" w14:textId="77777777" w:rsidR="00B62C3C" w:rsidRDefault="00B62C3C" w:rsidP="00B62C3C">
      <w:pPr>
        <w:ind w:firstLine="708"/>
        <w:jc w:val="both"/>
        <w:rPr>
          <w:sz w:val="28"/>
          <w:szCs w:val="28"/>
        </w:rPr>
      </w:pPr>
    </w:p>
    <w:p w14:paraId="22AEA444" w14:textId="77777777" w:rsidR="00B62C3C" w:rsidRPr="0022186C" w:rsidRDefault="00B62C3C" w:rsidP="00B62C3C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20E07748" w14:textId="77777777" w:rsidR="00B62C3C" w:rsidRPr="00116767" w:rsidRDefault="00B62C3C" w:rsidP="00B62C3C">
      <w:pPr>
        <w:pStyle w:val="Tekstpodstawowy"/>
      </w:pPr>
    </w:p>
    <w:p w14:paraId="5E4CCFEF" w14:textId="77777777" w:rsidR="00B62C3C" w:rsidRDefault="00B62C3C" w:rsidP="00B62C3C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314AA1">
        <w:rPr>
          <w:b/>
          <w:i/>
          <w:iCs/>
          <w:sz w:val="28"/>
          <w:szCs w:val="28"/>
        </w:rPr>
        <w:t xml:space="preserve">Regionalnemu Ośrodkowi Edukacji Ekologicznej w Przysieku </w:t>
      </w:r>
      <w:r>
        <w:rPr>
          <w:b/>
          <w:i/>
          <w:iCs/>
          <w:sz w:val="28"/>
          <w:szCs w:val="28"/>
        </w:rPr>
        <w:br/>
      </w:r>
      <w:r w:rsidRPr="00314AA1">
        <w:rPr>
          <w:b/>
          <w:i/>
          <w:iCs/>
          <w:sz w:val="28"/>
          <w:szCs w:val="28"/>
        </w:rPr>
        <w:t>Sp. z o.o.</w:t>
      </w:r>
      <w:r>
        <w:rPr>
          <w:sz w:val="28"/>
          <w:szCs w:val="28"/>
        </w:rPr>
        <w:t>,</w:t>
      </w:r>
      <w:r w:rsidRPr="00294BE1">
        <w:rPr>
          <w:b/>
          <w:bCs/>
          <w:lang w:eastAsia="zh-CN"/>
        </w:rPr>
        <w:t xml:space="preserve"> </w:t>
      </w:r>
      <w:r w:rsidRPr="00294BE1">
        <w:rPr>
          <w:sz w:val="28"/>
          <w:szCs w:val="28"/>
          <w:lang w:eastAsia="zh-CN"/>
        </w:rPr>
        <w:t>d</w:t>
      </w:r>
      <w:r w:rsidRPr="00116767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dotacji w ramach Zasad, na realizację przedsięwzięcia pn. </w:t>
      </w:r>
      <w:r w:rsidRPr="00130718">
        <w:rPr>
          <w:i/>
          <w:iCs/>
          <w:sz w:val="28"/>
          <w:szCs w:val="28"/>
        </w:rPr>
        <w:t>„Przeprowadzenie robót budowlanych w trybie „zaprojektuj i wybuduj” związanych z modernizacją i remontem budynku Ośrodka Edukacji Ekologicznej Wilga w Górznie</w:t>
      </w:r>
      <w:r w:rsidRPr="00DF7333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D211350, na następujących warunkach:</w:t>
      </w:r>
    </w:p>
    <w:p w14:paraId="43D1E84E" w14:textId="77777777" w:rsidR="00B62C3C" w:rsidRPr="00DF7333" w:rsidRDefault="00B62C3C" w:rsidP="00B62C3C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do </w:t>
      </w:r>
      <w:r>
        <w:rPr>
          <w:b/>
          <w:bCs/>
          <w:i/>
          <w:iCs/>
          <w:sz w:val="28"/>
          <w:szCs w:val="28"/>
        </w:rPr>
        <w:t>600 00</w:t>
      </w:r>
      <w:r w:rsidRPr="00B834BE">
        <w:rPr>
          <w:b/>
          <w:bCs/>
          <w:i/>
          <w:iCs/>
          <w:sz w:val="28"/>
          <w:szCs w:val="28"/>
        </w:rPr>
        <w:t>0,00 zł</w:t>
      </w:r>
      <w:r w:rsidRPr="00B834BE">
        <w:rPr>
          <w:sz w:val="28"/>
          <w:szCs w:val="28"/>
        </w:rPr>
        <w:t xml:space="preserve"> (słownie: </w:t>
      </w:r>
      <w:r>
        <w:rPr>
          <w:sz w:val="28"/>
          <w:szCs w:val="28"/>
        </w:rPr>
        <w:t xml:space="preserve">sześćset tysięcy </w:t>
      </w:r>
      <w:r w:rsidRPr="00B834BE">
        <w:rPr>
          <w:sz w:val="28"/>
          <w:szCs w:val="28"/>
        </w:rPr>
        <w:t>złoty</w:t>
      </w:r>
      <w:r>
        <w:rPr>
          <w:sz w:val="28"/>
          <w:szCs w:val="28"/>
        </w:rPr>
        <w:t>ch</w:t>
      </w:r>
      <w:r w:rsidRPr="00B834BE">
        <w:rPr>
          <w:sz w:val="28"/>
          <w:szCs w:val="28"/>
        </w:rPr>
        <w:t xml:space="preserve"> zero groszy)</w:t>
      </w:r>
      <w:r w:rsidRPr="00DF7333">
        <w:rPr>
          <w:sz w:val="28"/>
          <w:szCs w:val="28"/>
        </w:rPr>
        <w:t xml:space="preserve">, </w:t>
      </w:r>
    </w:p>
    <w:p w14:paraId="66C9C210" w14:textId="77777777" w:rsidR="00B62C3C" w:rsidRPr="00DF7333" w:rsidRDefault="00B62C3C" w:rsidP="00B62C3C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do dnia </w:t>
      </w:r>
      <w:r>
        <w:rPr>
          <w:sz w:val="28"/>
          <w:szCs w:val="28"/>
        </w:rPr>
        <w:t>01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F7333">
        <w:rPr>
          <w:sz w:val="28"/>
          <w:szCs w:val="28"/>
        </w:rPr>
        <w:t xml:space="preserve"> r.,</w:t>
      </w:r>
    </w:p>
    <w:p w14:paraId="6526D5D3" w14:textId="77777777" w:rsidR="00B62C3C" w:rsidRDefault="00B62C3C" w:rsidP="00B62C3C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>3. w wyniku realizacji przedsięwzięcia osiągnięte zosta</w:t>
      </w:r>
      <w:r>
        <w:rPr>
          <w:sz w:val="28"/>
          <w:szCs w:val="28"/>
        </w:rPr>
        <w:t>ną</w:t>
      </w:r>
      <w:r w:rsidRPr="00DF7333">
        <w:rPr>
          <w:sz w:val="28"/>
          <w:szCs w:val="28"/>
        </w:rPr>
        <w:t xml:space="preserve"> </w:t>
      </w:r>
      <w:r>
        <w:rPr>
          <w:sz w:val="28"/>
          <w:szCs w:val="28"/>
        </w:rPr>
        <w:t>następujące efekty:</w:t>
      </w:r>
    </w:p>
    <w:p w14:paraId="1DE5DCB7" w14:textId="77777777" w:rsidR="00B62C3C" w:rsidRPr="009D7558" w:rsidRDefault="00B62C3C" w:rsidP="00B62C3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a) rzeczowy w postaci modernizacji</w:t>
      </w:r>
      <w:r w:rsidRPr="00D12ECA">
        <w:rPr>
          <w:bCs/>
          <w:sz w:val="28"/>
          <w:szCs w:val="28"/>
        </w:rPr>
        <w:t xml:space="preserve"> bazy dydaktycznej ośrodka edukacji ekologicznej</w:t>
      </w:r>
      <w:r>
        <w:rPr>
          <w:bCs/>
          <w:sz w:val="28"/>
          <w:szCs w:val="28"/>
        </w:rPr>
        <w:t xml:space="preserve"> Wilga w Górznie</w:t>
      </w:r>
      <w:r>
        <w:rPr>
          <w:bCs/>
        </w:rPr>
        <w:t>,</w:t>
      </w:r>
      <w:r w:rsidRPr="009D7558">
        <w:rPr>
          <w:sz w:val="28"/>
          <w:szCs w:val="28"/>
        </w:rPr>
        <w:t xml:space="preserve"> </w:t>
      </w:r>
      <w:r>
        <w:rPr>
          <w:sz w:val="28"/>
          <w:szCs w:val="28"/>
        </w:rPr>
        <w:t>w terminie do 01.06.2022 r.,</w:t>
      </w:r>
    </w:p>
    <w:p w14:paraId="165122E3" w14:textId="77777777" w:rsidR="00B62C3C" w:rsidRPr="00CA681A" w:rsidRDefault="00B62C3C" w:rsidP="00B62C3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b) ekologiczny w postaci poprawy warunków prowadzenia edukacji ekologicznej, w terminie do 01.06.2022 r.</w:t>
      </w:r>
    </w:p>
    <w:p w14:paraId="41B4201A" w14:textId="77777777" w:rsidR="00B62C3C" w:rsidRPr="00116767" w:rsidRDefault="00B62C3C" w:rsidP="00B62C3C">
      <w:pPr>
        <w:jc w:val="both"/>
        <w:rPr>
          <w:i/>
          <w:iCs/>
          <w:sz w:val="28"/>
          <w:szCs w:val="28"/>
        </w:rPr>
      </w:pPr>
    </w:p>
    <w:p w14:paraId="364063C8" w14:textId="77777777" w:rsidR="00B62C3C" w:rsidRPr="00116767" w:rsidRDefault="00B62C3C" w:rsidP="00B62C3C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5F40BD6E" w14:textId="77777777" w:rsidR="00B62C3C" w:rsidRPr="00116767" w:rsidRDefault="00B62C3C" w:rsidP="00B62C3C">
      <w:pPr>
        <w:pStyle w:val="Tekstpodstawowy"/>
      </w:pPr>
    </w:p>
    <w:p w14:paraId="51B013A1" w14:textId="77777777" w:rsidR="00B62C3C" w:rsidRPr="00116767" w:rsidRDefault="00B62C3C" w:rsidP="00B62C3C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05DDCCCD" w14:textId="4FBBE050" w:rsidR="003D6350" w:rsidRDefault="003D6350"/>
    <w:p w14:paraId="2FA7AA2D" w14:textId="77777777" w:rsidR="000325F1" w:rsidRDefault="000325F1" w:rsidP="000325F1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623/21</w:t>
      </w:r>
    </w:p>
    <w:p w14:paraId="4E384176" w14:textId="77777777" w:rsidR="000325F1" w:rsidRDefault="000325F1" w:rsidP="000325F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5F342E2C" w14:textId="77777777" w:rsidR="000325F1" w:rsidRDefault="000325F1" w:rsidP="000325F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6FDC33CF" w14:textId="77777777" w:rsidR="000325F1" w:rsidRDefault="000325F1" w:rsidP="000325F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6DBC86A1" w14:textId="77777777" w:rsidR="000325F1" w:rsidRDefault="000325F1" w:rsidP="000325F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28.05.2021 r.</w:t>
      </w:r>
    </w:p>
    <w:p w14:paraId="7485C732" w14:textId="77777777" w:rsidR="000325F1" w:rsidRDefault="000325F1" w:rsidP="000325F1">
      <w:pPr>
        <w:pStyle w:val="Tytu"/>
      </w:pPr>
    </w:p>
    <w:p w14:paraId="4B37BAFB" w14:textId="77777777" w:rsidR="000325F1" w:rsidRDefault="000325F1" w:rsidP="000325F1">
      <w:pPr>
        <w:pStyle w:val="Tytu"/>
        <w:jc w:val="left"/>
        <w:rPr>
          <w:b w:val="0"/>
          <w:bCs/>
        </w:rPr>
      </w:pPr>
      <w:r>
        <w:rPr>
          <w:b w:val="0"/>
        </w:rPr>
        <w:t>w sprawie udzielenia dofinansowania.</w:t>
      </w:r>
    </w:p>
    <w:p w14:paraId="340D05BA" w14:textId="77777777" w:rsidR="000325F1" w:rsidRDefault="000325F1" w:rsidP="000325F1">
      <w:pPr>
        <w:pStyle w:val="Tytu"/>
        <w:jc w:val="left"/>
        <w:rPr>
          <w:b w:val="0"/>
          <w:bCs/>
        </w:rPr>
      </w:pPr>
    </w:p>
    <w:p w14:paraId="72A1828A" w14:textId="77777777" w:rsidR="000325F1" w:rsidRDefault="000325F1" w:rsidP="000325F1">
      <w:pPr>
        <w:ind w:firstLine="708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Na podstawie art. 400 a ust. 1 pkt </w:t>
      </w:r>
      <w:r>
        <w:rPr>
          <w:sz w:val="28"/>
          <w:szCs w:val="28"/>
        </w:rPr>
        <w:t>2 i 38</w:t>
      </w:r>
      <w:r w:rsidRPr="009B4FD6">
        <w:rPr>
          <w:sz w:val="28"/>
          <w:szCs w:val="28"/>
        </w:rPr>
        <w:t xml:space="preserve">, w zw. z art. 411 ust. 1 pkt 1                  </w:t>
      </w:r>
      <w:r w:rsidRPr="009B4FD6">
        <w:rPr>
          <w:sz w:val="28"/>
          <w:szCs w:val="28"/>
        </w:rPr>
        <w:br/>
        <w:t xml:space="preserve">i art. 400 k ust. 1 pkt 4 ustawy z dnia 27 kwietnia 2001 roku – Prawo ochrony środowiska (t. j. Dz. U. z 2020 r., poz. 1219 ze zm.), </w:t>
      </w:r>
      <w:r>
        <w:rPr>
          <w:sz w:val="28"/>
          <w:szCs w:val="28"/>
        </w:rPr>
        <w:t xml:space="preserve">w zw. z uchwałą nr 23/21  Rady Nadzorczej WFOŚiGW w Toruniu z dnia 08.04.2021 r., </w:t>
      </w:r>
      <w:r w:rsidRPr="009B4FD6">
        <w:rPr>
          <w:sz w:val="28"/>
          <w:szCs w:val="28"/>
        </w:rPr>
        <w:t xml:space="preserve">w zw. z § 1 ust. 1 pkt 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§ 7 </w:t>
      </w:r>
      <w:r w:rsidRPr="009B4FD6">
        <w:rPr>
          <w:sz w:val="28"/>
          <w:szCs w:val="28"/>
        </w:rPr>
        <w:t>„Zasad udzielania pomocy finansowej ze środk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w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dzkiego Funduszu Ochrony Środowiska i Gospodarki Wodnej w Toruniu”, stanowiących załącznik </w:t>
      </w:r>
      <w:r>
        <w:rPr>
          <w:sz w:val="28"/>
          <w:szCs w:val="28"/>
        </w:rPr>
        <w:t xml:space="preserve">nr 2 </w:t>
      </w:r>
      <w:r w:rsidRPr="009B4FD6">
        <w:rPr>
          <w:sz w:val="28"/>
          <w:szCs w:val="28"/>
        </w:rPr>
        <w:t xml:space="preserve">do uchwały nr </w:t>
      </w:r>
      <w:r>
        <w:rPr>
          <w:sz w:val="28"/>
          <w:szCs w:val="28"/>
        </w:rPr>
        <w:t>27</w:t>
      </w:r>
      <w:r w:rsidRPr="009B4FD6">
        <w:rPr>
          <w:sz w:val="28"/>
          <w:szCs w:val="28"/>
        </w:rPr>
        <w:t>/2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Rady Nadzorczej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dzkiego Funduszu Ochrony Środowiska i Gospodarki Wodnej w Toruniu z dnia </w:t>
      </w:r>
      <w:r>
        <w:rPr>
          <w:sz w:val="28"/>
          <w:szCs w:val="28"/>
        </w:rPr>
        <w:t>08</w:t>
      </w:r>
      <w:r w:rsidRPr="009B4FD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B4FD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r. (Zasady) oraz § 2 ust. 1 Rozporządzenia Ministra Środowiska z dnia 13 grudnia 2017 r. w sprawie trybu działania organ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w </w:t>
      </w:r>
      <w:proofErr w:type="spellStart"/>
      <w:r w:rsidRPr="009B4FD6">
        <w:rPr>
          <w:sz w:val="28"/>
          <w:szCs w:val="28"/>
        </w:rPr>
        <w:t>wojew</w:t>
      </w:r>
      <w:proofErr w:type="spellEnd"/>
      <w:r w:rsidRPr="009B4FD6">
        <w:rPr>
          <w:sz w:val="28"/>
          <w:szCs w:val="28"/>
          <w:lang w:val="es-ES_tradnl"/>
        </w:rPr>
        <w:t>ó</w:t>
      </w:r>
      <w:proofErr w:type="spellStart"/>
      <w:r w:rsidRPr="009B4FD6">
        <w:rPr>
          <w:sz w:val="28"/>
          <w:szCs w:val="28"/>
        </w:rPr>
        <w:t>dzkich</w:t>
      </w:r>
      <w:proofErr w:type="spellEnd"/>
      <w:r w:rsidRPr="009B4FD6">
        <w:rPr>
          <w:sz w:val="28"/>
          <w:szCs w:val="28"/>
        </w:rPr>
        <w:t xml:space="preserve"> funduszy ochrony środowiska i gospodarki wodnej (Dz. U. z 2017 r., poz. 2386 ze zm.)</w:t>
      </w:r>
    </w:p>
    <w:p w14:paraId="3919DD65" w14:textId="77777777" w:rsidR="000325F1" w:rsidRDefault="000325F1" w:rsidP="000325F1">
      <w:pPr>
        <w:ind w:firstLine="708"/>
        <w:jc w:val="both"/>
        <w:rPr>
          <w:sz w:val="28"/>
          <w:szCs w:val="28"/>
        </w:rPr>
      </w:pPr>
    </w:p>
    <w:p w14:paraId="304F4FDF" w14:textId="77777777" w:rsidR="000325F1" w:rsidRPr="0022186C" w:rsidRDefault="000325F1" w:rsidP="000325F1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6DB7F23B" w14:textId="77777777" w:rsidR="000325F1" w:rsidRPr="00116767" w:rsidRDefault="000325F1" w:rsidP="000325F1">
      <w:pPr>
        <w:pStyle w:val="Tekstpodstawowy"/>
      </w:pPr>
    </w:p>
    <w:p w14:paraId="44D4A191" w14:textId="77777777" w:rsidR="000325F1" w:rsidRDefault="000325F1" w:rsidP="000325F1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 xml:space="preserve">Udzielić </w:t>
      </w:r>
      <w:r>
        <w:rPr>
          <w:b/>
          <w:bCs/>
          <w:i/>
          <w:iCs/>
          <w:sz w:val="28"/>
          <w:szCs w:val="28"/>
        </w:rPr>
        <w:t xml:space="preserve">Spółce Komunalnej „Błysk” Sp. z o.o. </w:t>
      </w:r>
      <w:r w:rsidRPr="00116767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w ramach </w:t>
      </w:r>
      <w:r w:rsidRPr="00AB08AA">
        <w:rPr>
          <w:sz w:val="28"/>
          <w:szCs w:val="28"/>
        </w:rPr>
        <w:t>Programu Priorytetowego EKO-KLIMAT 2020 – woda, powietrze, ziemia</w:t>
      </w:r>
      <w:r>
        <w:rPr>
          <w:sz w:val="28"/>
          <w:szCs w:val="28"/>
        </w:rPr>
        <w:t xml:space="preserve">, na realizację przedsięwzięcia pn. </w:t>
      </w:r>
      <w:r w:rsidRPr="00DF7333">
        <w:rPr>
          <w:i/>
          <w:iCs/>
          <w:sz w:val="28"/>
          <w:szCs w:val="28"/>
        </w:rPr>
        <w:t>„</w:t>
      </w:r>
      <w:bookmarkStart w:id="2" w:name="_Hlk40097119"/>
      <w:r w:rsidRPr="00F35C9C">
        <w:rPr>
          <w:i/>
          <w:iCs/>
          <w:sz w:val="28"/>
          <w:szCs w:val="28"/>
        </w:rPr>
        <w:t>P</w:t>
      </w:r>
      <w:r>
        <w:rPr>
          <w:i/>
          <w:iCs/>
          <w:sz w:val="28"/>
          <w:szCs w:val="28"/>
        </w:rPr>
        <w:t>oprawa gospodarki wodno-ściekowej w aglomeracji Pruszcz</w:t>
      </w:r>
      <w:bookmarkEnd w:id="2"/>
      <w:r w:rsidRPr="00DF7333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P21004, na następujących warunkach:</w:t>
      </w:r>
    </w:p>
    <w:p w14:paraId="2C471351" w14:textId="77777777" w:rsidR="000325F1" w:rsidRPr="00DF7333" w:rsidRDefault="000325F1" w:rsidP="000325F1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</w:t>
      </w:r>
      <w:r w:rsidRPr="002258EE">
        <w:rPr>
          <w:sz w:val="28"/>
          <w:szCs w:val="28"/>
        </w:rPr>
        <w:t xml:space="preserve">do </w:t>
      </w:r>
      <w:r w:rsidRPr="002258EE">
        <w:rPr>
          <w:b/>
          <w:bCs/>
          <w:sz w:val="28"/>
          <w:szCs w:val="28"/>
          <w:lang w:eastAsia="zh-CN"/>
        </w:rPr>
        <w:t>1 </w:t>
      </w:r>
      <w:r>
        <w:rPr>
          <w:b/>
          <w:bCs/>
          <w:sz w:val="28"/>
          <w:szCs w:val="28"/>
          <w:lang w:eastAsia="zh-CN"/>
        </w:rPr>
        <w:t>170</w:t>
      </w:r>
      <w:r w:rsidRPr="002258EE">
        <w:rPr>
          <w:b/>
          <w:bCs/>
          <w:sz w:val="28"/>
          <w:szCs w:val="28"/>
          <w:lang w:eastAsia="zh-CN"/>
        </w:rPr>
        <w:t> </w:t>
      </w:r>
      <w:r>
        <w:rPr>
          <w:b/>
          <w:bCs/>
          <w:sz w:val="28"/>
          <w:szCs w:val="28"/>
          <w:lang w:eastAsia="zh-CN"/>
        </w:rPr>
        <w:t>609</w:t>
      </w:r>
      <w:r w:rsidRPr="002258EE">
        <w:rPr>
          <w:b/>
          <w:bCs/>
          <w:sz w:val="28"/>
          <w:szCs w:val="28"/>
          <w:lang w:eastAsia="zh-CN"/>
        </w:rPr>
        <w:t>,</w:t>
      </w:r>
      <w:r>
        <w:rPr>
          <w:b/>
          <w:bCs/>
          <w:sz w:val="28"/>
          <w:szCs w:val="28"/>
          <w:lang w:eastAsia="zh-CN"/>
        </w:rPr>
        <w:t>83</w:t>
      </w:r>
      <w:r w:rsidRPr="002258EE">
        <w:rPr>
          <w:b/>
          <w:sz w:val="28"/>
          <w:szCs w:val="28"/>
          <w:lang w:eastAsia="zh-CN"/>
        </w:rPr>
        <w:t xml:space="preserve"> zł </w:t>
      </w:r>
      <w:r w:rsidRPr="002258EE">
        <w:rPr>
          <w:bCs/>
          <w:sz w:val="28"/>
          <w:szCs w:val="28"/>
          <w:lang w:eastAsia="zh-CN"/>
        </w:rPr>
        <w:t xml:space="preserve">(słownie: jeden milion </w:t>
      </w:r>
      <w:r>
        <w:rPr>
          <w:bCs/>
          <w:sz w:val="28"/>
          <w:szCs w:val="28"/>
          <w:lang w:eastAsia="zh-CN"/>
        </w:rPr>
        <w:t xml:space="preserve">sto siedemdziesiąt </w:t>
      </w:r>
      <w:r w:rsidRPr="002258EE">
        <w:rPr>
          <w:bCs/>
          <w:sz w:val="28"/>
          <w:szCs w:val="28"/>
          <w:lang w:eastAsia="zh-CN"/>
        </w:rPr>
        <w:t>tysi</w:t>
      </w:r>
      <w:r>
        <w:rPr>
          <w:bCs/>
          <w:sz w:val="28"/>
          <w:szCs w:val="28"/>
          <w:lang w:eastAsia="zh-CN"/>
        </w:rPr>
        <w:t>ęcy</w:t>
      </w:r>
      <w:r w:rsidRPr="002258EE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sześćset dziewięć </w:t>
      </w:r>
      <w:r w:rsidRPr="002258EE">
        <w:rPr>
          <w:bCs/>
          <w:sz w:val="28"/>
          <w:szCs w:val="28"/>
          <w:lang w:eastAsia="zh-CN"/>
        </w:rPr>
        <w:t>złot</w:t>
      </w:r>
      <w:r>
        <w:rPr>
          <w:bCs/>
          <w:sz w:val="28"/>
          <w:szCs w:val="28"/>
          <w:lang w:eastAsia="zh-CN"/>
        </w:rPr>
        <w:t>ych</w:t>
      </w:r>
      <w:r w:rsidRPr="002258EE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osiemdziesiąt trzy</w:t>
      </w:r>
      <w:r w:rsidRPr="002258EE">
        <w:rPr>
          <w:bCs/>
          <w:sz w:val="28"/>
          <w:szCs w:val="28"/>
          <w:lang w:eastAsia="zh-CN"/>
        </w:rPr>
        <w:t xml:space="preserve"> grosz</w:t>
      </w:r>
      <w:r>
        <w:rPr>
          <w:bCs/>
          <w:sz w:val="28"/>
          <w:szCs w:val="28"/>
          <w:lang w:eastAsia="zh-CN"/>
        </w:rPr>
        <w:t>e</w:t>
      </w:r>
      <w:r w:rsidRPr="002258EE">
        <w:rPr>
          <w:bCs/>
          <w:sz w:val="28"/>
          <w:szCs w:val="28"/>
          <w:lang w:eastAsia="zh-CN"/>
        </w:rPr>
        <w:t>)</w:t>
      </w:r>
      <w:r w:rsidRPr="002258EE">
        <w:rPr>
          <w:sz w:val="28"/>
          <w:szCs w:val="28"/>
        </w:rPr>
        <w:t>,</w:t>
      </w:r>
      <w:r w:rsidRPr="00DF7333">
        <w:rPr>
          <w:sz w:val="28"/>
          <w:szCs w:val="28"/>
        </w:rPr>
        <w:t xml:space="preserve"> </w:t>
      </w:r>
    </w:p>
    <w:p w14:paraId="3DBCC386" w14:textId="77777777" w:rsidR="000325F1" w:rsidRDefault="000325F1" w:rsidP="000325F1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</w:t>
      </w:r>
      <w:r>
        <w:rPr>
          <w:sz w:val="28"/>
          <w:szCs w:val="28"/>
        </w:rPr>
        <w:t xml:space="preserve">do </w:t>
      </w:r>
      <w:r w:rsidRPr="00DF7333">
        <w:rPr>
          <w:sz w:val="28"/>
          <w:szCs w:val="28"/>
        </w:rPr>
        <w:t xml:space="preserve">dnia </w:t>
      </w:r>
      <w:r>
        <w:rPr>
          <w:sz w:val="28"/>
          <w:szCs w:val="28"/>
        </w:rPr>
        <w:t>31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F7333">
        <w:rPr>
          <w:sz w:val="28"/>
          <w:szCs w:val="28"/>
        </w:rPr>
        <w:t xml:space="preserve"> r.,</w:t>
      </w:r>
    </w:p>
    <w:p w14:paraId="0DA5AEE5" w14:textId="77777777" w:rsidR="000325F1" w:rsidRDefault="000325F1" w:rsidP="000325F1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oprocentowanie pożyczki 0,7 stopy redyskonta weksli lecz nie mniej niż 2,25% w skali roku,</w:t>
      </w:r>
    </w:p>
    <w:p w14:paraId="2833380C" w14:textId="77777777" w:rsidR="000325F1" w:rsidRDefault="000325F1" w:rsidP="000325F1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okres spłaty pożyczki wynosi do 180 miesięcy,</w:t>
      </w:r>
    </w:p>
    <w:p w14:paraId="4FF9E852" w14:textId="77777777" w:rsidR="000325F1" w:rsidRDefault="000325F1" w:rsidP="000325F1">
      <w:pPr>
        <w:widowControl w:val="0"/>
        <w:autoSpaceDE w:val="0"/>
        <w:autoSpaceDN w:val="0"/>
        <w:adjustRightInd w:val="0"/>
        <w:spacing w:line="276" w:lineRule="auto"/>
        <w:ind w:left="601"/>
        <w:jc w:val="both"/>
        <w:rPr>
          <w:sz w:val="28"/>
          <w:szCs w:val="28"/>
        </w:rPr>
      </w:pPr>
      <w:r w:rsidRPr="00E93D7A">
        <w:rPr>
          <w:sz w:val="28"/>
          <w:szCs w:val="28"/>
        </w:rPr>
        <w:t>5. zabezpieczeniem zwrotu pożyczki będzie</w:t>
      </w:r>
      <w:r>
        <w:rPr>
          <w:sz w:val="28"/>
          <w:szCs w:val="28"/>
        </w:rPr>
        <w:t>:</w:t>
      </w:r>
      <w:r w:rsidRPr="00E93D7A">
        <w:rPr>
          <w:sz w:val="28"/>
          <w:szCs w:val="28"/>
        </w:rPr>
        <w:t xml:space="preserve"> </w:t>
      </w:r>
    </w:p>
    <w:p w14:paraId="415261F6" w14:textId="77777777" w:rsidR="000325F1" w:rsidRDefault="000325F1" w:rsidP="000325F1">
      <w:pPr>
        <w:widowControl w:val="0"/>
        <w:autoSpaceDE w:val="0"/>
        <w:autoSpaceDN w:val="0"/>
        <w:adjustRightInd w:val="0"/>
        <w:ind w:lef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D7A">
        <w:rPr>
          <w:sz w:val="28"/>
          <w:szCs w:val="28"/>
        </w:rPr>
        <w:t>weksel własny in blanco wraz z deklaracją wekslową,</w:t>
      </w:r>
    </w:p>
    <w:p w14:paraId="108501D9" w14:textId="77777777" w:rsidR="000325F1" w:rsidRPr="00E93D7A" w:rsidRDefault="000325F1" w:rsidP="000325F1">
      <w:pPr>
        <w:widowControl w:val="0"/>
        <w:autoSpaceDE w:val="0"/>
        <w:autoSpaceDN w:val="0"/>
        <w:adjustRightInd w:val="0"/>
        <w:ind w:left="601"/>
        <w:jc w:val="both"/>
        <w:rPr>
          <w:sz w:val="28"/>
          <w:szCs w:val="28"/>
        </w:rPr>
      </w:pPr>
      <w:r>
        <w:rPr>
          <w:sz w:val="28"/>
          <w:szCs w:val="28"/>
        </w:rPr>
        <w:t>- hipoteka umowna do kwoty 1 114 400 zł wraz z cesją polisy ubezpieczeniowej, ustanowiona na nieruchomości gruntowej zabudowanej położonej w Pruszczu przy ulicy Wyzwolenia 1, obejmującej działkę nr 38/10 o powierzchni 0,9594 ha,</w:t>
      </w:r>
    </w:p>
    <w:p w14:paraId="59A48F63" w14:textId="77777777" w:rsidR="000325F1" w:rsidRDefault="000325F1" w:rsidP="000325F1">
      <w:pPr>
        <w:widowControl w:val="0"/>
        <w:autoSpaceDE w:val="0"/>
        <w:autoSpaceDN w:val="0"/>
        <w:adjustRightInd w:val="0"/>
        <w:ind w:lef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D7A">
        <w:rPr>
          <w:sz w:val="28"/>
          <w:szCs w:val="28"/>
        </w:rPr>
        <w:t>cesja z wierzytelności od Gminy Pruszcz z tytułu um</w:t>
      </w:r>
      <w:r>
        <w:rPr>
          <w:sz w:val="28"/>
          <w:szCs w:val="28"/>
        </w:rPr>
        <w:t>owy</w:t>
      </w:r>
      <w:r w:rsidRPr="00E93D7A">
        <w:rPr>
          <w:sz w:val="28"/>
          <w:szCs w:val="28"/>
        </w:rPr>
        <w:t xml:space="preserve"> dotycząc</w:t>
      </w:r>
      <w:r>
        <w:rPr>
          <w:sz w:val="28"/>
          <w:szCs w:val="28"/>
        </w:rPr>
        <w:t xml:space="preserve">ej </w:t>
      </w:r>
      <w:r w:rsidRPr="00E93D7A">
        <w:rPr>
          <w:sz w:val="28"/>
          <w:szCs w:val="28"/>
        </w:rPr>
        <w:t>odbierania i zagospodarowania odpadów komunalnych,</w:t>
      </w:r>
    </w:p>
    <w:p w14:paraId="191DB397" w14:textId="77777777" w:rsidR="000325F1" w:rsidRDefault="000325F1" w:rsidP="000325F1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 udzielona pożyczka podlega umorzeniu,</w:t>
      </w:r>
    </w:p>
    <w:p w14:paraId="237F6D8A" w14:textId="77777777" w:rsidR="000325F1" w:rsidRPr="00136161" w:rsidRDefault="000325F1" w:rsidP="000325F1">
      <w:pPr>
        <w:ind w:left="567"/>
        <w:jc w:val="both"/>
        <w:rPr>
          <w:sz w:val="28"/>
          <w:szCs w:val="28"/>
        </w:rPr>
      </w:pPr>
      <w:r w:rsidRPr="00136161">
        <w:rPr>
          <w:sz w:val="28"/>
          <w:szCs w:val="28"/>
        </w:rPr>
        <w:lastRenderedPageBreak/>
        <w:t>7. w wyniku realizacji przedsięwzięcia osiągnięte zostaną następujące efekty:</w:t>
      </w:r>
    </w:p>
    <w:p w14:paraId="6A9A1E1F" w14:textId="77777777" w:rsidR="000325F1" w:rsidRPr="00136161" w:rsidRDefault="000325F1" w:rsidP="000325F1">
      <w:pPr>
        <w:ind w:left="567"/>
        <w:jc w:val="both"/>
        <w:rPr>
          <w:sz w:val="28"/>
          <w:szCs w:val="28"/>
        </w:rPr>
      </w:pPr>
      <w:r w:rsidRPr="00136161">
        <w:rPr>
          <w:sz w:val="28"/>
          <w:szCs w:val="28"/>
        </w:rPr>
        <w:t xml:space="preserve">a) rzeczowy w postaci </w:t>
      </w:r>
      <w:r>
        <w:rPr>
          <w:sz w:val="28"/>
          <w:szCs w:val="28"/>
        </w:rPr>
        <w:t>przebudowy oczyszczalni ścieków w Pruszczu oraz przebudowy stacji uzdatniania wody w Pruszczu</w:t>
      </w:r>
      <w:r w:rsidRPr="00136161">
        <w:rPr>
          <w:sz w:val="28"/>
          <w:szCs w:val="28"/>
        </w:rPr>
        <w:t xml:space="preserve">, w terminie do </w:t>
      </w:r>
      <w:r>
        <w:rPr>
          <w:sz w:val="28"/>
          <w:szCs w:val="28"/>
        </w:rPr>
        <w:t>31</w:t>
      </w:r>
      <w:r w:rsidRPr="0013616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36161">
        <w:rPr>
          <w:sz w:val="28"/>
          <w:szCs w:val="28"/>
        </w:rPr>
        <w:t>.2021 roku,</w:t>
      </w:r>
    </w:p>
    <w:p w14:paraId="3582870B" w14:textId="77777777" w:rsidR="000325F1" w:rsidRDefault="000325F1" w:rsidP="000325F1">
      <w:pPr>
        <w:autoSpaceDN w:val="0"/>
        <w:adjustRightInd w:val="0"/>
        <w:ind w:left="567"/>
        <w:jc w:val="both"/>
        <w:rPr>
          <w:sz w:val="28"/>
          <w:szCs w:val="28"/>
        </w:rPr>
      </w:pPr>
      <w:r w:rsidRPr="00136161">
        <w:rPr>
          <w:sz w:val="28"/>
          <w:szCs w:val="28"/>
        </w:rPr>
        <w:t xml:space="preserve">b) </w:t>
      </w:r>
      <w:r w:rsidRPr="00931A9B">
        <w:rPr>
          <w:sz w:val="28"/>
          <w:szCs w:val="28"/>
        </w:rPr>
        <w:t>ekologiczny w postaci przepustowości oczyszczalni ścieków po modernizacji wynoszącej 2 760 RLM oraz zapewnienia dostawy wody pitnej dla 2516 odbiorców, w terminie do 31.12.2021 roku.</w:t>
      </w:r>
    </w:p>
    <w:p w14:paraId="6B838D88" w14:textId="77777777" w:rsidR="000325F1" w:rsidRDefault="000325F1" w:rsidP="000325F1">
      <w:pPr>
        <w:autoSpaceDN w:val="0"/>
        <w:adjustRightInd w:val="0"/>
        <w:ind w:left="567"/>
        <w:jc w:val="both"/>
        <w:rPr>
          <w:sz w:val="28"/>
          <w:szCs w:val="28"/>
        </w:rPr>
      </w:pPr>
    </w:p>
    <w:p w14:paraId="30D980C2" w14:textId="77777777" w:rsidR="000325F1" w:rsidRPr="00931A9B" w:rsidRDefault="000325F1" w:rsidP="000325F1">
      <w:pPr>
        <w:pStyle w:val="Akapitzlist"/>
        <w:tabs>
          <w:tab w:val="left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272557">
        <w:rPr>
          <w:rFonts w:ascii="Times New Roman" w:hAnsi="Times New Roman"/>
          <w:b/>
          <w:bCs/>
          <w:sz w:val="28"/>
          <w:szCs w:val="28"/>
        </w:rPr>
        <w:t>§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72557">
        <w:rPr>
          <w:rFonts w:ascii="Times New Roman" w:hAnsi="Times New Roman"/>
          <w:sz w:val="28"/>
          <w:szCs w:val="28"/>
        </w:rPr>
        <w:t xml:space="preserve">W przypadku nie podpisania przez Wnioskodawcę umowy w terminie </w:t>
      </w:r>
      <w:r>
        <w:rPr>
          <w:rFonts w:ascii="Times New Roman" w:hAnsi="Times New Roman"/>
          <w:sz w:val="28"/>
          <w:szCs w:val="28"/>
        </w:rPr>
        <w:br/>
      </w:r>
      <w:r w:rsidRPr="00272557">
        <w:rPr>
          <w:rFonts w:ascii="Times New Roman" w:hAnsi="Times New Roman"/>
          <w:sz w:val="28"/>
          <w:szCs w:val="28"/>
        </w:rPr>
        <w:t>3 miesięcy od podjęcia uchwały decyzja o udzieleniu dofinansowania traci moc</w:t>
      </w:r>
      <w:r>
        <w:rPr>
          <w:sz w:val="28"/>
          <w:szCs w:val="28"/>
        </w:rPr>
        <w:t>.</w:t>
      </w:r>
    </w:p>
    <w:p w14:paraId="232D711D" w14:textId="77777777" w:rsidR="000325F1" w:rsidRPr="0011626D" w:rsidRDefault="000325F1" w:rsidP="000325F1">
      <w:pPr>
        <w:widowControl w:val="0"/>
        <w:autoSpaceDE w:val="0"/>
        <w:autoSpaceDN w:val="0"/>
        <w:adjustRightInd w:val="0"/>
        <w:spacing w:line="276" w:lineRule="auto"/>
        <w:ind w:left="958"/>
        <w:jc w:val="both"/>
        <w:rPr>
          <w:sz w:val="28"/>
          <w:szCs w:val="28"/>
        </w:rPr>
      </w:pPr>
    </w:p>
    <w:p w14:paraId="215928D3" w14:textId="77777777" w:rsidR="000325F1" w:rsidRDefault="000325F1" w:rsidP="000325F1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747FDE79" w14:textId="77777777" w:rsidR="000325F1" w:rsidRPr="003446A0" w:rsidRDefault="000325F1" w:rsidP="000325F1">
      <w:pPr>
        <w:ind w:left="567" w:hanging="567"/>
        <w:jc w:val="both"/>
        <w:rPr>
          <w:b/>
          <w:bCs/>
          <w:sz w:val="28"/>
          <w:szCs w:val="28"/>
        </w:rPr>
      </w:pPr>
    </w:p>
    <w:p w14:paraId="6886AE28" w14:textId="77777777" w:rsidR="000325F1" w:rsidRDefault="000325F1" w:rsidP="000325F1">
      <w:pPr>
        <w:ind w:left="567" w:hanging="567"/>
        <w:rPr>
          <w:sz w:val="28"/>
          <w:szCs w:val="28"/>
          <w:lang w:val="it-IT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11D42B72" w14:textId="77777777" w:rsidR="000325F1" w:rsidRDefault="000325F1" w:rsidP="000325F1">
      <w:pPr>
        <w:ind w:left="567" w:hanging="567"/>
        <w:rPr>
          <w:sz w:val="28"/>
          <w:szCs w:val="28"/>
          <w:lang w:val="it-IT"/>
        </w:rPr>
      </w:pPr>
    </w:p>
    <w:p w14:paraId="067BD585" w14:textId="68AFFA53" w:rsidR="00BB3516" w:rsidRDefault="00BB3516"/>
    <w:p w14:paraId="422335D8" w14:textId="5BD56454" w:rsidR="00BB3516" w:rsidRDefault="00BB3516"/>
    <w:p w14:paraId="2476C196" w14:textId="7AED4D83" w:rsidR="00BB3516" w:rsidRDefault="00BB3516"/>
    <w:p w14:paraId="7CC3995D" w14:textId="76DF91DF" w:rsidR="00BB3516" w:rsidRDefault="00BB3516"/>
    <w:p w14:paraId="79EC1969" w14:textId="7197C5A8" w:rsidR="00BB3516" w:rsidRDefault="00BB3516"/>
    <w:p w14:paraId="6686A940" w14:textId="1B5DCC1F" w:rsidR="00BB3516" w:rsidRDefault="00BB3516"/>
    <w:p w14:paraId="786C73C3" w14:textId="73A1EA03" w:rsidR="00B053BF" w:rsidRDefault="00B053BF"/>
    <w:p w14:paraId="259B5DC4" w14:textId="5468F89A" w:rsidR="00B053BF" w:rsidRDefault="00B053BF"/>
    <w:p w14:paraId="5A1601F6" w14:textId="1956284A" w:rsidR="00B053BF" w:rsidRDefault="00B053BF"/>
    <w:p w14:paraId="19546445" w14:textId="5597662F" w:rsidR="00B053BF" w:rsidRDefault="00B053BF"/>
    <w:p w14:paraId="2143AF36" w14:textId="77777777" w:rsidR="00B053BF" w:rsidRDefault="00B053BF"/>
    <w:sectPr w:rsidR="00B0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32FB"/>
    <w:multiLevelType w:val="hybridMultilevel"/>
    <w:tmpl w:val="1F2E8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53AE"/>
    <w:multiLevelType w:val="hybridMultilevel"/>
    <w:tmpl w:val="B76C5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FE"/>
    <w:rsid w:val="000325F1"/>
    <w:rsid w:val="003D6350"/>
    <w:rsid w:val="00402C3D"/>
    <w:rsid w:val="004D03FE"/>
    <w:rsid w:val="005C47D1"/>
    <w:rsid w:val="00676873"/>
    <w:rsid w:val="006E0D36"/>
    <w:rsid w:val="00726721"/>
    <w:rsid w:val="00B053BF"/>
    <w:rsid w:val="00B62C3C"/>
    <w:rsid w:val="00BB3516"/>
    <w:rsid w:val="00F46B2D"/>
    <w:rsid w:val="00F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C18A"/>
  <w15:chartTrackingRefBased/>
  <w15:docId w15:val="{1C8CB5D2-0A9F-4F95-A760-FA77AFA6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5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156A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815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02C3D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02C3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2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3957</Words>
  <Characters>23742</Characters>
  <Application>Microsoft Office Word</Application>
  <DocSecurity>0</DocSecurity>
  <Lines>197</Lines>
  <Paragraphs>55</Paragraphs>
  <ScaleCrop>false</ScaleCrop>
  <Company/>
  <LinksUpToDate>false</LinksUpToDate>
  <CharactersWithSpaces>27644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13</cp:revision>
  <dcterms:created xsi:type="dcterms:W3CDTF">2021-06-04T12:41:00Z</dcterms:created>
  <dcterms:modified xsi:type="dcterms:W3CDTF">2021-06-04T12:50:00Z</dcterms:modified>
</cp:coreProperties>
</file>