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D86" w14:textId="77777777" w:rsidR="006F183D" w:rsidRPr="00A6195B" w:rsidRDefault="006F183D" w:rsidP="006F183D">
      <w:pPr>
        <w:pStyle w:val="Tytu"/>
        <w:rPr>
          <w:i/>
        </w:rPr>
      </w:pPr>
      <w:r>
        <w:rPr>
          <w:rFonts w:ascii="Arial Narrow" w:hAnsi="Arial Narrow"/>
        </w:rPr>
        <w:t xml:space="preserve">UCHWAŁA  </w:t>
      </w:r>
      <w:r w:rsidRPr="005D153D">
        <w:rPr>
          <w:rFonts w:ascii="Arial Narrow" w:hAnsi="Arial Narrow"/>
        </w:rPr>
        <w:t xml:space="preserve">NR </w:t>
      </w:r>
      <w:r>
        <w:rPr>
          <w:rFonts w:ascii="Arial Narrow" w:hAnsi="Arial Narrow"/>
        </w:rPr>
        <w:t xml:space="preserve"> 1360</w:t>
      </w:r>
      <w:r w:rsidRPr="005D153D">
        <w:rPr>
          <w:rFonts w:ascii="Arial Narrow" w:hAnsi="Arial Narrow"/>
        </w:rPr>
        <w:t>/</w:t>
      </w:r>
      <w:r>
        <w:rPr>
          <w:rFonts w:ascii="Arial Narrow" w:hAnsi="Arial Narrow"/>
        </w:rPr>
        <w:t>21</w:t>
      </w:r>
    </w:p>
    <w:p w14:paraId="12B7C188" w14:textId="77777777" w:rsidR="006F183D" w:rsidRPr="005D153D" w:rsidRDefault="006F183D" w:rsidP="006F183D">
      <w:pPr>
        <w:jc w:val="center"/>
        <w:rPr>
          <w:rFonts w:ascii="Arial Narrow" w:hAnsi="Arial Narrow"/>
          <w:b/>
          <w:sz w:val="28"/>
        </w:rPr>
      </w:pPr>
    </w:p>
    <w:p w14:paraId="2E884C8F" w14:textId="77777777" w:rsidR="006F183D" w:rsidRPr="005D153D" w:rsidRDefault="006F183D" w:rsidP="006F183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3DEDCEBC" w14:textId="77777777" w:rsidR="006F183D" w:rsidRPr="005D153D" w:rsidRDefault="006F183D" w:rsidP="006F183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6720D265" w14:textId="77777777" w:rsidR="006F183D" w:rsidRPr="00A26860" w:rsidRDefault="006F183D" w:rsidP="006F183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26.10.2021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1344D32" w14:textId="77777777" w:rsidR="006F183D" w:rsidRDefault="006F183D" w:rsidP="006F183D">
      <w:pPr>
        <w:pStyle w:val="Tytu"/>
        <w:jc w:val="both"/>
        <w:rPr>
          <w:b w:val="0"/>
        </w:rPr>
      </w:pPr>
    </w:p>
    <w:p w14:paraId="7E827591" w14:textId="77777777" w:rsidR="006F183D" w:rsidRDefault="006F183D" w:rsidP="006F183D">
      <w:pPr>
        <w:pStyle w:val="Tytu"/>
        <w:jc w:val="both"/>
        <w:rPr>
          <w:b w:val="0"/>
        </w:rPr>
      </w:pPr>
      <w:r>
        <w:rPr>
          <w:b w:val="0"/>
        </w:rPr>
        <w:t xml:space="preserve">w sprawie przyjęcia do stosowania formularza wniosku o płatność. </w:t>
      </w:r>
    </w:p>
    <w:p w14:paraId="6DE525FF" w14:textId="77777777" w:rsidR="006F183D" w:rsidRPr="001229AC" w:rsidRDefault="006F183D" w:rsidP="006F183D">
      <w:pPr>
        <w:pStyle w:val="Tytu"/>
        <w:jc w:val="left"/>
        <w:rPr>
          <w:b w:val="0"/>
        </w:rPr>
      </w:pPr>
    </w:p>
    <w:p w14:paraId="0AEF9E40" w14:textId="77777777" w:rsidR="006F183D" w:rsidRPr="006C5FFB" w:rsidRDefault="006F183D" w:rsidP="006F1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sz w:val="28"/>
        </w:rPr>
      </w:pPr>
      <w:r w:rsidRPr="00F40D07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podstawie art. 400h ust. 1 pkt 6 oraz 411 ust. 10f </w:t>
      </w:r>
      <w:r w:rsidRPr="00F40D07">
        <w:rPr>
          <w:sz w:val="28"/>
          <w:szCs w:val="28"/>
        </w:rPr>
        <w:t xml:space="preserve">ustawy z </w:t>
      </w:r>
      <w:r>
        <w:rPr>
          <w:sz w:val="28"/>
          <w:szCs w:val="28"/>
        </w:rPr>
        <w:t xml:space="preserve">dnia                            </w:t>
      </w:r>
      <w:r w:rsidRPr="00F40D07">
        <w:rPr>
          <w:sz w:val="28"/>
          <w:szCs w:val="28"/>
        </w:rPr>
        <w:t>27 kwietnia 2001</w:t>
      </w:r>
      <w:r>
        <w:rPr>
          <w:sz w:val="28"/>
          <w:szCs w:val="28"/>
        </w:rPr>
        <w:t xml:space="preserve"> roku Prawo </w:t>
      </w:r>
      <w:r w:rsidRPr="006C5FFB">
        <w:rPr>
          <w:sz w:val="28"/>
        </w:rPr>
        <w:t xml:space="preserve">ochrony środowiska  </w:t>
      </w:r>
      <w:r w:rsidRPr="00B72606">
        <w:rPr>
          <w:sz w:val="28"/>
          <w:szCs w:val="28"/>
        </w:rPr>
        <w:t>(t. j. Dz. U. z 20</w:t>
      </w:r>
      <w:r>
        <w:rPr>
          <w:sz w:val="28"/>
          <w:szCs w:val="28"/>
        </w:rPr>
        <w:t>20</w:t>
      </w:r>
      <w:r w:rsidRPr="00B72606">
        <w:rPr>
          <w:sz w:val="28"/>
          <w:szCs w:val="28"/>
        </w:rPr>
        <w:t xml:space="preserve"> r., poz. 1</w:t>
      </w:r>
      <w:r>
        <w:rPr>
          <w:sz w:val="28"/>
          <w:szCs w:val="28"/>
        </w:rPr>
        <w:t>219 ze zm.</w:t>
      </w:r>
      <w:r w:rsidRPr="00B726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C5FFB">
        <w:rPr>
          <w:sz w:val="28"/>
        </w:rPr>
        <w:t xml:space="preserve">oraz § 2 ust. 1 Rozporządzenia Ministra Środowiska z dnia </w:t>
      </w:r>
      <w:r>
        <w:rPr>
          <w:sz w:val="28"/>
        </w:rPr>
        <w:t xml:space="preserve"> </w:t>
      </w:r>
      <w:r w:rsidRPr="006C5FFB">
        <w:rPr>
          <w:sz w:val="28"/>
        </w:rPr>
        <w:t>13 grudnia 2017 r.</w:t>
      </w:r>
      <w:r>
        <w:rPr>
          <w:sz w:val="28"/>
        </w:rPr>
        <w:t xml:space="preserve"> </w:t>
      </w:r>
      <w:r w:rsidRPr="006C5FFB">
        <w:rPr>
          <w:sz w:val="28"/>
        </w:rPr>
        <w:t>w sprawie trybu działania organów wojewódzkich funduszy ochrony środowiska i gospodarki wodnej (Dz.</w:t>
      </w:r>
      <w:r>
        <w:rPr>
          <w:sz w:val="28"/>
        </w:rPr>
        <w:t xml:space="preserve"> </w:t>
      </w:r>
      <w:r w:rsidRPr="006C5FFB">
        <w:rPr>
          <w:sz w:val="28"/>
        </w:rPr>
        <w:t>U. 2017 r. poz. 2386</w:t>
      </w:r>
      <w:r>
        <w:rPr>
          <w:sz w:val="28"/>
        </w:rPr>
        <w:t xml:space="preserve"> ze zm.</w:t>
      </w:r>
      <w:r w:rsidRPr="006C5FFB">
        <w:rPr>
          <w:sz w:val="28"/>
        </w:rPr>
        <w:t>)</w:t>
      </w:r>
    </w:p>
    <w:p w14:paraId="2596C568" w14:textId="77777777" w:rsidR="006F183D" w:rsidRDefault="006F183D" w:rsidP="006F1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</w:rPr>
      </w:pPr>
    </w:p>
    <w:p w14:paraId="241FFD8D" w14:textId="77777777" w:rsidR="006F183D" w:rsidRPr="006C5FFB" w:rsidRDefault="006F183D" w:rsidP="006F1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</w:rPr>
      </w:pPr>
    </w:p>
    <w:p w14:paraId="7A4ECABC" w14:textId="77777777" w:rsidR="006F183D" w:rsidRPr="00FA486E" w:rsidRDefault="006F183D" w:rsidP="006F183D">
      <w:pPr>
        <w:jc w:val="center"/>
        <w:rPr>
          <w:b/>
          <w:sz w:val="28"/>
          <w:szCs w:val="28"/>
        </w:rPr>
      </w:pPr>
      <w:r w:rsidRPr="00FA486E">
        <w:rPr>
          <w:b/>
          <w:sz w:val="28"/>
          <w:szCs w:val="28"/>
        </w:rPr>
        <w:t>uchwala się, co następuje</w:t>
      </w:r>
    </w:p>
    <w:p w14:paraId="3BC47732" w14:textId="77777777" w:rsidR="006F183D" w:rsidRDefault="006F183D" w:rsidP="006F183D">
      <w:pPr>
        <w:jc w:val="center"/>
        <w:rPr>
          <w:sz w:val="28"/>
          <w:szCs w:val="28"/>
        </w:rPr>
      </w:pPr>
    </w:p>
    <w:p w14:paraId="7B1D9E64" w14:textId="77777777" w:rsidR="006F183D" w:rsidRDefault="006F183D" w:rsidP="006F183D">
      <w:pPr>
        <w:ind w:left="709" w:hanging="851"/>
        <w:jc w:val="both"/>
        <w:rPr>
          <w:sz w:val="28"/>
        </w:rPr>
      </w:pPr>
    </w:p>
    <w:p w14:paraId="3A524B61" w14:textId="77777777" w:rsidR="006F183D" w:rsidRDefault="006F183D" w:rsidP="006F183D">
      <w:pPr>
        <w:ind w:left="567" w:hanging="567"/>
        <w:jc w:val="both"/>
        <w:rPr>
          <w:sz w:val="28"/>
          <w:szCs w:val="28"/>
        </w:rPr>
      </w:pPr>
      <w:r w:rsidRPr="002B0A96">
        <w:rPr>
          <w:b/>
          <w:sz w:val="28"/>
        </w:rPr>
        <w:t xml:space="preserve">§ </w:t>
      </w:r>
      <w:r>
        <w:rPr>
          <w:b/>
          <w:sz w:val="28"/>
        </w:rPr>
        <w:t xml:space="preserve">1. </w:t>
      </w:r>
      <w:r>
        <w:rPr>
          <w:b/>
          <w:sz w:val="28"/>
        </w:rPr>
        <w:tab/>
      </w:r>
      <w:r>
        <w:rPr>
          <w:sz w:val="28"/>
        </w:rPr>
        <w:t xml:space="preserve">Przyjąć do stosowania formularz </w:t>
      </w:r>
      <w:r>
        <w:rPr>
          <w:bCs/>
          <w:sz w:val="28"/>
          <w:szCs w:val="28"/>
        </w:rPr>
        <w:t>w</w:t>
      </w:r>
      <w:r w:rsidRPr="00421DC9">
        <w:rPr>
          <w:bCs/>
          <w:sz w:val="28"/>
          <w:szCs w:val="28"/>
        </w:rPr>
        <w:t>niosku o płatność</w:t>
      </w:r>
      <w:r>
        <w:rPr>
          <w:bCs/>
          <w:sz w:val="28"/>
          <w:szCs w:val="28"/>
        </w:rPr>
        <w:t xml:space="preserve"> dotacji udzielonej                    w</w:t>
      </w:r>
      <w:r>
        <w:rPr>
          <w:sz w:val="28"/>
        </w:rPr>
        <w:t xml:space="preserve"> ramach P</w:t>
      </w:r>
      <w:r w:rsidRPr="009C493C">
        <w:rPr>
          <w:rFonts w:cstheme="minorHAnsi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rogramu Priorytetowego </w:t>
      </w:r>
      <w:r>
        <w:rPr>
          <w:rFonts w:cstheme="minorHAnsi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pn. „Agroenergia  </w:t>
      </w:r>
      <w:r w:rsidRPr="009C493C">
        <w:rPr>
          <w:bCs/>
          <w:sz w:val="28"/>
          <w:szCs w:val="28"/>
        </w:rPr>
        <w:t>Część 1) Mikroinstalacje, pompy ciepła i towarzyszące magazyny energii</w:t>
      </w:r>
      <w:r>
        <w:rPr>
          <w:bCs/>
          <w:sz w:val="28"/>
          <w:szCs w:val="28"/>
        </w:rPr>
        <w:t>”</w:t>
      </w:r>
      <w:r w:rsidRPr="009C493C"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C493C">
        <w:rPr>
          <w:sz w:val="28"/>
          <w:szCs w:val="28"/>
        </w:rPr>
        <w:t>stanowiący załącznik nr 1 do niniejszej uchwały.</w:t>
      </w:r>
    </w:p>
    <w:p w14:paraId="02229532" w14:textId="77777777" w:rsidR="006F183D" w:rsidRDefault="006F183D" w:rsidP="006F183D">
      <w:pPr>
        <w:jc w:val="both"/>
        <w:rPr>
          <w:sz w:val="28"/>
          <w:szCs w:val="28"/>
        </w:rPr>
      </w:pPr>
    </w:p>
    <w:p w14:paraId="03C2412F" w14:textId="77777777" w:rsidR="006F183D" w:rsidRDefault="006F183D" w:rsidP="006F183D">
      <w:pPr>
        <w:ind w:left="567" w:hanging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§ 2. </w:t>
      </w:r>
      <w:r>
        <w:rPr>
          <w:b/>
          <w:bCs/>
          <w:sz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Osób Fizycznych i Programów Ogólnopolskich.</w:t>
      </w:r>
    </w:p>
    <w:p w14:paraId="4E4B6D62" w14:textId="77777777" w:rsidR="006F183D" w:rsidRDefault="006F183D" w:rsidP="006F183D">
      <w:pPr>
        <w:ind w:left="567" w:hanging="709"/>
        <w:jc w:val="both"/>
        <w:rPr>
          <w:sz w:val="28"/>
        </w:rPr>
      </w:pPr>
    </w:p>
    <w:p w14:paraId="3EB03A1C" w14:textId="77777777" w:rsidR="006F183D" w:rsidRDefault="006F183D" w:rsidP="006F183D">
      <w:pPr>
        <w:ind w:left="567" w:hanging="567"/>
        <w:jc w:val="both"/>
        <w:rPr>
          <w:sz w:val="28"/>
        </w:rPr>
      </w:pPr>
      <w:r>
        <w:rPr>
          <w:b/>
          <w:sz w:val="28"/>
        </w:rPr>
        <w:t>§ 3.</w:t>
      </w:r>
      <w:r>
        <w:rPr>
          <w:sz w:val="28"/>
        </w:rPr>
        <w:tab/>
      </w:r>
      <w:r w:rsidRPr="00686100">
        <w:rPr>
          <w:sz w:val="28"/>
        </w:rPr>
        <w:t>Uchwała wchodzi w życi</w:t>
      </w:r>
      <w:r>
        <w:rPr>
          <w:sz w:val="28"/>
        </w:rPr>
        <w:t xml:space="preserve">e z dniem podjęcia i ma zastosowanie do  wniosków o dofinansowanie w ramach </w:t>
      </w:r>
      <w:r w:rsidRPr="009C493C">
        <w:rPr>
          <w:rFonts w:cstheme="minorHAnsi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Programu Priorytetowego </w:t>
      </w:r>
      <w:r>
        <w:rPr>
          <w:rFonts w:cstheme="minorHAnsi"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pn. „Agroenergia Cz</w:t>
      </w:r>
      <w:r w:rsidRPr="009C493C">
        <w:rPr>
          <w:bCs/>
          <w:sz w:val="28"/>
          <w:szCs w:val="28"/>
        </w:rPr>
        <w:t>ęść 1) Mikroinstalacje</w:t>
      </w:r>
      <w:r>
        <w:rPr>
          <w:bCs/>
          <w:sz w:val="28"/>
          <w:szCs w:val="28"/>
        </w:rPr>
        <w:t>,</w:t>
      </w:r>
      <w:r>
        <w:rPr>
          <w:sz w:val="28"/>
        </w:rPr>
        <w:t xml:space="preserve"> </w:t>
      </w:r>
      <w:r w:rsidRPr="009C493C">
        <w:rPr>
          <w:bCs/>
          <w:sz w:val="28"/>
          <w:szCs w:val="28"/>
        </w:rPr>
        <w:t>pompy ciepła i towarzyszące magazyny energii</w:t>
      </w:r>
      <w:r>
        <w:rPr>
          <w:bCs/>
          <w:sz w:val="28"/>
          <w:szCs w:val="28"/>
        </w:rPr>
        <w:t xml:space="preserve">” </w:t>
      </w:r>
      <w:r>
        <w:rPr>
          <w:sz w:val="28"/>
        </w:rPr>
        <w:t xml:space="preserve">złożonych od dnia 01.10.2021 r. </w:t>
      </w:r>
    </w:p>
    <w:p w14:paraId="09B215D9" w14:textId="77777777" w:rsidR="006F183D" w:rsidRPr="002B0A96" w:rsidRDefault="006F183D" w:rsidP="006F183D">
      <w:pPr>
        <w:ind w:left="567" w:hanging="709"/>
        <w:jc w:val="both"/>
        <w:rPr>
          <w:b/>
          <w:bCs/>
          <w:sz w:val="28"/>
        </w:rPr>
      </w:pPr>
    </w:p>
    <w:p w14:paraId="3A507ABC" w14:textId="64B581E6" w:rsidR="0059251F" w:rsidRDefault="0059251F"/>
    <w:p w14:paraId="22454972" w14:textId="571F5BAD" w:rsidR="006F183D" w:rsidRDefault="006F183D"/>
    <w:p w14:paraId="690CDDB4" w14:textId="2DA224C6" w:rsidR="006F183D" w:rsidRDefault="006F183D"/>
    <w:p w14:paraId="4069865D" w14:textId="2B546DBC" w:rsidR="006F183D" w:rsidRDefault="006F183D"/>
    <w:p w14:paraId="610297DE" w14:textId="3B88FFEF" w:rsidR="006F183D" w:rsidRDefault="006F183D"/>
    <w:p w14:paraId="11CF36F7" w14:textId="557C4B9D" w:rsidR="006F183D" w:rsidRDefault="006F183D"/>
    <w:p w14:paraId="1C6DB47B" w14:textId="37B1A27C" w:rsidR="006F183D" w:rsidRDefault="006F183D"/>
    <w:p w14:paraId="34B333AF" w14:textId="59D282BC" w:rsidR="006F183D" w:rsidRDefault="006F183D"/>
    <w:p w14:paraId="7BEE4F0B" w14:textId="005B56A8" w:rsidR="006F183D" w:rsidRDefault="006F183D"/>
    <w:p w14:paraId="4B180FAC" w14:textId="751E0C81" w:rsidR="006F183D" w:rsidRDefault="006F183D"/>
    <w:p w14:paraId="1CD2A2FB" w14:textId="57C3433C" w:rsidR="006F183D" w:rsidRDefault="006F183D"/>
    <w:p w14:paraId="78F73CA5" w14:textId="3FDE7CB4" w:rsidR="006F183D" w:rsidRDefault="006F183D"/>
    <w:p w14:paraId="5562DB7B" w14:textId="4C8AF292" w:rsidR="006F183D" w:rsidRDefault="006F183D"/>
    <w:p w14:paraId="0988B2AB" w14:textId="5C3B059D" w:rsidR="006F183D" w:rsidRDefault="006F183D"/>
    <w:p w14:paraId="7E93DB6E" w14:textId="77777777" w:rsidR="006F183D" w:rsidRDefault="006F183D" w:rsidP="006F183D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1362/21</w:t>
      </w:r>
    </w:p>
    <w:p w14:paraId="09561176" w14:textId="77777777" w:rsidR="006F183D" w:rsidRDefault="006F183D" w:rsidP="006F18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5E89124" w14:textId="77777777" w:rsidR="006F183D" w:rsidRDefault="006F183D" w:rsidP="006F18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614F18A" w14:textId="77777777" w:rsidR="006F183D" w:rsidRDefault="006F183D" w:rsidP="006F18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C82FE57" w14:textId="77777777" w:rsidR="006F183D" w:rsidRDefault="006F183D" w:rsidP="006F18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26.10.2021 r.</w:t>
      </w:r>
    </w:p>
    <w:p w14:paraId="78644D2F" w14:textId="77777777" w:rsidR="006F183D" w:rsidRDefault="006F183D" w:rsidP="006F183D">
      <w:pPr>
        <w:pStyle w:val="Tytu"/>
      </w:pPr>
    </w:p>
    <w:p w14:paraId="3AF1EE66" w14:textId="77777777" w:rsidR="006F183D" w:rsidRDefault="006F183D" w:rsidP="006F183D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6E538F4D" w14:textId="77777777" w:rsidR="006F183D" w:rsidRDefault="006F183D" w:rsidP="006F183D">
      <w:pPr>
        <w:pStyle w:val="Tytu"/>
        <w:jc w:val="left"/>
        <w:rPr>
          <w:b w:val="0"/>
          <w:bCs/>
        </w:rPr>
      </w:pPr>
    </w:p>
    <w:p w14:paraId="16AD6B6B" w14:textId="77777777" w:rsidR="006F183D" w:rsidRDefault="006F183D" w:rsidP="006F1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2020 r., poz. 1219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17.09.2021 r. (Zasady) oraz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15FEB7D3" w14:textId="77777777" w:rsidR="006F183D" w:rsidRDefault="006F183D" w:rsidP="006F183D">
      <w:pPr>
        <w:ind w:firstLine="708"/>
        <w:jc w:val="both"/>
        <w:rPr>
          <w:sz w:val="28"/>
          <w:szCs w:val="28"/>
        </w:rPr>
      </w:pPr>
    </w:p>
    <w:p w14:paraId="67DEC5DC" w14:textId="77777777" w:rsidR="006F183D" w:rsidRPr="0022186C" w:rsidRDefault="006F183D" w:rsidP="006F183D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68596934" w14:textId="77777777" w:rsidR="006F183D" w:rsidRPr="00116767" w:rsidRDefault="006F183D" w:rsidP="006F183D">
      <w:pPr>
        <w:pStyle w:val="Tekstpodstawowy"/>
      </w:pPr>
    </w:p>
    <w:p w14:paraId="4925D964" w14:textId="77777777" w:rsidR="006F183D" w:rsidRPr="00636AFF" w:rsidRDefault="006F183D" w:rsidP="006F183D">
      <w:pPr>
        <w:ind w:left="567" w:hanging="567"/>
        <w:jc w:val="both"/>
        <w:rPr>
          <w:i/>
          <w:iCs/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19410D">
        <w:rPr>
          <w:b/>
          <w:i/>
          <w:iCs/>
          <w:sz w:val="28"/>
          <w:szCs w:val="28"/>
        </w:rPr>
        <w:t>Cechowi Rzemiosł Różnych w Inowrocławiu</w:t>
      </w:r>
      <w:r w:rsidRPr="00294BE1">
        <w:rPr>
          <w:b/>
          <w:bCs/>
          <w:lang w:eastAsia="zh-CN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Zasad, na realizację przedsięwzięcia pn. </w:t>
      </w:r>
      <w:r w:rsidRPr="00636AFF">
        <w:rPr>
          <w:i/>
          <w:iCs/>
          <w:sz w:val="28"/>
          <w:szCs w:val="28"/>
        </w:rPr>
        <w:t>Konferencja „Ochrona środowiska</w:t>
      </w:r>
      <w:r>
        <w:rPr>
          <w:i/>
          <w:iCs/>
          <w:sz w:val="28"/>
          <w:szCs w:val="28"/>
        </w:rPr>
        <w:t xml:space="preserve"> </w:t>
      </w:r>
      <w:r w:rsidRPr="00636AFF">
        <w:rPr>
          <w:i/>
          <w:iCs/>
          <w:sz w:val="28"/>
          <w:szCs w:val="28"/>
        </w:rPr>
        <w:t>i prawidłowa segregacja odpadów dla rzemieślników</w:t>
      </w:r>
      <w:r>
        <w:rPr>
          <w:i/>
          <w:iCs/>
          <w:sz w:val="28"/>
          <w:szCs w:val="28"/>
        </w:rPr>
        <w:t xml:space="preserve"> </w:t>
      </w:r>
      <w:r w:rsidRPr="00636AFF">
        <w:rPr>
          <w:i/>
          <w:iCs/>
          <w:sz w:val="28"/>
          <w:szCs w:val="28"/>
        </w:rPr>
        <w:t>i przedsiębiorców”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D211956, na następujących warunkach:</w:t>
      </w:r>
    </w:p>
    <w:p w14:paraId="4C11A193" w14:textId="77777777" w:rsidR="006F183D" w:rsidRPr="00DF7333" w:rsidRDefault="006F183D" w:rsidP="006F183D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>1. kwota dofinansowania do</w:t>
      </w:r>
      <w:bookmarkStart w:id="0" w:name="_Hlk55566153"/>
      <w:r>
        <w:rPr>
          <w:sz w:val="28"/>
          <w:szCs w:val="28"/>
        </w:rPr>
        <w:t xml:space="preserve"> </w:t>
      </w:r>
      <w:r w:rsidRPr="00636AFF">
        <w:rPr>
          <w:b/>
          <w:bCs/>
          <w:i/>
          <w:iCs/>
          <w:sz w:val="28"/>
          <w:szCs w:val="28"/>
        </w:rPr>
        <w:t>7 679,99</w:t>
      </w:r>
      <w:r>
        <w:rPr>
          <w:b/>
          <w:bCs/>
          <w:i/>
          <w:iCs/>
          <w:sz w:val="28"/>
          <w:szCs w:val="28"/>
        </w:rPr>
        <w:t xml:space="preserve"> </w:t>
      </w:r>
      <w:r w:rsidRPr="00B834BE">
        <w:rPr>
          <w:b/>
          <w:bCs/>
          <w:i/>
          <w:iCs/>
          <w:sz w:val="28"/>
          <w:szCs w:val="28"/>
        </w:rPr>
        <w:t>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siedem</w:t>
      </w:r>
      <w:r w:rsidRPr="00B834BE">
        <w:rPr>
          <w:sz w:val="28"/>
          <w:szCs w:val="28"/>
        </w:rPr>
        <w:t xml:space="preserve"> tysięcy</w:t>
      </w:r>
      <w:r>
        <w:rPr>
          <w:sz w:val="28"/>
          <w:szCs w:val="28"/>
        </w:rPr>
        <w:t xml:space="preserve"> sześćset siedemdziesiąt dziewięć</w:t>
      </w:r>
      <w:r w:rsidRPr="00B83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złotych dziewięćdziesiąt dziewięć </w:t>
      </w:r>
      <w:r w:rsidRPr="00B834BE">
        <w:rPr>
          <w:sz w:val="28"/>
          <w:szCs w:val="28"/>
        </w:rPr>
        <w:t>groszy)</w:t>
      </w:r>
      <w:bookmarkEnd w:id="0"/>
      <w:r w:rsidRPr="00DF7333">
        <w:rPr>
          <w:sz w:val="28"/>
          <w:szCs w:val="28"/>
        </w:rPr>
        <w:t xml:space="preserve">, </w:t>
      </w:r>
    </w:p>
    <w:p w14:paraId="5B7072D8" w14:textId="77777777" w:rsidR="006F183D" w:rsidRPr="00DF7333" w:rsidRDefault="006F183D" w:rsidP="006F183D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</w:t>
      </w:r>
      <w:r>
        <w:rPr>
          <w:sz w:val="28"/>
          <w:szCs w:val="28"/>
        </w:rPr>
        <w:t>d</w:t>
      </w:r>
      <w:r w:rsidRPr="00DF7333">
        <w:rPr>
          <w:sz w:val="28"/>
          <w:szCs w:val="28"/>
        </w:rPr>
        <w:t xml:space="preserve">nia </w:t>
      </w:r>
      <w:r>
        <w:rPr>
          <w:sz w:val="28"/>
          <w:szCs w:val="28"/>
        </w:rPr>
        <w:t>30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03F2BEA2" w14:textId="77777777" w:rsidR="006F183D" w:rsidRPr="00187D9A" w:rsidRDefault="006F183D" w:rsidP="006F183D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3. </w:t>
      </w:r>
      <w:r w:rsidRPr="00187D9A">
        <w:rPr>
          <w:sz w:val="28"/>
          <w:szCs w:val="28"/>
        </w:rPr>
        <w:t>w wyniku realizacji przedsięwzięcia osiągnięty zosta</w:t>
      </w:r>
      <w:r>
        <w:rPr>
          <w:sz w:val="28"/>
          <w:szCs w:val="28"/>
        </w:rPr>
        <w:t>ł</w:t>
      </w:r>
      <w:r w:rsidRPr="00187D9A">
        <w:rPr>
          <w:sz w:val="28"/>
          <w:szCs w:val="28"/>
        </w:rPr>
        <w:t xml:space="preserve"> efekt rzeczowy</w:t>
      </w:r>
      <w:r>
        <w:rPr>
          <w:sz w:val="28"/>
          <w:szCs w:val="28"/>
        </w:rPr>
        <w:br/>
      </w:r>
      <w:r w:rsidRPr="00187D9A">
        <w:rPr>
          <w:sz w:val="28"/>
          <w:szCs w:val="28"/>
        </w:rPr>
        <w:t xml:space="preserve">w postaci </w:t>
      </w:r>
      <w:r>
        <w:rPr>
          <w:sz w:val="28"/>
          <w:szCs w:val="28"/>
        </w:rPr>
        <w:t xml:space="preserve">organizacji i przeprowadzenia konferencji dla członków Cechu </w:t>
      </w:r>
      <w:r w:rsidRPr="00187D9A">
        <w:rPr>
          <w:sz w:val="28"/>
          <w:szCs w:val="28"/>
        </w:rPr>
        <w:t xml:space="preserve">oraz ekologiczny w postaci liczby odbiorców </w:t>
      </w:r>
      <w:r>
        <w:rPr>
          <w:sz w:val="28"/>
          <w:szCs w:val="28"/>
        </w:rPr>
        <w:t>bez</w:t>
      </w:r>
      <w:r w:rsidRPr="00187D9A">
        <w:rPr>
          <w:sz w:val="28"/>
          <w:szCs w:val="28"/>
        </w:rPr>
        <w:t xml:space="preserve">pośrednich </w:t>
      </w:r>
      <w:r>
        <w:rPr>
          <w:sz w:val="28"/>
          <w:szCs w:val="28"/>
        </w:rPr>
        <w:t>wynoszącej</w:t>
      </w:r>
      <w:r w:rsidRPr="00187D9A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187D9A">
        <w:rPr>
          <w:sz w:val="28"/>
          <w:szCs w:val="28"/>
        </w:rPr>
        <w:t xml:space="preserve"> osób, w terminie do </w:t>
      </w:r>
      <w:r>
        <w:rPr>
          <w:sz w:val="28"/>
          <w:szCs w:val="28"/>
        </w:rPr>
        <w:t>30</w:t>
      </w:r>
      <w:r w:rsidRPr="00187D9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87D9A">
        <w:rPr>
          <w:sz w:val="28"/>
          <w:szCs w:val="28"/>
        </w:rPr>
        <w:t>.2021 r.</w:t>
      </w:r>
    </w:p>
    <w:p w14:paraId="1288117D" w14:textId="77777777" w:rsidR="006F183D" w:rsidRPr="00116767" w:rsidRDefault="006F183D" w:rsidP="006F183D">
      <w:pPr>
        <w:jc w:val="both"/>
        <w:rPr>
          <w:i/>
          <w:iCs/>
          <w:sz w:val="28"/>
          <w:szCs w:val="28"/>
        </w:rPr>
      </w:pPr>
    </w:p>
    <w:p w14:paraId="0913AA93" w14:textId="77777777" w:rsidR="006F183D" w:rsidRPr="00116767" w:rsidRDefault="006F183D" w:rsidP="006F183D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52838BCA" w14:textId="77777777" w:rsidR="006F183D" w:rsidRPr="00116767" w:rsidRDefault="006F183D" w:rsidP="006F183D">
      <w:pPr>
        <w:pStyle w:val="Tekstpodstawowy"/>
      </w:pPr>
    </w:p>
    <w:p w14:paraId="1B969BAD" w14:textId="77777777" w:rsidR="006F183D" w:rsidRPr="00116767" w:rsidRDefault="006F183D" w:rsidP="006F183D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5F533A6A" w14:textId="72509D0D" w:rsidR="006F183D" w:rsidRDefault="006F183D"/>
    <w:p w14:paraId="19A5E3CD" w14:textId="0C20EE7E" w:rsidR="006F183D" w:rsidRDefault="006F183D"/>
    <w:p w14:paraId="666A0208" w14:textId="0BDCD7D5" w:rsidR="006F183D" w:rsidRDefault="006F183D"/>
    <w:p w14:paraId="3250C193" w14:textId="5F1EEAE9" w:rsidR="006F183D" w:rsidRDefault="006F183D"/>
    <w:p w14:paraId="4026C390" w14:textId="2A2939C4" w:rsidR="006F183D" w:rsidRDefault="006F183D"/>
    <w:p w14:paraId="0A99CE80" w14:textId="4993C41D" w:rsidR="006F183D" w:rsidRDefault="006F183D"/>
    <w:p w14:paraId="2C9CC635" w14:textId="77777777" w:rsidR="006F183D" w:rsidRDefault="006F183D" w:rsidP="006F183D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1363/21</w:t>
      </w:r>
    </w:p>
    <w:p w14:paraId="156C9F65" w14:textId="77777777" w:rsidR="006F183D" w:rsidRDefault="006F183D" w:rsidP="006F18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32BABC1" w14:textId="77777777" w:rsidR="006F183D" w:rsidRDefault="006F183D" w:rsidP="006F18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3D68B838" w14:textId="77777777" w:rsidR="006F183D" w:rsidRDefault="006F183D" w:rsidP="006F18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5702385" w14:textId="77777777" w:rsidR="006F183D" w:rsidRDefault="006F183D" w:rsidP="006F18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26.10.2021 r.</w:t>
      </w:r>
    </w:p>
    <w:p w14:paraId="6A0F9ABA" w14:textId="77777777" w:rsidR="006F183D" w:rsidRDefault="006F183D" w:rsidP="006F183D">
      <w:pPr>
        <w:pStyle w:val="Tytu"/>
      </w:pPr>
    </w:p>
    <w:p w14:paraId="73AFC3AF" w14:textId="77777777" w:rsidR="006F183D" w:rsidRDefault="006F183D" w:rsidP="006F183D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38F302EA" w14:textId="77777777" w:rsidR="006F183D" w:rsidRDefault="006F183D" w:rsidP="006F183D">
      <w:pPr>
        <w:pStyle w:val="Tytu"/>
        <w:jc w:val="left"/>
        <w:rPr>
          <w:b w:val="0"/>
          <w:bCs/>
        </w:rPr>
      </w:pPr>
    </w:p>
    <w:p w14:paraId="5DC3AC0A" w14:textId="77777777" w:rsidR="006F183D" w:rsidRDefault="006F183D" w:rsidP="006F1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 xml:space="preserve"> i art. 400 k ust. 1 pkt 4 ustawy z dnia 27 kwietnia 2001 roku – Prawo ochrony środowiska (t. j. Dz. U. z 2020 r., poz. 1219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17.09.2021 r. (Zasady) oraz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36ABDE17" w14:textId="77777777" w:rsidR="006F183D" w:rsidRDefault="006F183D" w:rsidP="006F183D">
      <w:pPr>
        <w:ind w:firstLine="708"/>
        <w:jc w:val="both"/>
        <w:rPr>
          <w:sz w:val="28"/>
          <w:szCs w:val="28"/>
        </w:rPr>
      </w:pPr>
    </w:p>
    <w:p w14:paraId="7A73E5C1" w14:textId="77777777" w:rsidR="006F183D" w:rsidRPr="0022186C" w:rsidRDefault="006F183D" w:rsidP="006F183D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B420F4E" w14:textId="77777777" w:rsidR="006F183D" w:rsidRPr="00116767" w:rsidRDefault="006F183D" w:rsidP="006F183D">
      <w:pPr>
        <w:pStyle w:val="Tekstpodstawowy"/>
      </w:pPr>
    </w:p>
    <w:p w14:paraId="4051F648" w14:textId="77777777" w:rsidR="006F183D" w:rsidRDefault="006F183D" w:rsidP="006F183D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E77425">
        <w:rPr>
          <w:b/>
          <w:i/>
          <w:iCs/>
          <w:sz w:val="28"/>
          <w:szCs w:val="28"/>
        </w:rPr>
        <w:t>Gminie Kęsowo</w:t>
      </w:r>
      <w:r w:rsidRPr="00294BE1">
        <w:rPr>
          <w:b/>
          <w:bCs/>
          <w:lang w:eastAsia="zh-CN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Zasad, na realizację przedsięwzięcia pn. </w:t>
      </w:r>
      <w:r w:rsidRPr="00DF7333">
        <w:rPr>
          <w:i/>
          <w:iCs/>
          <w:sz w:val="28"/>
          <w:szCs w:val="28"/>
        </w:rPr>
        <w:t>„</w:t>
      </w:r>
      <w:r w:rsidRPr="00554D80">
        <w:rPr>
          <w:i/>
          <w:iCs/>
          <w:sz w:val="28"/>
          <w:szCs w:val="28"/>
        </w:rPr>
        <w:t>Ekologiczny Festiwal Jesienny</w:t>
      </w:r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D212913, na następujących warunkach:</w:t>
      </w:r>
    </w:p>
    <w:p w14:paraId="236204EB" w14:textId="77777777" w:rsidR="006F183D" w:rsidRPr="00DF7333" w:rsidRDefault="006F183D" w:rsidP="006F183D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>1. kwota dofinansowania do</w:t>
      </w:r>
      <w:r>
        <w:rPr>
          <w:sz w:val="28"/>
          <w:szCs w:val="28"/>
        </w:rPr>
        <w:t xml:space="preserve"> </w:t>
      </w:r>
      <w:r w:rsidRPr="00E77425">
        <w:rPr>
          <w:b/>
          <w:bCs/>
          <w:i/>
          <w:iCs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000,00 </w:t>
      </w:r>
      <w:r w:rsidRPr="00B834BE">
        <w:rPr>
          <w:b/>
          <w:bCs/>
          <w:i/>
          <w:iCs/>
          <w:sz w:val="28"/>
          <w:szCs w:val="28"/>
        </w:rPr>
        <w:t>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dwanaście</w:t>
      </w:r>
      <w:r w:rsidRPr="00B834BE">
        <w:rPr>
          <w:sz w:val="28"/>
          <w:szCs w:val="28"/>
        </w:rPr>
        <w:t xml:space="preserve"> tysięcy </w:t>
      </w:r>
      <w:r>
        <w:rPr>
          <w:sz w:val="28"/>
          <w:szCs w:val="28"/>
        </w:rPr>
        <w:t xml:space="preserve">złotych zero </w:t>
      </w:r>
      <w:r w:rsidRPr="00B834BE">
        <w:rPr>
          <w:sz w:val="28"/>
          <w:szCs w:val="28"/>
        </w:rPr>
        <w:t>groszy)</w:t>
      </w:r>
      <w:r w:rsidRPr="00DF7333">
        <w:rPr>
          <w:sz w:val="28"/>
          <w:szCs w:val="28"/>
        </w:rPr>
        <w:t xml:space="preserve">, </w:t>
      </w:r>
    </w:p>
    <w:p w14:paraId="02638045" w14:textId="77777777" w:rsidR="006F183D" w:rsidRPr="00DF7333" w:rsidRDefault="006F183D" w:rsidP="006F183D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</w:t>
      </w:r>
      <w:r>
        <w:rPr>
          <w:sz w:val="28"/>
          <w:szCs w:val="28"/>
        </w:rPr>
        <w:t>d</w:t>
      </w:r>
      <w:r w:rsidRPr="00DF7333">
        <w:rPr>
          <w:sz w:val="28"/>
          <w:szCs w:val="28"/>
        </w:rPr>
        <w:t xml:space="preserve">nia </w:t>
      </w:r>
      <w:r>
        <w:rPr>
          <w:sz w:val="28"/>
          <w:szCs w:val="28"/>
        </w:rPr>
        <w:t>06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3E3C82D3" w14:textId="77777777" w:rsidR="006F183D" w:rsidRPr="00187D9A" w:rsidRDefault="006F183D" w:rsidP="006F183D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3. </w:t>
      </w:r>
      <w:r w:rsidRPr="00187D9A">
        <w:rPr>
          <w:sz w:val="28"/>
          <w:szCs w:val="28"/>
        </w:rPr>
        <w:t>w wyniku realizacji przedsięwzięcia osiągnięty zosta</w:t>
      </w:r>
      <w:r>
        <w:rPr>
          <w:sz w:val="28"/>
          <w:szCs w:val="28"/>
        </w:rPr>
        <w:t>ł</w:t>
      </w:r>
      <w:r w:rsidRPr="00187D9A">
        <w:rPr>
          <w:sz w:val="28"/>
          <w:szCs w:val="28"/>
        </w:rPr>
        <w:t xml:space="preserve"> efekt rzeczowy</w:t>
      </w:r>
      <w:r>
        <w:rPr>
          <w:sz w:val="28"/>
          <w:szCs w:val="28"/>
        </w:rPr>
        <w:br/>
      </w:r>
      <w:r w:rsidRPr="00187D9A">
        <w:rPr>
          <w:sz w:val="28"/>
          <w:szCs w:val="28"/>
        </w:rPr>
        <w:t xml:space="preserve">w postaci </w:t>
      </w:r>
      <w:r>
        <w:rPr>
          <w:sz w:val="28"/>
          <w:szCs w:val="28"/>
        </w:rPr>
        <w:t xml:space="preserve">organizacji i przeprowadzenia ekologicznego festiwalu jesiennego </w:t>
      </w:r>
      <w:r w:rsidRPr="00187D9A">
        <w:rPr>
          <w:sz w:val="28"/>
          <w:szCs w:val="28"/>
        </w:rPr>
        <w:t xml:space="preserve">oraz ekologiczny w postaci liczby odbiorców </w:t>
      </w:r>
      <w:r>
        <w:rPr>
          <w:sz w:val="28"/>
          <w:szCs w:val="28"/>
        </w:rPr>
        <w:t>bez</w:t>
      </w:r>
      <w:r w:rsidRPr="00187D9A">
        <w:rPr>
          <w:sz w:val="28"/>
          <w:szCs w:val="28"/>
        </w:rPr>
        <w:t xml:space="preserve">pośrednich </w:t>
      </w:r>
      <w:r>
        <w:rPr>
          <w:sz w:val="28"/>
          <w:szCs w:val="28"/>
        </w:rPr>
        <w:t>festiwalu wynoszącej</w:t>
      </w:r>
      <w:r w:rsidRPr="00187D9A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Pr="00187D9A">
        <w:rPr>
          <w:sz w:val="28"/>
          <w:szCs w:val="28"/>
        </w:rPr>
        <w:t xml:space="preserve"> osób, w terminie do </w:t>
      </w:r>
      <w:r>
        <w:rPr>
          <w:sz w:val="28"/>
          <w:szCs w:val="28"/>
        </w:rPr>
        <w:t>06</w:t>
      </w:r>
      <w:r w:rsidRPr="00187D9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7D9A">
        <w:rPr>
          <w:sz w:val="28"/>
          <w:szCs w:val="28"/>
        </w:rPr>
        <w:t>.2021 r.</w:t>
      </w:r>
    </w:p>
    <w:p w14:paraId="3273B57E" w14:textId="77777777" w:rsidR="006F183D" w:rsidRPr="00116767" w:rsidRDefault="006F183D" w:rsidP="006F183D">
      <w:pPr>
        <w:jc w:val="both"/>
        <w:rPr>
          <w:i/>
          <w:iCs/>
          <w:sz w:val="28"/>
          <w:szCs w:val="28"/>
        </w:rPr>
      </w:pPr>
    </w:p>
    <w:p w14:paraId="1C066F47" w14:textId="77777777" w:rsidR="006F183D" w:rsidRPr="00116767" w:rsidRDefault="006F183D" w:rsidP="006F183D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3DE7BBBA" w14:textId="77777777" w:rsidR="006F183D" w:rsidRPr="00116767" w:rsidRDefault="006F183D" w:rsidP="006F183D">
      <w:pPr>
        <w:pStyle w:val="Tekstpodstawowy"/>
      </w:pPr>
    </w:p>
    <w:p w14:paraId="7E19AC9A" w14:textId="77777777" w:rsidR="006F183D" w:rsidRPr="00116767" w:rsidRDefault="006F183D" w:rsidP="006F183D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44D76E8B" w14:textId="59762B3B" w:rsidR="006F183D" w:rsidRDefault="006F183D"/>
    <w:p w14:paraId="25656EEC" w14:textId="3F5D0A35" w:rsidR="006F183D" w:rsidRDefault="006F183D"/>
    <w:p w14:paraId="6F5D6F1D" w14:textId="6E7C9FE5" w:rsidR="006F183D" w:rsidRDefault="006F183D"/>
    <w:p w14:paraId="3E0F17D7" w14:textId="6412727D" w:rsidR="006F183D" w:rsidRDefault="006F183D"/>
    <w:p w14:paraId="32BF0804" w14:textId="65A35CCA" w:rsidR="006F183D" w:rsidRDefault="006F183D"/>
    <w:p w14:paraId="472B9B55" w14:textId="6EF2DF92" w:rsidR="006F183D" w:rsidRDefault="006F183D"/>
    <w:p w14:paraId="7677E01E" w14:textId="6FDDD74E" w:rsidR="006F183D" w:rsidRDefault="006F183D"/>
    <w:p w14:paraId="2C99C7A5" w14:textId="228CC59B" w:rsidR="006F183D" w:rsidRDefault="006F183D"/>
    <w:p w14:paraId="69634483" w14:textId="77777777" w:rsidR="006F183D" w:rsidRDefault="006F183D" w:rsidP="006F183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1364/21</w:t>
      </w:r>
    </w:p>
    <w:p w14:paraId="20483B0C" w14:textId="77777777" w:rsidR="006F183D" w:rsidRDefault="006F183D" w:rsidP="006F183D">
      <w:pPr>
        <w:jc w:val="center"/>
        <w:rPr>
          <w:rFonts w:ascii="Arial Narrow" w:hAnsi="Arial Narrow"/>
          <w:b/>
          <w:sz w:val="28"/>
        </w:rPr>
      </w:pPr>
    </w:p>
    <w:p w14:paraId="0E0DEC97" w14:textId="77777777" w:rsidR="006F183D" w:rsidRDefault="006F183D" w:rsidP="006F183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473A1D4B" w14:textId="77777777" w:rsidR="006F183D" w:rsidRDefault="006F183D" w:rsidP="006F183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B82A82E" w14:textId="77777777" w:rsidR="006F183D" w:rsidRDefault="006F183D" w:rsidP="006F183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26.10.2021 r.</w:t>
      </w:r>
    </w:p>
    <w:p w14:paraId="7E7AAFB1" w14:textId="77777777" w:rsidR="006F183D" w:rsidRDefault="006F183D" w:rsidP="006F183D">
      <w:pPr>
        <w:pStyle w:val="Tytu"/>
      </w:pPr>
    </w:p>
    <w:p w14:paraId="43B32857" w14:textId="77777777" w:rsidR="006F183D" w:rsidRDefault="006F183D" w:rsidP="006F183D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Programu Priorytetowego Edukacja Ekologiczna 2021.</w:t>
      </w:r>
    </w:p>
    <w:p w14:paraId="4B1F6201" w14:textId="77777777" w:rsidR="006F183D" w:rsidRDefault="006F183D" w:rsidP="006F183D">
      <w:pPr>
        <w:pStyle w:val="Tytu"/>
        <w:rPr>
          <w:b w:val="0"/>
        </w:rPr>
      </w:pPr>
    </w:p>
    <w:p w14:paraId="0DFF9662" w14:textId="157C0209" w:rsidR="006F183D" w:rsidRDefault="006F183D" w:rsidP="006F1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12154">
        <w:rPr>
          <w:sz w:val="28"/>
          <w:szCs w:val="28"/>
        </w:rPr>
        <w:t>(</w:t>
      </w:r>
      <w:r>
        <w:rPr>
          <w:sz w:val="28"/>
          <w:szCs w:val="28"/>
        </w:rPr>
        <w:t>t. j. Dz. U. z 2020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1219 ze zm.), w zw. z uchwałą nr 5/21 Rady Nadzorczej WFOŚiGW w Toruniu z dnia 12.02.2021 r. oraz uchwałą nr 171/21 Zarządu z dnia 22.02.2021 r. i uchwałą nr 276/21 Zarządu z dnia 22.03.2021 r., w zw. 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17.09.2021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z dnia </w:t>
      </w:r>
      <w:r>
        <w:rPr>
          <w:sz w:val="28"/>
          <w:szCs w:val="28"/>
        </w:rPr>
        <w:br/>
        <w:t>13 grudnia 2017 r. w sprawie trybu działania organów wojewódzkich funduszy ochrony środowiska i gospodarki wodnej (Dz. U. z 2017 r., poz. 2386 ze zm.)</w:t>
      </w:r>
    </w:p>
    <w:p w14:paraId="2138F529" w14:textId="77777777" w:rsidR="006F183D" w:rsidRDefault="006F183D" w:rsidP="006F183D">
      <w:pPr>
        <w:jc w:val="both"/>
        <w:rPr>
          <w:sz w:val="28"/>
        </w:rPr>
      </w:pPr>
    </w:p>
    <w:p w14:paraId="2121EB48" w14:textId="77777777" w:rsidR="006F183D" w:rsidRPr="00B436A0" w:rsidRDefault="006F183D" w:rsidP="006F183D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2D4BE447" w14:textId="77777777" w:rsidR="006F183D" w:rsidRDefault="006F183D" w:rsidP="006F183D">
      <w:pPr>
        <w:jc w:val="both"/>
        <w:rPr>
          <w:bCs/>
          <w:iCs/>
          <w:sz w:val="28"/>
          <w:szCs w:val="28"/>
        </w:rPr>
      </w:pPr>
    </w:p>
    <w:p w14:paraId="53813755" w14:textId="257E2AEE" w:rsidR="006F183D" w:rsidRDefault="006F183D" w:rsidP="006F183D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 </w:t>
      </w:r>
      <w:proofErr w:type="spellStart"/>
      <w:r>
        <w:rPr>
          <w:bCs/>
          <w:iCs/>
          <w:sz w:val="28"/>
          <w:szCs w:val="28"/>
        </w:rPr>
        <w:t>ppkt</w:t>
      </w:r>
      <w:proofErr w:type="spellEnd"/>
      <w:r>
        <w:rPr>
          <w:bCs/>
          <w:iCs/>
          <w:sz w:val="28"/>
          <w:szCs w:val="28"/>
        </w:rPr>
        <w:t xml:space="preserve"> 1.4 Regulaminu Programu Priorytetowego Edukacja Ekologiczna 2021 tj. dofinansowanie zakupu nagród 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CD206C">
        <w:rPr>
          <w:b/>
          <w:bCs/>
          <w:i/>
          <w:sz w:val="28"/>
          <w:szCs w:val="28"/>
        </w:rPr>
        <w:t>6 850,00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sześć tysięcy osiemset pięćdziesiąt złotych zero groszy).</w:t>
      </w:r>
    </w:p>
    <w:p w14:paraId="1F3492EB" w14:textId="77777777" w:rsidR="006F183D" w:rsidRDefault="006F183D" w:rsidP="006F183D">
      <w:pPr>
        <w:jc w:val="both"/>
        <w:rPr>
          <w:sz w:val="28"/>
          <w:szCs w:val="28"/>
        </w:rPr>
      </w:pPr>
    </w:p>
    <w:p w14:paraId="3EF50F72" w14:textId="77777777" w:rsidR="006F183D" w:rsidRDefault="006F183D" w:rsidP="006F183D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5A5E6C98" w14:textId="77777777" w:rsidR="006F183D" w:rsidRDefault="006F183D" w:rsidP="006F183D">
      <w:pPr>
        <w:pStyle w:val="Tekstpodstawowy"/>
      </w:pPr>
    </w:p>
    <w:p w14:paraId="7378D76F" w14:textId="77777777" w:rsidR="006F183D" w:rsidRDefault="006F183D" w:rsidP="006F183D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7DEDC3D1" w14:textId="77777777" w:rsidR="006F183D" w:rsidRDefault="006F183D" w:rsidP="006F183D"/>
    <w:p w14:paraId="0D859BC9" w14:textId="5166C027" w:rsidR="006F183D" w:rsidRDefault="006F183D"/>
    <w:p w14:paraId="6DE66A70" w14:textId="3B8E3576" w:rsidR="006F183D" w:rsidRDefault="006F183D"/>
    <w:p w14:paraId="59A5C390" w14:textId="474C4108" w:rsidR="006F183D" w:rsidRDefault="006F183D"/>
    <w:p w14:paraId="5367A1F4" w14:textId="49BCE382" w:rsidR="006F183D" w:rsidRDefault="006F183D"/>
    <w:p w14:paraId="6E70D235" w14:textId="793D2F3D" w:rsidR="006F183D" w:rsidRDefault="006F183D"/>
    <w:p w14:paraId="3B4A3E42" w14:textId="2A4330A3" w:rsidR="006F183D" w:rsidRDefault="006F183D"/>
    <w:p w14:paraId="6EAD9BB4" w14:textId="153B34F7" w:rsidR="006F183D" w:rsidRDefault="006F183D"/>
    <w:p w14:paraId="299FA052" w14:textId="77777777" w:rsidR="006F183D" w:rsidRDefault="006F183D">
      <w:pPr>
        <w:sectPr w:rsidR="006F183D" w:rsidSect="006C7E46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tbl>
      <w:tblPr>
        <w:tblW w:w="16160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0"/>
        <w:gridCol w:w="1470"/>
        <w:gridCol w:w="1701"/>
        <w:gridCol w:w="2268"/>
        <w:gridCol w:w="1701"/>
        <w:gridCol w:w="1843"/>
        <w:gridCol w:w="1701"/>
        <w:gridCol w:w="1904"/>
        <w:gridCol w:w="2065"/>
      </w:tblGrid>
      <w:tr w:rsidR="00B063FE" w:rsidRPr="00B063FE" w14:paraId="2CB631AA" w14:textId="77777777" w:rsidTr="00B063FE">
        <w:trPr>
          <w:trHeight w:val="230"/>
        </w:trPr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BE8A13" w14:textId="77777777" w:rsidR="00B063FE" w:rsidRPr="00B063FE" w:rsidRDefault="00B063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  <w:lastRenderedPageBreak/>
              <w:t>Załącznik nr 1 do uchwały nr 1364/21 Zarządu WFOŚiGW w Toruniu z dnia 26.10.2021 r.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F141EF" w14:textId="77777777" w:rsidR="00B063FE" w:rsidRPr="00B063FE" w:rsidRDefault="00B063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7B47A9" w14:textId="77777777" w:rsidR="00B063FE" w:rsidRPr="00B063FE" w:rsidRDefault="00B063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79166E" w14:textId="77777777" w:rsidR="00B063FE" w:rsidRPr="00B063FE" w:rsidRDefault="00B063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5E5380" w14:textId="77777777" w:rsidR="00B063FE" w:rsidRPr="00B063FE" w:rsidRDefault="00B063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</w:tr>
      <w:tr w:rsidR="00B063FE" w:rsidRPr="00B063FE" w14:paraId="225CF5B6" w14:textId="77777777" w:rsidTr="00B063FE">
        <w:trPr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0A44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Lp.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C5CB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Numer wniosku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697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Wnioskodawca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0A29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Nazwa zadania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C6A6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Typ konkursu/ dziedzina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9C9A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Liczba uczestników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B907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Liczba kategorii wiekowych (dofinansowanie na max. 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2FC4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Kwota wnioskowana                        (max 3 tys.)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2D2B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Kwota udzielonego dofinansowania</w:t>
            </w:r>
          </w:p>
        </w:tc>
        <w:tc>
          <w:tcPr>
            <w:tcW w:w="2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C8F4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Uwagi</w:t>
            </w:r>
          </w:p>
        </w:tc>
      </w:tr>
      <w:tr w:rsidR="00B063FE" w:rsidRPr="00B063FE" w14:paraId="1D51F660" w14:textId="77777777" w:rsidTr="00B063FE">
        <w:trPr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FC04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086F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6224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D46C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08CE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5.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8AF3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6.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4406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796A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8.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AC2C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9.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1DED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10.</w:t>
            </w:r>
          </w:p>
        </w:tc>
      </w:tr>
      <w:tr w:rsidR="00B063FE" w:rsidRPr="00B063FE" w14:paraId="378DD932" w14:textId="77777777" w:rsidTr="00B063FE"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7C37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44CB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K21067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822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Gmina Bobrowo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9685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"Ratujemy Kasztanowce w Gminie Bobrowo"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41CF" w14:textId="1BE77878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Konkurs</w:t>
            </w:r>
            <w:r w:rsidR="00833A4F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</w:t>
            </w: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- grabienie liści spod kasztanowców/ Ochrona Przyrody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85B4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110-146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2C9F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AE9F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2 350,00 zł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E1F5" w14:textId="78213EEF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     2 350,00 zł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1F77" w14:textId="157F2AB1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Nagrody drużynowo przekazane będą świetlicom środowiskowym </w:t>
            </w:r>
            <w:r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</w:t>
            </w: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z terenu gminy Bobrowo oraz dzieciom ze świetlic środowiskowych biorących udział </w:t>
            </w:r>
            <w:r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</w:t>
            </w: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w konkursie </w:t>
            </w:r>
          </w:p>
        </w:tc>
      </w:tr>
      <w:tr w:rsidR="00B063FE" w:rsidRPr="00B063FE" w14:paraId="4ECD166E" w14:textId="77777777" w:rsidTr="00B063FE"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1925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934F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K21073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02A2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Gmina Ryńsk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EE2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Konkurs ekologiczny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82BB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proofErr w:type="spellStart"/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Techniczno</w:t>
            </w:r>
            <w:proofErr w:type="spellEnd"/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- literacki/Gospodarka Odpadami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18DF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1427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00A6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1 500,00 zł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AA0A" w14:textId="1CC3E542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     1 500,00 zł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EAEB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proofErr w:type="spellStart"/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bu</w:t>
            </w:r>
            <w:proofErr w:type="spellEnd"/>
          </w:p>
        </w:tc>
      </w:tr>
      <w:tr w:rsidR="00B063FE" w:rsidRPr="00B063FE" w14:paraId="04044AF8" w14:textId="77777777" w:rsidTr="00B063FE"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6ABB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4993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K21071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4461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Gmina Kęsowo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E4A7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Trzy lata Czystego Powietrza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A2FA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Plastyczny/Ochrona Klimatu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262A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EED3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FF21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3 000,00 zł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4CD0" w14:textId="0D83C84A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    3 000,00 zł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8766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proofErr w:type="spellStart"/>
            <w:r w:rsidRPr="00B063FE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bu</w:t>
            </w:r>
            <w:proofErr w:type="spellEnd"/>
          </w:p>
        </w:tc>
      </w:tr>
      <w:tr w:rsidR="00B063FE" w:rsidRPr="00B063FE" w14:paraId="07A9638D" w14:textId="77777777" w:rsidTr="00B063FE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BCC9B0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922440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8597BF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1B54D3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9205B5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CF8A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B25B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2301" w14:textId="77777777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  <w:t xml:space="preserve">        6 850,00 zł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9DF3" w14:textId="659EBC79" w:rsidR="00B063FE" w:rsidRPr="00B063FE" w:rsidRDefault="00B063F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B063FE"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  <w:t xml:space="preserve">            6 850,00 zł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6325" w14:textId="77777777" w:rsidR="00B063FE" w:rsidRPr="00B063FE" w:rsidRDefault="00B063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</w:tr>
    </w:tbl>
    <w:p w14:paraId="3B939D54" w14:textId="77777777" w:rsidR="00FC35C1" w:rsidRDefault="00FC35C1">
      <w:pPr>
        <w:sectPr w:rsidR="00FC35C1" w:rsidSect="006F183D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78016070" w14:textId="77777777" w:rsidR="00BA2934" w:rsidRDefault="00BA2934" w:rsidP="00BA2934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1365/21</w:t>
      </w:r>
    </w:p>
    <w:p w14:paraId="67DDA178" w14:textId="77777777" w:rsidR="00BA2934" w:rsidRDefault="00BA2934" w:rsidP="00BA293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C88714E" w14:textId="77777777" w:rsidR="00BA2934" w:rsidRDefault="00BA2934" w:rsidP="00BA293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596F88B6" w14:textId="77777777" w:rsidR="00BA2934" w:rsidRDefault="00BA2934" w:rsidP="00BA293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6DCA3FB" w14:textId="77777777" w:rsidR="00BA2934" w:rsidRDefault="00BA2934" w:rsidP="00BA293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26.10.2021 r.</w:t>
      </w:r>
    </w:p>
    <w:p w14:paraId="798BA34E" w14:textId="77777777" w:rsidR="00BA2934" w:rsidRDefault="00BA2934" w:rsidP="00BA2934">
      <w:pPr>
        <w:pStyle w:val="Tytu"/>
      </w:pPr>
    </w:p>
    <w:p w14:paraId="7D04E057" w14:textId="77777777" w:rsidR="00BA2934" w:rsidRDefault="00BA2934" w:rsidP="00BA2934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3F1F774C" w14:textId="77777777" w:rsidR="00BA2934" w:rsidRDefault="00BA2934" w:rsidP="00BA2934">
      <w:pPr>
        <w:pStyle w:val="Tytu"/>
        <w:jc w:val="left"/>
        <w:rPr>
          <w:b w:val="0"/>
          <w:bCs/>
        </w:rPr>
      </w:pPr>
    </w:p>
    <w:p w14:paraId="353064AB" w14:textId="77777777" w:rsidR="00BA2934" w:rsidRDefault="00BA2934" w:rsidP="00BA2934">
      <w:pPr>
        <w:ind w:firstLine="708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Na podstawie art. 400 a ust. 1 pkt </w:t>
      </w:r>
      <w:r>
        <w:rPr>
          <w:sz w:val="28"/>
          <w:szCs w:val="28"/>
        </w:rPr>
        <w:t>21 i 22</w:t>
      </w:r>
      <w:r w:rsidRPr="009B4FD6">
        <w:rPr>
          <w:sz w:val="28"/>
          <w:szCs w:val="28"/>
        </w:rPr>
        <w:t xml:space="preserve">, w zw. z art. 411 ust. 1 pkt 1                  </w:t>
      </w:r>
      <w:r w:rsidRPr="009B4FD6">
        <w:rPr>
          <w:sz w:val="28"/>
          <w:szCs w:val="28"/>
        </w:rPr>
        <w:br/>
        <w:t xml:space="preserve"> i art. 400 k ust. 1 pkt 4 ustawy z dnia 27 kwietnia 2001 roku – Prawo ochrony środowiska (t. j. Dz. U. z 2020 r., poz. 1219 ze zm.), </w:t>
      </w:r>
      <w:r>
        <w:rPr>
          <w:sz w:val="28"/>
          <w:szCs w:val="28"/>
        </w:rPr>
        <w:t xml:space="preserve">w zw. z uchwałą nr </w:t>
      </w:r>
      <w:r w:rsidRPr="008F03CD">
        <w:rPr>
          <w:sz w:val="28"/>
          <w:szCs w:val="28"/>
        </w:rPr>
        <w:t>56/20  Rady Nadzorczej WFOŚiGW w Toruniu z dnia 13.07.2020 r</w:t>
      </w:r>
      <w:r>
        <w:rPr>
          <w:sz w:val="28"/>
          <w:szCs w:val="28"/>
        </w:rPr>
        <w:t xml:space="preserve">., </w:t>
      </w:r>
      <w:r w:rsidRPr="009B4FD6">
        <w:rPr>
          <w:sz w:val="28"/>
          <w:szCs w:val="28"/>
        </w:rPr>
        <w:t>w zw. z § 1 ust. 1 pkt 1 „Zasad udzielania pomocy finansowej ze środk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dzkiego Funduszu Ochrony Środowiska i Gospodarki Wodnej w Toruniu”, stanowiących załącznik</w:t>
      </w:r>
      <w:r>
        <w:rPr>
          <w:sz w:val="28"/>
          <w:szCs w:val="28"/>
        </w:rPr>
        <w:t xml:space="preserve"> nr 2</w:t>
      </w:r>
      <w:r w:rsidRPr="009B4FD6">
        <w:rPr>
          <w:sz w:val="28"/>
          <w:szCs w:val="28"/>
        </w:rPr>
        <w:t xml:space="preserve"> do uchwały nr </w:t>
      </w:r>
      <w:r>
        <w:rPr>
          <w:sz w:val="28"/>
          <w:szCs w:val="28"/>
        </w:rPr>
        <w:t>67</w:t>
      </w:r>
      <w:r w:rsidRPr="009B4FD6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Rady Nadzorczej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 Gospodarki Wodnej w Toruniu z dnia </w:t>
      </w:r>
      <w:r>
        <w:rPr>
          <w:sz w:val="28"/>
          <w:szCs w:val="28"/>
        </w:rPr>
        <w:t>17</w:t>
      </w:r>
      <w:r w:rsidRPr="009B4FD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4FD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r. (Zasady) oraz </w:t>
      </w:r>
      <w:r>
        <w:rPr>
          <w:sz w:val="28"/>
          <w:szCs w:val="28"/>
        </w:rPr>
        <w:br/>
      </w:r>
      <w:r w:rsidRPr="009B4FD6">
        <w:rPr>
          <w:sz w:val="28"/>
          <w:szCs w:val="28"/>
        </w:rPr>
        <w:t>§ 2 ust. 1 Rozporządzenia Ministra Środowiska z dnia 13 grudnia 2017 r. w sprawie trybu działania organ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dzkich funduszy ochrony środowiska i gospodarki wodnej (Dz. U. z 2017 r., poz. 2386 ze zm.)</w:t>
      </w:r>
    </w:p>
    <w:p w14:paraId="1C92C798" w14:textId="77777777" w:rsidR="00BA2934" w:rsidRDefault="00BA2934" w:rsidP="00BA2934">
      <w:pPr>
        <w:ind w:firstLine="708"/>
        <w:jc w:val="both"/>
        <w:rPr>
          <w:sz w:val="28"/>
          <w:szCs w:val="28"/>
        </w:rPr>
      </w:pPr>
    </w:p>
    <w:p w14:paraId="45FFD308" w14:textId="77777777" w:rsidR="00BA2934" w:rsidRPr="0022186C" w:rsidRDefault="00BA2934" w:rsidP="00BA2934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24FB852" w14:textId="77777777" w:rsidR="00BA2934" w:rsidRPr="00116767" w:rsidRDefault="00BA2934" w:rsidP="00BA2934">
      <w:pPr>
        <w:pStyle w:val="Tekstpodstawowy"/>
      </w:pPr>
    </w:p>
    <w:p w14:paraId="475ED02B" w14:textId="77777777" w:rsidR="00BA2934" w:rsidRDefault="00BA2934" w:rsidP="00BA2934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Szpitalowi Tucholskiemu Sp. z o.o. w Tucholi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pożyczki w ramach </w:t>
      </w:r>
      <w:r w:rsidRPr="00AB08AA">
        <w:rPr>
          <w:sz w:val="28"/>
          <w:szCs w:val="28"/>
        </w:rPr>
        <w:t>Programu Priorytetowego EKO-KLIMAT – woda, powietrze, ziemia</w:t>
      </w:r>
      <w:r>
        <w:rPr>
          <w:sz w:val="28"/>
          <w:szCs w:val="28"/>
        </w:rPr>
        <w:t xml:space="preserve">, na realizację przedsięwzięcia pn. </w:t>
      </w:r>
      <w:r w:rsidRPr="00B914F8">
        <w:rPr>
          <w:i/>
          <w:iCs/>
        </w:rPr>
        <w:t>„</w:t>
      </w:r>
      <w:bookmarkStart w:id="1" w:name="_Hlk40097119"/>
      <w:r w:rsidRPr="003C4D7F">
        <w:rPr>
          <w:i/>
          <w:iCs/>
          <w:sz w:val="28"/>
          <w:szCs w:val="28"/>
        </w:rPr>
        <w:t>Kompleksowa modernizacja energetyczna budynku Szpitala Tucholskiego Sp. z o. o</w:t>
      </w:r>
      <w:bookmarkEnd w:id="1"/>
      <w:r>
        <w:rPr>
          <w:i/>
          <w:iCs/>
          <w:sz w:val="28"/>
          <w:szCs w:val="28"/>
        </w:rPr>
        <w:t>.</w:t>
      </w:r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P20018, na następujących warunkach:</w:t>
      </w:r>
    </w:p>
    <w:p w14:paraId="1B64EC2D" w14:textId="77777777" w:rsidR="00BA2934" w:rsidRPr="00B914F8" w:rsidRDefault="00BA2934" w:rsidP="00BA2934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</w:t>
      </w:r>
      <w:r w:rsidRPr="00B914F8">
        <w:rPr>
          <w:sz w:val="28"/>
          <w:szCs w:val="28"/>
        </w:rPr>
        <w:t xml:space="preserve">do </w:t>
      </w:r>
      <w:r w:rsidRPr="008F03CD">
        <w:rPr>
          <w:b/>
          <w:bCs/>
          <w:i/>
          <w:iCs/>
          <w:sz w:val="28"/>
          <w:szCs w:val="28"/>
        </w:rPr>
        <w:t xml:space="preserve">640 417,95 </w:t>
      </w:r>
      <w:r w:rsidRPr="008F03CD">
        <w:rPr>
          <w:b/>
          <w:i/>
          <w:iCs/>
          <w:sz w:val="28"/>
          <w:szCs w:val="28"/>
        </w:rPr>
        <w:t>zł</w:t>
      </w:r>
      <w:r w:rsidRPr="001D02B7">
        <w:rPr>
          <w:sz w:val="28"/>
          <w:szCs w:val="28"/>
        </w:rPr>
        <w:t xml:space="preserve"> (słownie: sześćset czterdzieści tysięcy czterysta siedemnaście złotych dziewięćdziesiąt pięć groszy)</w:t>
      </w:r>
      <w:r w:rsidRPr="00E1564C">
        <w:rPr>
          <w:sz w:val="28"/>
          <w:szCs w:val="28"/>
        </w:rPr>
        <w:t>,</w:t>
      </w:r>
      <w:r w:rsidRPr="00B914F8">
        <w:rPr>
          <w:sz w:val="28"/>
          <w:szCs w:val="28"/>
        </w:rPr>
        <w:t xml:space="preserve"> </w:t>
      </w:r>
    </w:p>
    <w:p w14:paraId="09C529B5" w14:textId="77777777" w:rsidR="00BA2934" w:rsidRDefault="00BA2934" w:rsidP="00BA2934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dnia </w:t>
      </w:r>
      <w:r>
        <w:rPr>
          <w:sz w:val="28"/>
          <w:szCs w:val="28"/>
        </w:rPr>
        <w:t>06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6BDDB06F" w14:textId="77777777" w:rsidR="00BA2934" w:rsidRDefault="00BA2934" w:rsidP="00BA293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oprocentowanie pożyczki 0,7 stopy redyskonta weksli lecz nie mniej niż 2,25% w skali roku,</w:t>
      </w:r>
    </w:p>
    <w:p w14:paraId="32C68E8E" w14:textId="77777777" w:rsidR="00BA2934" w:rsidRDefault="00BA2934" w:rsidP="00BA293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8F03CD">
        <w:rPr>
          <w:sz w:val="28"/>
          <w:szCs w:val="28"/>
        </w:rPr>
        <w:t>okres spłaty pożyczki do 31.12.2030 roku,</w:t>
      </w:r>
    </w:p>
    <w:p w14:paraId="0657BDB9" w14:textId="77777777" w:rsidR="00BA2934" w:rsidRPr="00A551E7" w:rsidRDefault="00BA2934" w:rsidP="00BA2934">
      <w:pPr>
        <w:pStyle w:val="Tekstpodstawowy"/>
        <w:ind w:left="567"/>
      </w:pPr>
      <w:r>
        <w:t>5. zabezpieczeniem zwrotu pożyczki będzie weksel własny in blanco,</w:t>
      </w:r>
      <w:r w:rsidRPr="00922672">
        <w:rPr>
          <w:bCs/>
        </w:rPr>
        <w:t xml:space="preserve"> </w:t>
      </w:r>
      <w:r>
        <w:rPr>
          <w:bCs/>
        </w:rPr>
        <w:t>poręczenie wekslowe Powiatu Tucholskiego,</w:t>
      </w:r>
      <w:r w:rsidRPr="00922672">
        <w:rPr>
          <w:bCs/>
        </w:rPr>
        <w:t xml:space="preserve">     </w:t>
      </w:r>
    </w:p>
    <w:p w14:paraId="6F161767" w14:textId="77777777" w:rsidR="00BA2934" w:rsidRPr="00DF7333" w:rsidRDefault="00BA2934" w:rsidP="00BA293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udzielona pożyczka podlega umorzeniu,</w:t>
      </w:r>
    </w:p>
    <w:p w14:paraId="3D8CC946" w14:textId="77777777" w:rsidR="00BA2934" w:rsidRPr="00DA124F" w:rsidRDefault="00BA2934" w:rsidP="00BA2934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DF7333">
        <w:rPr>
          <w:sz w:val="28"/>
          <w:szCs w:val="28"/>
        </w:rPr>
        <w:t xml:space="preserve">. </w:t>
      </w:r>
      <w:r w:rsidRPr="00E95573">
        <w:rPr>
          <w:sz w:val="28"/>
          <w:szCs w:val="28"/>
        </w:rPr>
        <w:t xml:space="preserve">w wyniku realizacji przedsięwzięcia osiągnięty zostanie efekt rzeczowy </w:t>
      </w:r>
      <w:r>
        <w:rPr>
          <w:sz w:val="28"/>
          <w:szCs w:val="28"/>
        </w:rPr>
        <w:br/>
      </w:r>
      <w:r w:rsidRPr="00E95573">
        <w:rPr>
          <w:sz w:val="28"/>
          <w:szCs w:val="28"/>
        </w:rPr>
        <w:t xml:space="preserve">w postaci </w:t>
      </w:r>
      <w:r>
        <w:rPr>
          <w:sz w:val="28"/>
          <w:szCs w:val="28"/>
        </w:rPr>
        <w:t>w</w:t>
      </w:r>
      <w:r w:rsidRPr="007F59EF">
        <w:rPr>
          <w:sz w:val="28"/>
          <w:szCs w:val="28"/>
        </w:rPr>
        <w:t>ymian</w:t>
      </w:r>
      <w:r>
        <w:rPr>
          <w:sz w:val="28"/>
          <w:szCs w:val="28"/>
        </w:rPr>
        <w:t>y</w:t>
      </w:r>
      <w:r w:rsidRPr="007F59EF">
        <w:rPr>
          <w:sz w:val="28"/>
          <w:szCs w:val="28"/>
        </w:rPr>
        <w:t xml:space="preserve"> kotłowni węglowej na kotłownię gazową</w:t>
      </w:r>
      <w:r>
        <w:rPr>
          <w:sz w:val="28"/>
          <w:szCs w:val="28"/>
        </w:rPr>
        <w:t xml:space="preserve"> wraz z pompami ciepła na potrzeby wspomagania podgrzewania wody, </w:t>
      </w:r>
      <w:r w:rsidRPr="007F59EF">
        <w:rPr>
          <w:sz w:val="28"/>
          <w:szCs w:val="28"/>
        </w:rPr>
        <w:t>przebudowy systemu zasilania w oparciu o instalację generatora fotowoltaicznego o mocy 150 kW</w:t>
      </w:r>
      <w:r>
        <w:rPr>
          <w:sz w:val="28"/>
          <w:szCs w:val="28"/>
        </w:rPr>
        <w:t xml:space="preserve"> </w:t>
      </w:r>
      <w:r w:rsidRPr="00E95573">
        <w:rPr>
          <w:sz w:val="28"/>
          <w:szCs w:val="28"/>
        </w:rPr>
        <w:t xml:space="preserve">oraz ekologiczny w </w:t>
      </w:r>
      <w:r w:rsidRPr="007D3213">
        <w:rPr>
          <w:sz w:val="28"/>
          <w:szCs w:val="28"/>
        </w:rPr>
        <w:t xml:space="preserve">postaci </w:t>
      </w:r>
      <w:r>
        <w:rPr>
          <w:sz w:val="28"/>
          <w:szCs w:val="28"/>
        </w:rPr>
        <w:t>zmniejszenia zużycia energii w ilości 1394 GJ rocznie oraz produkcji energii ze źródeł odnawialnych w ilości 150 kW rocznie</w:t>
      </w:r>
      <w:r w:rsidRPr="007D3213">
        <w:rPr>
          <w:bCs/>
          <w:sz w:val="28"/>
          <w:szCs w:val="28"/>
        </w:rPr>
        <w:t>,</w:t>
      </w:r>
      <w:r w:rsidRPr="007D3213">
        <w:rPr>
          <w:sz w:val="28"/>
          <w:szCs w:val="28"/>
        </w:rPr>
        <w:t xml:space="preserve"> w terminie do </w:t>
      </w:r>
      <w:r>
        <w:rPr>
          <w:sz w:val="28"/>
          <w:szCs w:val="28"/>
        </w:rPr>
        <w:t>06</w:t>
      </w:r>
      <w:r w:rsidRPr="007D321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D3213">
        <w:rPr>
          <w:sz w:val="28"/>
          <w:szCs w:val="28"/>
        </w:rPr>
        <w:t>.2021 r.</w:t>
      </w:r>
    </w:p>
    <w:p w14:paraId="5D1249D6" w14:textId="77777777" w:rsidR="00BA2934" w:rsidRDefault="00BA2934" w:rsidP="00BA2934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lastRenderedPageBreak/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 w:rsidRPr="00C378DF"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21A7748E" w14:textId="77777777" w:rsidR="00BA2934" w:rsidRPr="003446A0" w:rsidRDefault="00BA2934" w:rsidP="00BA2934">
      <w:pPr>
        <w:ind w:left="567" w:hanging="567"/>
        <w:jc w:val="both"/>
        <w:rPr>
          <w:b/>
          <w:bCs/>
          <w:sz w:val="28"/>
          <w:szCs w:val="28"/>
        </w:rPr>
      </w:pPr>
    </w:p>
    <w:p w14:paraId="302F2EF3" w14:textId="77777777" w:rsidR="00BA2934" w:rsidRPr="00116767" w:rsidRDefault="00BA2934" w:rsidP="00BA2934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1B6BA2DA" w14:textId="2CBFC1E7" w:rsidR="006F183D" w:rsidRDefault="006F183D"/>
    <w:p w14:paraId="537E74FD" w14:textId="355ADEFC" w:rsidR="00BA2934" w:rsidRDefault="00BA2934"/>
    <w:p w14:paraId="7A29318D" w14:textId="195EDD6B" w:rsidR="00BA2934" w:rsidRDefault="00BA2934"/>
    <w:p w14:paraId="67611AA0" w14:textId="13475447" w:rsidR="00BA2934" w:rsidRDefault="00BA2934"/>
    <w:p w14:paraId="3278EDB4" w14:textId="6443D7EC" w:rsidR="00BA2934" w:rsidRDefault="00BA2934"/>
    <w:p w14:paraId="19BF6828" w14:textId="5F0B7DD4" w:rsidR="00BA2934" w:rsidRDefault="00BA2934"/>
    <w:p w14:paraId="56E709CD" w14:textId="786FEADD" w:rsidR="00BA2934" w:rsidRDefault="00BA2934"/>
    <w:p w14:paraId="789227FA" w14:textId="1A14A03A" w:rsidR="00BA2934" w:rsidRDefault="00BA2934"/>
    <w:p w14:paraId="24539508" w14:textId="35892415" w:rsidR="00BA2934" w:rsidRDefault="00BA2934"/>
    <w:p w14:paraId="6939FABD" w14:textId="70551EF1" w:rsidR="00BA2934" w:rsidRDefault="00BA2934"/>
    <w:p w14:paraId="0C90EE2D" w14:textId="2F0DFA1B" w:rsidR="00BA2934" w:rsidRDefault="00BA2934"/>
    <w:p w14:paraId="4640BBC5" w14:textId="3C7045DD" w:rsidR="00BA2934" w:rsidRDefault="00BA2934"/>
    <w:p w14:paraId="3A350C32" w14:textId="2021BCFF" w:rsidR="00BA2934" w:rsidRDefault="00BA2934"/>
    <w:p w14:paraId="495C4C84" w14:textId="74F04189" w:rsidR="00BA2934" w:rsidRDefault="00BA2934"/>
    <w:p w14:paraId="400F1FF4" w14:textId="1F499ECC" w:rsidR="00BA2934" w:rsidRDefault="00BA2934"/>
    <w:p w14:paraId="665DB2B4" w14:textId="339D7EE1" w:rsidR="00BA2934" w:rsidRDefault="00BA2934"/>
    <w:p w14:paraId="3C194F43" w14:textId="320288CB" w:rsidR="00BA2934" w:rsidRDefault="00BA2934"/>
    <w:p w14:paraId="2646AA37" w14:textId="7FFCCAFB" w:rsidR="00BA2934" w:rsidRDefault="00BA2934"/>
    <w:p w14:paraId="2003F892" w14:textId="5363B668" w:rsidR="00BA2934" w:rsidRDefault="00BA2934"/>
    <w:p w14:paraId="3359848E" w14:textId="0C3F0E16" w:rsidR="00BA2934" w:rsidRDefault="00BA2934"/>
    <w:p w14:paraId="6A0C14F1" w14:textId="6C8C4F2B" w:rsidR="00BA2934" w:rsidRDefault="00BA2934"/>
    <w:p w14:paraId="5DC61ADB" w14:textId="140135AD" w:rsidR="00BA2934" w:rsidRDefault="00BA2934"/>
    <w:p w14:paraId="0D74F9D4" w14:textId="5BA0F489" w:rsidR="00BA2934" w:rsidRDefault="00BA2934"/>
    <w:p w14:paraId="48D2004A" w14:textId="3B61EC87" w:rsidR="00BA2934" w:rsidRDefault="00BA2934"/>
    <w:p w14:paraId="36BBC21F" w14:textId="5C12F940" w:rsidR="00BA2934" w:rsidRDefault="00BA2934"/>
    <w:p w14:paraId="5EF0EBDB" w14:textId="5B952811" w:rsidR="00BA2934" w:rsidRDefault="00BA2934"/>
    <w:p w14:paraId="042F0984" w14:textId="1B8CD1AA" w:rsidR="00BA2934" w:rsidRDefault="00BA2934"/>
    <w:p w14:paraId="04542FE4" w14:textId="2CBDFC18" w:rsidR="00BA2934" w:rsidRDefault="00BA2934"/>
    <w:p w14:paraId="0F7CFC63" w14:textId="48EB295F" w:rsidR="00BA2934" w:rsidRDefault="00BA2934"/>
    <w:p w14:paraId="009EFF53" w14:textId="6EB5D683" w:rsidR="00BA2934" w:rsidRDefault="00BA2934"/>
    <w:p w14:paraId="50F344BE" w14:textId="1FA11AA5" w:rsidR="00BA2934" w:rsidRDefault="00BA2934"/>
    <w:p w14:paraId="0287FBD2" w14:textId="35D44C88" w:rsidR="00BA2934" w:rsidRDefault="00BA2934"/>
    <w:p w14:paraId="2C88BB73" w14:textId="148C048B" w:rsidR="00BA2934" w:rsidRDefault="00BA2934"/>
    <w:p w14:paraId="5A971333" w14:textId="70C86909" w:rsidR="00BA2934" w:rsidRDefault="00BA2934"/>
    <w:p w14:paraId="5372727C" w14:textId="689ECE65" w:rsidR="00BA2934" w:rsidRDefault="00BA2934"/>
    <w:p w14:paraId="2F60E03E" w14:textId="3287856A" w:rsidR="00BA2934" w:rsidRDefault="00BA2934"/>
    <w:p w14:paraId="1415F3A6" w14:textId="2930ED5D" w:rsidR="00BA2934" w:rsidRDefault="00BA2934"/>
    <w:p w14:paraId="550EDC41" w14:textId="362490CA" w:rsidR="00BA2934" w:rsidRDefault="00BA2934"/>
    <w:p w14:paraId="33D373CB" w14:textId="520E077D" w:rsidR="00BA2934" w:rsidRDefault="00BA2934"/>
    <w:p w14:paraId="7F4230F4" w14:textId="295D0C15" w:rsidR="00BA2934" w:rsidRDefault="00BA2934"/>
    <w:p w14:paraId="71A55CD0" w14:textId="6FE699EF" w:rsidR="00BA2934" w:rsidRDefault="00BA2934"/>
    <w:p w14:paraId="7CAC681F" w14:textId="7D2368AA" w:rsidR="00BA2934" w:rsidRDefault="00BA2934"/>
    <w:p w14:paraId="52734841" w14:textId="2BA7C141" w:rsidR="00BA2934" w:rsidRDefault="00BA2934"/>
    <w:p w14:paraId="5DAD93B5" w14:textId="67087053" w:rsidR="00BA2934" w:rsidRDefault="00BA2934"/>
    <w:p w14:paraId="49CA1DBB" w14:textId="69E37941" w:rsidR="00BA2934" w:rsidRDefault="00BA2934"/>
    <w:p w14:paraId="56AFA926" w14:textId="2BF8FE48" w:rsidR="00BA2934" w:rsidRDefault="00BA2934"/>
    <w:p w14:paraId="6031A7F6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1368/21</w:t>
      </w:r>
    </w:p>
    <w:p w14:paraId="6C056EB8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</w:p>
    <w:p w14:paraId="27756755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E09DD4D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B7BC05E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26.10.2021 r.</w:t>
      </w:r>
    </w:p>
    <w:p w14:paraId="158FB77C" w14:textId="77777777" w:rsidR="00402411" w:rsidRDefault="00402411" w:rsidP="00402411">
      <w:pPr>
        <w:jc w:val="both"/>
        <w:rPr>
          <w:sz w:val="28"/>
        </w:rPr>
      </w:pPr>
    </w:p>
    <w:p w14:paraId="457EC1A6" w14:textId="77777777" w:rsidR="00402411" w:rsidRDefault="00402411" w:rsidP="00402411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2AD7E096" w14:textId="77777777" w:rsidR="00402411" w:rsidRDefault="00402411" w:rsidP="00402411">
      <w:pPr>
        <w:jc w:val="both"/>
        <w:rPr>
          <w:sz w:val="28"/>
        </w:rPr>
      </w:pPr>
    </w:p>
    <w:p w14:paraId="36CFA7D2" w14:textId="42ED2014" w:rsidR="00402411" w:rsidRDefault="00402411" w:rsidP="00402411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51/16 Rady Nadzorczej Wojewódzkiego Funduszu Ochrony Środowiska i Gospodarki Wodnej z dnia 29.04.2016 r. i w związku 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w Toruniu”, stanowiących załącznik nr 2 do uchwały nr 67/21 Rady Nadzorczej Wojewódzkiego Funduszu Ochrony Środowiska i Gospodarki Wodnej w Toruniu z dnia 17.09.2021 r., w zw. z pkt 7 </w:t>
      </w:r>
      <w:proofErr w:type="spellStart"/>
      <w:r>
        <w:rPr>
          <w:sz w:val="28"/>
        </w:rPr>
        <w:t>ppkt</w:t>
      </w:r>
      <w:proofErr w:type="spellEnd"/>
      <w:r>
        <w:rPr>
          <w:sz w:val="28"/>
        </w:rPr>
        <w:t xml:space="preserve"> 2 Programu priorytetowego EKOGMINA - dofinansowanie zadań z zakresu termomodernizacji i OZE realizowanych na potrzeby mieszkaniowe, przyjętego uchwałą Rady Nadzorczej nr 135/16 z dnia 28.09.2016 r.</w:t>
      </w:r>
    </w:p>
    <w:p w14:paraId="5765E826" w14:textId="77777777" w:rsidR="00402411" w:rsidRDefault="00402411" w:rsidP="00402411">
      <w:pPr>
        <w:ind w:firstLine="708"/>
        <w:jc w:val="both"/>
        <w:rPr>
          <w:sz w:val="28"/>
        </w:rPr>
      </w:pPr>
    </w:p>
    <w:p w14:paraId="7B87D0DE" w14:textId="77777777" w:rsidR="00402411" w:rsidRDefault="00402411" w:rsidP="00402411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2464D766" w14:textId="77777777" w:rsidR="00402411" w:rsidRPr="00B83FA2" w:rsidRDefault="00402411" w:rsidP="00402411">
      <w:pPr>
        <w:rPr>
          <w:rFonts w:ascii="Arial Narrow" w:hAnsi="Arial Narrow"/>
          <w:b/>
          <w:sz w:val="28"/>
          <w:szCs w:val="28"/>
        </w:rPr>
      </w:pPr>
    </w:p>
    <w:p w14:paraId="4BA83C8B" w14:textId="1DF46DDE" w:rsidR="00402411" w:rsidRDefault="00402411" w:rsidP="00402411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2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8 340,00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osiem tysięcy trzysta czterdzieści złotych zero groszy), tj. 11,77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Miasto Radziejów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PG17001 z dnia 21.07.2017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50097E">
        <w:rPr>
          <w:bCs/>
          <w:i/>
          <w:iCs/>
          <w:sz w:val="28"/>
          <w:szCs w:val="28"/>
        </w:rPr>
        <w:t>Termomodernizacja komunalnych budynków mieszkalnych w Radziejowie- I etap ul. Brzeska 49</w:t>
      </w:r>
      <w:r>
        <w:rPr>
          <w:bCs/>
          <w:i/>
          <w:iCs/>
          <w:sz w:val="28"/>
          <w:szCs w:val="28"/>
        </w:rPr>
        <w:t>”.</w:t>
      </w:r>
    </w:p>
    <w:p w14:paraId="10278E32" w14:textId="77777777" w:rsidR="00402411" w:rsidRDefault="00402411" w:rsidP="00402411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5886C4A4" w14:textId="77777777" w:rsidR="00402411" w:rsidRDefault="00402411" w:rsidP="00402411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</w:t>
      </w:r>
      <w:r>
        <w:rPr>
          <w:b/>
          <w:sz w:val="28"/>
          <w:szCs w:val="28"/>
        </w:rPr>
        <w:tab/>
      </w:r>
      <w:r w:rsidRPr="00B1297C">
        <w:rPr>
          <w:sz w:val="28"/>
          <w:szCs w:val="28"/>
        </w:rPr>
        <w:t xml:space="preserve">Ostateczna wysokość umorzenia w ramach pomocy de </w:t>
      </w:r>
      <w:proofErr w:type="spellStart"/>
      <w:r w:rsidRPr="00B1297C"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>,</w:t>
      </w:r>
      <w:r w:rsidRPr="00B1297C">
        <w:rPr>
          <w:sz w:val="28"/>
          <w:szCs w:val="28"/>
        </w:rPr>
        <w:t xml:space="preserve"> uzależniona jest od kursu euro obowiązującego w dniu wejścia w życie niniejszej uchwa</w:t>
      </w:r>
      <w:r>
        <w:rPr>
          <w:sz w:val="28"/>
          <w:szCs w:val="28"/>
        </w:rPr>
        <w:t>ły i nie może przekroczyć kwoty,</w:t>
      </w:r>
      <w:r w:rsidRPr="00B1297C">
        <w:rPr>
          <w:sz w:val="28"/>
          <w:szCs w:val="28"/>
        </w:rPr>
        <w:t xml:space="preserve"> o której mowa w § 1.</w:t>
      </w:r>
    </w:p>
    <w:p w14:paraId="4532B56C" w14:textId="77777777" w:rsidR="00402411" w:rsidRDefault="00402411" w:rsidP="00402411">
      <w:pPr>
        <w:jc w:val="both"/>
        <w:rPr>
          <w:bCs/>
          <w:i/>
          <w:iCs/>
          <w:sz w:val="28"/>
          <w:szCs w:val="28"/>
        </w:rPr>
      </w:pPr>
    </w:p>
    <w:p w14:paraId="4566D503" w14:textId="77777777" w:rsidR="00402411" w:rsidRDefault="00402411" w:rsidP="00402411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</w:r>
      <w:bookmarkEnd w:id="2"/>
      <w:r>
        <w:rPr>
          <w:sz w:val="28"/>
          <w:szCs w:val="28"/>
        </w:rPr>
        <w:t>Wykonanie uchwały powierza się Kierownikowi Działu Obsługi Podmiotów i Programów Regionalnych.</w:t>
      </w:r>
    </w:p>
    <w:p w14:paraId="1506B9B2" w14:textId="77777777" w:rsidR="00402411" w:rsidRPr="00154EE1" w:rsidRDefault="00402411" w:rsidP="00402411">
      <w:pPr>
        <w:ind w:left="567" w:hanging="567"/>
        <w:jc w:val="both"/>
        <w:rPr>
          <w:i/>
          <w:sz w:val="28"/>
          <w:szCs w:val="28"/>
        </w:rPr>
      </w:pPr>
    </w:p>
    <w:p w14:paraId="3E0EA0D4" w14:textId="77777777" w:rsidR="00402411" w:rsidRPr="00A53912" w:rsidRDefault="00402411" w:rsidP="00402411">
      <w:pPr>
        <w:pStyle w:val="Tekstpodstawowy"/>
        <w:ind w:left="567" w:hanging="567"/>
      </w:pPr>
      <w:r>
        <w:rPr>
          <w:b/>
        </w:rPr>
        <w:t xml:space="preserve">§ 4.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31.10.2021 r.</w:t>
      </w:r>
    </w:p>
    <w:p w14:paraId="523CC393" w14:textId="77777777" w:rsidR="00402411" w:rsidRPr="00A53912" w:rsidRDefault="00402411" w:rsidP="00402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27C116" w14:textId="77777777" w:rsidR="00402411" w:rsidRDefault="00402411" w:rsidP="00402411"/>
    <w:p w14:paraId="0A3FE414" w14:textId="4527A5E1" w:rsidR="00BA2934" w:rsidRDefault="00BA2934"/>
    <w:p w14:paraId="1D13867A" w14:textId="111AB2B7" w:rsidR="00402411" w:rsidRDefault="00402411"/>
    <w:p w14:paraId="4846D964" w14:textId="610EB308" w:rsidR="00402411" w:rsidRDefault="00402411"/>
    <w:p w14:paraId="31DD2448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1369/21</w:t>
      </w:r>
    </w:p>
    <w:p w14:paraId="0BC5AF75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</w:p>
    <w:p w14:paraId="39E8D20D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33CF1F8E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2BFA5477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26.10.2021 r.</w:t>
      </w:r>
    </w:p>
    <w:p w14:paraId="3D8736D1" w14:textId="77777777" w:rsidR="00402411" w:rsidRDefault="00402411" w:rsidP="00402411">
      <w:pPr>
        <w:jc w:val="both"/>
        <w:rPr>
          <w:sz w:val="28"/>
        </w:rPr>
      </w:pPr>
    </w:p>
    <w:p w14:paraId="074EC4C0" w14:textId="77777777" w:rsidR="00402411" w:rsidRDefault="00402411" w:rsidP="00402411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73DE9E89" w14:textId="77777777" w:rsidR="00402411" w:rsidRDefault="00402411" w:rsidP="00402411">
      <w:pPr>
        <w:jc w:val="both"/>
        <w:rPr>
          <w:sz w:val="28"/>
        </w:rPr>
      </w:pPr>
    </w:p>
    <w:p w14:paraId="3E74F517" w14:textId="7826350D" w:rsidR="00402411" w:rsidRDefault="00402411" w:rsidP="00402411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4 i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</w:t>
      </w:r>
      <w:r>
        <w:rPr>
          <w:sz w:val="28"/>
        </w:rPr>
        <w:br/>
        <w:t xml:space="preserve">w Toruniu”, stanowiących załącznik do uchwały nr 255/11 Rady Nadzorczej Wojewódzkiego Funduszu Ochrony Środowiska i Gospodarki Wodnej z dnia 22.12.2011 r. i w związku 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w Toruniu”, stanowiących załącznik nr 2 do uchwały nr 67/21 Rady Nadzorczej Wojewódzkiego Funduszu Ochrony Środowiska i Gospodarki Wodnej w Toruniu z dnia 17.09.2021 r.</w:t>
      </w:r>
    </w:p>
    <w:p w14:paraId="27EB4EFF" w14:textId="77777777" w:rsidR="00402411" w:rsidRDefault="00402411" w:rsidP="00402411">
      <w:pPr>
        <w:ind w:firstLine="708"/>
        <w:jc w:val="both"/>
        <w:rPr>
          <w:sz w:val="28"/>
        </w:rPr>
      </w:pPr>
    </w:p>
    <w:p w14:paraId="094245BC" w14:textId="77777777" w:rsidR="00402411" w:rsidRDefault="00402411" w:rsidP="00402411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4E7A0082" w14:textId="77777777" w:rsidR="00402411" w:rsidRPr="00B83FA2" w:rsidRDefault="00402411" w:rsidP="00402411">
      <w:pPr>
        <w:rPr>
          <w:rFonts w:ascii="Arial Narrow" w:hAnsi="Arial Narrow"/>
          <w:b/>
          <w:sz w:val="28"/>
          <w:szCs w:val="28"/>
        </w:rPr>
      </w:pPr>
    </w:p>
    <w:p w14:paraId="39725272" w14:textId="77777777" w:rsidR="00402411" w:rsidRDefault="00402411" w:rsidP="00402411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8 600,00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osiem tysięcy sześćset złotych zero groszy), tj. 13,65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Miasto Radziejów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PW12049 z dnia 28.11.2012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4648B6">
        <w:rPr>
          <w:bCs/>
          <w:i/>
          <w:iCs/>
          <w:sz w:val="28"/>
          <w:szCs w:val="28"/>
        </w:rPr>
        <w:t>Budowa sieci wodociągowej w ulicy Przemysłowej w Radziejowie</w:t>
      </w:r>
      <w:r>
        <w:rPr>
          <w:bCs/>
          <w:i/>
          <w:iCs/>
          <w:sz w:val="28"/>
          <w:szCs w:val="28"/>
        </w:rPr>
        <w:t>”.</w:t>
      </w:r>
    </w:p>
    <w:p w14:paraId="71D1A35F" w14:textId="77777777" w:rsidR="00402411" w:rsidRDefault="00402411" w:rsidP="00402411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12756A0D" w14:textId="77777777" w:rsidR="00402411" w:rsidRDefault="00402411" w:rsidP="00402411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</w:t>
      </w:r>
      <w:r>
        <w:rPr>
          <w:b/>
          <w:sz w:val="28"/>
          <w:szCs w:val="28"/>
        </w:rPr>
        <w:tab/>
      </w:r>
      <w:r w:rsidRPr="00B1297C">
        <w:rPr>
          <w:sz w:val="28"/>
          <w:szCs w:val="28"/>
        </w:rPr>
        <w:t xml:space="preserve">Ostateczna wysokość umorzenia w ramach pomocy de </w:t>
      </w:r>
      <w:proofErr w:type="spellStart"/>
      <w:r w:rsidRPr="00B1297C"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>,</w:t>
      </w:r>
      <w:r w:rsidRPr="00B1297C">
        <w:rPr>
          <w:sz w:val="28"/>
          <w:szCs w:val="28"/>
        </w:rPr>
        <w:t xml:space="preserve"> uzależniona jest od kursu euro obowiązującego w dniu wejścia w życie niniejszej uchwa</w:t>
      </w:r>
      <w:r>
        <w:rPr>
          <w:sz w:val="28"/>
          <w:szCs w:val="28"/>
        </w:rPr>
        <w:t>ły i nie może przekroczyć kwoty,</w:t>
      </w:r>
      <w:r w:rsidRPr="00B1297C">
        <w:rPr>
          <w:sz w:val="28"/>
          <w:szCs w:val="28"/>
        </w:rPr>
        <w:t xml:space="preserve"> o której mowa w § 1.</w:t>
      </w:r>
    </w:p>
    <w:p w14:paraId="3D7235FC" w14:textId="77777777" w:rsidR="00402411" w:rsidRDefault="00402411" w:rsidP="00402411">
      <w:pPr>
        <w:jc w:val="both"/>
        <w:rPr>
          <w:bCs/>
          <w:i/>
          <w:iCs/>
          <w:sz w:val="28"/>
          <w:szCs w:val="28"/>
        </w:rPr>
      </w:pPr>
    </w:p>
    <w:p w14:paraId="618DE667" w14:textId="77777777" w:rsidR="00402411" w:rsidRDefault="00402411" w:rsidP="00402411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1BCCDFCD" w14:textId="77777777" w:rsidR="00402411" w:rsidRPr="00154EE1" w:rsidRDefault="00402411" w:rsidP="00402411">
      <w:pPr>
        <w:ind w:left="567" w:hanging="567"/>
        <w:jc w:val="both"/>
        <w:rPr>
          <w:i/>
          <w:sz w:val="28"/>
          <w:szCs w:val="28"/>
        </w:rPr>
      </w:pPr>
    </w:p>
    <w:p w14:paraId="1DB281E8" w14:textId="77777777" w:rsidR="00402411" w:rsidRPr="00A53912" w:rsidRDefault="00402411" w:rsidP="00402411">
      <w:pPr>
        <w:pStyle w:val="Tekstpodstawowy"/>
        <w:ind w:left="567" w:hanging="567"/>
      </w:pPr>
      <w:r>
        <w:rPr>
          <w:b/>
        </w:rPr>
        <w:t xml:space="preserve">§ 4.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31.10.2021 r.</w:t>
      </w:r>
    </w:p>
    <w:p w14:paraId="642E713A" w14:textId="77777777" w:rsidR="00402411" w:rsidRPr="00A53912" w:rsidRDefault="00402411" w:rsidP="00402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BAB701" w14:textId="77777777" w:rsidR="00402411" w:rsidRDefault="00402411" w:rsidP="00402411"/>
    <w:p w14:paraId="0BF734B8" w14:textId="6CCE29E2" w:rsidR="00402411" w:rsidRDefault="00402411"/>
    <w:p w14:paraId="3C29AE2D" w14:textId="260BBD8E" w:rsidR="00402411" w:rsidRDefault="00402411"/>
    <w:p w14:paraId="2B73B5D2" w14:textId="11130CD6" w:rsidR="00402411" w:rsidRDefault="00402411"/>
    <w:p w14:paraId="22E03587" w14:textId="0E722FF9" w:rsidR="00402411" w:rsidRDefault="00402411"/>
    <w:p w14:paraId="4DA71236" w14:textId="1D7288A5" w:rsidR="00402411" w:rsidRDefault="00402411"/>
    <w:p w14:paraId="4DF0F26A" w14:textId="2F90A97F" w:rsidR="00402411" w:rsidRDefault="00402411"/>
    <w:p w14:paraId="5BC33092" w14:textId="6A2B3D29" w:rsidR="00402411" w:rsidRDefault="00402411"/>
    <w:p w14:paraId="0164B21F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1370/21</w:t>
      </w:r>
    </w:p>
    <w:p w14:paraId="0F11FFAB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</w:p>
    <w:p w14:paraId="408A03A3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09BA5242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4BF25517" w14:textId="77777777" w:rsidR="00402411" w:rsidRDefault="00402411" w:rsidP="004024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26.10.2021 r.</w:t>
      </w:r>
    </w:p>
    <w:p w14:paraId="2AB72627" w14:textId="77777777" w:rsidR="00402411" w:rsidRDefault="00402411" w:rsidP="00402411">
      <w:pPr>
        <w:jc w:val="both"/>
        <w:rPr>
          <w:sz w:val="28"/>
        </w:rPr>
      </w:pPr>
    </w:p>
    <w:p w14:paraId="4F3F74FE" w14:textId="77777777" w:rsidR="00402411" w:rsidRDefault="00402411" w:rsidP="00402411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50781169" w14:textId="77777777" w:rsidR="00402411" w:rsidRDefault="00402411" w:rsidP="00402411">
      <w:pPr>
        <w:jc w:val="both"/>
        <w:rPr>
          <w:sz w:val="28"/>
        </w:rPr>
      </w:pPr>
    </w:p>
    <w:p w14:paraId="2940BA85" w14:textId="77777777" w:rsidR="00402411" w:rsidRDefault="00402411" w:rsidP="00402411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33403DD5" w14:textId="77777777" w:rsidR="00402411" w:rsidRDefault="00402411" w:rsidP="00402411">
      <w:pPr>
        <w:ind w:firstLine="708"/>
        <w:jc w:val="both"/>
        <w:rPr>
          <w:sz w:val="28"/>
        </w:rPr>
      </w:pPr>
    </w:p>
    <w:p w14:paraId="4290F317" w14:textId="77777777" w:rsidR="00402411" w:rsidRDefault="00402411" w:rsidP="00402411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4DCA839C" w14:textId="77777777" w:rsidR="00402411" w:rsidRPr="00B83FA2" w:rsidRDefault="00402411" w:rsidP="00402411">
      <w:pPr>
        <w:rPr>
          <w:rFonts w:ascii="Arial Narrow" w:hAnsi="Arial Narrow"/>
          <w:b/>
          <w:sz w:val="28"/>
          <w:szCs w:val="28"/>
        </w:rPr>
      </w:pPr>
    </w:p>
    <w:p w14:paraId="6D27D1BC" w14:textId="77777777" w:rsidR="00402411" w:rsidRDefault="00402411" w:rsidP="00402411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38 000,00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trzydzieści osiem tysięcy złotych zero groszy), tj. 12,06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Osielsko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</w:t>
      </w:r>
      <w:r>
        <w:rPr>
          <w:bCs/>
          <w:sz w:val="28"/>
          <w:szCs w:val="28"/>
        </w:rPr>
        <w:br/>
        <w:t>z umową nr PB16010 z dnia 14.06.2016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38363F">
        <w:rPr>
          <w:bCs/>
          <w:i/>
          <w:iCs/>
          <w:sz w:val="28"/>
          <w:szCs w:val="28"/>
        </w:rPr>
        <w:t>Budowa sieci wodociągowej i kanalizacji sanitarnej w ul. Chabrowej, Tymiankowej, Miętowej w Osielsku</w:t>
      </w:r>
      <w:r>
        <w:rPr>
          <w:bCs/>
          <w:i/>
          <w:iCs/>
          <w:sz w:val="28"/>
          <w:szCs w:val="28"/>
        </w:rPr>
        <w:t>”.</w:t>
      </w:r>
    </w:p>
    <w:p w14:paraId="2BA5FFE0" w14:textId="77777777" w:rsidR="00402411" w:rsidRDefault="00402411" w:rsidP="00402411">
      <w:pPr>
        <w:jc w:val="both"/>
        <w:rPr>
          <w:bCs/>
          <w:i/>
          <w:iCs/>
          <w:sz w:val="28"/>
          <w:szCs w:val="28"/>
        </w:rPr>
      </w:pPr>
    </w:p>
    <w:p w14:paraId="1A56017B" w14:textId="77777777" w:rsidR="00402411" w:rsidRDefault="00402411" w:rsidP="00402411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70837BA3" w14:textId="77777777" w:rsidR="00402411" w:rsidRPr="00154EE1" w:rsidRDefault="00402411" w:rsidP="00402411">
      <w:pPr>
        <w:ind w:left="567" w:hanging="567"/>
        <w:jc w:val="both"/>
        <w:rPr>
          <w:i/>
          <w:sz w:val="28"/>
          <w:szCs w:val="28"/>
        </w:rPr>
      </w:pPr>
    </w:p>
    <w:p w14:paraId="7F2AFFA4" w14:textId="77777777" w:rsidR="00402411" w:rsidRPr="00A53912" w:rsidRDefault="00402411" w:rsidP="00402411">
      <w:pPr>
        <w:pStyle w:val="Tekstpodstawowy"/>
        <w:ind w:left="567" w:hanging="567"/>
      </w:pPr>
      <w:r>
        <w:rPr>
          <w:b/>
        </w:rPr>
        <w:t xml:space="preserve">§ 3.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31.10.2021 r.</w:t>
      </w:r>
    </w:p>
    <w:p w14:paraId="2F9E3848" w14:textId="77777777" w:rsidR="00402411" w:rsidRPr="00A53912" w:rsidRDefault="00402411" w:rsidP="00402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E1E5D1" w14:textId="77777777" w:rsidR="00402411" w:rsidRDefault="00402411" w:rsidP="00402411"/>
    <w:p w14:paraId="17D62BDB" w14:textId="77777777" w:rsidR="00402411" w:rsidRDefault="00402411"/>
    <w:sectPr w:rsidR="00402411">
      <w:headerReference w:type="default" r:id="rId6"/>
      <w:pgSz w:w="11900" w:h="16840"/>
      <w:pgMar w:top="1417" w:right="1417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9A2F" w14:textId="77777777" w:rsidR="003D056C" w:rsidRDefault="003D056C">
      <w:r>
        <w:separator/>
      </w:r>
    </w:p>
  </w:endnote>
  <w:endnote w:type="continuationSeparator" w:id="0">
    <w:p w14:paraId="70D43C27" w14:textId="77777777" w:rsidR="003D056C" w:rsidRDefault="003D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1B9F" w14:textId="77777777" w:rsidR="003D056C" w:rsidRDefault="003D056C">
      <w:r>
        <w:separator/>
      </w:r>
    </w:p>
  </w:footnote>
  <w:footnote w:type="continuationSeparator" w:id="0">
    <w:p w14:paraId="1E931C18" w14:textId="77777777" w:rsidR="003D056C" w:rsidRDefault="003D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DF12" w14:textId="77777777" w:rsidR="00EF2513" w:rsidRPr="00101FD2" w:rsidRDefault="003D056C" w:rsidP="00101FD2">
    <w:pPr>
      <w:pStyle w:val="Nagwekistopka"/>
      <w:jc w:val="right"/>
      <w:rPr>
        <w:rFonts w:hint="eastAsia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69"/>
    <w:rsid w:val="003D056C"/>
    <w:rsid w:val="00402411"/>
    <w:rsid w:val="0059251F"/>
    <w:rsid w:val="006F183D"/>
    <w:rsid w:val="00804969"/>
    <w:rsid w:val="00833A4F"/>
    <w:rsid w:val="00B063FE"/>
    <w:rsid w:val="00BA2934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201B"/>
  <w15:chartTrackingRefBased/>
  <w15:docId w15:val="{1151E275-C8C4-43E5-BF59-7A5C252C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8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6F183D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183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link w:val="TekstpodstawowyZnak"/>
    <w:rsid w:val="006F1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183D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paragraph" w:customStyle="1" w:styleId="Nagwekistopka">
    <w:name w:val="Nagłówek i stopka"/>
    <w:rsid w:val="00BA29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2417</Words>
  <Characters>14506</Characters>
  <Application>Microsoft Office Word</Application>
  <DocSecurity>0</DocSecurity>
  <Lines>120</Lines>
  <Paragraphs>33</Paragraphs>
  <ScaleCrop>false</ScaleCrop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7</cp:revision>
  <dcterms:created xsi:type="dcterms:W3CDTF">2021-10-28T11:46:00Z</dcterms:created>
  <dcterms:modified xsi:type="dcterms:W3CDTF">2021-10-28T12:28:00Z</dcterms:modified>
</cp:coreProperties>
</file>