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F5D9" w14:textId="77777777" w:rsidR="00342FC1" w:rsidRDefault="00342FC1" w:rsidP="00342FC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t>UCHWAŁA  NR  567/21</w:t>
      </w:r>
    </w:p>
    <w:p w14:paraId="1BED7CAC" w14:textId="77777777" w:rsidR="00342FC1" w:rsidRDefault="00342FC1" w:rsidP="00342FC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  <w:lang w:eastAsia="pl-PL"/>
        </w:rPr>
      </w:pPr>
    </w:p>
    <w:p w14:paraId="00D4891C" w14:textId="77777777" w:rsidR="00342FC1" w:rsidRDefault="00342FC1" w:rsidP="00342FC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t>Zarządu Wojewódzkiego Funduszu Ochrony Środowiska</w:t>
      </w:r>
    </w:p>
    <w:p w14:paraId="749CBA9B" w14:textId="77777777" w:rsidR="00342FC1" w:rsidRDefault="00342FC1" w:rsidP="00342FC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t>i Gospodarki Wodnej w Toruniu</w:t>
      </w:r>
    </w:p>
    <w:p w14:paraId="3BAFB86F" w14:textId="77777777" w:rsidR="00342FC1" w:rsidRDefault="00342FC1" w:rsidP="00342FC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t xml:space="preserve"> z dnia 25.05.2021 r.</w:t>
      </w:r>
    </w:p>
    <w:p w14:paraId="5F433D89" w14:textId="77777777" w:rsidR="00342FC1" w:rsidRDefault="00342FC1" w:rsidP="00342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19C87FD" w14:textId="77777777" w:rsidR="00342FC1" w:rsidRDefault="00342FC1" w:rsidP="00342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 sprawie wystąpienia do Rady Nadzorczej o zatwierdzenie wniosku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o udzielenie dofinansowania na warunkach określonych w projekcie promesy.</w:t>
      </w:r>
    </w:p>
    <w:p w14:paraId="5D19B8DE" w14:textId="77777777" w:rsidR="00342FC1" w:rsidRDefault="00342FC1" w:rsidP="00342F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3ED6132F" w14:textId="77777777" w:rsidR="00342FC1" w:rsidRDefault="00342FC1" w:rsidP="00342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art. 400 a ust. 1 pkt 2, w zw. z art. 411 ust. 1 pkt 1, art.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400 h ust. 1 pkt 3 lit. b i art. 400 k ust. 1 pkt 4 ustawy z dnia 27 kwietnia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2001 roku – Prawo ochrony środowiska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(t. j. Dz. U. z 2020 r., poz. 1219 ze zm.),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 zw. z ust. V pkt 1 Programu Priorytetowego EKO-KLIMAT 2020 – woda, powietrze, ziemia, stanowiącego załącznik nr 1 do uchwały nr 83/20 Rady Nadzorczej Wojewódzkiego Funduszu Ochrony Środowiska i Gospodarki Wodnej w Toruniu z dnia 26.10.2020 r.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 zw. z § 1 ust. 1 pkt 1 i § 7 ust. 2 „Zasad udzielania pomocy finansowej ze środków Wojewódzkiego Funduszu Ochrony Środowiska i Gospodarki Wodnej w Toruniu”, stanowiących załącznik nr 2 do uchwały nr 27/21 Rady Nadzorczej Wojewódzkiego Funduszu Ochrony Środowiska i Gospodarki Wodnej w Toruniu z dnia 08.04.2021 r. oraz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§ 2 ust. 1 Rozporządzenia Ministra Środowiska z dnia 13 grudnia 2017 r. w sprawie trybu działania organów wojewódzkich funduszy ochrony środowiska i gospodarki wodnej (Dz. U. z 2017 r., poz. 2386 ze zm.)</w:t>
      </w:r>
    </w:p>
    <w:p w14:paraId="35AAD98D" w14:textId="77777777" w:rsidR="00342FC1" w:rsidRDefault="00342FC1" w:rsidP="00342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668CA24" w14:textId="77777777" w:rsidR="00342FC1" w:rsidRDefault="00342FC1" w:rsidP="00342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2D1FB1B4" w14:textId="77777777" w:rsidR="00342FC1" w:rsidRDefault="00342FC1" w:rsidP="00342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3F10C26" w14:textId="77777777" w:rsidR="00342FC1" w:rsidRDefault="00342FC1" w:rsidP="00342FC1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 1.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 Wystąpić do Rady Nadzorczej o zatwierdzenie wniosku o udzielenie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Toruńskim Wodociągom Sp. z o.o.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dofinansowania w formie pożyczki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 wysokości do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3 314 901,38 zł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(słownie: trzy miliony trzysta czternaście tysięcy dziewięćset jeden złotych trzydzieści osiem groszy) na zadanie pn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 „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Budowa systemu kanalizacji odprowadzającego ścieki sanitarne z Gminy Lubicz do Torunia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wniosek nr P21028,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ramach Programu Priorytetowego EKO-KLIMAT 2020 – woda, powietrze, ziemia, na warunkach określonych w projekcie promesy.</w:t>
      </w:r>
    </w:p>
    <w:p w14:paraId="416BEBC4" w14:textId="77777777" w:rsidR="00342FC1" w:rsidRDefault="00342FC1" w:rsidP="00342F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</w:p>
    <w:p w14:paraId="64408F80" w14:textId="77777777" w:rsidR="00342FC1" w:rsidRDefault="00342FC1" w:rsidP="00342FC1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§ 2.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ab/>
        <w:t>Projekt promesy, o której mowa w § 1, stanowi załącznik do niniejszej uchwały.</w:t>
      </w:r>
    </w:p>
    <w:p w14:paraId="1BCDFE6A" w14:textId="77777777" w:rsidR="00342FC1" w:rsidRDefault="00342FC1" w:rsidP="00342F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</w:p>
    <w:p w14:paraId="48A5E4FA" w14:textId="77777777" w:rsidR="00342FC1" w:rsidRDefault="00342FC1" w:rsidP="00342F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pl-PL"/>
        </w:rPr>
        <w:t>§ 3.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  <w:tab/>
        <w:t>Uchwała wchodzi w życie z dniem podjęcia.</w:t>
      </w:r>
    </w:p>
    <w:p w14:paraId="1F4E14B4" w14:textId="77777777" w:rsidR="00342FC1" w:rsidRDefault="00342FC1" w:rsidP="00342FC1">
      <w:pPr>
        <w:spacing w:after="0" w:line="240" w:lineRule="auto"/>
        <w:jc w:val="both"/>
      </w:pPr>
    </w:p>
    <w:p w14:paraId="0E3C76C8" w14:textId="34646FC8" w:rsidR="00A87E79" w:rsidRDefault="00A87E79"/>
    <w:p w14:paraId="0C210953" w14:textId="6A6F7B6F" w:rsidR="00342FC1" w:rsidRDefault="00342FC1"/>
    <w:p w14:paraId="51DF39B3" w14:textId="7BB562D6" w:rsidR="00342FC1" w:rsidRDefault="00342FC1"/>
    <w:p w14:paraId="13F57F1C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</w:pPr>
      <w:r w:rsidRPr="00C574AB">
        <w:rPr>
          <w:rFonts w:ascii="Arial Narrow" w:eastAsia="Arial Unicode MS" w:hAnsi="Arial Narrow" w:cs="Arial Unicode MS"/>
          <w:b/>
          <w:bCs/>
          <w:color w:val="000000"/>
          <w:sz w:val="28"/>
          <w:szCs w:val="28"/>
          <w:u w:color="000000"/>
          <w:bdr w:val="nil"/>
          <w:lang w:val="de-DE" w:eastAsia="pl-PL"/>
        </w:rPr>
        <w:lastRenderedPageBreak/>
        <w:t>UCHWA</w:t>
      </w:r>
      <w:r w:rsidRPr="00C574AB">
        <w:rPr>
          <w:rFonts w:ascii="Arial Narrow" w:eastAsia="Arial Unicode MS" w:hAnsi="Arial Narrow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ŁA  NR  568/21</w:t>
      </w:r>
    </w:p>
    <w:p w14:paraId="4C1A0F3E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1EC78E99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C574A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Zarządu Wojew</w:t>
      </w:r>
      <w:r w:rsidRPr="00C574A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C574A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dzkiego Funduszu Ochrony Środowiska</w:t>
      </w:r>
    </w:p>
    <w:p w14:paraId="68B64B96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C574A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i Gospodarki Wodnej w Toruniu</w:t>
      </w:r>
    </w:p>
    <w:p w14:paraId="347EA8B0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C574A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z dnia 25.05.2021r.</w:t>
      </w:r>
    </w:p>
    <w:p w14:paraId="7A1A30B1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59CADE73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C574A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>w sprawie udzielenia dofinansowania w ramach Programu Priorytetowego Ochrona Przyrody 2021.</w:t>
      </w:r>
    </w:p>
    <w:p w14:paraId="56C4CE33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</w:p>
    <w:p w14:paraId="57274DFF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Na podstawie art. 400 a ust. 1 pkt 26, 28 i 29, w zw. z art. 411 ust. 1 pkt 2                  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 xml:space="preserve"> i art. 400 k ust. 1 pkt 4 ustawy z dnia 27 kwietnia 2001 roku – Prawo ochrony środowiska (t. j. Dz. U. z 2020 r., poz. 1219 ze zm.), w zw. z Uchwałą nr 4/21 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 xml:space="preserve">Rady Nadzorczej WFOŚiGW w Toruniu z dnia 12.02.2021 r. oraz z Uchwałą 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 xml:space="preserve">Nr 172/21 Zarządu Wojewódzkiego Funduszu z dnia 22.02.2021 r, a także 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 xml:space="preserve">w zw. z § 1 ust. 1 pkt 3, § 2 ust. 2 i § 7„Zasad udzielania pomocy finansowej 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>ze środk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w Wojew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dzkiego Funduszu Ochrony Środowiska i Gospodarki Wodnej w Toruniu”, stanowiących załącznik nr 2 </w:t>
      </w:r>
      <w:r w:rsidRPr="00C574A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pl-PL"/>
        </w:rPr>
        <w:t>do uchwały nr 27/21 Rady Nadzorczej Wojew</w:t>
      </w:r>
      <w:r w:rsidRPr="00C574A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es-ES_tradnl" w:eastAsia="pl-PL"/>
        </w:rPr>
        <w:t>ó</w:t>
      </w:r>
      <w:r w:rsidRPr="00C574AB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pl-PL"/>
        </w:rPr>
        <w:t xml:space="preserve">dzkiego Funduszu Ochrony Środowiska i Gospodarki Wodnej w Toruniu z dnia 08.04.2021 r. 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oraz § 2 ust. 1 Rozporządzenia Ministra Środowiska z dnia 13 grudnia 2017 r. w sprawie trybu działania organ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w </w:t>
      </w:r>
      <w:proofErr w:type="spellStart"/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wojew</w:t>
      </w:r>
      <w:proofErr w:type="spellEnd"/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proofErr w:type="spellStart"/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dzkich</w:t>
      </w:r>
      <w:proofErr w:type="spellEnd"/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 funduszy ochrony środowiska i gospodarki wodnej (Dz. U. 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>z 2017 r., poz. 2386 ze zm.)</w:t>
      </w:r>
    </w:p>
    <w:p w14:paraId="19E816D1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</w:p>
    <w:p w14:paraId="77C007F8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C5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uchwala się, co następuje</w:t>
      </w:r>
    </w:p>
    <w:p w14:paraId="1CFEB034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</w:p>
    <w:p w14:paraId="71BA7F26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C5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§ 1.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ab/>
        <w:t xml:space="preserve">Udzielić Wnioskodawcom dofinansowania w formie dotacji, zgodnie z listą stanowiącą załącznik nr 1 do niniejszej uchwały, na realizację zadań określonych w pkt III </w:t>
      </w:r>
      <w:proofErr w:type="spellStart"/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ppkt</w:t>
      </w:r>
      <w:proofErr w:type="spellEnd"/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 1,3,4 i 6 Regulaminu Programu Priorytetowego Ochrona Przyrody 2021, w łącznej wysokości do</w:t>
      </w:r>
      <w:r w:rsidRPr="00C5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r w:rsidRPr="00C574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  <w:t>453 741,90 zł</w:t>
      </w:r>
      <w:r w:rsidRPr="00C5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(słownie: czterysta pięćdziesiąt trzy tysiące siedemset czterdzieści jeden złotych dziewięćdziesiąt groszy).</w:t>
      </w:r>
    </w:p>
    <w:p w14:paraId="1AACC0DB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pl-PL"/>
        </w:rPr>
      </w:pPr>
    </w:p>
    <w:p w14:paraId="706F4256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C5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§ 2.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ab/>
        <w:t xml:space="preserve">Wykonanie uchwały powierza się Kierownikowi Działu Weryfikacji </w:t>
      </w:r>
      <w:proofErr w:type="spellStart"/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Wniosk</w:t>
      </w:r>
      <w:proofErr w:type="spellEnd"/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w i </w:t>
      </w:r>
      <w:proofErr w:type="spellStart"/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Um</w:t>
      </w:r>
      <w:proofErr w:type="spellEnd"/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w.</w:t>
      </w:r>
    </w:p>
    <w:p w14:paraId="7750C098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</w:p>
    <w:p w14:paraId="6FF98206" w14:textId="77777777" w:rsidR="00C574AB" w:rsidRPr="00C574AB" w:rsidRDefault="00C574AB" w:rsidP="00C574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C5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§ 3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de-DE" w:eastAsia="pl-PL"/>
        </w:rPr>
        <w:t>.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de-DE" w:eastAsia="pl-PL"/>
        </w:rPr>
        <w:tab/>
      </w:r>
      <w:proofErr w:type="spellStart"/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de-DE" w:eastAsia="pl-PL"/>
        </w:rPr>
        <w:t>Uchwa</w:t>
      </w:r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ła</w:t>
      </w:r>
      <w:proofErr w:type="spellEnd"/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 wchodzi w życie z dniem </w:t>
      </w:r>
      <w:proofErr w:type="spellStart"/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podję</w:t>
      </w:r>
      <w:proofErr w:type="spellEnd"/>
      <w:r w:rsidRPr="00C574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it-IT" w:eastAsia="pl-PL"/>
        </w:rPr>
        <w:t>cia.</w:t>
      </w:r>
    </w:p>
    <w:p w14:paraId="789DB1A3" w14:textId="4CAA7D14" w:rsidR="00342FC1" w:rsidRDefault="00342FC1"/>
    <w:p w14:paraId="438D3EE2" w14:textId="1CB23D0B" w:rsidR="00526235" w:rsidRDefault="00526235"/>
    <w:p w14:paraId="7CDC99C5" w14:textId="36042569" w:rsidR="00526235" w:rsidRDefault="00526235"/>
    <w:p w14:paraId="581BF6F3" w14:textId="43DD9EE5" w:rsidR="00526235" w:rsidRDefault="00526235"/>
    <w:p w14:paraId="19CFD5CE" w14:textId="77777777" w:rsidR="00526235" w:rsidRDefault="00526235">
      <w:pPr>
        <w:sectPr w:rsidR="005262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420E6D" w14:textId="77777777" w:rsidR="00526235" w:rsidRPr="00526235" w:rsidRDefault="00526235" w:rsidP="005262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2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 do uchwały nr 568/21 Zarządu WFOŚiGW w Toruniu z dnia 25.05.2021 r. – lista dofinansowanych przedsięwzięć</w:t>
      </w:r>
    </w:p>
    <w:p w14:paraId="58304A88" w14:textId="77777777" w:rsidR="00526235" w:rsidRPr="00526235" w:rsidRDefault="00526235" w:rsidP="005262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Programu Priorytetowego Ochrona Przyrody 2021 (pkt III </w:t>
      </w:r>
      <w:proofErr w:type="spellStart"/>
      <w:r w:rsidRPr="00526235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526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1,3,4 i 6 Regulaminu Programu)</w:t>
      </w: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268"/>
        <w:gridCol w:w="2552"/>
        <w:gridCol w:w="1134"/>
        <w:gridCol w:w="2409"/>
        <w:gridCol w:w="2410"/>
        <w:gridCol w:w="1418"/>
        <w:gridCol w:w="1134"/>
      </w:tblGrid>
      <w:tr w:rsidR="00526235" w:rsidRPr="00B85175" w14:paraId="065D465A" w14:textId="77777777" w:rsidTr="00526235">
        <w:tc>
          <w:tcPr>
            <w:tcW w:w="568" w:type="dxa"/>
            <w:vAlign w:val="center"/>
          </w:tcPr>
          <w:p w14:paraId="53648228" w14:textId="77777777" w:rsidR="00526235" w:rsidRPr="00B85175" w:rsidRDefault="00526235" w:rsidP="00A075C4">
            <w:pPr>
              <w:jc w:val="center"/>
              <w:rPr>
                <w:szCs w:val="20"/>
              </w:rPr>
            </w:pPr>
            <w:r w:rsidRPr="00B85175">
              <w:rPr>
                <w:szCs w:val="20"/>
              </w:rPr>
              <w:t>Lp.</w:t>
            </w:r>
          </w:p>
        </w:tc>
        <w:tc>
          <w:tcPr>
            <w:tcW w:w="1134" w:type="dxa"/>
            <w:vAlign w:val="center"/>
          </w:tcPr>
          <w:p w14:paraId="51E20CD3" w14:textId="77777777" w:rsidR="00526235" w:rsidRPr="00B85175" w:rsidRDefault="00526235" w:rsidP="00A075C4">
            <w:pPr>
              <w:jc w:val="center"/>
              <w:rPr>
                <w:szCs w:val="20"/>
              </w:rPr>
            </w:pPr>
            <w:r w:rsidRPr="00B85175">
              <w:rPr>
                <w:szCs w:val="20"/>
              </w:rPr>
              <w:t>Numer Wniosku</w:t>
            </w:r>
          </w:p>
        </w:tc>
        <w:tc>
          <w:tcPr>
            <w:tcW w:w="2268" w:type="dxa"/>
            <w:vAlign w:val="center"/>
          </w:tcPr>
          <w:p w14:paraId="6812E1C0" w14:textId="77777777" w:rsidR="00526235" w:rsidRPr="00B85175" w:rsidRDefault="00526235" w:rsidP="00A075C4">
            <w:pPr>
              <w:jc w:val="center"/>
              <w:rPr>
                <w:szCs w:val="20"/>
              </w:rPr>
            </w:pPr>
            <w:r w:rsidRPr="00B85175">
              <w:rPr>
                <w:szCs w:val="20"/>
              </w:rPr>
              <w:t>Nazwa przedsięwzięcia</w:t>
            </w:r>
          </w:p>
        </w:tc>
        <w:tc>
          <w:tcPr>
            <w:tcW w:w="2552" w:type="dxa"/>
            <w:vAlign w:val="center"/>
          </w:tcPr>
          <w:p w14:paraId="376B808E" w14:textId="77777777" w:rsidR="00526235" w:rsidRPr="00B85175" w:rsidRDefault="00526235" w:rsidP="00A075C4">
            <w:pPr>
              <w:jc w:val="center"/>
              <w:rPr>
                <w:szCs w:val="20"/>
              </w:rPr>
            </w:pPr>
            <w:r w:rsidRPr="00B85175">
              <w:rPr>
                <w:szCs w:val="20"/>
              </w:rPr>
              <w:t xml:space="preserve">Nazwa </w:t>
            </w:r>
            <w:r>
              <w:rPr>
                <w:szCs w:val="20"/>
              </w:rPr>
              <w:t>Wnioskodawcy</w:t>
            </w:r>
          </w:p>
        </w:tc>
        <w:tc>
          <w:tcPr>
            <w:tcW w:w="1134" w:type="dxa"/>
            <w:vAlign w:val="center"/>
          </w:tcPr>
          <w:p w14:paraId="322FA074" w14:textId="77777777" w:rsidR="00526235" w:rsidRPr="00B85175" w:rsidRDefault="00526235" w:rsidP="00A075C4">
            <w:pPr>
              <w:jc w:val="center"/>
              <w:rPr>
                <w:szCs w:val="20"/>
              </w:rPr>
            </w:pPr>
            <w:r w:rsidRPr="00B85175">
              <w:rPr>
                <w:szCs w:val="20"/>
              </w:rPr>
              <w:t>Termin zakończenia przedsięwzięcia do dnia</w:t>
            </w:r>
          </w:p>
        </w:tc>
        <w:tc>
          <w:tcPr>
            <w:tcW w:w="2409" w:type="dxa"/>
            <w:vAlign w:val="center"/>
          </w:tcPr>
          <w:p w14:paraId="682B45F3" w14:textId="77777777" w:rsidR="00526235" w:rsidRPr="00B85175" w:rsidRDefault="00526235" w:rsidP="00A075C4">
            <w:pPr>
              <w:jc w:val="center"/>
              <w:rPr>
                <w:szCs w:val="20"/>
              </w:rPr>
            </w:pPr>
            <w:r w:rsidRPr="00B85175">
              <w:rPr>
                <w:szCs w:val="20"/>
              </w:rPr>
              <w:t>Efekt</w:t>
            </w:r>
            <w:r>
              <w:rPr>
                <w:szCs w:val="20"/>
              </w:rPr>
              <w:t xml:space="preserve"> </w:t>
            </w:r>
            <w:r w:rsidRPr="00B85175">
              <w:rPr>
                <w:szCs w:val="20"/>
              </w:rPr>
              <w:t>rzeczowy</w:t>
            </w:r>
          </w:p>
        </w:tc>
        <w:tc>
          <w:tcPr>
            <w:tcW w:w="2410" w:type="dxa"/>
            <w:vAlign w:val="center"/>
          </w:tcPr>
          <w:p w14:paraId="5F2763E0" w14:textId="77777777" w:rsidR="00526235" w:rsidRPr="00B85175" w:rsidRDefault="00526235" w:rsidP="00A075C4">
            <w:pPr>
              <w:jc w:val="center"/>
              <w:rPr>
                <w:szCs w:val="20"/>
              </w:rPr>
            </w:pPr>
            <w:r w:rsidRPr="00B85175">
              <w:rPr>
                <w:szCs w:val="20"/>
              </w:rPr>
              <w:t>Efekt</w:t>
            </w:r>
            <w:r>
              <w:rPr>
                <w:szCs w:val="20"/>
              </w:rPr>
              <w:t xml:space="preserve"> </w:t>
            </w:r>
            <w:r w:rsidRPr="00B85175">
              <w:rPr>
                <w:szCs w:val="20"/>
              </w:rPr>
              <w:t>ekologiczny</w:t>
            </w:r>
          </w:p>
        </w:tc>
        <w:tc>
          <w:tcPr>
            <w:tcW w:w="1418" w:type="dxa"/>
            <w:vAlign w:val="center"/>
          </w:tcPr>
          <w:p w14:paraId="052F7819" w14:textId="77777777" w:rsidR="00526235" w:rsidRPr="00B85175" w:rsidRDefault="00526235" w:rsidP="00A075C4">
            <w:pPr>
              <w:jc w:val="center"/>
              <w:rPr>
                <w:szCs w:val="20"/>
              </w:rPr>
            </w:pPr>
            <w:r w:rsidRPr="00B85175">
              <w:rPr>
                <w:szCs w:val="20"/>
              </w:rPr>
              <w:t>Kwota udziel</w:t>
            </w:r>
            <w:r>
              <w:rPr>
                <w:szCs w:val="20"/>
              </w:rPr>
              <w:t>onego</w:t>
            </w:r>
            <w:r w:rsidRPr="00B85175">
              <w:rPr>
                <w:szCs w:val="20"/>
              </w:rPr>
              <w:t xml:space="preserve"> dofinansowania</w:t>
            </w:r>
            <w:r>
              <w:rPr>
                <w:szCs w:val="20"/>
              </w:rPr>
              <w:t xml:space="preserve"> </w:t>
            </w:r>
            <w:r w:rsidRPr="00B85175">
              <w:rPr>
                <w:szCs w:val="20"/>
              </w:rPr>
              <w:t>(w zł)</w:t>
            </w:r>
          </w:p>
        </w:tc>
        <w:tc>
          <w:tcPr>
            <w:tcW w:w="1134" w:type="dxa"/>
            <w:vAlign w:val="center"/>
          </w:tcPr>
          <w:p w14:paraId="091F03E5" w14:textId="77777777" w:rsidR="00526235" w:rsidRPr="00B85175" w:rsidRDefault="00526235" w:rsidP="00A075C4">
            <w:pPr>
              <w:jc w:val="center"/>
              <w:rPr>
                <w:szCs w:val="20"/>
              </w:rPr>
            </w:pPr>
            <w:r w:rsidRPr="00B85175">
              <w:rPr>
                <w:szCs w:val="20"/>
              </w:rPr>
              <w:t>%</w:t>
            </w:r>
          </w:p>
          <w:p w14:paraId="05E50D23" w14:textId="77777777" w:rsidR="00526235" w:rsidRPr="00B85175" w:rsidRDefault="00526235" w:rsidP="00A075C4">
            <w:pPr>
              <w:jc w:val="center"/>
              <w:rPr>
                <w:szCs w:val="20"/>
              </w:rPr>
            </w:pPr>
            <w:r w:rsidRPr="00B85175">
              <w:rPr>
                <w:szCs w:val="20"/>
              </w:rPr>
              <w:t>udzielonego</w:t>
            </w:r>
          </w:p>
          <w:p w14:paraId="3F3599E2" w14:textId="77777777" w:rsidR="00526235" w:rsidRPr="00B85175" w:rsidRDefault="00526235" w:rsidP="00A075C4">
            <w:pPr>
              <w:jc w:val="center"/>
              <w:rPr>
                <w:szCs w:val="20"/>
              </w:rPr>
            </w:pPr>
            <w:r w:rsidRPr="00B85175">
              <w:rPr>
                <w:szCs w:val="20"/>
              </w:rPr>
              <w:t>dofinansowania</w:t>
            </w:r>
          </w:p>
        </w:tc>
      </w:tr>
      <w:tr w:rsidR="00526235" w:rsidRPr="00B85175" w14:paraId="4DC8470D" w14:textId="77777777" w:rsidTr="00526235">
        <w:trPr>
          <w:trHeight w:val="92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360969A" w14:textId="77777777" w:rsidR="00526235" w:rsidRPr="00EB5D35" w:rsidRDefault="00526235" w:rsidP="00A075C4">
            <w:pPr>
              <w:jc w:val="center"/>
              <w:rPr>
                <w:szCs w:val="20"/>
              </w:rPr>
            </w:pPr>
            <w:r w:rsidRPr="00EB5D35">
              <w:rPr>
                <w:szCs w:val="20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7E7CB7" w14:textId="77777777" w:rsidR="00526235" w:rsidRPr="00EB5D35" w:rsidRDefault="00526235" w:rsidP="00A075C4">
            <w:pPr>
              <w:jc w:val="center"/>
              <w:rPr>
                <w:szCs w:val="20"/>
              </w:rPr>
            </w:pPr>
            <w:r w:rsidRPr="00EB5D35">
              <w:rPr>
                <w:szCs w:val="20"/>
              </w:rPr>
              <w:t>D210493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837276" w14:textId="77777777" w:rsidR="00526235" w:rsidRPr="00EB5D35" w:rsidRDefault="00526235" w:rsidP="00A075C4">
            <w:pPr>
              <w:jc w:val="center"/>
              <w:rPr>
                <w:szCs w:val="20"/>
              </w:rPr>
            </w:pPr>
            <w:r w:rsidRPr="00EB5D35">
              <w:rPr>
                <w:szCs w:val="20"/>
              </w:rPr>
              <w:t>Kowal – Miasto Ogród. Nasadzenia drzew w Kowalu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3CB0DFB" w14:textId="77777777" w:rsidR="00526235" w:rsidRPr="00EB5D35" w:rsidRDefault="00526235" w:rsidP="00A075C4">
            <w:pPr>
              <w:jc w:val="center"/>
              <w:rPr>
                <w:szCs w:val="20"/>
              </w:rPr>
            </w:pPr>
            <w:r w:rsidRPr="00EB5D35">
              <w:rPr>
                <w:szCs w:val="20"/>
              </w:rPr>
              <w:t>Gmina Miasto Kowal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E42C6D" w14:textId="77777777" w:rsidR="00526235" w:rsidRPr="00F6145A" w:rsidRDefault="00526235" w:rsidP="00A075C4">
            <w:pPr>
              <w:jc w:val="center"/>
              <w:rPr>
                <w:szCs w:val="20"/>
              </w:rPr>
            </w:pPr>
            <w:r w:rsidRPr="00F6145A">
              <w:rPr>
                <w:szCs w:val="20"/>
              </w:rPr>
              <w:t>31.10.2021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F892E0F" w14:textId="77777777" w:rsidR="00526235" w:rsidRPr="00F6145A" w:rsidRDefault="00526235" w:rsidP="00A075C4">
            <w:pPr>
              <w:jc w:val="center"/>
              <w:rPr>
                <w:szCs w:val="20"/>
              </w:rPr>
            </w:pPr>
            <w:r w:rsidRPr="00F6145A">
              <w:rPr>
                <w:szCs w:val="20"/>
              </w:rPr>
              <w:t>Zakup 316 szt. sadzonek drzew</w:t>
            </w:r>
          </w:p>
        </w:tc>
        <w:tc>
          <w:tcPr>
            <w:tcW w:w="2410" w:type="dxa"/>
            <w:vMerge w:val="restart"/>
            <w:vAlign w:val="center"/>
          </w:tcPr>
          <w:p w14:paraId="5CB8D4D5" w14:textId="77777777" w:rsidR="00526235" w:rsidRPr="00EB5D35" w:rsidRDefault="00526235" w:rsidP="00A075C4">
            <w:pPr>
              <w:jc w:val="center"/>
              <w:rPr>
                <w:color w:val="FF0000"/>
                <w:szCs w:val="20"/>
              </w:rPr>
            </w:pPr>
            <w:r w:rsidRPr="00EB5D35">
              <w:rPr>
                <w:szCs w:val="20"/>
              </w:rPr>
              <w:t xml:space="preserve">Trwałe zachowanie żywotności wprowadzonych </w:t>
            </w:r>
            <w:proofErr w:type="spellStart"/>
            <w:r w:rsidRPr="00EB5D35">
              <w:rPr>
                <w:szCs w:val="20"/>
              </w:rPr>
              <w:t>nasadzeń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C9D1FC" w14:textId="77777777" w:rsidR="00526235" w:rsidRPr="00EB5D35" w:rsidRDefault="00526235" w:rsidP="00A075C4">
            <w:pPr>
              <w:jc w:val="center"/>
              <w:rPr>
                <w:color w:val="000000"/>
                <w:szCs w:val="20"/>
              </w:rPr>
            </w:pPr>
            <w:r w:rsidRPr="00EB5D35">
              <w:rPr>
                <w:b/>
                <w:bCs/>
                <w:szCs w:val="20"/>
              </w:rPr>
              <w:t>27 302,40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E898BE3" w14:textId="77777777" w:rsidR="00526235" w:rsidRPr="00EB5D35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50,00</w:t>
            </w:r>
          </w:p>
        </w:tc>
      </w:tr>
      <w:tr w:rsidR="00526235" w:rsidRPr="00B85175" w14:paraId="22205702" w14:textId="77777777" w:rsidTr="00526235">
        <w:trPr>
          <w:trHeight w:val="924"/>
        </w:trPr>
        <w:tc>
          <w:tcPr>
            <w:tcW w:w="568" w:type="dxa"/>
            <w:vAlign w:val="center"/>
          </w:tcPr>
          <w:p w14:paraId="175A916C" w14:textId="77777777" w:rsidR="00526235" w:rsidRPr="00EB5D35" w:rsidRDefault="00526235" w:rsidP="00A075C4">
            <w:pPr>
              <w:jc w:val="center"/>
              <w:rPr>
                <w:szCs w:val="20"/>
              </w:rPr>
            </w:pPr>
            <w:r w:rsidRPr="00EB5D35">
              <w:rPr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8898B98" w14:textId="77777777" w:rsidR="00526235" w:rsidRPr="00EB5D35" w:rsidRDefault="00526235" w:rsidP="00A075C4">
            <w:pPr>
              <w:jc w:val="center"/>
              <w:rPr>
                <w:szCs w:val="20"/>
              </w:rPr>
            </w:pPr>
            <w:r w:rsidRPr="00EB5D35">
              <w:rPr>
                <w:szCs w:val="20"/>
              </w:rPr>
              <w:t>D210504</w:t>
            </w:r>
          </w:p>
        </w:tc>
        <w:tc>
          <w:tcPr>
            <w:tcW w:w="2268" w:type="dxa"/>
            <w:vAlign w:val="center"/>
          </w:tcPr>
          <w:p w14:paraId="1FBCF1E7" w14:textId="77777777" w:rsidR="00526235" w:rsidRPr="00EB5D35" w:rsidRDefault="00526235" w:rsidP="00A075C4">
            <w:pPr>
              <w:jc w:val="center"/>
              <w:rPr>
                <w:szCs w:val="20"/>
              </w:rPr>
            </w:pPr>
            <w:r w:rsidRPr="00EB5D35">
              <w:rPr>
                <w:szCs w:val="20"/>
              </w:rPr>
              <w:t>Nasadzenia roślin przy kościele NMP Królowej Polski w Kruszynie</w:t>
            </w:r>
          </w:p>
        </w:tc>
        <w:tc>
          <w:tcPr>
            <w:tcW w:w="2552" w:type="dxa"/>
            <w:vAlign w:val="center"/>
          </w:tcPr>
          <w:p w14:paraId="2E9900CA" w14:textId="77777777" w:rsidR="00526235" w:rsidRPr="00EB5D35" w:rsidRDefault="00526235" w:rsidP="00A075C4">
            <w:pPr>
              <w:jc w:val="center"/>
              <w:rPr>
                <w:szCs w:val="20"/>
              </w:rPr>
            </w:pPr>
            <w:r w:rsidRPr="00EB5D35">
              <w:rPr>
                <w:szCs w:val="20"/>
              </w:rPr>
              <w:t xml:space="preserve">Parafia NMP Królowej Polski </w:t>
            </w:r>
            <w:r>
              <w:rPr>
                <w:szCs w:val="20"/>
              </w:rPr>
              <w:br/>
            </w:r>
            <w:r w:rsidRPr="00EB5D35">
              <w:rPr>
                <w:szCs w:val="20"/>
              </w:rPr>
              <w:t>w Kruszynie</w:t>
            </w:r>
          </w:p>
        </w:tc>
        <w:tc>
          <w:tcPr>
            <w:tcW w:w="1134" w:type="dxa"/>
            <w:vAlign w:val="center"/>
          </w:tcPr>
          <w:p w14:paraId="3EBFFF01" w14:textId="77777777" w:rsidR="00526235" w:rsidRPr="00EB5D35" w:rsidRDefault="00526235" w:rsidP="00A075C4">
            <w:pPr>
              <w:jc w:val="center"/>
              <w:rPr>
                <w:color w:val="FF0000"/>
                <w:szCs w:val="20"/>
              </w:rPr>
            </w:pPr>
            <w:r w:rsidRPr="00F6145A">
              <w:rPr>
                <w:szCs w:val="20"/>
              </w:rPr>
              <w:t>31.10.2021</w:t>
            </w:r>
          </w:p>
        </w:tc>
        <w:tc>
          <w:tcPr>
            <w:tcW w:w="2409" w:type="dxa"/>
            <w:vAlign w:val="center"/>
          </w:tcPr>
          <w:p w14:paraId="66A696FD" w14:textId="77777777" w:rsidR="00526235" w:rsidRPr="00EB5D35" w:rsidRDefault="00526235" w:rsidP="00A075C4">
            <w:pPr>
              <w:jc w:val="center"/>
              <w:rPr>
                <w:color w:val="FF0000"/>
                <w:szCs w:val="20"/>
              </w:rPr>
            </w:pPr>
            <w:r w:rsidRPr="00F24CCE">
              <w:rPr>
                <w:szCs w:val="20"/>
              </w:rPr>
              <w:t>Zakup 663 szt. sadzonek drzew i krzewów</w:t>
            </w:r>
          </w:p>
        </w:tc>
        <w:tc>
          <w:tcPr>
            <w:tcW w:w="2410" w:type="dxa"/>
            <w:vMerge/>
            <w:vAlign w:val="center"/>
          </w:tcPr>
          <w:p w14:paraId="1FFB48A5" w14:textId="77777777" w:rsidR="00526235" w:rsidRPr="00EB5D35" w:rsidRDefault="00526235" w:rsidP="00A075C4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1EA887" w14:textId="77777777" w:rsidR="00526235" w:rsidRPr="00EB5D35" w:rsidRDefault="00526235" w:rsidP="00A075C4">
            <w:pPr>
              <w:jc w:val="center"/>
              <w:rPr>
                <w:szCs w:val="20"/>
              </w:rPr>
            </w:pPr>
            <w:r w:rsidRPr="00EB5D35">
              <w:rPr>
                <w:b/>
                <w:bCs/>
                <w:szCs w:val="20"/>
              </w:rPr>
              <w:t>15 000,00</w:t>
            </w:r>
          </w:p>
        </w:tc>
        <w:tc>
          <w:tcPr>
            <w:tcW w:w="1134" w:type="dxa"/>
            <w:vAlign w:val="center"/>
          </w:tcPr>
          <w:p w14:paraId="6133FA90" w14:textId="77777777" w:rsidR="00526235" w:rsidRPr="00EB5D35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50,00</w:t>
            </w:r>
          </w:p>
        </w:tc>
      </w:tr>
      <w:tr w:rsidR="00526235" w:rsidRPr="00B85175" w14:paraId="202C6ADD" w14:textId="77777777" w:rsidTr="00526235">
        <w:trPr>
          <w:trHeight w:val="924"/>
        </w:trPr>
        <w:tc>
          <w:tcPr>
            <w:tcW w:w="568" w:type="dxa"/>
            <w:vAlign w:val="center"/>
          </w:tcPr>
          <w:p w14:paraId="4DB6A265" w14:textId="77777777" w:rsidR="00526235" w:rsidRPr="00EB5D35" w:rsidRDefault="00526235" w:rsidP="00A075C4">
            <w:pPr>
              <w:jc w:val="center"/>
              <w:rPr>
                <w:szCs w:val="20"/>
              </w:rPr>
            </w:pPr>
            <w:r w:rsidRPr="00EB5D35">
              <w:rPr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280DF25" w14:textId="77777777" w:rsidR="00526235" w:rsidRPr="00EB5D35" w:rsidRDefault="00526235" w:rsidP="00A075C4">
            <w:pPr>
              <w:jc w:val="center"/>
              <w:rPr>
                <w:szCs w:val="20"/>
              </w:rPr>
            </w:pPr>
            <w:r w:rsidRPr="00EB5D35">
              <w:rPr>
                <w:szCs w:val="20"/>
              </w:rPr>
              <w:t>D210586</w:t>
            </w:r>
          </w:p>
        </w:tc>
        <w:tc>
          <w:tcPr>
            <w:tcW w:w="2268" w:type="dxa"/>
            <w:vAlign w:val="center"/>
          </w:tcPr>
          <w:p w14:paraId="54FD8234" w14:textId="77777777" w:rsidR="00526235" w:rsidRPr="00EB5D35" w:rsidRDefault="00526235" w:rsidP="00A075C4">
            <w:pPr>
              <w:jc w:val="center"/>
              <w:rPr>
                <w:szCs w:val="20"/>
              </w:rPr>
            </w:pPr>
            <w:r w:rsidRPr="00EB5D35">
              <w:rPr>
                <w:szCs w:val="20"/>
              </w:rPr>
              <w:t>Zadrzewienie terenów publicznych na terenie Gminy Kikół</w:t>
            </w:r>
          </w:p>
        </w:tc>
        <w:tc>
          <w:tcPr>
            <w:tcW w:w="2552" w:type="dxa"/>
            <w:vAlign w:val="center"/>
          </w:tcPr>
          <w:p w14:paraId="1C78F729" w14:textId="77777777" w:rsidR="00526235" w:rsidRPr="00EB5D35" w:rsidRDefault="00526235" w:rsidP="00A075C4">
            <w:pPr>
              <w:jc w:val="center"/>
              <w:rPr>
                <w:szCs w:val="20"/>
              </w:rPr>
            </w:pPr>
            <w:r w:rsidRPr="00EB5D35">
              <w:rPr>
                <w:szCs w:val="20"/>
              </w:rPr>
              <w:t>Gmina Kikół</w:t>
            </w:r>
          </w:p>
        </w:tc>
        <w:tc>
          <w:tcPr>
            <w:tcW w:w="1134" w:type="dxa"/>
            <w:vAlign w:val="center"/>
          </w:tcPr>
          <w:p w14:paraId="67AE9371" w14:textId="77777777" w:rsidR="00526235" w:rsidRPr="00EB5D35" w:rsidRDefault="00526235" w:rsidP="00A075C4">
            <w:pPr>
              <w:jc w:val="center"/>
              <w:rPr>
                <w:color w:val="FF0000"/>
                <w:szCs w:val="20"/>
              </w:rPr>
            </w:pPr>
            <w:r w:rsidRPr="00416A86">
              <w:rPr>
                <w:szCs w:val="20"/>
              </w:rPr>
              <w:t>30.11.2021</w:t>
            </w:r>
          </w:p>
        </w:tc>
        <w:tc>
          <w:tcPr>
            <w:tcW w:w="2409" w:type="dxa"/>
            <w:vAlign w:val="center"/>
          </w:tcPr>
          <w:p w14:paraId="2F5B550E" w14:textId="77777777" w:rsidR="00526235" w:rsidRPr="00EB5D35" w:rsidRDefault="00526235" w:rsidP="00A075C4">
            <w:pPr>
              <w:jc w:val="center"/>
              <w:rPr>
                <w:color w:val="FF0000"/>
                <w:szCs w:val="20"/>
              </w:rPr>
            </w:pPr>
            <w:r w:rsidRPr="00F24CCE">
              <w:rPr>
                <w:szCs w:val="20"/>
              </w:rPr>
              <w:t xml:space="preserve">Zakup </w:t>
            </w:r>
            <w:r>
              <w:rPr>
                <w:szCs w:val="20"/>
              </w:rPr>
              <w:t>92</w:t>
            </w:r>
            <w:r w:rsidRPr="00F24CCE">
              <w:rPr>
                <w:szCs w:val="20"/>
              </w:rPr>
              <w:t xml:space="preserve"> szt. sadzonek drzew i krzewów</w:t>
            </w:r>
          </w:p>
        </w:tc>
        <w:tc>
          <w:tcPr>
            <w:tcW w:w="2410" w:type="dxa"/>
            <w:vMerge/>
            <w:vAlign w:val="center"/>
          </w:tcPr>
          <w:p w14:paraId="5DDACF5A" w14:textId="77777777" w:rsidR="00526235" w:rsidRPr="00EB5D35" w:rsidRDefault="00526235" w:rsidP="00A075C4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51A4A9" w14:textId="77777777" w:rsidR="00526235" w:rsidRPr="00EB5D35" w:rsidRDefault="00526235" w:rsidP="00A075C4">
            <w:pPr>
              <w:jc w:val="center"/>
              <w:rPr>
                <w:color w:val="000000"/>
                <w:szCs w:val="20"/>
              </w:rPr>
            </w:pPr>
            <w:r w:rsidRPr="00EB5D35">
              <w:rPr>
                <w:b/>
                <w:bCs/>
                <w:szCs w:val="20"/>
              </w:rPr>
              <w:t>5 000,00</w:t>
            </w:r>
          </w:p>
        </w:tc>
        <w:tc>
          <w:tcPr>
            <w:tcW w:w="1134" w:type="dxa"/>
            <w:vAlign w:val="center"/>
          </w:tcPr>
          <w:p w14:paraId="0D26AFA1" w14:textId="77777777" w:rsidR="00526235" w:rsidRPr="00EB5D35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50,00</w:t>
            </w:r>
          </w:p>
        </w:tc>
      </w:tr>
      <w:tr w:rsidR="00526235" w:rsidRPr="00B85175" w14:paraId="2A61FD84" w14:textId="77777777" w:rsidTr="00526235">
        <w:trPr>
          <w:trHeight w:val="92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30C5CAD" w14:textId="77777777" w:rsidR="00526235" w:rsidRPr="00F27A05" w:rsidRDefault="00526235" w:rsidP="00A075C4">
            <w:pPr>
              <w:jc w:val="center"/>
              <w:rPr>
                <w:szCs w:val="20"/>
              </w:rPr>
            </w:pPr>
            <w:r w:rsidRPr="00F27A05">
              <w:rPr>
                <w:szCs w:val="20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4C421F" w14:textId="77777777" w:rsidR="00526235" w:rsidRPr="00F27A05" w:rsidRDefault="00526235" w:rsidP="00A075C4">
            <w:pPr>
              <w:jc w:val="center"/>
              <w:rPr>
                <w:szCs w:val="20"/>
              </w:rPr>
            </w:pPr>
            <w:r w:rsidRPr="00F27A05">
              <w:rPr>
                <w:szCs w:val="20"/>
              </w:rPr>
              <w:t>D210552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49180F8" w14:textId="77777777" w:rsidR="00526235" w:rsidRPr="00F27A05" w:rsidRDefault="00526235" w:rsidP="00A075C4">
            <w:pPr>
              <w:jc w:val="center"/>
              <w:rPr>
                <w:szCs w:val="20"/>
              </w:rPr>
            </w:pPr>
            <w:r w:rsidRPr="00F27A05">
              <w:rPr>
                <w:szCs w:val="20"/>
              </w:rPr>
              <w:t>Zabiegi pielęgnacyjno-konserwatorskie pomników przyrody na terenie Gminy Osie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D0D7E8A" w14:textId="77777777" w:rsidR="00526235" w:rsidRPr="00F27A05" w:rsidRDefault="00526235" w:rsidP="00A075C4">
            <w:pPr>
              <w:jc w:val="center"/>
              <w:rPr>
                <w:szCs w:val="20"/>
              </w:rPr>
            </w:pPr>
            <w:r w:rsidRPr="00F27A05">
              <w:rPr>
                <w:szCs w:val="20"/>
              </w:rPr>
              <w:t>Gmina Osie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9BC42CF" w14:textId="77777777" w:rsidR="00526235" w:rsidRPr="00F27A05" w:rsidRDefault="00526235" w:rsidP="00A075C4">
            <w:pPr>
              <w:jc w:val="center"/>
              <w:rPr>
                <w:szCs w:val="20"/>
              </w:rPr>
            </w:pPr>
          </w:p>
          <w:p w14:paraId="365BCE66" w14:textId="77777777" w:rsidR="00526235" w:rsidRPr="00F27A05" w:rsidRDefault="00526235" w:rsidP="00A075C4">
            <w:pPr>
              <w:jc w:val="center"/>
              <w:rPr>
                <w:szCs w:val="20"/>
              </w:rPr>
            </w:pPr>
            <w:r w:rsidRPr="00F27A05">
              <w:rPr>
                <w:szCs w:val="20"/>
              </w:rPr>
              <w:t>31.08.2021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B09F8AA" w14:textId="77777777" w:rsidR="00526235" w:rsidRPr="00F27A05" w:rsidRDefault="00526235" w:rsidP="00A075C4">
            <w:pPr>
              <w:jc w:val="center"/>
              <w:rPr>
                <w:szCs w:val="20"/>
              </w:rPr>
            </w:pPr>
            <w:r w:rsidRPr="00F27A05">
              <w:rPr>
                <w:szCs w:val="20"/>
              </w:rPr>
              <w:t>Zabiegi pielęgnacyjno-konserwatorskie przy 23 drzewach pomnikowych</w:t>
            </w:r>
          </w:p>
          <w:p w14:paraId="48959B40" w14:textId="77777777" w:rsidR="00526235" w:rsidRPr="00F27A05" w:rsidRDefault="00526235" w:rsidP="00A075C4">
            <w:pPr>
              <w:jc w:val="center"/>
              <w:rPr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E71CC14" w14:textId="77777777" w:rsidR="00526235" w:rsidRPr="00F27A05" w:rsidRDefault="00526235" w:rsidP="00A075C4">
            <w:pPr>
              <w:jc w:val="center"/>
              <w:rPr>
                <w:szCs w:val="20"/>
              </w:rPr>
            </w:pPr>
            <w:r w:rsidRPr="00F27A05">
              <w:rPr>
                <w:szCs w:val="20"/>
              </w:rPr>
              <w:t>Zachowanie pomników przyrody</w:t>
            </w:r>
          </w:p>
          <w:p w14:paraId="5EAEEF55" w14:textId="77777777" w:rsidR="00526235" w:rsidRPr="00F27A05" w:rsidRDefault="00526235" w:rsidP="00A075C4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820886F" w14:textId="77777777" w:rsidR="00526235" w:rsidRPr="00F27A05" w:rsidRDefault="00526235" w:rsidP="00A075C4">
            <w:pPr>
              <w:jc w:val="center"/>
              <w:rPr>
                <w:szCs w:val="20"/>
              </w:rPr>
            </w:pPr>
            <w:r w:rsidRPr="00F27A05">
              <w:rPr>
                <w:b/>
                <w:bCs/>
                <w:szCs w:val="20"/>
              </w:rPr>
              <w:t>16 100,00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1F147F" w14:textId="77777777" w:rsidR="00526235" w:rsidRPr="00F27A05" w:rsidRDefault="00526235" w:rsidP="00A075C4">
            <w:pPr>
              <w:jc w:val="center"/>
              <w:rPr>
                <w:szCs w:val="20"/>
              </w:rPr>
            </w:pPr>
            <w:r w:rsidRPr="00F27A05">
              <w:rPr>
                <w:szCs w:val="20"/>
              </w:rPr>
              <w:t>70,00</w:t>
            </w:r>
          </w:p>
        </w:tc>
      </w:tr>
      <w:tr w:rsidR="00526235" w:rsidRPr="00B85175" w14:paraId="6C8F6E03" w14:textId="77777777" w:rsidTr="00526235">
        <w:trPr>
          <w:trHeight w:val="1631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0C477F55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EC9335" w14:textId="77777777" w:rsidR="00526235" w:rsidRPr="007347B9" w:rsidRDefault="00526235" w:rsidP="00A075C4">
            <w:pPr>
              <w:rPr>
                <w:szCs w:val="20"/>
              </w:rPr>
            </w:pPr>
            <w:r w:rsidRPr="007347B9">
              <w:rPr>
                <w:szCs w:val="20"/>
              </w:rPr>
              <w:t>D210395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7D81BFD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Zabiegi sanitarno-techniczne w drzewostanie zabytkowego parku w Lubostroniu – kontynuacja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8B69A8A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Pałac Lubostroń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5393F9" w14:textId="77777777" w:rsidR="00526235" w:rsidRPr="007347B9" w:rsidRDefault="00526235" w:rsidP="00A075C4">
            <w:pPr>
              <w:jc w:val="center"/>
              <w:rPr>
                <w:color w:val="FF0000"/>
                <w:szCs w:val="20"/>
              </w:rPr>
            </w:pPr>
          </w:p>
          <w:p w14:paraId="61608A40" w14:textId="77777777" w:rsidR="00526235" w:rsidRPr="007347B9" w:rsidRDefault="00526235" w:rsidP="00A075C4">
            <w:pPr>
              <w:jc w:val="center"/>
              <w:rPr>
                <w:color w:val="FF0000"/>
                <w:szCs w:val="20"/>
              </w:rPr>
            </w:pPr>
            <w:r w:rsidRPr="00416A86">
              <w:rPr>
                <w:szCs w:val="20"/>
              </w:rPr>
              <w:t>30.11.2021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FA4AE70" w14:textId="77777777" w:rsidR="00526235" w:rsidRPr="005A5223" w:rsidRDefault="00526235" w:rsidP="00A075C4">
            <w:pPr>
              <w:jc w:val="center"/>
              <w:rPr>
                <w:color w:val="FF0000"/>
                <w:sz w:val="16"/>
                <w:szCs w:val="16"/>
              </w:rPr>
            </w:pPr>
            <w:r w:rsidRPr="005A5223">
              <w:rPr>
                <w:sz w:val="16"/>
                <w:szCs w:val="16"/>
              </w:rPr>
              <w:t xml:space="preserve">Zabiegi pielęgnacyjne obejmujące </w:t>
            </w:r>
            <w:r w:rsidRPr="005A5223">
              <w:rPr>
                <w:sz w:val="16"/>
                <w:szCs w:val="16"/>
              </w:rPr>
              <w:br/>
              <w:t xml:space="preserve">66 szt. drzew </w:t>
            </w:r>
            <w:r>
              <w:rPr>
                <w:sz w:val="16"/>
                <w:szCs w:val="16"/>
              </w:rPr>
              <w:br/>
            </w:r>
            <w:r w:rsidRPr="005A5223">
              <w:rPr>
                <w:sz w:val="16"/>
                <w:szCs w:val="16"/>
              </w:rPr>
              <w:t xml:space="preserve">oraz usuwanie odrostów wśród obszaru </w:t>
            </w:r>
            <w:proofErr w:type="spellStart"/>
            <w:r w:rsidRPr="005A5223">
              <w:rPr>
                <w:sz w:val="16"/>
                <w:szCs w:val="16"/>
              </w:rPr>
              <w:t>starodrzewia</w:t>
            </w:r>
            <w:proofErr w:type="spellEnd"/>
            <w:r w:rsidRPr="005A52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5A5223">
              <w:rPr>
                <w:sz w:val="16"/>
                <w:szCs w:val="16"/>
              </w:rPr>
              <w:t>(7,51 ha)</w:t>
            </w:r>
          </w:p>
          <w:p w14:paraId="7BC4DBD2" w14:textId="77777777" w:rsidR="00526235" w:rsidRPr="007347B9" w:rsidRDefault="00526235" w:rsidP="00A075C4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A31FF06" w14:textId="77777777" w:rsidR="00526235" w:rsidRPr="007347B9" w:rsidRDefault="00526235" w:rsidP="00A075C4">
            <w:pPr>
              <w:jc w:val="center"/>
              <w:rPr>
                <w:color w:val="FF0000"/>
                <w:szCs w:val="20"/>
              </w:rPr>
            </w:pPr>
            <w:r>
              <w:rPr>
                <w:szCs w:val="20"/>
              </w:rPr>
              <w:t xml:space="preserve">Zachowanie drzewostanu </w:t>
            </w:r>
            <w:r>
              <w:rPr>
                <w:szCs w:val="20"/>
              </w:rPr>
              <w:br/>
              <w:t xml:space="preserve">na terenie zabytkowego parku </w:t>
            </w:r>
            <w:r>
              <w:rPr>
                <w:szCs w:val="20"/>
              </w:rPr>
              <w:br/>
              <w:t>w Lubostroniu</w:t>
            </w:r>
          </w:p>
          <w:p w14:paraId="7B116D35" w14:textId="77777777" w:rsidR="00526235" w:rsidRPr="007347B9" w:rsidRDefault="00526235" w:rsidP="00A075C4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69776E6" w14:textId="77777777" w:rsidR="00526235" w:rsidRPr="007347B9" w:rsidRDefault="00526235" w:rsidP="00A075C4">
            <w:pPr>
              <w:jc w:val="center"/>
              <w:rPr>
                <w:color w:val="000000"/>
                <w:szCs w:val="20"/>
              </w:rPr>
            </w:pPr>
            <w:r w:rsidRPr="007347B9">
              <w:rPr>
                <w:b/>
                <w:bCs/>
                <w:szCs w:val="20"/>
              </w:rPr>
              <w:t>35 322,00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B93E14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70,00</w:t>
            </w:r>
          </w:p>
        </w:tc>
      </w:tr>
      <w:tr w:rsidR="00526235" w:rsidRPr="00B85175" w14:paraId="619519DF" w14:textId="77777777" w:rsidTr="00526235">
        <w:trPr>
          <w:trHeight w:val="92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57C66BE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7E7864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D210425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EDD675A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Likwidacja jemioły wraz z zabiegami sanitarnymi drzew na terenie Gminy Miejskiej Aleksandrów Kujawski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D2A50F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Gmina Miejska Aleksandrów Kujawski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132795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416A86">
              <w:rPr>
                <w:szCs w:val="20"/>
              </w:rPr>
              <w:t>30.11.2021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3E27823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Zabiegi pielęgnacyjne obejmujące </w:t>
            </w:r>
            <w:r>
              <w:rPr>
                <w:szCs w:val="20"/>
              </w:rPr>
              <w:br/>
              <w:t>60 szt. drzew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227BE0C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Zachowanie drzewostanu </w:t>
            </w:r>
            <w:r>
              <w:rPr>
                <w:szCs w:val="20"/>
              </w:rPr>
              <w:br/>
              <w:t>na terenie zespołu pałacowo-parkowego w Aleksandrowie Kujawskim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B271FB" w14:textId="77777777" w:rsidR="00526235" w:rsidRPr="007347B9" w:rsidRDefault="00526235" w:rsidP="00A075C4">
            <w:pPr>
              <w:jc w:val="center"/>
              <w:rPr>
                <w:color w:val="000000"/>
                <w:szCs w:val="20"/>
              </w:rPr>
            </w:pPr>
            <w:r w:rsidRPr="007347B9">
              <w:rPr>
                <w:b/>
                <w:bCs/>
                <w:szCs w:val="20"/>
              </w:rPr>
              <w:t>11 949,00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DCB76B0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70,00</w:t>
            </w:r>
          </w:p>
        </w:tc>
      </w:tr>
      <w:tr w:rsidR="00526235" w:rsidRPr="00B85175" w14:paraId="31F339EA" w14:textId="77777777" w:rsidTr="00526235">
        <w:trPr>
          <w:trHeight w:val="92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00E7B58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lastRenderedPageBreak/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EB80F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D210511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207F02B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Pielęgnacja drzew w celu ograniczenia zasięgu jemioły pospolitej w Toruniu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5955780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Gmina Miasta Toruń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D4A6D9E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416A86">
              <w:rPr>
                <w:szCs w:val="20"/>
              </w:rPr>
              <w:t>30.11.2021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B5C2600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Zabiegi pielęgnacyjne obejmujące </w:t>
            </w:r>
            <w:r>
              <w:rPr>
                <w:szCs w:val="20"/>
              </w:rPr>
              <w:br/>
              <w:t>242 szt. drzew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92A8FDC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Zachowanie drzewostanu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0DDDE29" w14:textId="77777777" w:rsidR="00526235" w:rsidRPr="007347B9" w:rsidRDefault="00526235" w:rsidP="00A075C4">
            <w:pPr>
              <w:jc w:val="center"/>
              <w:rPr>
                <w:color w:val="000000"/>
                <w:szCs w:val="20"/>
              </w:rPr>
            </w:pPr>
            <w:r w:rsidRPr="007347B9">
              <w:rPr>
                <w:b/>
                <w:bCs/>
                <w:szCs w:val="20"/>
              </w:rPr>
              <w:t>74 340,00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AA0B2AB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70,00</w:t>
            </w:r>
          </w:p>
        </w:tc>
      </w:tr>
      <w:tr w:rsidR="00526235" w:rsidRPr="00B85175" w14:paraId="3CED0BF1" w14:textId="77777777" w:rsidTr="00526235">
        <w:trPr>
          <w:trHeight w:val="291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B01A025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6998FC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D210513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61EEAD1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Prace pielęgnacyjne, rewitalizacyjne, pielęgnacyjno-konserwatorskie na terenie Przysieka i Czarnego Bryńska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B2323A6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 xml:space="preserve">Regionalny Ośrodek Edukacji Ekologicznej </w:t>
            </w:r>
            <w:r w:rsidRPr="007347B9">
              <w:rPr>
                <w:szCs w:val="20"/>
              </w:rPr>
              <w:br/>
              <w:t xml:space="preserve">w Przysieku </w:t>
            </w:r>
            <w:r w:rsidRPr="007347B9">
              <w:rPr>
                <w:szCs w:val="20"/>
              </w:rPr>
              <w:br/>
              <w:t>Sp. z o.o.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1B7B55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416A86">
              <w:rPr>
                <w:szCs w:val="20"/>
              </w:rPr>
              <w:t>30.11.2021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F575887" w14:textId="77777777" w:rsidR="00526235" w:rsidRPr="00A600DE" w:rsidRDefault="00526235" w:rsidP="00A075C4">
            <w:pPr>
              <w:jc w:val="center"/>
              <w:rPr>
                <w:szCs w:val="20"/>
              </w:rPr>
            </w:pPr>
            <w:r w:rsidRPr="00A600DE">
              <w:rPr>
                <w:szCs w:val="20"/>
              </w:rPr>
              <w:t xml:space="preserve">Zabiegi pielęgnacyjne obejmujące </w:t>
            </w:r>
            <w:r>
              <w:rPr>
                <w:szCs w:val="20"/>
              </w:rPr>
              <w:br/>
            </w:r>
            <w:r w:rsidRPr="00A600DE">
              <w:rPr>
                <w:szCs w:val="20"/>
              </w:rPr>
              <w:t xml:space="preserve">3 szt. drzew </w:t>
            </w:r>
            <w:r>
              <w:rPr>
                <w:szCs w:val="20"/>
              </w:rPr>
              <w:br/>
            </w:r>
            <w:r w:rsidRPr="00A600DE">
              <w:rPr>
                <w:szCs w:val="20"/>
              </w:rPr>
              <w:t xml:space="preserve">na terenie parku w Przysieku oraz zabiegi pielęgnacyjno-konserwatorskie przy 2 drzewach pomnikowych </w:t>
            </w:r>
            <w:r>
              <w:rPr>
                <w:szCs w:val="20"/>
              </w:rPr>
              <w:br/>
            </w:r>
            <w:r w:rsidRPr="00A600DE">
              <w:rPr>
                <w:szCs w:val="20"/>
              </w:rPr>
              <w:t>w Czarnym</w:t>
            </w:r>
            <w:r>
              <w:rPr>
                <w:szCs w:val="20"/>
              </w:rPr>
              <w:t xml:space="preserve"> </w:t>
            </w:r>
            <w:r w:rsidRPr="00A600DE">
              <w:rPr>
                <w:szCs w:val="20"/>
              </w:rPr>
              <w:t>Bryńsku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4EBF534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Zachowanie drzewostanu </w:t>
            </w:r>
            <w:r>
              <w:rPr>
                <w:szCs w:val="20"/>
              </w:rPr>
              <w:br/>
              <w:t>na obszarze zespołu pałacowo-parkowego w Przysieku</w:t>
            </w:r>
            <w:r>
              <w:rPr>
                <w:szCs w:val="20"/>
              </w:rPr>
              <w:br/>
              <w:t>oraz zachowanie pomników przyrody w Czarnym Bryńsku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B2AB4A4" w14:textId="77777777" w:rsidR="00526235" w:rsidRPr="007347B9" w:rsidRDefault="00526235" w:rsidP="00A075C4">
            <w:pPr>
              <w:jc w:val="center"/>
              <w:rPr>
                <w:color w:val="000000"/>
                <w:szCs w:val="20"/>
              </w:rPr>
            </w:pPr>
            <w:r w:rsidRPr="007347B9">
              <w:rPr>
                <w:b/>
                <w:bCs/>
                <w:szCs w:val="20"/>
              </w:rPr>
              <w:t>17 500,00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60CEDF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70,00</w:t>
            </w:r>
          </w:p>
        </w:tc>
      </w:tr>
      <w:tr w:rsidR="00526235" w:rsidRPr="00B85175" w14:paraId="4F0565E0" w14:textId="77777777" w:rsidTr="00526235">
        <w:trPr>
          <w:trHeight w:val="92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CEFE89A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9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BB43CC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D210526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D24B9A9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 xml:space="preserve">Rewitalizacja zieleni w obiekcie zabytkowym Park Miejski Góra Zamkowa poprzez cięcia sanitarne, cięcia techniczne, w szczególności poprawiające statykę drzew, zakładanie wiązań elastycznych i podpór oraz wykonanie </w:t>
            </w:r>
            <w:proofErr w:type="spellStart"/>
            <w:r w:rsidRPr="007347B9">
              <w:rPr>
                <w:szCs w:val="20"/>
              </w:rPr>
              <w:t>nasadzeń</w:t>
            </w:r>
            <w:proofErr w:type="spellEnd"/>
            <w:r w:rsidRPr="007347B9">
              <w:rPr>
                <w:szCs w:val="20"/>
              </w:rPr>
              <w:t xml:space="preserve"> uzupełniających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4F345FC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 xml:space="preserve">Gmina Miasto Grudziądz – Miejski Ośrodek Rekreacji </w:t>
            </w:r>
            <w:r>
              <w:rPr>
                <w:szCs w:val="20"/>
              </w:rPr>
              <w:br/>
            </w:r>
            <w:r w:rsidRPr="007347B9">
              <w:rPr>
                <w:szCs w:val="20"/>
              </w:rPr>
              <w:t xml:space="preserve">i Wypoczynku </w:t>
            </w:r>
            <w:r>
              <w:rPr>
                <w:szCs w:val="20"/>
              </w:rPr>
              <w:br/>
            </w:r>
            <w:r w:rsidRPr="007347B9">
              <w:rPr>
                <w:szCs w:val="20"/>
              </w:rPr>
              <w:t>w Grudziądzu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D0BA3A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416A86">
              <w:rPr>
                <w:szCs w:val="20"/>
              </w:rPr>
              <w:t>30.11.2021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9850934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Zabiegi pielęgnacyjne obejmujące </w:t>
            </w:r>
            <w:r>
              <w:rPr>
                <w:szCs w:val="20"/>
              </w:rPr>
              <w:br/>
              <w:t>97 szt. drzew oraz z</w:t>
            </w:r>
            <w:r w:rsidRPr="00F24CCE">
              <w:rPr>
                <w:szCs w:val="20"/>
              </w:rPr>
              <w:t xml:space="preserve">akup </w:t>
            </w:r>
            <w:r>
              <w:rPr>
                <w:szCs w:val="20"/>
              </w:rPr>
              <w:t>407</w:t>
            </w:r>
            <w:r w:rsidRPr="00F24CCE">
              <w:rPr>
                <w:szCs w:val="20"/>
              </w:rPr>
              <w:t xml:space="preserve"> szt. sadzonek drzew i</w:t>
            </w:r>
            <w:r>
              <w:rPr>
                <w:szCs w:val="20"/>
              </w:rPr>
              <w:t xml:space="preserve"> </w:t>
            </w:r>
            <w:r w:rsidRPr="00F24CCE">
              <w:rPr>
                <w:szCs w:val="20"/>
              </w:rPr>
              <w:t>krzewów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FBEEA55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Zachowanie drzewostanu</w:t>
            </w:r>
            <w:r w:rsidRPr="00EB5D35">
              <w:rPr>
                <w:szCs w:val="20"/>
              </w:rPr>
              <w:t xml:space="preserve"> </w:t>
            </w:r>
            <w:r>
              <w:rPr>
                <w:szCs w:val="20"/>
              </w:rPr>
              <w:t>oraz t</w:t>
            </w:r>
            <w:r w:rsidRPr="00EB5D35">
              <w:rPr>
                <w:szCs w:val="20"/>
              </w:rPr>
              <w:t xml:space="preserve">rwałe zachowanie żywotności wprowadzonych </w:t>
            </w:r>
            <w:proofErr w:type="spellStart"/>
            <w:r w:rsidRPr="00EB5D35">
              <w:rPr>
                <w:szCs w:val="20"/>
              </w:rPr>
              <w:t>nasadzeń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A307B93" w14:textId="77777777" w:rsidR="00526235" w:rsidRPr="007347B9" w:rsidRDefault="00526235" w:rsidP="00A075C4">
            <w:pPr>
              <w:jc w:val="center"/>
              <w:rPr>
                <w:color w:val="000000"/>
                <w:szCs w:val="20"/>
              </w:rPr>
            </w:pPr>
            <w:r w:rsidRPr="007347B9">
              <w:rPr>
                <w:b/>
                <w:bCs/>
                <w:szCs w:val="20"/>
              </w:rPr>
              <w:t>76 228,50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016ED3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67,54</w:t>
            </w:r>
          </w:p>
        </w:tc>
      </w:tr>
      <w:tr w:rsidR="00526235" w:rsidRPr="00B85175" w14:paraId="7E7E3AE2" w14:textId="77777777" w:rsidTr="00526235">
        <w:trPr>
          <w:trHeight w:val="225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D221852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0BC261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D210276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E2CCCBF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Redukcja podszytów i podrostów klonu jesionolistnego na terenie rezerwatu Kępa Bazarowa w Toruniu – etap II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7B77622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Gmina Miasta Toruń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43BB96A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416A86">
              <w:rPr>
                <w:szCs w:val="20"/>
              </w:rPr>
              <w:t>30.11.2021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244E0C9" w14:textId="77777777" w:rsidR="00526235" w:rsidRPr="001061BA" w:rsidRDefault="00526235" w:rsidP="00A075C4">
            <w:pPr>
              <w:jc w:val="center"/>
              <w:rPr>
                <w:sz w:val="16"/>
                <w:szCs w:val="16"/>
              </w:rPr>
            </w:pPr>
            <w:r w:rsidRPr="001061BA">
              <w:rPr>
                <w:sz w:val="16"/>
                <w:szCs w:val="16"/>
              </w:rPr>
              <w:t xml:space="preserve">Wycinka/redukcja podszytów </w:t>
            </w:r>
            <w:r>
              <w:rPr>
                <w:sz w:val="16"/>
                <w:szCs w:val="16"/>
              </w:rPr>
              <w:br/>
            </w:r>
            <w:r w:rsidRPr="001061BA">
              <w:rPr>
                <w:sz w:val="16"/>
                <w:szCs w:val="16"/>
              </w:rPr>
              <w:t>i podrostów klonu jesionolistnego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na powierzchni </w:t>
            </w:r>
            <w:r>
              <w:rPr>
                <w:sz w:val="16"/>
                <w:szCs w:val="16"/>
              </w:rPr>
              <w:br/>
              <w:t>3,0 ha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7707196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Zachowanie </w:t>
            </w:r>
            <w:r>
              <w:rPr>
                <w:szCs w:val="20"/>
              </w:rPr>
              <w:br/>
              <w:t>cennego siedliska przyrodniczego</w:t>
            </w:r>
            <w:r>
              <w:rPr>
                <w:szCs w:val="20"/>
              </w:rPr>
              <w:br/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C256EA" w14:textId="77777777" w:rsidR="00526235" w:rsidRPr="007347B9" w:rsidRDefault="00526235" w:rsidP="00A075C4">
            <w:pPr>
              <w:jc w:val="center"/>
              <w:rPr>
                <w:color w:val="000000"/>
                <w:szCs w:val="20"/>
              </w:rPr>
            </w:pPr>
            <w:r w:rsidRPr="007347B9">
              <w:rPr>
                <w:b/>
                <w:bCs/>
                <w:szCs w:val="20"/>
              </w:rPr>
              <w:t>60 000,00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8D3D88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99,34</w:t>
            </w:r>
          </w:p>
        </w:tc>
      </w:tr>
      <w:tr w:rsidR="00526235" w:rsidRPr="00B85175" w14:paraId="700C15E1" w14:textId="77777777" w:rsidTr="00526235">
        <w:trPr>
          <w:trHeight w:val="92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BA5DDF2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11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54071D8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D210394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5C38A6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Zachowanie i utrzymywanie właściwego stanu siedlisk przyrodniczych na terenie rezerwatu WRONIE – Ochrona Przyrody 2021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0F5EF3A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 xml:space="preserve">Nadleśnictwo </w:t>
            </w:r>
            <w:r>
              <w:rPr>
                <w:szCs w:val="20"/>
              </w:rPr>
              <w:br/>
            </w:r>
            <w:r w:rsidRPr="007347B9">
              <w:rPr>
                <w:szCs w:val="20"/>
              </w:rPr>
              <w:t>Golub-Dobrzyń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5E76361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416A86">
              <w:rPr>
                <w:szCs w:val="20"/>
              </w:rPr>
              <w:t>30.11.2021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8DC5BE1" w14:textId="77777777" w:rsidR="00526235" w:rsidRPr="001359E4" w:rsidRDefault="00526235" w:rsidP="00A075C4">
            <w:pPr>
              <w:jc w:val="center"/>
              <w:rPr>
                <w:sz w:val="16"/>
                <w:szCs w:val="16"/>
              </w:rPr>
            </w:pPr>
            <w:r w:rsidRPr="001359E4">
              <w:rPr>
                <w:sz w:val="16"/>
                <w:szCs w:val="16"/>
              </w:rPr>
              <w:t xml:space="preserve">Usuwanie inwazyjnych gatunków obcych tj. nawłoć kanadyjska  </w:t>
            </w:r>
            <w:r>
              <w:rPr>
                <w:sz w:val="16"/>
                <w:szCs w:val="16"/>
              </w:rPr>
              <w:t>(</w:t>
            </w:r>
            <w:r w:rsidRPr="001359E4">
              <w:rPr>
                <w:sz w:val="16"/>
                <w:szCs w:val="16"/>
              </w:rPr>
              <w:t>1,30 ha</w:t>
            </w:r>
            <w:r>
              <w:rPr>
                <w:sz w:val="16"/>
                <w:szCs w:val="16"/>
              </w:rPr>
              <w:t xml:space="preserve">) i uczep zwodniczy (3,50 ha) oraz zablokowanie odpływu </w:t>
            </w:r>
            <w:r>
              <w:rPr>
                <w:sz w:val="16"/>
                <w:szCs w:val="16"/>
              </w:rPr>
              <w:br/>
              <w:t xml:space="preserve">wód rowami </w:t>
            </w:r>
            <w:r>
              <w:rPr>
                <w:sz w:val="16"/>
                <w:szCs w:val="16"/>
              </w:rPr>
              <w:br/>
              <w:t xml:space="preserve">z ekosystemów bagiennych i olsów  </w:t>
            </w:r>
            <w:proofErr w:type="spellStart"/>
            <w:r>
              <w:rPr>
                <w:sz w:val="16"/>
                <w:szCs w:val="16"/>
              </w:rPr>
              <w:t>torfowcowych</w:t>
            </w:r>
            <w:proofErr w:type="spellEnd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8BD7FD6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Zachowanie </w:t>
            </w:r>
            <w:r>
              <w:rPr>
                <w:szCs w:val="20"/>
              </w:rPr>
              <w:br/>
              <w:t xml:space="preserve">cennych siedlisk przyrodniczych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8DDF7F5" w14:textId="77777777" w:rsidR="00526235" w:rsidRPr="007347B9" w:rsidRDefault="00526235" w:rsidP="00A075C4">
            <w:pPr>
              <w:jc w:val="center"/>
              <w:rPr>
                <w:color w:val="000000"/>
                <w:szCs w:val="20"/>
              </w:rPr>
            </w:pPr>
            <w:r w:rsidRPr="007347B9">
              <w:rPr>
                <w:b/>
                <w:bCs/>
                <w:szCs w:val="20"/>
              </w:rPr>
              <w:t>52 000,00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7E22DB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100,00</w:t>
            </w:r>
          </w:p>
        </w:tc>
      </w:tr>
      <w:tr w:rsidR="00526235" w:rsidRPr="00B85175" w14:paraId="7F4C3733" w14:textId="77777777" w:rsidTr="00526235">
        <w:trPr>
          <w:trHeight w:val="92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AB04F47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12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DE180D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D210533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B4DB2F0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Czynna ochrona gatunków zagrożonych znad dolnej Wisły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ED6AA14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7347B9">
              <w:rPr>
                <w:szCs w:val="20"/>
              </w:rPr>
              <w:t>Woj. Kujawsko-Pomorskie/</w:t>
            </w:r>
            <w:r w:rsidRPr="007347B9">
              <w:rPr>
                <w:szCs w:val="20"/>
              </w:rPr>
              <w:br/>
              <w:t xml:space="preserve">Zespół Parków Krajobrazowych </w:t>
            </w:r>
            <w:r>
              <w:rPr>
                <w:szCs w:val="20"/>
              </w:rPr>
              <w:br/>
            </w:r>
            <w:r w:rsidRPr="007347B9">
              <w:rPr>
                <w:szCs w:val="20"/>
              </w:rPr>
              <w:t>nad Dolną Wisłą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47BC13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 w:rsidRPr="00F6145A">
              <w:rPr>
                <w:szCs w:val="20"/>
              </w:rPr>
              <w:t>31.10.2021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706F3A7" w14:textId="77777777" w:rsidR="00526235" w:rsidRPr="0012313E" w:rsidRDefault="00526235" w:rsidP="00A075C4">
            <w:pPr>
              <w:jc w:val="center"/>
              <w:rPr>
                <w:sz w:val="16"/>
                <w:szCs w:val="16"/>
              </w:rPr>
            </w:pPr>
            <w:r w:rsidRPr="0012313E">
              <w:rPr>
                <w:sz w:val="16"/>
                <w:szCs w:val="16"/>
              </w:rPr>
              <w:t xml:space="preserve">Wypas owiec wrzosówek </w:t>
            </w:r>
            <w:r>
              <w:rPr>
                <w:sz w:val="16"/>
                <w:szCs w:val="16"/>
              </w:rPr>
              <w:br/>
            </w:r>
            <w:r w:rsidRPr="0012313E">
              <w:rPr>
                <w:sz w:val="16"/>
                <w:szCs w:val="16"/>
              </w:rPr>
              <w:t xml:space="preserve">na terenie muraw kserotermicznych </w:t>
            </w:r>
            <w:r>
              <w:rPr>
                <w:sz w:val="16"/>
                <w:szCs w:val="16"/>
              </w:rPr>
              <w:br/>
            </w:r>
            <w:r w:rsidRPr="0012313E">
              <w:rPr>
                <w:sz w:val="16"/>
                <w:szCs w:val="16"/>
              </w:rPr>
              <w:t>o łącznej powierzchni 5,3 ha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0BE23D6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Zachowanie </w:t>
            </w:r>
            <w:r>
              <w:rPr>
                <w:szCs w:val="20"/>
              </w:rPr>
              <w:br/>
              <w:t xml:space="preserve">cennych siedlisk przyrodniczych </w:t>
            </w:r>
            <w:r>
              <w:rPr>
                <w:szCs w:val="20"/>
              </w:rPr>
              <w:br/>
              <w:t>na powierzchni 5,3 ha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9719E3D" w14:textId="77777777" w:rsidR="00526235" w:rsidRPr="007347B9" w:rsidRDefault="00526235" w:rsidP="00A075C4">
            <w:pPr>
              <w:jc w:val="center"/>
              <w:rPr>
                <w:color w:val="000000"/>
                <w:szCs w:val="20"/>
              </w:rPr>
            </w:pPr>
            <w:r w:rsidRPr="007347B9">
              <w:rPr>
                <w:b/>
                <w:bCs/>
                <w:szCs w:val="20"/>
              </w:rPr>
              <w:t>63 000,00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6D0474E" w14:textId="77777777" w:rsidR="00526235" w:rsidRPr="007347B9" w:rsidRDefault="00526235" w:rsidP="00A075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75,90</w:t>
            </w:r>
          </w:p>
        </w:tc>
      </w:tr>
      <w:tr w:rsidR="00526235" w:rsidRPr="00B85175" w14:paraId="3947439F" w14:textId="77777777" w:rsidTr="00526235">
        <w:tc>
          <w:tcPr>
            <w:tcW w:w="12475" w:type="dxa"/>
            <w:gridSpan w:val="7"/>
          </w:tcPr>
          <w:p w14:paraId="29EEA4C0" w14:textId="77777777" w:rsidR="00526235" w:rsidRPr="00B818D9" w:rsidRDefault="00526235" w:rsidP="00A075C4">
            <w:pPr>
              <w:jc w:val="right"/>
              <w:rPr>
                <w:b/>
                <w:bCs/>
              </w:rPr>
            </w:pPr>
            <w:r w:rsidRPr="00B818D9">
              <w:rPr>
                <w:b/>
                <w:bCs/>
              </w:rPr>
              <w:t>SUMA</w:t>
            </w:r>
          </w:p>
        </w:tc>
        <w:tc>
          <w:tcPr>
            <w:tcW w:w="1418" w:type="dxa"/>
          </w:tcPr>
          <w:p w14:paraId="43333217" w14:textId="77777777" w:rsidR="00526235" w:rsidRPr="00B818D9" w:rsidRDefault="00526235" w:rsidP="00A07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453 741,90</w:t>
            </w:r>
          </w:p>
        </w:tc>
        <w:tc>
          <w:tcPr>
            <w:tcW w:w="1134" w:type="dxa"/>
          </w:tcPr>
          <w:p w14:paraId="1E157C1E" w14:textId="77777777" w:rsidR="00526235" w:rsidRPr="00B85175" w:rsidRDefault="00526235" w:rsidP="00A075C4">
            <w:pPr>
              <w:jc w:val="center"/>
              <w:rPr>
                <w:szCs w:val="20"/>
              </w:rPr>
            </w:pPr>
          </w:p>
        </w:tc>
      </w:tr>
    </w:tbl>
    <w:p w14:paraId="49115D78" w14:textId="2F26EB1A" w:rsidR="00526235" w:rsidRDefault="00526235"/>
    <w:p w14:paraId="0315FE12" w14:textId="7DC09FCC" w:rsidR="00526235" w:rsidRDefault="00526235"/>
    <w:p w14:paraId="61BF5C35" w14:textId="05413AD8" w:rsidR="00526235" w:rsidRDefault="00526235"/>
    <w:p w14:paraId="327B1EED" w14:textId="385E3540" w:rsidR="00526235" w:rsidRDefault="00526235"/>
    <w:p w14:paraId="112DB936" w14:textId="222701BE" w:rsidR="00526235" w:rsidRDefault="00526235"/>
    <w:p w14:paraId="4D7AA78C" w14:textId="757A714F" w:rsidR="00526235" w:rsidRDefault="00526235"/>
    <w:p w14:paraId="7559E087" w14:textId="14078C90" w:rsidR="00526235" w:rsidRDefault="00526235"/>
    <w:p w14:paraId="1C485C53" w14:textId="77777777" w:rsidR="00526235" w:rsidRDefault="00526235">
      <w:pPr>
        <w:sectPr w:rsidR="00526235" w:rsidSect="0052623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25F867F" w14:textId="77777777" w:rsidR="00C80E10" w:rsidRPr="00C80E10" w:rsidRDefault="00C80E10" w:rsidP="00C80E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C80E10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lastRenderedPageBreak/>
        <w:t>UCHWAŁA  NR  569/21</w:t>
      </w:r>
    </w:p>
    <w:p w14:paraId="25B76139" w14:textId="77777777" w:rsidR="00C80E10" w:rsidRPr="00C80E10" w:rsidRDefault="00C80E10" w:rsidP="00C80E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07198C33" w14:textId="77777777" w:rsidR="00C80E10" w:rsidRPr="00C80E10" w:rsidRDefault="00C80E10" w:rsidP="00C80E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C80E10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Zarządu Wojewódzkiego Funduszu Ochrony Środowiska</w:t>
      </w:r>
    </w:p>
    <w:p w14:paraId="7A242564" w14:textId="77777777" w:rsidR="00C80E10" w:rsidRPr="00C80E10" w:rsidRDefault="00C80E10" w:rsidP="00C80E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C80E10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57BB5541" w14:textId="77777777" w:rsidR="00C80E10" w:rsidRPr="00C80E10" w:rsidRDefault="00C80E10" w:rsidP="00C80E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C80E10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25.05.2021 r.</w:t>
      </w:r>
    </w:p>
    <w:p w14:paraId="48C2760E" w14:textId="77777777" w:rsidR="00C80E10" w:rsidRPr="00C80E10" w:rsidRDefault="00C80E10" w:rsidP="00C8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6737CFF3" w14:textId="77777777" w:rsidR="00C80E10" w:rsidRPr="00C80E10" w:rsidRDefault="00C80E10" w:rsidP="00C8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80E10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udzielenia dofinansowania w ramach Programu Priorytetowego Edukacja Ekologiczna 2021.</w:t>
      </w:r>
    </w:p>
    <w:p w14:paraId="63318773" w14:textId="77777777" w:rsidR="00C80E10" w:rsidRPr="00C80E10" w:rsidRDefault="00C80E10" w:rsidP="00C8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E262F60" w14:textId="07E49774" w:rsidR="00C80E10" w:rsidRPr="00C80E10" w:rsidRDefault="00C80E10" w:rsidP="00C80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</w:t>
      </w:r>
      <w:r w:rsidRPr="00C80E10">
        <w:rPr>
          <w:rFonts w:ascii="Times New Roman" w:eastAsia="Times New Roman" w:hAnsi="Times New Roman" w:cs="Times New Roman"/>
          <w:sz w:val="28"/>
          <w:szCs w:val="20"/>
          <w:lang w:eastAsia="pl-PL"/>
        </w:rPr>
        <w:t>art. 400 a ust. 1 pkt 32, w zw. z art. 411 ust. 1 pkt 2 i art. 400 k ust. 1 pkt 4 ustawy z dnia 27 kwietnia 2001 roku – Prawo ochrony środowiska</w:t>
      </w:r>
      <w:r w:rsidRPr="00C80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(t. j. Dz. U. z 2020 r., poz. 1219 ze zm.), w zw. z uchwałą nr 5/21 Rady Nadzorczej WFOŚiGW w Toruniu z dnia 12.02.2021 r. oraz uchwałą nr 171/21 Zarządu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80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22.02.2021 r. i uchwałą nr 276/21 Zarządu z dnia 22.03.2021 r., w zw.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80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§ 1 ust. 1 pkt 3, § 2 ust. 2 i § 7 „Zasad udzielania pomocy finansowej ze środków Wojewódzkiego Funduszu Ochrony Środowiska i Gospodarki Wodnej w Toruniu” stanowiących załącznik nr 2 do uchwały nr 27/21 Rady Nadzorczej Wojewódzkiego Funduszu Ochrony Środowiska i Gospodarki Wodnej w Toruniu z 08.04.2021 r. oraz </w:t>
      </w:r>
      <w:r w:rsidRPr="00C80E1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§ 2 ust. 1 </w:t>
      </w:r>
      <w:r w:rsidRPr="00C80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Rozporządzenia Ministra Środowiska 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80E10">
        <w:rPr>
          <w:rFonts w:ascii="Times New Roman" w:eastAsia="Times New Roman" w:hAnsi="Times New Roman" w:cs="Times New Roman"/>
          <w:sz w:val="28"/>
          <w:szCs w:val="28"/>
          <w:lang w:eastAsia="pl-PL"/>
        </w:rPr>
        <w:t>13 grudnia 2017 r. w sprawie trybu działania organów wojewódzkich funduszy ochrony środowiska i gospodarki wodnej (Dz. U. z 2017 r., poz. 2386 ze zm.)</w:t>
      </w:r>
    </w:p>
    <w:p w14:paraId="19F46599" w14:textId="77777777" w:rsidR="00C80E10" w:rsidRPr="00C80E10" w:rsidRDefault="00C80E10" w:rsidP="00C8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FEA4B77" w14:textId="77777777" w:rsidR="00C80E10" w:rsidRPr="00C80E10" w:rsidRDefault="00C80E10" w:rsidP="00C8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80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6A5DE680" w14:textId="77777777" w:rsidR="00C80E10" w:rsidRPr="00C80E10" w:rsidRDefault="00C80E10" w:rsidP="00C80E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p w14:paraId="2F60A746" w14:textId="77777777" w:rsidR="00C80E10" w:rsidRPr="00C80E10" w:rsidRDefault="00C80E10" w:rsidP="00C80E1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 1.  </w:t>
      </w:r>
      <w:r w:rsidRPr="00C80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C80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Udzielić Wnioskodawcom dofinansowania w formie dotacji, </w:t>
      </w:r>
      <w:r w:rsidRPr="00C80E10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zgodnie </w:t>
      </w:r>
      <w:r w:rsidRPr="00C80E10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br/>
        <w:t xml:space="preserve">z listą stanowiącą załącznik nr 1 do niniejszej uchwały, na realizację zadań określonych w pkt I </w:t>
      </w:r>
      <w:proofErr w:type="spellStart"/>
      <w:r w:rsidRPr="00C80E10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ppkt</w:t>
      </w:r>
      <w:proofErr w:type="spellEnd"/>
      <w:r w:rsidRPr="00C80E10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1.4 Regulaminu Programu Priorytetowego Edukacja Ekologiczna 2021 tj. dofinansowanie zakupu nagród </w:t>
      </w:r>
      <w:r w:rsidRPr="00C80E10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br/>
        <w:t>w konkursach ekologicznych,</w:t>
      </w:r>
      <w:r w:rsidRPr="00C80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80E10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w łącznej wysokości</w:t>
      </w:r>
      <w:r w:rsidRPr="00C80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 w:rsidRPr="00C80E10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do </w:t>
      </w:r>
      <w:r w:rsidRPr="00C80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7 860,00 zł </w:t>
      </w:r>
      <w:r w:rsidRPr="00C80E10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(słownie: siedem tysięcy osiemset sześćdziesiąt złotych zero groszy).</w:t>
      </w:r>
    </w:p>
    <w:p w14:paraId="29FDFC0D" w14:textId="77777777" w:rsidR="00C80E10" w:rsidRPr="00C80E10" w:rsidRDefault="00C80E10" w:rsidP="00C8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FBB4D7A" w14:textId="77777777" w:rsidR="00C80E10" w:rsidRPr="00C80E10" w:rsidRDefault="00C80E10" w:rsidP="00C80E1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0E10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§ 2</w:t>
      </w:r>
      <w:r w:rsidRPr="00C80E10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Pr="00C80E10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80E10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uchwały powierza się Kierownikowi Działu Weryfikacji Wniosków i Umów.</w:t>
      </w:r>
    </w:p>
    <w:p w14:paraId="1F97F120" w14:textId="77777777" w:rsidR="00C80E10" w:rsidRPr="00C80E10" w:rsidRDefault="00C80E10" w:rsidP="00C8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30A2E1F" w14:textId="77777777" w:rsidR="00C80E10" w:rsidRPr="00C80E10" w:rsidRDefault="00C80E10" w:rsidP="00C80E1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80E10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§ 3</w:t>
      </w:r>
      <w:r w:rsidRPr="00C80E10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Pr="00C80E10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Uchwała wchodzi w życie z dniem podjęcia.</w:t>
      </w:r>
    </w:p>
    <w:p w14:paraId="58981867" w14:textId="77777777" w:rsidR="00C80E10" w:rsidRPr="00C80E10" w:rsidRDefault="00C80E10" w:rsidP="00C8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C627DFA" w14:textId="3BA04D35" w:rsidR="00526235" w:rsidRDefault="00526235"/>
    <w:p w14:paraId="0FBEC84B" w14:textId="2516A29D" w:rsidR="004B015B" w:rsidRDefault="004B015B"/>
    <w:p w14:paraId="706931CE" w14:textId="0EA8A4B3" w:rsidR="004B015B" w:rsidRDefault="004B015B"/>
    <w:p w14:paraId="76C31A0D" w14:textId="35CB5950" w:rsidR="004B015B" w:rsidRDefault="004B015B"/>
    <w:p w14:paraId="78F1EDEA" w14:textId="77777777" w:rsidR="004B015B" w:rsidRDefault="004B015B">
      <w:pPr>
        <w:sectPr w:rsidR="004B01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5615" w:type="dxa"/>
        <w:tblInd w:w="-714" w:type="dxa"/>
        <w:tblLook w:val="04A0" w:firstRow="1" w:lastRow="0" w:firstColumn="1" w:lastColumn="0" w:noHBand="0" w:noVBand="1"/>
      </w:tblPr>
      <w:tblGrid>
        <w:gridCol w:w="553"/>
        <w:gridCol w:w="990"/>
        <w:gridCol w:w="1706"/>
        <w:gridCol w:w="9"/>
        <w:gridCol w:w="3562"/>
        <w:gridCol w:w="2111"/>
        <w:gridCol w:w="1276"/>
        <w:gridCol w:w="1574"/>
        <w:gridCol w:w="1418"/>
        <w:gridCol w:w="1559"/>
        <w:gridCol w:w="857"/>
      </w:tblGrid>
      <w:tr w:rsidR="004829C4" w:rsidRPr="004829C4" w14:paraId="55256515" w14:textId="77777777" w:rsidTr="004829C4">
        <w:trPr>
          <w:trHeight w:val="645"/>
        </w:trPr>
        <w:tc>
          <w:tcPr>
            <w:tcW w:w="14758" w:type="dxa"/>
            <w:gridSpan w:val="10"/>
            <w:noWrap/>
            <w:hideMark/>
          </w:tcPr>
          <w:p w14:paraId="0802CDE8" w14:textId="77777777" w:rsidR="004829C4" w:rsidRPr="004829C4" w:rsidRDefault="004829C4" w:rsidP="004829C4">
            <w:pPr>
              <w:rPr>
                <w:i/>
                <w:iCs/>
              </w:rPr>
            </w:pPr>
            <w:r w:rsidRPr="004829C4">
              <w:rPr>
                <w:i/>
                <w:iCs/>
              </w:rPr>
              <w:lastRenderedPageBreak/>
              <w:t>Załącznik nr 1 do uchwały nr 569/21 Zarządu WFOŚiGW w Toruniu z dnia 25.05.2021 r.</w:t>
            </w:r>
          </w:p>
        </w:tc>
        <w:tc>
          <w:tcPr>
            <w:tcW w:w="857" w:type="dxa"/>
            <w:noWrap/>
            <w:hideMark/>
          </w:tcPr>
          <w:p w14:paraId="6EA1ED9C" w14:textId="77777777" w:rsidR="004829C4" w:rsidRPr="004829C4" w:rsidRDefault="004829C4">
            <w:r w:rsidRPr="004829C4">
              <w:t> </w:t>
            </w:r>
          </w:p>
        </w:tc>
      </w:tr>
      <w:tr w:rsidR="004829C4" w:rsidRPr="004829C4" w14:paraId="37D3222A" w14:textId="77777777" w:rsidTr="004829C4">
        <w:trPr>
          <w:trHeight w:val="2160"/>
        </w:trPr>
        <w:tc>
          <w:tcPr>
            <w:tcW w:w="553" w:type="dxa"/>
            <w:hideMark/>
          </w:tcPr>
          <w:p w14:paraId="16A3ABFA" w14:textId="77777777" w:rsidR="004829C4" w:rsidRPr="004829C4" w:rsidRDefault="004829C4" w:rsidP="004829C4">
            <w:r w:rsidRPr="004829C4">
              <w:t>Lp.</w:t>
            </w:r>
          </w:p>
        </w:tc>
        <w:tc>
          <w:tcPr>
            <w:tcW w:w="990" w:type="dxa"/>
            <w:hideMark/>
          </w:tcPr>
          <w:p w14:paraId="20094507" w14:textId="77777777" w:rsidR="004829C4" w:rsidRPr="004829C4" w:rsidRDefault="004829C4" w:rsidP="004829C4">
            <w:r w:rsidRPr="004829C4">
              <w:t>Numer wniosku</w:t>
            </w:r>
          </w:p>
        </w:tc>
        <w:tc>
          <w:tcPr>
            <w:tcW w:w="1706" w:type="dxa"/>
            <w:hideMark/>
          </w:tcPr>
          <w:p w14:paraId="1EA9E1A8" w14:textId="77777777" w:rsidR="004829C4" w:rsidRPr="004829C4" w:rsidRDefault="004829C4" w:rsidP="004829C4">
            <w:r w:rsidRPr="004829C4">
              <w:t>Wnioskodawca</w:t>
            </w:r>
          </w:p>
        </w:tc>
        <w:tc>
          <w:tcPr>
            <w:tcW w:w="3981" w:type="dxa"/>
            <w:gridSpan w:val="2"/>
            <w:hideMark/>
          </w:tcPr>
          <w:p w14:paraId="7642A1C6" w14:textId="77777777" w:rsidR="004829C4" w:rsidRPr="004829C4" w:rsidRDefault="004829C4" w:rsidP="004829C4">
            <w:r w:rsidRPr="004829C4">
              <w:t>Nazwa zadania</w:t>
            </w:r>
          </w:p>
        </w:tc>
        <w:tc>
          <w:tcPr>
            <w:tcW w:w="1701" w:type="dxa"/>
            <w:hideMark/>
          </w:tcPr>
          <w:p w14:paraId="75452E86" w14:textId="77777777" w:rsidR="004829C4" w:rsidRPr="004829C4" w:rsidRDefault="004829C4" w:rsidP="004829C4">
            <w:r w:rsidRPr="004829C4">
              <w:t>Typ konkursu/ dziedzina</w:t>
            </w:r>
          </w:p>
        </w:tc>
        <w:tc>
          <w:tcPr>
            <w:tcW w:w="1276" w:type="dxa"/>
            <w:hideMark/>
          </w:tcPr>
          <w:p w14:paraId="7A16C5C9" w14:textId="77777777" w:rsidR="004829C4" w:rsidRPr="004829C4" w:rsidRDefault="004829C4" w:rsidP="004829C4">
            <w:r w:rsidRPr="004829C4">
              <w:t xml:space="preserve">Liczba uczestników </w:t>
            </w:r>
          </w:p>
        </w:tc>
        <w:tc>
          <w:tcPr>
            <w:tcW w:w="1574" w:type="dxa"/>
            <w:hideMark/>
          </w:tcPr>
          <w:p w14:paraId="56AE9AA4" w14:textId="77777777" w:rsidR="004829C4" w:rsidRPr="004829C4" w:rsidRDefault="004829C4" w:rsidP="004829C4">
            <w:r w:rsidRPr="004829C4">
              <w:t>Liczba kategorii wiekowych (dofinansowanie na max. 3)</w:t>
            </w:r>
          </w:p>
        </w:tc>
        <w:tc>
          <w:tcPr>
            <w:tcW w:w="1418" w:type="dxa"/>
            <w:hideMark/>
          </w:tcPr>
          <w:p w14:paraId="036F71B4" w14:textId="77777777" w:rsidR="004829C4" w:rsidRPr="004829C4" w:rsidRDefault="004829C4" w:rsidP="004829C4">
            <w:r w:rsidRPr="004829C4">
              <w:t>Kwota wnioskowana                        (max 3 tys.)</w:t>
            </w:r>
          </w:p>
        </w:tc>
        <w:tc>
          <w:tcPr>
            <w:tcW w:w="1559" w:type="dxa"/>
            <w:hideMark/>
          </w:tcPr>
          <w:p w14:paraId="6569BDFC" w14:textId="77777777" w:rsidR="004829C4" w:rsidRPr="004829C4" w:rsidRDefault="004829C4" w:rsidP="004829C4">
            <w:r w:rsidRPr="004829C4">
              <w:t>Kwota udzielonego dofinansowania</w:t>
            </w:r>
          </w:p>
        </w:tc>
        <w:tc>
          <w:tcPr>
            <w:tcW w:w="857" w:type="dxa"/>
            <w:noWrap/>
            <w:hideMark/>
          </w:tcPr>
          <w:p w14:paraId="24AA6436" w14:textId="77777777" w:rsidR="004829C4" w:rsidRPr="004829C4" w:rsidRDefault="004829C4" w:rsidP="004829C4">
            <w:r w:rsidRPr="004829C4">
              <w:t>Uwagi</w:t>
            </w:r>
          </w:p>
        </w:tc>
      </w:tr>
      <w:tr w:rsidR="004829C4" w:rsidRPr="004829C4" w14:paraId="1887DFD5" w14:textId="77777777" w:rsidTr="004829C4">
        <w:trPr>
          <w:trHeight w:val="750"/>
        </w:trPr>
        <w:tc>
          <w:tcPr>
            <w:tcW w:w="553" w:type="dxa"/>
            <w:hideMark/>
          </w:tcPr>
          <w:p w14:paraId="39D28817" w14:textId="77777777" w:rsidR="004829C4" w:rsidRPr="004829C4" w:rsidRDefault="004829C4" w:rsidP="004829C4">
            <w:r w:rsidRPr="004829C4">
              <w:t>1.</w:t>
            </w:r>
          </w:p>
        </w:tc>
        <w:tc>
          <w:tcPr>
            <w:tcW w:w="990" w:type="dxa"/>
            <w:hideMark/>
          </w:tcPr>
          <w:p w14:paraId="5CBBA43C" w14:textId="77777777" w:rsidR="004829C4" w:rsidRPr="004829C4" w:rsidRDefault="004829C4" w:rsidP="004829C4">
            <w:r w:rsidRPr="004829C4">
              <w:t>2.</w:t>
            </w:r>
          </w:p>
        </w:tc>
        <w:tc>
          <w:tcPr>
            <w:tcW w:w="1715" w:type="dxa"/>
            <w:gridSpan w:val="2"/>
            <w:hideMark/>
          </w:tcPr>
          <w:p w14:paraId="25986F62" w14:textId="77777777" w:rsidR="004829C4" w:rsidRPr="004829C4" w:rsidRDefault="004829C4" w:rsidP="004829C4">
            <w:r w:rsidRPr="004829C4">
              <w:t>3.</w:t>
            </w:r>
          </w:p>
        </w:tc>
        <w:tc>
          <w:tcPr>
            <w:tcW w:w="3972" w:type="dxa"/>
            <w:hideMark/>
          </w:tcPr>
          <w:p w14:paraId="63F5D76B" w14:textId="77777777" w:rsidR="004829C4" w:rsidRPr="004829C4" w:rsidRDefault="004829C4" w:rsidP="004829C4">
            <w:r w:rsidRPr="004829C4">
              <w:t>4.</w:t>
            </w:r>
          </w:p>
        </w:tc>
        <w:tc>
          <w:tcPr>
            <w:tcW w:w="1701" w:type="dxa"/>
            <w:hideMark/>
          </w:tcPr>
          <w:p w14:paraId="69561563" w14:textId="77777777" w:rsidR="004829C4" w:rsidRPr="004829C4" w:rsidRDefault="004829C4" w:rsidP="004829C4">
            <w:r w:rsidRPr="004829C4">
              <w:t xml:space="preserve">5. </w:t>
            </w:r>
          </w:p>
        </w:tc>
        <w:tc>
          <w:tcPr>
            <w:tcW w:w="1276" w:type="dxa"/>
            <w:hideMark/>
          </w:tcPr>
          <w:p w14:paraId="267F57ED" w14:textId="77777777" w:rsidR="004829C4" w:rsidRPr="004829C4" w:rsidRDefault="004829C4" w:rsidP="004829C4">
            <w:r w:rsidRPr="004829C4">
              <w:t xml:space="preserve">6. </w:t>
            </w:r>
          </w:p>
        </w:tc>
        <w:tc>
          <w:tcPr>
            <w:tcW w:w="1574" w:type="dxa"/>
            <w:hideMark/>
          </w:tcPr>
          <w:p w14:paraId="7E5CD438" w14:textId="77777777" w:rsidR="004829C4" w:rsidRPr="004829C4" w:rsidRDefault="004829C4" w:rsidP="004829C4">
            <w:r w:rsidRPr="004829C4">
              <w:t>7.</w:t>
            </w:r>
          </w:p>
        </w:tc>
        <w:tc>
          <w:tcPr>
            <w:tcW w:w="1418" w:type="dxa"/>
            <w:hideMark/>
          </w:tcPr>
          <w:p w14:paraId="4A46603B" w14:textId="77777777" w:rsidR="004829C4" w:rsidRPr="004829C4" w:rsidRDefault="004829C4" w:rsidP="004829C4">
            <w:r w:rsidRPr="004829C4">
              <w:t>8.</w:t>
            </w:r>
          </w:p>
        </w:tc>
        <w:tc>
          <w:tcPr>
            <w:tcW w:w="1559" w:type="dxa"/>
            <w:hideMark/>
          </w:tcPr>
          <w:p w14:paraId="08E682E4" w14:textId="77777777" w:rsidR="004829C4" w:rsidRPr="004829C4" w:rsidRDefault="004829C4" w:rsidP="004829C4">
            <w:r w:rsidRPr="004829C4">
              <w:t>9.</w:t>
            </w:r>
          </w:p>
        </w:tc>
        <w:tc>
          <w:tcPr>
            <w:tcW w:w="857" w:type="dxa"/>
            <w:noWrap/>
            <w:hideMark/>
          </w:tcPr>
          <w:p w14:paraId="0E3814EF" w14:textId="77777777" w:rsidR="004829C4" w:rsidRPr="004829C4" w:rsidRDefault="004829C4" w:rsidP="004829C4">
            <w:r w:rsidRPr="004829C4">
              <w:t>10.</w:t>
            </w:r>
          </w:p>
        </w:tc>
      </w:tr>
      <w:tr w:rsidR="004829C4" w:rsidRPr="004829C4" w14:paraId="7DC1EB19" w14:textId="77777777" w:rsidTr="004829C4">
        <w:trPr>
          <w:trHeight w:val="1226"/>
        </w:trPr>
        <w:tc>
          <w:tcPr>
            <w:tcW w:w="553" w:type="dxa"/>
            <w:hideMark/>
          </w:tcPr>
          <w:p w14:paraId="2FA29B0A" w14:textId="77777777" w:rsidR="004829C4" w:rsidRPr="004829C4" w:rsidRDefault="004829C4" w:rsidP="004829C4">
            <w:r w:rsidRPr="004829C4">
              <w:t>1.</w:t>
            </w:r>
          </w:p>
        </w:tc>
        <w:tc>
          <w:tcPr>
            <w:tcW w:w="990" w:type="dxa"/>
            <w:hideMark/>
          </w:tcPr>
          <w:p w14:paraId="0C228C01" w14:textId="77777777" w:rsidR="004829C4" w:rsidRPr="004829C4" w:rsidRDefault="004829C4" w:rsidP="004829C4">
            <w:r w:rsidRPr="004829C4">
              <w:t>K21013</w:t>
            </w:r>
          </w:p>
        </w:tc>
        <w:tc>
          <w:tcPr>
            <w:tcW w:w="1715" w:type="dxa"/>
            <w:gridSpan w:val="2"/>
            <w:hideMark/>
          </w:tcPr>
          <w:p w14:paraId="2461ACC6" w14:textId="77777777" w:rsidR="004829C4" w:rsidRPr="004829C4" w:rsidRDefault="004829C4" w:rsidP="004829C4">
            <w:r w:rsidRPr="004829C4">
              <w:t>Szkoła Podstawowa im. Ziemi Krajeńskiej w Sypniewie</w:t>
            </w:r>
          </w:p>
        </w:tc>
        <w:tc>
          <w:tcPr>
            <w:tcW w:w="3972" w:type="dxa"/>
            <w:hideMark/>
          </w:tcPr>
          <w:p w14:paraId="522DFA6D" w14:textId="77777777" w:rsidR="004829C4" w:rsidRPr="004829C4" w:rsidRDefault="004829C4" w:rsidP="004829C4">
            <w:r w:rsidRPr="004829C4">
              <w:t>Konkurs plastyczny -  "Nadajemy nowe życie odpadom - tworzymy przedmioty użytkowe"</w:t>
            </w:r>
          </w:p>
        </w:tc>
        <w:tc>
          <w:tcPr>
            <w:tcW w:w="1701" w:type="dxa"/>
            <w:hideMark/>
          </w:tcPr>
          <w:p w14:paraId="48ED00E9" w14:textId="77777777" w:rsidR="004829C4" w:rsidRPr="004829C4" w:rsidRDefault="004829C4" w:rsidP="004829C4">
            <w:r w:rsidRPr="004829C4">
              <w:t>Plastyczny/Gospodarka Odpadami</w:t>
            </w:r>
          </w:p>
        </w:tc>
        <w:tc>
          <w:tcPr>
            <w:tcW w:w="1276" w:type="dxa"/>
            <w:hideMark/>
          </w:tcPr>
          <w:p w14:paraId="4748D844" w14:textId="77777777" w:rsidR="004829C4" w:rsidRPr="004829C4" w:rsidRDefault="004829C4" w:rsidP="004829C4">
            <w:r w:rsidRPr="004829C4">
              <w:t>100</w:t>
            </w:r>
          </w:p>
        </w:tc>
        <w:tc>
          <w:tcPr>
            <w:tcW w:w="1574" w:type="dxa"/>
            <w:hideMark/>
          </w:tcPr>
          <w:p w14:paraId="509D7893" w14:textId="77777777" w:rsidR="004829C4" w:rsidRPr="004829C4" w:rsidRDefault="004829C4" w:rsidP="004829C4">
            <w:r w:rsidRPr="004829C4">
              <w:t>3</w:t>
            </w:r>
          </w:p>
        </w:tc>
        <w:tc>
          <w:tcPr>
            <w:tcW w:w="1418" w:type="dxa"/>
            <w:noWrap/>
            <w:hideMark/>
          </w:tcPr>
          <w:p w14:paraId="4427915E" w14:textId="77777777" w:rsidR="004829C4" w:rsidRPr="004829C4" w:rsidRDefault="004829C4" w:rsidP="004829C4">
            <w:r w:rsidRPr="004829C4">
              <w:t>2 650,00 zł</w:t>
            </w:r>
          </w:p>
        </w:tc>
        <w:tc>
          <w:tcPr>
            <w:tcW w:w="1559" w:type="dxa"/>
            <w:noWrap/>
            <w:hideMark/>
          </w:tcPr>
          <w:p w14:paraId="3D00A78E" w14:textId="77777777" w:rsidR="004829C4" w:rsidRPr="004829C4" w:rsidRDefault="004829C4" w:rsidP="004829C4">
            <w:r w:rsidRPr="004829C4">
              <w:t>2 650,00 zł</w:t>
            </w:r>
          </w:p>
        </w:tc>
        <w:tc>
          <w:tcPr>
            <w:tcW w:w="857" w:type="dxa"/>
            <w:hideMark/>
          </w:tcPr>
          <w:p w14:paraId="5D28B558" w14:textId="77777777" w:rsidR="004829C4" w:rsidRPr="004829C4" w:rsidRDefault="004829C4" w:rsidP="004829C4">
            <w:proofErr w:type="spellStart"/>
            <w:r w:rsidRPr="004829C4">
              <w:t>bu</w:t>
            </w:r>
            <w:proofErr w:type="spellEnd"/>
          </w:p>
        </w:tc>
      </w:tr>
      <w:tr w:rsidR="004829C4" w:rsidRPr="004829C4" w14:paraId="6CAF047C" w14:textId="77777777" w:rsidTr="004829C4">
        <w:trPr>
          <w:trHeight w:val="1559"/>
        </w:trPr>
        <w:tc>
          <w:tcPr>
            <w:tcW w:w="553" w:type="dxa"/>
            <w:hideMark/>
          </w:tcPr>
          <w:p w14:paraId="13652122" w14:textId="77777777" w:rsidR="004829C4" w:rsidRPr="004829C4" w:rsidRDefault="004829C4" w:rsidP="004829C4">
            <w:r w:rsidRPr="004829C4">
              <w:t>2.</w:t>
            </w:r>
          </w:p>
        </w:tc>
        <w:tc>
          <w:tcPr>
            <w:tcW w:w="990" w:type="dxa"/>
            <w:hideMark/>
          </w:tcPr>
          <w:p w14:paraId="29B4E35B" w14:textId="77777777" w:rsidR="004829C4" w:rsidRPr="004829C4" w:rsidRDefault="004829C4" w:rsidP="004829C4">
            <w:r w:rsidRPr="004829C4">
              <w:t>K21034</w:t>
            </w:r>
          </w:p>
        </w:tc>
        <w:tc>
          <w:tcPr>
            <w:tcW w:w="1715" w:type="dxa"/>
            <w:gridSpan w:val="2"/>
            <w:hideMark/>
          </w:tcPr>
          <w:p w14:paraId="1B82D0E9" w14:textId="77777777" w:rsidR="004829C4" w:rsidRPr="004829C4" w:rsidRDefault="004829C4" w:rsidP="004829C4">
            <w:proofErr w:type="spellStart"/>
            <w:r w:rsidRPr="004829C4">
              <w:t>Szkola</w:t>
            </w:r>
            <w:proofErr w:type="spellEnd"/>
            <w:r w:rsidRPr="004829C4">
              <w:t xml:space="preserve"> Podstawowa nr 23 im. Kawalerów Orderu Uśmiechu w Toruniu</w:t>
            </w:r>
          </w:p>
        </w:tc>
        <w:tc>
          <w:tcPr>
            <w:tcW w:w="3972" w:type="dxa"/>
            <w:hideMark/>
          </w:tcPr>
          <w:p w14:paraId="04952CA0" w14:textId="77777777" w:rsidR="004829C4" w:rsidRPr="004829C4" w:rsidRDefault="004829C4" w:rsidP="004829C4">
            <w:r w:rsidRPr="004829C4">
              <w:t xml:space="preserve">X edycja Wojewódzkiego Konkursu "Ścieżki </w:t>
            </w:r>
            <w:proofErr w:type="spellStart"/>
            <w:r w:rsidRPr="004829C4">
              <w:t>Fizyczno</w:t>
            </w:r>
            <w:proofErr w:type="spellEnd"/>
            <w:r w:rsidRPr="004829C4">
              <w:t xml:space="preserve"> - Ekologiczne"</w:t>
            </w:r>
          </w:p>
        </w:tc>
        <w:tc>
          <w:tcPr>
            <w:tcW w:w="1701" w:type="dxa"/>
            <w:hideMark/>
          </w:tcPr>
          <w:p w14:paraId="69DDAF85" w14:textId="77777777" w:rsidR="004829C4" w:rsidRPr="004829C4" w:rsidRDefault="004829C4" w:rsidP="004829C4">
            <w:proofErr w:type="spellStart"/>
            <w:r w:rsidRPr="004829C4">
              <w:t>Fizyczno</w:t>
            </w:r>
            <w:proofErr w:type="spellEnd"/>
            <w:r w:rsidRPr="004829C4">
              <w:t xml:space="preserve"> - </w:t>
            </w:r>
            <w:proofErr w:type="spellStart"/>
            <w:r w:rsidRPr="004829C4">
              <w:t>fotograficzno</w:t>
            </w:r>
            <w:proofErr w:type="spellEnd"/>
            <w:r w:rsidRPr="004829C4">
              <w:t xml:space="preserve"> - filmowy  /Ekologia</w:t>
            </w:r>
          </w:p>
        </w:tc>
        <w:tc>
          <w:tcPr>
            <w:tcW w:w="1276" w:type="dxa"/>
            <w:hideMark/>
          </w:tcPr>
          <w:p w14:paraId="78A36066" w14:textId="77777777" w:rsidR="004829C4" w:rsidRPr="004829C4" w:rsidRDefault="004829C4" w:rsidP="004829C4">
            <w:r w:rsidRPr="004829C4">
              <w:t>20</w:t>
            </w:r>
          </w:p>
        </w:tc>
        <w:tc>
          <w:tcPr>
            <w:tcW w:w="1574" w:type="dxa"/>
            <w:hideMark/>
          </w:tcPr>
          <w:p w14:paraId="2EB61627" w14:textId="77777777" w:rsidR="004829C4" w:rsidRPr="004829C4" w:rsidRDefault="004829C4" w:rsidP="004829C4">
            <w:r w:rsidRPr="004829C4">
              <w:t>1</w:t>
            </w:r>
          </w:p>
        </w:tc>
        <w:tc>
          <w:tcPr>
            <w:tcW w:w="1418" w:type="dxa"/>
            <w:noWrap/>
            <w:hideMark/>
          </w:tcPr>
          <w:p w14:paraId="1A7C9BA1" w14:textId="77777777" w:rsidR="004829C4" w:rsidRPr="004829C4" w:rsidRDefault="004829C4" w:rsidP="004829C4">
            <w:r w:rsidRPr="004829C4">
              <w:t>400,00 zł</w:t>
            </w:r>
          </w:p>
        </w:tc>
        <w:tc>
          <w:tcPr>
            <w:tcW w:w="1559" w:type="dxa"/>
            <w:noWrap/>
            <w:hideMark/>
          </w:tcPr>
          <w:p w14:paraId="396B3193" w14:textId="77777777" w:rsidR="004829C4" w:rsidRPr="004829C4" w:rsidRDefault="004829C4" w:rsidP="004829C4">
            <w:r w:rsidRPr="004829C4">
              <w:t>400,00 zł</w:t>
            </w:r>
          </w:p>
        </w:tc>
        <w:tc>
          <w:tcPr>
            <w:tcW w:w="857" w:type="dxa"/>
            <w:hideMark/>
          </w:tcPr>
          <w:p w14:paraId="6059B62F" w14:textId="77777777" w:rsidR="004829C4" w:rsidRPr="004829C4" w:rsidRDefault="004829C4" w:rsidP="004829C4">
            <w:proofErr w:type="spellStart"/>
            <w:r w:rsidRPr="004829C4">
              <w:t>bu</w:t>
            </w:r>
            <w:proofErr w:type="spellEnd"/>
          </w:p>
        </w:tc>
      </w:tr>
      <w:tr w:rsidR="004829C4" w:rsidRPr="004829C4" w14:paraId="3CAC6CC4" w14:textId="77777777" w:rsidTr="004829C4">
        <w:trPr>
          <w:trHeight w:val="1559"/>
        </w:trPr>
        <w:tc>
          <w:tcPr>
            <w:tcW w:w="553" w:type="dxa"/>
            <w:hideMark/>
          </w:tcPr>
          <w:p w14:paraId="114BF9F8" w14:textId="77777777" w:rsidR="004829C4" w:rsidRPr="004829C4" w:rsidRDefault="004829C4" w:rsidP="004829C4">
            <w:r w:rsidRPr="004829C4">
              <w:t>3</w:t>
            </w:r>
          </w:p>
        </w:tc>
        <w:tc>
          <w:tcPr>
            <w:tcW w:w="990" w:type="dxa"/>
            <w:hideMark/>
          </w:tcPr>
          <w:p w14:paraId="2AC14862" w14:textId="77777777" w:rsidR="004829C4" w:rsidRPr="004829C4" w:rsidRDefault="004829C4" w:rsidP="004829C4">
            <w:r w:rsidRPr="004829C4">
              <w:t>K21017</w:t>
            </w:r>
          </w:p>
        </w:tc>
        <w:tc>
          <w:tcPr>
            <w:tcW w:w="1715" w:type="dxa"/>
            <w:gridSpan w:val="2"/>
            <w:hideMark/>
          </w:tcPr>
          <w:p w14:paraId="54028E4C" w14:textId="77777777" w:rsidR="004829C4" w:rsidRPr="004829C4" w:rsidRDefault="004829C4" w:rsidP="004829C4">
            <w:r w:rsidRPr="004829C4">
              <w:t>Województwo Kujawsko - Pomorskie - Brodnicki Park Krajobrazowy</w:t>
            </w:r>
          </w:p>
        </w:tc>
        <w:tc>
          <w:tcPr>
            <w:tcW w:w="3972" w:type="dxa"/>
            <w:hideMark/>
          </w:tcPr>
          <w:p w14:paraId="0119EA61" w14:textId="77777777" w:rsidR="004829C4" w:rsidRPr="004829C4" w:rsidRDefault="004829C4" w:rsidP="004829C4">
            <w:r w:rsidRPr="004829C4">
              <w:t>Wojewódzki etap konkursu "Poznajemy Parki Krajobrazowe Polski 2020/2021"</w:t>
            </w:r>
          </w:p>
        </w:tc>
        <w:tc>
          <w:tcPr>
            <w:tcW w:w="1701" w:type="dxa"/>
            <w:hideMark/>
          </w:tcPr>
          <w:p w14:paraId="5A414CE0" w14:textId="77777777" w:rsidR="004829C4" w:rsidRPr="004829C4" w:rsidRDefault="004829C4" w:rsidP="004829C4">
            <w:r w:rsidRPr="004829C4">
              <w:t>Test wiedzy/ Ochrona Środowiska</w:t>
            </w:r>
          </w:p>
        </w:tc>
        <w:tc>
          <w:tcPr>
            <w:tcW w:w="1276" w:type="dxa"/>
            <w:hideMark/>
          </w:tcPr>
          <w:p w14:paraId="162F0BB7" w14:textId="77777777" w:rsidR="004829C4" w:rsidRPr="004829C4" w:rsidRDefault="004829C4" w:rsidP="004829C4">
            <w:r w:rsidRPr="004829C4">
              <w:t>42</w:t>
            </w:r>
          </w:p>
        </w:tc>
        <w:tc>
          <w:tcPr>
            <w:tcW w:w="1574" w:type="dxa"/>
            <w:hideMark/>
          </w:tcPr>
          <w:p w14:paraId="25E11E5C" w14:textId="77777777" w:rsidR="004829C4" w:rsidRPr="004829C4" w:rsidRDefault="004829C4" w:rsidP="004829C4">
            <w:r w:rsidRPr="004829C4">
              <w:t>1</w:t>
            </w:r>
          </w:p>
        </w:tc>
        <w:tc>
          <w:tcPr>
            <w:tcW w:w="1418" w:type="dxa"/>
            <w:noWrap/>
            <w:hideMark/>
          </w:tcPr>
          <w:p w14:paraId="48566FB6" w14:textId="77777777" w:rsidR="004829C4" w:rsidRPr="004829C4" w:rsidRDefault="004829C4" w:rsidP="004829C4">
            <w:r w:rsidRPr="004829C4">
              <w:t>1 290,00 zł</w:t>
            </w:r>
          </w:p>
        </w:tc>
        <w:tc>
          <w:tcPr>
            <w:tcW w:w="1559" w:type="dxa"/>
            <w:noWrap/>
            <w:hideMark/>
          </w:tcPr>
          <w:p w14:paraId="37086D1D" w14:textId="77777777" w:rsidR="004829C4" w:rsidRPr="004829C4" w:rsidRDefault="004829C4" w:rsidP="004829C4">
            <w:r w:rsidRPr="004829C4">
              <w:t>1 290,00 zł</w:t>
            </w:r>
          </w:p>
        </w:tc>
        <w:tc>
          <w:tcPr>
            <w:tcW w:w="857" w:type="dxa"/>
            <w:hideMark/>
          </w:tcPr>
          <w:p w14:paraId="594EBCC3" w14:textId="77777777" w:rsidR="004829C4" w:rsidRPr="004829C4" w:rsidRDefault="004829C4" w:rsidP="004829C4">
            <w:proofErr w:type="spellStart"/>
            <w:r w:rsidRPr="004829C4">
              <w:t>bu</w:t>
            </w:r>
            <w:proofErr w:type="spellEnd"/>
          </w:p>
        </w:tc>
      </w:tr>
      <w:tr w:rsidR="004829C4" w:rsidRPr="004829C4" w14:paraId="25334426" w14:textId="77777777" w:rsidTr="004829C4">
        <w:trPr>
          <w:trHeight w:val="1700"/>
        </w:trPr>
        <w:tc>
          <w:tcPr>
            <w:tcW w:w="553" w:type="dxa"/>
            <w:hideMark/>
          </w:tcPr>
          <w:p w14:paraId="3DD57292" w14:textId="77777777" w:rsidR="004829C4" w:rsidRPr="004829C4" w:rsidRDefault="004829C4" w:rsidP="004829C4">
            <w:r w:rsidRPr="004829C4">
              <w:lastRenderedPageBreak/>
              <w:t>4</w:t>
            </w:r>
          </w:p>
        </w:tc>
        <w:tc>
          <w:tcPr>
            <w:tcW w:w="990" w:type="dxa"/>
            <w:hideMark/>
          </w:tcPr>
          <w:p w14:paraId="40991CF0" w14:textId="77777777" w:rsidR="004829C4" w:rsidRPr="004829C4" w:rsidRDefault="004829C4" w:rsidP="004829C4">
            <w:r w:rsidRPr="004829C4">
              <w:t>K21040</w:t>
            </w:r>
          </w:p>
        </w:tc>
        <w:tc>
          <w:tcPr>
            <w:tcW w:w="1715" w:type="dxa"/>
            <w:gridSpan w:val="2"/>
            <w:hideMark/>
          </w:tcPr>
          <w:p w14:paraId="4CF7EB1E" w14:textId="77777777" w:rsidR="004829C4" w:rsidRPr="004829C4" w:rsidRDefault="004829C4" w:rsidP="004829C4">
            <w:r w:rsidRPr="004829C4">
              <w:t>Przedszkole Niepubliczne "BIM - BAM - BINO" w Aleksandrowie Kujawskim</w:t>
            </w:r>
          </w:p>
        </w:tc>
        <w:tc>
          <w:tcPr>
            <w:tcW w:w="3972" w:type="dxa"/>
            <w:hideMark/>
          </w:tcPr>
          <w:p w14:paraId="5E03C61F" w14:textId="77777777" w:rsidR="004829C4" w:rsidRPr="004829C4" w:rsidRDefault="004829C4" w:rsidP="004829C4">
            <w:r w:rsidRPr="004829C4">
              <w:t>Domki dla owadów - wsparcie bioróżnorodności</w:t>
            </w:r>
          </w:p>
        </w:tc>
        <w:tc>
          <w:tcPr>
            <w:tcW w:w="1701" w:type="dxa"/>
            <w:hideMark/>
          </w:tcPr>
          <w:p w14:paraId="51D48680" w14:textId="77777777" w:rsidR="004829C4" w:rsidRPr="004829C4" w:rsidRDefault="004829C4" w:rsidP="004829C4">
            <w:r w:rsidRPr="004829C4">
              <w:t>Konstrukcyjny/ Ochrona Przyrody</w:t>
            </w:r>
          </w:p>
        </w:tc>
        <w:tc>
          <w:tcPr>
            <w:tcW w:w="1276" w:type="dxa"/>
            <w:hideMark/>
          </w:tcPr>
          <w:p w14:paraId="6138C446" w14:textId="77777777" w:rsidR="004829C4" w:rsidRPr="004829C4" w:rsidRDefault="004829C4" w:rsidP="004829C4">
            <w:r w:rsidRPr="004829C4">
              <w:t>25</w:t>
            </w:r>
          </w:p>
        </w:tc>
        <w:tc>
          <w:tcPr>
            <w:tcW w:w="1574" w:type="dxa"/>
            <w:hideMark/>
          </w:tcPr>
          <w:p w14:paraId="59CEA139" w14:textId="77777777" w:rsidR="004829C4" w:rsidRPr="004829C4" w:rsidRDefault="004829C4" w:rsidP="004829C4">
            <w:r w:rsidRPr="004829C4">
              <w:t>3</w:t>
            </w:r>
          </w:p>
        </w:tc>
        <w:tc>
          <w:tcPr>
            <w:tcW w:w="1418" w:type="dxa"/>
            <w:noWrap/>
            <w:hideMark/>
          </w:tcPr>
          <w:p w14:paraId="670BE1D8" w14:textId="77777777" w:rsidR="004829C4" w:rsidRPr="004829C4" w:rsidRDefault="004829C4" w:rsidP="004829C4">
            <w:r w:rsidRPr="004829C4">
              <w:t>1 450,00 zł</w:t>
            </w:r>
          </w:p>
        </w:tc>
        <w:tc>
          <w:tcPr>
            <w:tcW w:w="1559" w:type="dxa"/>
            <w:noWrap/>
            <w:hideMark/>
          </w:tcPr>
          <w:p w14:paraId="4DE40903" w14:textId="77777777" w:rsidR="004829C4" w:rsidRPr="004829C4" w:rsidRDefault="004829C4" w:rsidP="004829C4">
            <w:r w:rsidRPr="004829C4">
              <w:t>1 450,00 zł</w:t>
            </w:r>
          </w:p>
        </w:tc>
        <w:tc>
          <w:tcPr>
            <w:tcW w:w="857" w:type="dxa"/>
            <w:hideMark/>
          </w:tcPr>
          <w:p w14:paraId="403AA75C" w14:textId="77777777" w:rsidR="004829C4" w:rsidRPr="004829C4" w:rsidRDefault="004829C4" w:rsidP="004829C4">
            <w:proofErr w:type="spellStart"/>
            <w:r w:rsidRPr="004829C4">
              <w:t>bu</w:t>
            </w:r>
            <w:proofErr w:type="spellEnd"/>
          </w:p>
        </w:tc>
      </w:tr>
      <w:tr w:rsidR="004829C4" w:rsidRPr="004829C4" w14:paraId="5D222560" w14:textId="77777777" w:rsidTr="004829C4">
        <w:trPr>
          <w:trHeight w:val="1554"/>
        </w:trPr>
        <w:tc>
          <w:tcPr>
            <w:tcW w:w="553" w:type="dxa"/>
            <w:hideMark/>
          </w:tcPr>
          <w:p w14:paraId="3ACA2379" w14:textId="77777777" w:rsidR="004829C4" w:rsidRPr="004829C4" w:rsidRDefault="004829C4" w:rsidP="004829C4">
            <w:r w:rsidRPr="004829C4">
              <w:t>5</w:t>
            </w:r>
          </w:p>
        </w:tc>
        <w:tc>
          <w:tcPr>
            <w:tcW w:w="990" w:type="dxa"/>
            <w:hideMark/>
          </w:tcPr>
          <w:p w14:paraId="77BF9F3D" w14:textId="77777777" w:rsidR="004829C4" w:rsidRPr="004829C4" w:rsidRDefault="004829C4" w:rsidP="004829C4">
            <w:r w:rsidRPr="004829C4">
              <w:t>K21033</w:t>
            </w:r>
          </w:p>
        </w:tc>
        <w:tc>
          <w:tcPr>
            <w:tcW w:w="1715" w:type="dxa"/>
            <w:gridSpan w:val="2"/>
            <w:hideMark/>
          </w:tcPr>
          <w:p w14:paraId="0D4CCF8A" w14:textId="77777777" w:rsidR="004829C4" w:rsidRPr="004829C4" w:rsidRDefault="004829C4" w:rsidP="004829C4">
            <w:proofErr w:type="spellStart"/>
            <w:r w:rsidRPr="004829C4">
              <w:t>Szkola</w:t>
            </w:r>
            <w:proofErr w:type="spellEnd"/>
            <w:r w:rsidRPr="004829C4">
              <w:t xml:space="preserve"> Podstawowa im. </w:t>
            </w:r>
            <w:proofErr w:type="spellStart"/>
            <w:r w:rsidRPr="004829C4">
              <w:t>Kaziemierza</w:t>
            </w:r>
            <w:proofErr w:type="spellEnd"/>
            <w:r w:rsidRPr="004829C4">
              <w:t xml:space="preserve"> Wielkiego w Kowalu</w:t>
            </w:r>
          </w:p>
        </w:tc>
        <w:tc>
          <w:tcPr>
            <w:tcW w:w="3972" w:type="dxa"/>
            <w:hideMark/>
          </w:tcPr>
          <w:p w14:paraId="56C295A8" w14:textId="77777777" w:rsidR="004829C4" w:rsidRPr="004829C4" w:rsidRDefault="004829C4" w:rsidP="004829C4">
            <w:r w:rsidRPr="004829C4">
              <w:t xml:space="preserve">Międzyszkolny konkurs wiedzy "Zwierzęta naszych </w:t>
            </w:r>
            <w:proofErr w:type="spellStart"/>
            <w:r w:rsidRPr="004829C4">
              <w:t>lasów,łąk</w:t>
            </w:r>
            <w:proofErr w:type="spellEnd"/>
            <w:r w:rsidRPr="004829C4">
              <w:t xml:space="preserve"> i pól" - X edycja</w:t>
            </w:r>
          </w:p>
        </w:tc>
        <w:tc>
          <w:tcPr>
            <w:tcW w:w="1701" w:type="dxa"/>
            <w:hideMark/>
          </w:tcPr>
          <w:p w14:paraId="01F4348A" w14:textId="77777777" w:rsidR="004829C4" w:rsidRPr="004829C4" w:rsidRDefault="004829C4" w:rsidP="004829C4">
            <w:r w:rsidRPr="004829C4">
              <w:t>Test wiedzy/Ochrona Przyrody</w:t>
            </w:r>
          </w:p>
        </w:tc>
        <w:tc>
          <w:tcPr>
            <w:tcW w:w="1276" w:type="dxa"/>
            <w:hideMark/>
          </w:tcPr>
          <w:p w14:paraId="109031D5" w14:textId="77777777" w:rsidR="004829C4" w:rsidRPr="004829C4" w:rsidRDefault="004829C4" w:rsidP="004829C4">
            <w:r w:rsidRPr="004829C4">
              <w:t>36</w:t>
            </w:r>
          </w:p>
        </w:tc>
        <w:tc>
          <w:tcPr>
            <w:tcW w:w="1574" w:type="dxa"/>
            <w:hideMark/>
          </w:tcPr>
          <w:p w14:paraId="06D4657E" w14:textId="77777777" w:rsidR="004829C4" w:rsidRPr="004829C4" w:rsidRDefault="004829C4" w:rsidP="004829C4">
            <w:r w:rsidRPr="004829C4">
              <w:t>3</w:t>
            </w:r>
          </w:p>
        </w:tc>
        <w:tc>
          <w:tcPr>
            <w:tcW w:w="1418" w:type="dxa"/>
            <w:noWrap/>
            <w:hideMark/>
          </w:tcPr>
          <w:p w14:paraId="1D46443B" w14:textId="77777777" w:rsidR="004829C4" w:rsidRPr="004829C4" w:rsidRDefault="004829C4" w:rsidP="004829C4">
            <w:r w:rsidRPr="004829C4">
              <w:t>2 070,00 zł</w:t>
            </w:r>
          </w:p>
        </w:tc>
        <w:tc>
          <w:tcPr>
            <w:tcW w:w="1559" w:type="dxa"/>
            <w:noWrap/>
            <w:hideMark/>
          </w:tcPr>
          <w:p w14:paraId="2BB43A6A" w14:textId="77777777" w:rsidR="004829C4" w:rsidRPr="004829C4" w:rsidRDefault="004829C4" w:rsidP="004829C4">
            <w:r w:rsidRPr="004829C4">
              <w:t>2 070,00 zł</w:t>
            </w:r>
          </w:p>
        </w:tc>
        <w:tc>
          <w:tcPr>
            <w:tcW w:w="857" w:type="dxa"/>
            <w:hideMark/>
          </w:tcPr>
          <w:p w14:paraId="3C31CA14" w14:textId="77777777" w:rsidR="004829C4" w:rsidRPr="004829C4" w:rsidRDefault="004829C4" w:rsidP="004829C4">
            <w:proofErr w:type="spellStart"/>
            <w:r w:rsidRPr="004829C4">
              <w:t>bu</w:t>
            </w:r>
            <w:proofErr w:type="spellEnd"/>
          </w:p>
        </w:tc>
      </w:tr>
      <w:tr w:rsidR="004829C4" w:rsidRPr="004829C4" w14:paraId="5E8AF65F" w14:textId="77777777" w:rsidTr="004829C4">
        <w:trPr>
          <w:trHeight w:val="1515"/>
        </w:trPr>
        <w:tc>
          <w:tcPr>
            <w:tcW w:w="8931" w:type="dxa"/>
            <w:gridSpan w:val="6"/>
            <w:noWrap/>
            <w:hideMark/>
          </w:tcPr>
          <w:p w14:paraId="0200B1FD" w14:textId="77777777" w:rsidR="004829C4" w:rsidRPr="004829C4" w:rsidRDefault="004829C4" w:rsidP="004829C4">
            <w:r w:rsidRPr="004829C4">
              <w:t> </w:t>
            </w:r>
          </w:p>
        </w:tc>
        <w:tc>
          <w:tcPr>
            <w:tcW w:w="1276" w:type="dxa"/>
            <w:noWrap/>
            <w:hideMark/>
          </w:tcPr>
          <w:p w14:paraId="6FB8EFC7" w14:textId="77777777" w:rsidR="004829C4" w:rsidRPr="004829C4" w:rsidRDefault="004829C4" w:rsidP="004829C4">
            <w:r w:rsidRPr="004829C4">
              <w:t> </w:t>
            </w:r>
          </w:p>
        </w:tc>
        <w:tc>
          <w:tcPr>
            <w:tcW w:w="1574" w:type="dxa"/>
            <w:noWrap/>
            <w:hideMark/>
          </w:tcPr>
          <w:p w14:paraId="24D3A054" w14:textId="77777777" w:rsidR="004829C4" w:rsidRPr="004829C4" w:rsidRDefault="004829C4" w:rsidP="004829C4">
            <w:r w:rsidRPr="004829C4">
              <w:t> </w:t>
            </w:r>
          </w:p>
        </w:tc>
        <w:tc>
          <w:tcPr>
            <w:tcW w:w="1418" w:type="dxa"/>
            <w:noWrap/>
            <w:hideMark/>
          </w:tcPr>
          <w:p w14:paraId="65BA8ACF" w14:textId="548A8D30" w:rsidR="004829C4" w:rsidRPr="004829C4" w:rsidRDefault="004829C4" w:rsidP="004829C4">
            <w:pPr>
              <w:rPr>
                <w:b/>
                <w:bCs/>
              </w:rPr>
            </w:pPr>
            <w:r w:rsidRPr="004829C4">
              <w:rPr>
                <w:b/>
                <w:bCs/>
              </w:rPr>
              <w:t xml:space="preserve">       7 860,00 zł </w:t>
            </w:r>
          </w:p>
        </w:tc>
        <w:tc>
          <w:tcPr>
            <w:tcW w:w="1559" w:type="dxa"/>
            <w:noWrap/>
            <w:hideMark/>
          </w:tcPr>
          <w:p w14:paraId="406C0E4D" w14:textId="77777777" w:rsidR="004829C4" w:rsidRPr="004829C4" w:rsidRDefault="004829C4" w:rsidP="004829C4">
            <w:pPr>
              <w:rPr>
                <w:b/>
                <w:bCs/>
              </w:rPr>
            </w:pPr>
            <w:r w:rsidRPr="004829C4">
              <w:rPr>
                <w:b/>
                <w:bCs/>
              </w:rPr>
              <w:t xml:space="preserve">          7 860,00 zł </w:t>
            </w:r>
          </w:p>
        </w:tc>
        <w:tc>
          <w:tcPr>
            <w:tcW w:w="857" w:type="dxa"/>
            <w:noWrap/>
            <w:hideMark/>
          </w:tcPr>
          <w:p w14:paraId="0C6D776B" w14:textId="77777777" w:rsidR="004829C4" w:rsidRPr="004829C4" w:rsidRDefault="004829C4" w:rsidP="004829C4">
            <w:r w:rsidRPr="004829C4">
              <w:t> </w:t>
            </w:r>
          </w:p>
        </w:tc>
      </w:tr>
    </w:tbl>
    <w:p w14:paraId="1621CCCE" w14:textId="29BAA8FE" w:rsidR="004B015B" w:rsidRDefault="004B015B"/>
    <w:sectPr w:rsidR="004B015B" w:rsidSect="004B01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D5"/>
    <w:rsid w:val="00342FC1"/>
    <w:rsid w:val="004829C4"/>
    <w:rsid w:val="004B015B"/>
    <w:rsid w:val="00526235"/>
    <w:rsid w:val="00A52AD5"/>
    <w:rsid w:val="00A87E79"/>
    <w:rsid w:val="00C574AB"/>
    <w:rsid w:val="00C8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5276"/>
  <w15:chartTrackingRefBased/>
  <w15:docId w15:val="{5D412E1D-BAD4-4D3F-873C-CB6EDCFA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FC1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623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1556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8</cp:revision>
  <dcterms:created xsi:type="dcterms:W3CDTF">2021-06-04T12:29:00Z</dcterms:created>
  <dcterms:modified xsi:type="dcterms:W3CDTF">2021-06-04T12:34:00Z</dcterms:modified>
</cp:coreProperties>
</file>