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CDAA" w14:textId="77777777" w:rsidR="00312377" w:rsidRPr="00A6195B" w:rsidRDefault="00312377" w:rsidP="00312377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154/21</w:t>
      </w:r>
    </w:p>
    <w:p w14:paraId="3EBA9CCB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</w:p>
    <w:p w14:paraId="181DEDC4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4F373FC2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595E13A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22.02.2021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31EE2931" w14:textId="77777777" w:rsidR="00312377" w:rsidRDefault="00312377" w:rsidP="00312377">
      <w:pPr>
        <w:pStyle w:val="Tytu"/>
      </w:pPr>
    </w:p>
    <w:p w14:paraId="18AEFC58" w14:textId="77777777" w:rsidR="00312377" w:rsidRDefault="00312377" w:rsidP="00312377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0C1370A6" w14:textId="77777777" w:rsidR="00312377" w:rsidRDefault="00312377" w:rsidP="00312377">
      <w:pPr>
        <w:jc w:val="both"/>
        <w:rPr>
          <w:sz w:val="28"/>
        </w:rPr>
      </w:pPr>
    </w:p>
    <w:p w14:paraId="60D53804" w14:textId="75C5F78D" w:rsidR="00312377" w:rsidRPr="004422ED" w:rsidRDefault="00312377" w:rsidP="00312377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21, w zw. z art. 411 ust. 1 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ust. V pkt 1 Programu Priorytetowego EKO-KLIMAT 2020 – woda, powietrze, ziemia, stanowiącego załącznik nr 1 do uchwały nr 83/20 Rady Nadzorczej Wojewódzkiego Funduszu Ochrony Środowiska i Gospodarki Wodnej w Toruniu z dnia 26.10.2020 r., w zw. z uchwałą nr 8/21 z dnia 12.02.2021 r. Rady Nadzorczej </w:t>
      </w:r>
      <w:proofErr w:type="spellStart"/>
      <w:r>
        <w:rPr>
          <w:sz w:val="28"/>
          <w:szCs w:val="28"/>
        </w:rPr>
        <w:t>WFOŚiGW</w:t>
      </w:r>
      <w:proofErr w:type="spellEnd"/>
      <w:r>
        <w:rPr>
          <w:sz w:val="28"/>
          <w:szCs w:val="28"/>
        </w:rPr>
        <w:t xml:space="preserve"> w Toruniu,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do uchwały nr 45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29.06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20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6ED2D5A1" w14:textId="77777777" w:rsidR="00312377" w:rsidRDefault="00312377" w:rsidP="00312377">
      <w:pPr>
        <w:jc w:val="both"/>
        <w:rPr>
          <w:sz w:val="28"/>
        </w:rPr>
      </w:pPr>
    </w:p>
    <w:p w14:paraId="295A7C13" w14:textId="77777777" w:rsidR="00312377" w:rsidRPr="00802743" w:rsidRDefault="00312377" w:rsidP="00312377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F569EAD" w14:textId="77777777" w:rsidR="00312377" w:rsidRPr="00686100" w:rsidRDefault="00312377" w:rsidP="00312377">
      <w:pPr>
        <w:pStyle w:val="Tekstpodstawowy"/>
        <w:rPr>
          <w:szCs w:val="28"/>
        </w:rPr>
      </w:pPr>
    </w:p>
    <w:p w14:paraId="0912080D" w14:textId="77777777" w:rsidR="00312377" w:rsidRPr="00BB17AD" w:rsidRDefault="00312377" w:rsidP="00312377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>
        <w:rPr>
          <w:b/>
          <w:bCs/>
          <w:i/>
          <w:iCs/>
          <w:sz w:val="28"/>
          <w:szCs w:val="28"/>
        </w:rPr>
        <w:t>Powiatowi Chełmińskiemu</w:t>
      </w:r>
      <w:r w:rsidRPr="00A83160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376</w:t>
      </w:r>
      <w:r w:rsidRPr="00A831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771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02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(słownie: </w:t>
      </w:r>
      <w:r>
        <w:rPr>
          <w:sz w:val="28"/>
          <w:szCs w:val="28"/>
        </w:rPr>
        <w:t xml:space="preserve">trzysta siedemdziesiąt sześć tysięcy siedemset siedemdziesiąt jeden złotych dwa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e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„Budowa kotłowni gazowej w ZS CKZ Grubno”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realizowane w ramach Programu Priorytetowego EKO-KLIMAT 2020 – woda, powietrze, ziemia </w:t>
      </w:r>
      <w:r w:rsidRPr="00A83160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P21005</w:t>
      </w:r>
      <w:r w:rsidRPr="00A83160">
        <w:rPr>
          <w:sz w:val="28"/>
          <w:szCs w:val="28"/>
        </w:rPr>
        <w:t>.</w:t>
      </w:r>
    </w:p>
    <w:p w14:paraId="13CB8CDA" w14:textId="77777777" w:rsidR="00312377" w:rsidRDefault="00312377" w:rsidP="00312377">
      <w:pPr>
        <w:tabs>
          <w:tab w:val="left" w:pos="709"/>
        </w:tabs>
        <w:jc w:val="both"/>
        <w:rPr>
          <w:sz w:val="28"/>
          <w:szCs w:val="28"/>
        </w:rPr>
      </w:pPr>
    </w:p>
    <w:p w14:paraId="02E74E88" w14:textId="77777777" w:rsidR="00312377" w:rsidRDefault="00312377" w:rsidP="0031237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7EBC67E2" w14:textId="77777777" w:rsidR="00312377" w:rsidRPr="001B0E48" w:rsidRDefault="00312377" w:rsidP="0031237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1CEA36F4" w14:textId="77777777" w:rsidR="00312377" w:rsidRPr="003A25DD" w:rsidRDefault="00312377" w:rsidP="00312377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31.03</w:t>
      </w:r>
      <w:r>
        <w:rPr>
          <w:b/>
          <w:i/>
          <w:sz w:val="28"/>
          <w:szCs w:val="28"/>
        </w:rPr>
        <w:t xml:space="preserve">.2021 </w:t>
      </w:r>
      <w:r w:rsidRPr="00E836C6">
        <w:rPr>
          <w:b/>
          <w:i/>
          <w:sz w:val="28"/>
          <w:szCs w:val="28"/>
        </w:rPr>
        <w:t>r.</w:t>
      </w:r>
    </w:p>
    <w:p w14:paraId="604ADDC5" w14:textId="77777777" w:rsidR="00312377" w:rsidRPr="00686100" w:rsidRDefault="00312377" w:rsidP="00312377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332AB213" w14:textId="77777777" w:rsidR="00312377" w:rsidRPr="00D761EA" w:rsidRDefault="00312377" w:rsidP="00312377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Wykonanie uchwały powierza się Kierownikowi Działu Weryfikacji Wniosków i Umów.</w:t>
      </w:r>
    </w:p>
    <w:p w14:paraId="07FE3EC6" w14:textId="77777777" w:rsidR="00312377" w:rsidRPr="00686100" w:rsidRDefault="00312377" w:rsidP="00312377">
      <w:pPr>
        <w:pStyle w:val="Tekstpodstawowy"/>
      </w:pPr>
    </w:p>
    <w:p w14:paraId="3FBAEA6D" w14:textId="77777777" w:rsidR="00312377" w:rsidRDefault="00312377" w:rsidP="00312377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1837CCC9" w14:textId="46B6C74C" w:rsidR="004C4453" w:rsidRDefault="004C4453"/>
    <w:p w14:paraId="6D0877D0" w14:textId="78E95228" w:rsidR="00312377" w:rsidRDefault="00312377"/>
    <w:p w14:paraId="2A01C271" w14:textId="208D30E9" w:rsidR="00312377" w:rsidRDefault="00312377"/>
    <w:p w14:paraId="639A1589" w14:textId="29392022" w:rsidR="00312377" w:rsidRDefault="00312377"/>
    <w:p w14:paraId="60ADD0BB" w14:textId="77777777" w:rsidR="00312377" w:rsidRPr="00A6195B" w:rsidRDefault="00312377" w:rsidP="00312377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155/21</w:t>
      </w:r>
    </w:p>
    <w:p w14:paraId="072D84FB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</w:p>
    <w:p w14:paraId="78534C00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2E978C65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06F1C3DB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22.02.2021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03F34EC7" w14:textId="77777777" w:rsidR="00312377" w:rsidRDefault="00312377" w:rsidP="00312377">
      <w:pPr>
        <w:pStyle w:val="Tytu"/>
      </w:pPr>
    </w:p>
    <w:p w14:paraId="2821CDD5" w14:textId="77777777" w:rsidR="00312377" w:rsidRDefault="00312377" w:rsidP="00312377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3E23E4B" w14:textId="77777777" w:rsidR="00312377" w:rsidRDefault="00312377" w:rsidP="00312377">
      <w:pPr>
        <w:jc w:val="both"/>
        <w:rPr>
          <w:sz w:val="28"/>
        </w:rPr>
      </w:pPr>
    </w:p>
    <w:p w14:paraId="097C9BE4" w14:textId="7EA635C0" w:rsidR="00312377" w:rsidRPr="004422ED" w:rsidRDefault="00312377" w:rsidP="00312377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2, w zw. z art. 411 ust. 1 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ust. V pkt 1 Programu Priorytetowego EKO-KLIMAT 2020 – woda, powietrze, ziemia, stanowiącego załącznik nr 1 do uchwały nr 83/20 Rady Nadzorczej Wojewódzkiego Funduszu Ochrony Środowiska i Gospodarki Wodnej w Toruniu z dnia 26.10.2020 r., w zw. z uchwałą nr 9/21 z dnia 12.02.2021 r. Rady Nadzorczej </w:t>
      </w:r>
      <w:proofErr w:type="spellStart"/>
      <w:r>
        <w:rPr>
          <w:sz w:val="28"/>
          <w:szCs w:val="28"/>
        </w:rPr>
        <w:t>WFOŚiGW</w:t>
      </w:r>
      <w:proofErr w:type="spellEnd"/>
      <w:r>
        <w:rPr>
          <w:sz w:val="28"/>
          <w:szCs w:val="28"/>
        </w:rPr>
        <w:t xml:space="preserve"> w Toruniu,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do uchwały nr 45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29.06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20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C7528BD" w14:textId="77777777" w:rsidR="00312377" w:rsidRDefault="00312377" w:rsidP="00312377">
      <w:pPr>
        <w:jc w:val="both"/>
        <w:rPr>
          <w:sz w:val="28"/>
        </w:rPr>
      </w:pPr>
    </w:p>
    <w:p w14:paraId="05A882E7" w14:textId="77777777" w:rsidR="00312377" w:rsidRPr="00802743" w:rsidRDefault="00312377" w:rsidP="00312377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2CB279C9" w14:textId="77777777" w:rsidR="00312377" w:rsidRPr="00686100" w:rsidRDefault="00312377" w:rsidP="00312377">
      <w:pPr>
        <w:pStyle w:val="Tekstpodstawowy"/>
        <w:rPr>
          <w:szCs w:val="28"/>
        </w:rPr>
      </w:pPr>
    </w:p>
    <w:p w14:paraId="55F6F1C1" w14:textId="77777777" w:rsidR="00312377" w:rsidRPr="00BB17AD" w:rsidRDefault="00312377" w:rsidP="00312377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>
        <w:rPr>
          <w:b/>
          <w:bCs/>
          <w:i/>
          <w:iCs/>
          <w:sz w:val="28"/>
          <w:szCs w:val="28"/>
        </w:rPr>
        <w:t>Aeroklubowi Nadwiślańskiemu</w:t>
      </w:r>
      <w:r w:rsidRPr="00A83160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621</w:t>
      </w:r>
      <w:r w:rsidRPr="00A831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780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(słownie: </w:t>
      </w:r>
      <w:r>
        <w:rPr>
          <w:sz w:val="28"/>
          <w:szCs w:val="28"/>
        </w:rPr>
        <w:t xml:space="preserve">sześćset dwadzieścia jeden tysięcy siedemset osiemdziesiąt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466097">
        <w:rPr>
          <w:bCs/>
          <w:i/>
          <w:iCs/>
          <w:sz w:val="28"/>
          <w:szCs w:val="28"/>
        </w:rPr>
        <w:t xml:space="preserve">Modernizacja istniejącej infrastruktury kanalizacji sanitarnej polegająca na wymianie zbiorników szczelnych na system </w:t>
      </w:r>
      <w:proofErr w:type="spellStart"/>
      <w:r w:rsidRPr="00466097">
        <w:rPr>
          <w:bCs/>
          <w:i/>
          <w:iCs/>
          <w:sz w:val="28"/>
          <w:szCs w:val="28"/>
        </w:rPr>
        <w:t>przybudynkowej</w:t>
      </w:r>
      <w:proofErr w:type="spellEnd"/>
      <w:r w:rsidRPr="00466097">
        <w:rPr>
          <w:bCs/>
          <w:i/>
          <w:iCs/>
          <w:sz w:val="28"/>
          <w:szCs w:val="28"/>
        </w:rPr>
        <w:t xml:space="preserve"> oczyszczalni wraz z rozsączeniem po terenie</w:t>
      </w:r>
      <w:r>
        <w:rPr>
          <w:bCs/>
          <w:i/>
          <w:iCs/>
          <w:sz w:val="28"/>
          <w:szCs w:val="28"/>
        </w:rPr>
        <w:t>”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realizowane w ramach Programu Priorytetowego EKO-KLIMAT 2020 – woda, powietrze, ziemia </w:t>
      </w:r>
      <w:r w:rsidRPr="00A83160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P21003</w:t>
      </w:r>
      <w:r w:rsidRPr="00A83160">
        <w:rPr>
          <w:sz w:val="28"/>
          <w:szCs w:val="28"/>
        </w:rPr>
        <w:t>.</w:t>
      </w:r>
    </w:p>
    <w:p w14:paraId="7DA55BDE" w14:textId="77777777" w:rsidR="00312377" w:rsidRDefault="00312377" w:rsidP="00312377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4BC23CEC" w14:textId="77777777" w:rsidR="00312377" w:rsidRDefault="00312377" w:rsidP="0031237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75A80B83" w14:textId="77777777" w:rsidR="00312377" w:rsidRPr="001B0E48" w:rsidRDefault="00312377" w:rsidP="0031237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4ACEA25E" w14:textId="77777777" w:rsidR="00312377" w:rsidRPr="003A25DD" w:rsidRDefault="00312377" w:rsidP="00312377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31.05</w:t>
      </w:r>
      <w:r>
        <w:rPr>
          <w:b/>
          <w:i/>
          <w:sz w:val="28"/>
          <w:szCs w:val="28"/>
        </w:rPr>
        <w:t xml:space="preserve">.2021 </w:t>
      </w:r>
      <w:r w:rsidRPr="00E836C6">
        <w:rPr>
          <w:b/>
          <w:i/>
          <w:sz w:val="28"/>
          <w:szCs w:val="28"/>
        </w:rPr>
        <w:t>r.</w:t>
      </w:r>
    </w:p>
    <w:p w14:paraId="7437BAB3" w14:textId="77777777" w:rsidR="00312377" w:rsidRPr="00686100" w:rsidRDefault="00312377" w:rsidP="00312377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19025AF8" w14:textId="77777777" w:rsidR="00312377" w:rsidRPr="00D761EA" w:rsidRDefault="00312377" w:rsidP="00312377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Wykonanie uchwały powierza się Kierownikowi Działu Weryfikacji Wniosków i Umów.</w:t>
      </w:r>
    </w:p>
    <w:p w14:paraId="0A688BFA" w14:textId="77777777" w:rsidR="00312377" w:rsidRPr="00686100" w:rsidRDefault="00312377" w:rsidP="00312377">
      <w:pPr>
        <w:pStyle w:val="Tekstpodstawowy"/>
      </w:pPr>
    </w:p>
    <w:p w14:paraId="67CEABEB" w14:textId="77777777" w:rsidR="00312377" w:rsidRDefault="00312377" w:rsidP="00312377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0F927965" w14:textId="49690FB8" w:rsidR="00312377" w:rsidRDefault="00312377"/>
    <w:p w14:paraId="5E8CE12E" w14:textId="5DA78BA8" w:rsidR="00312377" w:rsidRDefault="00312377"/>
    <w:p w14:paraId="7FA5A616" w14:textId="10E19614" w:rsidR="00312377" w:rsidRDefault="00312377"/>
    <w:p w14:paraId="3A3C9C60" w14:textId="77777777" w:rsidR="00312377" w:rsidRPr="00A6195B" w:rsidRDefault="00312377" w:rsidP="00312377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156/21</w:t>
      </w:r>
    </w:p>
    <w:p w14:paraId="4247D8AE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</w:p>
    <w:p w14:paraId="595061D4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BC5DAF4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706DB3C8" w14:textId="77777777" w:rsidR="00312377" w:rsidRPr="005D153D" w:rsidRDefault="00312377" w:rsidP="0031237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22.02.2021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3B96E449" w14:textId="77777777" w:rsidR="00312377" w:rsidRDefault="00312377" w:rsidP="00312377">
      <w:pPr>
        <w:pStyle w:val="Tytu"/>
      </w:pPr>
    </w:p>
    <w:p w14:paraId="26C09C43" w14:textId="77777777" w:rsidR="00312377" w:rsidRDefault="00312377" w:rsidP="00312377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463784B7" w14:textId="77777777" w:rsidR="00312377" w:rsidRPr="001229AC" w:rsidRDefault="00312377" w:rsidP="00312377">
      <w:pPr>
        <w:pStyle w:val="Tytu"/>
        <w:jc w:val="left"/>
        <w:rPr>
          <w:b w:val="0"/>
        </w:rPr>
      </w:pPr>
    </w:p>
    <w:p w14:paraId="5AEB3A2B" w14:textId="77777777" w:rsidR="00312377" w:rsidRPr="00ED493D" w:rsidRDefault="00312377" w:rsidP="00312377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 i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ust. V pkt 1 Programu Priorytetowego EKO-KLIMAT 2020 – woda, powietrze, ziemia, stanowiącego załącznik nr 1 do uchwały nr 83/20 Rady Nadzorczej Wojewódzkiego Funduszu Ochrony Środowiska i Gospodarki Wodnej w Toruniu z dnia 26.10.2020 r.,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>ad udzielania pomocy finansowej ze środków Wojewódzkiego Funduszu Ochrony Środowiska i Gospodarki Wodnej w 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do uchwały nr 45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 dnia 29.06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20 r. oraz </w:t>
      </w:r>
      <w:r>
        <w:rPr>
          <w:sz w:val="28"/>
        </w:rPr>
        <w:t>§ 2 ust. 1 R</w:t>
      </w:r>
      <w:r w:rsidRPr="0018071D">
        <w:rPr>
          <w:sz w:val="28"/>
        </w:rPr>
        <w:t>ozporządzenia Minist</w:t>
      </w:r>
      <w:r>
        <w:rPr>
          <w:sz w:val="28"/>
        </w:rPr>
        <w:t xml:space="preserve">ra Środowiska z dnia 13 grudnia 2017 </w:t>
      </w:r>
      <w:r w:rsidRPr="0018071D">
        <w:rPr>
          <w:sz w:val="28"/>
        </w:rPr>
        <w:t>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D236DB9" w14:textId="77777777" w:rsidR="00312377" w:rsidRDefault="00312377" w:rsidP="00312377">
      <w:pPr>
        <w:ind w:firstLine="708"/>
        <w:jc w:val="both"/>
        <w:rPr>
          <w:sz w:val="28"/>
        </w:rPr>
      </w:pPr>
    </w:p>
    <w:p w14:paraId="23350D7A" w14:textId="77777777" w:rsidR="00312377" w:rsidRPr="00802743" w:rsidRDefault="00312377" w:rsidP="00312377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4552CECC" w14:textId="77777777" w:rsidR="00312377" w:rsidRPr="00686100" w:rsidRDefault="00312377" w:rsidP="00312377">
      <w:pPr>
        <w:pStyle w:val="Tekstpodstawowy"/>
        <w:rPr>
          <w:szCs w:val="28"/>
        </w:rPr>
      </w:pPr>
    </w:p>
    <w:p w14:paraId="14D43AE8" w14:textId="77777777" w:rsidR="00312377" w:rsidRDefault="00312377" w:rsidP="00312377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>
        <w:rPr>
          <w:b/>
          <w:bCs/>
          <w:i/>
          <w:iCs/>
          <w:sz w:val="28"/>
          <w:szCs w:val="28"/>
        </w:rPr>
        <w:t>Jarosławowi Siekiera</w:t>
      </w:r>
      <w:r w:rsidRPr="00A83160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               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49 790,00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czterdzieści dziewięć tysięcy siedemset dziewięćdziesiąt złotych zero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 </w:t>
      </w:r>
      <w:r w:rsidRPr="009610EC">
        <w:rPr>
          <w:i/>
          <w:sz w:val="28"/>
          <w:szCs w:val="28"/>
        </w:rPr>
        <w:t>„</w:t>
      </w:r>
      <w:r w:rsidRPr="009610EC">
        <w:rPr>
          <w:i/>
          <w:iCs/>
          <w:sz w:val="28"/>
          <w:szCs w:val="28"/>
        </w:rPr>
        <w:t>Poprawa efektywności energetycznej domu jednorodzinnego”,</w:t>
      </w:r>
      <w:r w:rsidRPr="00A83160">
        <w:rPr>
          <w:i/>
          <w:iCs/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realizowane w ramach </w:t>
      </w:r>
      <w:r>
        <w:rPr>
          <w:sz w:val="28"/>
          <w:szCs w:val="28"/>
        </w:rPr>
        <w:t xml:space="preserve">Programu Priorytetowego EKO-KLIMAT 2020 – woda, powietrze, ziemia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20049</w:t>
      </w:r>
      <w:r w:rsidRPr="00A83160">
        <w:rPr>
          <w:sz w:val="28"/>
          <w:szCs w:val="28"/>
        </w:rPr>
        <w:t>.</w:t>
      </w:r>
    </w:p>
    <w:p w14:paraId="2CE4A51B" w14:textId="77777777" w:rsidR="00312377" w:rsidRDefault="00312377" w:rsidP="00312377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5A9ED9F1" w14:textId="77777777" w:rsidR="00312377" w:rsidRDefault="00312377" w:rsidP="0031237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1B1BEA4A" w14:textId="77777777" w:rsidR="00312377" w:rsidRPr="001B0E48" w:rsidRDefault="00312377" w:rsidP="00312377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18F7D667" w14:textId="77777777" w:rsidR="00312377" w:rsidRPr="003A25DD" w:rsidRDefault="00312377" w:rsidP="00312377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30.04.2021</w:t>
      </w:r>
      <w:r w:rsidRPr="00E836C6">
        <w:rPr>
          <w:b/>
          <w:i/>
          <w:sz w:val="28"/>
          <w:szCs w:val="28"/>
        </w:rPr>
        <w:t xml:space="preserve"> r.</w:t>
      </w:r>
    </w:p>
    <w:p w14:paraId="76E8E5C3" w14:textId="77777777" w:rsidR="00312377" w:rsidRPr="00686100" w:rsidRDefault="00312377" w:rsidP="00312377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5FC35A75" w14:textId="77777777" w:rsidR="00312377" w:rsidRPr="00D761EA" w:rsidRDefault="00312377" w:rsidP="00312377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Wykonanie uchwały powierza się Kierownikowi Działu Weryfikacji Wniosków i Umów.</w:t>
      </w:r>
    </w:p>
    <w:p w14:paraId="647214A4" w14:textId="77777777" w:rsidR="00312377" w:rsidRPr="00686100" w:rsidRDefault="00312377" w:rsidP="00312377">
      <w:pPr>
        <w:pStyle w:val="Tekstpodstawowy"/>
      </w:pPr>
    </w:p>
    <w:p w14:paraId="078EC521" w14:textId="77777777" w:rsidR="00312377" w:rsidRDefault="00312377" w:rsidP="00312377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394728F3" w14:textId="0B2D2589" w:rsidR="00312377" w:rsidRDefault="00312377"/>
    <w:p w14:paraId="5E05A221" w14:textId="1929B005" w:rsidR="00312377" w:rsidRDefault="00312377"/>
    <w:p w14:paraId="6F527619" w14:textId="49898575" w:rsidR="00312377" w:rsidRDefault="00312377"/>
    <w:p w14:paraId="3BD1B464" w14:textId="770246D4" w:rsidR="00312377" w:rsidRDefault="00312377"/>
    <w:p w14:paraId="2D641F70" w14:textId="7516DF3B" w:rsidR="00312377" w:rsidRDefault="00312377"/>
    <w:p w14:paraId="6A43F7A0" w14:textId="77777777" w:rsidR="000919A8" w:rsidRDefault="000919A8" w:rsidP="000919A8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157/21</w:t>
      </w:r>
    </w:p>
    <w:p w14:paraId="4C7FA152" w14:textId="77777777" w:rsidR="000919A8" w:rsidRDefault="000919A8" w:rsidP="000919A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75CABB7" w14:textId="77777777" w:rsidR="000919A8" w:rsidRDefault="000919A8" w:rsidP="000919A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Zarządu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19347F06" w14:textId="77777777" w:rsidR="000919A8" w:rsidRDefault="000919A8" w:rsidP="000919A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0DF9C01B" w14:textId="77777777" w:rsidR="000919A8" w:rsidRDefault="000919A8" w:rsidP="000919A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22.02.2021 r.</w:t>
      </w:r>
    </w:p>
    <w:p w14:paraId="414B84C1" w14:textId="77777777" w:rsidR="000919A8" w:rsidRDefault="000919A8" w:rsidP="000919A8">
      <w:pPr>
        <w:pStyle w:val="Tytu"/>
      </w:pPr>
    </w:p>
    <w:p w14:paraId="0930BBC1" w14:textId="77777777" w:rsidR="000919A8" w:rsidRDefault="000919A8" w:rsidP="000919A8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2D9F9436" w14:textId="77777777" w:rsidR="000919A8" w:rsidRDefault="000919A8" w:rsidP="000919A8">
      <w:pPr>
        <w:pStyle w:val="Tytu"/>
        <w:jc w:val="left"/>
        <w:rPr>
          <w:b w:val="0"/>
          <w:bCs/>
        </w:rPr>
      </w:pPr>
    </w:p>
    <w:p w14:paraId="5E059ED4" w14:textId="6C6E2A47" w:rsidR="000919A8" w:rsidRDefault="000919A8" w:rsidP="00091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38, w zw. z art. 411 ust. 1 pkt 1, art. 400 k ust. 1 pkt 4 ustawy z dnia 27 kwietnia 2001 roku – Prawo ochrony środowiska </w:t>
      </w:r>
      <w:r>
        <w:rPr>
          <w:sz w:val="28"/>
          <w:szCs w:val="28"/>
        </w:rPr>
        <w:br/>
        <w:t>(t. j. Dz. U. z 2020 r., poz. 1219 ze zm.), w zw. z uchwałą Rady Nadzorczej Wojewódzkiego Funduszu Ochrony Środowiska i Gospodarki Wodnej w Toruniu nr 10</w:t>
      </w:r>
      <w:r w:rsidRPr="00686AC2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686AC2">
        <w:rPr>
          <w:sz w:val="28"/>
          <w:szCs w:val="28"/>
        </w:rPr>
        <w:t xml:space="preserve"> z dnia </w:t>
      </w:r>
      <w:r>
        <w:rPr>
          <w:sz w:val="28"/>
          <w:szCs w:val="28"/>
        </w:rPr>
        <w:t>12</w:t>
      </w:r>
      <w:r w:rsidRPr="00686AC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86AC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8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r., w zw. z § 1 ust. 1 pkt 2 i § 7 ust. 2 „Zasad udzielania pomocy finansowej ze </w:t>
      </w:r>
      <w:proofErr w:type="spellStart"/>
      <w:r>
        <w:rPr>
          <w:sz w:val="28"/>
          <w:szCs w:val="28"/>
        </w:rPr>
        <w:t>środk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 Gospodarki Wodnej w Toruniu”, stanowiących załącznik do uchwały nr 45/20 Rady Nadzorczej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 Gospodarki Wodnej w Toruniu z dnia 29.06.2020 r. (Zasady)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 gospodarki wodnej (Dz. U. </w:t>
      </w:r>
      <w:r>
        <w:rPr>
          <w:sz w:val="28"/>
          <w:szCs w:val="28"/>
        </w:rPr>
        <w:br/>
      </w:r>
      <w:r>
        <w:rPr>
          <w:sz w:val="28"/>
          <w:szCs w:val="28"/>
        </w:rPr>
        <w:t>z 2017 r., poz. 2386 ze zm.)</w:t>
      </w:r>
    </w:p>
    <w:p w14:paraId="18AB023C" w14:textId="77777777" w:rsidR="000919A8" w:rsidRDefault="000919A8" w:rsidP="000919A8">
      <w:pPr>
        <w:jc w:val="both"/>
        <w:rPr>
          <w:sz w:val="28"/>
          <w:szCs w:val="28"/>
        </w:rPr>
      </w:pPr>
    </w:p>
    <w:p w14:paraId="73817BC1" w14:textId="77777777" w:rsidR="000919A8" w:rsidRPr="00116767" w:rsidRDefault="000919A8" w:rsidP="000919A8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97591A6" w14:textId="77777777" w:rsidR="000919A8" w:rsidRPr="00116767" w:rsidRDefault="000919A8" w:rsidP="000919A8">
      <w:pPr>
        <w:pStyle w:val="Tekstpodstawowy"/>
      </w:pPr>
    </w:p>
    <w:p w14:paraId="3E6174EE" w14:textId="77777777" w:rsidR="000919A8" w:rsidRDefault="000919A8" w:rsidP="000919A8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 xml:space="preserve">Udzielić </w:t>
      </w:r>
      <w:r w:rsidRPr="00F35C9C">
        <w:rPr>
          <w:b/>
          <w:i/>
          <w:iCs/>
          <w:sz w:val="28"/>
          <w:szCs w:val="28"/>
          <w:lang w:eastAsia="zh-CN"/>
        </w:rPr>
        <w:t>Zakładowi Gospodarki Komunalnej w Łasinie Sp. z o.o.</w:t>
      </w:r>
      <w:r w:rsidRPr="00CB1753">
        <w:rPr>
          <w:b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pożyczki płatniczej w ramach Zasad, na realizację przedsięwzięcia pn. </w:t>
      </w:r>
      <w:r w:rsidRPr="00DF7333">
        <w:rPr>
          <w:i/>
          <w:iCs/>
          <w:sz w:val="28"/>
          <w:szCs w:val="28"/>
        </w:rPr>
        <w:t>„</w:t>
      </w:r>
      <w:bookmarkStart w:id="0" w:name="_Hlk40097119"/>
      <w:r w:rsidRPr="00F35C9C">
        <w:rPr>
          <w:i/>
          <w:iCs/>
          <w:sz w:val="28"/>
          <w:szCs w:val="28"/>
        </w:rPr>
        <w:t>Przebudowa i rozbudowa gminnej stacji wodociągowej w Zawdzie</w:t>
      </w:r>
      <w:bookmarkEnd w:id="0"/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B20002, na następujących warunkach:</w:t>
      </w:r>
    </w:p>
    <w:p w14:paraId="3BCFB051" w14:textId="77777777" w:rsidR="000919A8" w:rsidRPr="00DF7333" w:rsidRDefault="000919A8" w:rsidP="000919A8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</w:t>
      </w:r>
      <w:r w:rsidRPr="002258EE">
        <w:rPr>
          <w:sz w:val="28"/>
          <w:szCs w:val="28"/>
        </w:rPr>
        <w:t xml:space="preserve">do </w:t>
      </w:r>
      <w:r w:rsidRPr="002258EE">
        <w:rPr>
          <w:b/>
          <w:bCs/>
          <w:sz w:val="28"/>
          <w:szCs w:val="28"/>
          <w:lang w:eastAsia="zh-CN"/>
        </w:rPr>
        <w:t>1 492 030,00</w:t>
      </w:r>
      <w:r w:rsidRPr="002258EE">
        <w:rPr>
          <w:b/>
          <w:sz w:val="28"/>
          <w:szCs w:val="28"/>
          <w:lang w:eastAsia="zh-CN"/>
        </w:rPr>
        <w:t xml:space="preserve"> zł </w:t>
      </w:r>
      <w:r w:rsidRPr="002258EE">
        <w:rPr>
          <w:bCs/>
          <w:sz w:val="28"/>
          <w:szCs w:val="28"/>
          <w:lang w:eastAsia="zh-CN"/>
        </w:rPr>
        <w:t>(słownie: jeden milion czterysta dziewięćdziesiąt dwa tysiące trzydzieści złotych zero groszy)</w:t>
      </w:r>
      <w:r w:rsidRPr="002258EE">
        <w:rPr>
          <w:sz w:val="28"/>
          <w:szCs w:val="28"/>
        </w:rPr>
        <w:t>,</w:t>
      </w:r>
      <w:r w:rsidRPr="00DF7333">
        <w:rPr>
          <w:sz w:val="28"/>
          <w:szCs w:val="28"/>
        </w:rPr>
        <w:t xml:space="preserve"> </w:t>
      </w:r>
    </w:p>
    <w:p w14:paraId="29ABF5CF" w14:textId="77777777" w:rsidR="000919A8" w:rsidRDefault="000919A8" w:rsidP="000919A8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 xml:space="preserve">do </w:t>
      </w:r>
      <w:r w:rsidRPr="00DF7333">
        <w:rPr>
          <w:sz w:val="28"/>
          <w:szCs w:val="28"/>
        </w:rPr>
        <w:t xml:space="preserve">dnia </w:t>
      </w:r>
      <w:r>
        <w:rPr>
          <w:sz w:val="28"/>
          <w:szCs w:val="28"/>
        </w:rPr>
        <w:t>31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4501CCA2" w14:textId="77777777" w:rsidR="000919A8" w:rsidRDefault="000919A8" w:rsidP="000919A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oprocentowanie pożyczki 1,50% w skali roku,</w:t>
      </w:r>
    </w:p>
    <w:p w14:paraId="711432CC" w14:textId="77777777" w:rsidR="000919A8" w:rsidRDefault="000919A8" w:rsidP="000919A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okres spłaty pożyczki wynosi do 12 miesięcy,</w:t>
      </w:r>
    </w:p>
    <w:p w14:paraId="2EEDB50C" w14:textId="77777777" w:rsidR="000919A8" w:rsidRDefault="000919A8" w:rsidP="000919A8">
      <w:pPr>
        <w:pStyle w:val="Tekstpodstawowy"/>
        <w:ind w:left="567"/>
      </w:pPr>
      <w:r>
        <w:t>5. zabezpieczeniem zwrotu pożyczki będzie weksel własny in blanco,</w:t>
      </w:r>
      <w:r w:rsidRPr="000C79FC">
        <w:rPr>
          <w:b/>
        </w:rPr>
        <w:t xml:space="preserve"> </w:t>
      </w:r>
      <w:r>
        <w:t xml:space="preserve">hipoteka umowna łączna do kwoty 1 823 000,00 zł wraz z cesją praw </w:t>
      </w:r>
      <w:r>
        <w:br/>
        <w:t xml:space="preserve">z polisy ubezpieczeniowej, ustanowiona na nieruchomościach gruntowych zabudowanych, położonych w: </w:t>
      </w:r>
    </w:p>
    <w:p w14:paraId="7047476D" w14:textId="77777777" w:rsidR="000919A8" w:rsidRPr="00A1269F" w:rsidRDefault="000919A8" w:rsidP="000919A8">
      <w:pPr>
        <w:ind w:left="567"/>
        <w:jc w:val="both"/>
        <w:rPr>
          <w:sz w:val="28"/>
          <w:szCs w:val="28"/>
        </w:rPr>
      </w:pPr>
      <w:r w:rsidRPr="00A1269F">
        <w:rPr>
          <w:sz w:val="28"/>
          <w:szCs w:val="28"/>
        </w:rPr>
        <w:t xml:space="preserve">- Łasinie przy ulicy Wrzosowej, obejmującej działki nr 723, 724 o łącznej powierzchni 0,4941 ha, której właścicielem jest Gmina Miasto Łasin,  użytkownikiem wieczystym Zakład Gospodarki Komunalnej </w:t>
      </w:r>
      <w:r>
        <w:rPr>
          <w:sz w:val="28"/>
          <w:szCs w:val="28"/>
        </w:rPr>
        <w:br/>
      </w:r>
      <w:r w:rsidRPr="00A1269F">
        <w:rPr>
          <w:sz w:val="28"/>
          <w:szCs w:val="28"/>
        </w:rPr>
        <w:t xml:space="preserve">w Łasinie Sp. z o.o., dla której prowadzona jest przez Sąd Rejonowy </w:t>
      </w:r>
      <w:r>
        <w:rPr>
          <w:sz w:val="28"/>
          <w:szCs w:val="28"/>
        </w:rPr>
        <w:br/>
      </w:r>
      <w:r w:rsidRPr="00A1269F">
        <w:rPr>
          <w:sz w:val="28"/>
          <w:szCs w:val="28"/>
        </w:rPr>
        <w:t>w Grudziądzu, V Wydział Ksiąg W</w:t>
      </w:r>
      <w:r>
        <w:rPr>
          <w:sz w:val="28"/>
          <w:szCs w:val="28"/>
        </w:rPr>
        <w:t>ieczystych, księga wieczysta Nr </w:t>
      </w:r>
      <w:r w:rsidRPr="00A1269F">
        <w:rPr>
          <w:sz w:val="28"/>
          <w:szCs w:val="28"/>
        </w:rPr>
        <w:t>TO1U/00062237/3,</w:t>
      </w:r>
    </w:p>
    <w:p w14:paraId="798C1808" w14:textId="77777777" w:rsidR="000919A8" w:rsidRPr="00A1269F" w:rsidRDefault="000919A8" w:rsidP="000919A8">
      <w:pPr>
        <w:ind w:left="567"/>
        <w:jc w:val="both"/>
        <w:rPr>
          <w:rFonts w:ascii="Calibri" w:hAnsi="Calibri" w:cs="Calibri"/>
          <w:sz w:val="28"/>
          <w:szCs w:val="28"/>
        </w:rPr>
      </w:pPr>
      <w:r w:rsidRPr="00A1269F">
        <w:rPr>
          <w:sz w:val="28"/>
          <w:szCs w:val="28"/>
        </w:rPr>
        <w:lastRenderedPageBreak/>
        <w:t>- Łasinie przy ulicy Wodnej, obejmującej działkę nr 725/1 o  powierzchni 0,3193 ha, której właścicielem jest Gmina Miasto Łasin, użytkownikiem wieczystym Zakład Gospodarki Komunalnej w Łasinie Sp. z o.o., dla której prowadzona jest przez Sąd Rejonowy w Grudziądzu, V Wydział Ksiąg Wieczystych, księga wieczysta Nr TO1U/00011125/3,</w:t>
      </w:r>
    </w:p>
    <w:p w14:paraId="0E82D96E" w14:textId="77777777" w:rsidR="000919A8" w:rsidRPr="00A1269F" w:rsidRDefault="000919A8" w:rsidP="000919A8">
      <w:pPr>
        <w:ind w:left="567"/>
        <w:jc w:val="both"/>
        <w:rPr>
          <w:sz w:val="28"/>
          <w:szCs w:val="28"/>
        </w:rPr>
      </w:pPr>
      <w:r w:rsidRPr="00A1269F">
        <w:rPr>
          <w:sz w:val="28"/>
          <w:szCs w:val="28"/>
        </w:rPr>
        <w:t>- Łasinie przy ulicy Wodnej, obejmującej działkę nr 726/1 o  powierzchni 0,3601 ha, której właścicielem jest Gmina Miasto Łasin, użytkownikiem wieczystym Zakład Gospodarki Komunalnej w Łasinie Sp. z o.o., dla której prowadzona jest przez Sąd Rejonowy w Grudziądzu, V Wydział Ksiąg Wieczystych, księga wieczysta Nr TO1U/00020419/7.</w:t>
      </w:r>
    </w:p>
    <w:p w14:paraId="4CDC0170" w14:textId="77777777" w:rsidR="000919A8" w:rsidRPr="00DF7333" w:rsidRDefault="000919A8" w:rsidP="000919A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udzielona pożyczka nie podlega umorzeniu,</w:t>
      </w:r>
    </w:p>
    <w:p w14:paraId="2F301389" w14:textId="77777777" w:rsidR="000919A8" w:rsidRPr="00F3104E" w:rsidRDefault="000919A8" w:rsidP="000919A8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DF7333">
        <w:rPr>
          <w:sz w:val="28"/>
          <w:szCs w:val="28"/>
        </w:rPr>
        <w:t xml:space="preserve">. </w:t>
      </w:r>
      <w:r>
        <w:rPr>
          <w:sz w:val="28"/>
          <w:szCs w:val="28"/>
        </w:rPr>
        <w:t>z uwagi na charakter pożyczki płatniczej nie określa się efektu rzeczowego i ekologicznego.</w:t>
      </w:r>
    </w:p>
    <w:p w14:paraId="626A2D2F" w14:textId="77777777" w:rsidR="000919A8" w:rsidRPr="00116767" w:rsidRDefault="000919A8" w:rsidP="000919A8">
      <w:pPr>
        <w:ind w:left="567" w:hanging="567"/>
        <w:jc w:val="both"/>
        <w:rPr>
          <w:i/>
          <w:iCs/>
          <w:sz w:val="28"/>
          <w:szCs w:val="28"/>
        </w:rPr>
      </w:pPr>
    </w:p>
    <w:p w14:paraId="1E5449AE" w14:textId="77777777" w:rsidR="000919A8" w:rsidRPr="00116767" w:rsidRDefault="000919A8" w:rsidP="000919A8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Weryfikacji </w:t>
      </w:r>
      <w:proofErr w:type="spellStart"/>
      <w:r w:rsidRPr="00116767">
        <w:rPr>
          <w:sz w:val="28"/>
          <w:szCs w:val="28"/>
        </w:rPr>
        <w:t>Wniosk</w:t>
      </w:r>
      <w:proofErr w:type="spellEnd"/>
      <w:r w:rsidRPr="00116767">
        <w:rPr>
          <w:sz w:val="28"/>
          <w:szCs w:val="28"/>
          <w:lang w:val="es-ES_tradnl"/>
        </w:rPr>
        <w:t>ó</w:t>
      </w:r>
      <w:r w:rsidRPr="00116767">
        <w:rPr>
          <w:sz w:val="28"/>
          <w:szCs w:val="28"/>
        </w:rPr>
        <w:t xml:space="preserve">w i </w:t>
      </w:r>
      <w:proofErr w:type="spellStart"/>
      <w:r w:rsidRPr="00116767">
        <w:rPr>
          <w:sz w:val="28"/>
          <w:szCs w:val="28"/>
        </w:rPr>
        <w:t>Um</w:t>
      </w:r>
      <w:proofErr w:type="spellEnd"/>
      <w:r w:rsidRPr="00116767">
        <w:rPr>
          <w:sz w:val="28"/>
          <w:szCs w:val="28"/>
          <w:lang w:val="es-ES_tradnl"/>
        </w:rPr>
        <w:t>ó</w:t>
      </w:r>
      <w:r w:rsidRPr="00116767">
        <w:rPr>
          <w:sz w:val="28"/>
          <w:szCs w:val="28"/>
        </w:rPr>
        <w:t>w.</w:t>
      </w:r>
    </w:p>
    <w:p w14:paraId="229B5761" w14:textId="77777777" w:rsidR="000919A8" w:rsidRPr="00116767" w:rsidRDefault="000919A8" w:rsidP="000919A8">
      <w:pPr>
        <w:pStyle w:val="Tekstpodstawowy"/>
      </w:pPr>
    </w:p>
    <w:p w14:paraId="3C73DC6F" w14:textId="77777777" w:rsidR="000919A8" w:rsidRDefault="000919A8" w:rsidP="000919A8">
      <w:pPr>
        <w:ind w:left="567" w:hanging="567"/>
        <w:rPr>
          <w:sz w:val="28"/>
          <w:szCs w:val="28"/>
          <w:lang w:val="it-IT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43DC7101" w14:textId="77777777" w:rsidR="000919A8" w:rsidRDefault="000919A8" w:rsidP="000919A8">
      <w:pPr>
        <w:ind w:left="567" w:hanging="567"/>
        <w:rPr>
          <w:sz w:val="28"/>
          <w:szCs w:val="28"/>
        </w:rPr>
      </w:pPr>
    </w:p>
    <w:p w14:paraId="7AE815AA" w14:textId="77777777" w:rsidR="000919A8" w:rsidRDefault="000919A8" w:rsidP="000919A8">
      <w:pPr>
        <w:ind w:left="567" w:hanging="567"/>
        <w:rPr>
          <w:sz w:val="28"/>
          <w:szCs w:val="28"/>
        </w:rPr>
      </w:pPr>
    </w:p>
    <w:p w14:paraId="349426F3" w14:textId="5958C9F9" w:rsidR="000919A8" w:rsidRDefault="000919A8" w:rsidP="000919A8">
      <w:pPr>
        <w:ind w:left="567" w:hanging="567"/>
        <w:rPr>
          <w:sz w:val="28"/>
          <w:szCs w:val="28"/>
        </w:rPr>
      </w:pPr>
    </w:p>
    <w:p w14:paraId="3E4929C0" w14:textId="17D391DB" w:rsidR="000919A8" w:rsidRDefault="000919A8" w:rsidP="000919A8">
      <w:pPr>
        <w:ind w:left="567" w:hanging="567"/>
        <w:rPr>
          <w:sz w:val="28"/>
          <w:szCs w:val="28"/>
        </w:rPr>
      </w:pPr>
    </w:p>
    <w:p w14:paraId="2A8F2FA3" w14:textId="52235914" w:rsidR="000919A8" w:rsidRDefault="000919A8" w:rsidP="000919A8">
      <w:pPr>
        <w:ind w:left="567" w:hanging="567"/>
        <w:rPr>
          <w:sz w:val="28"/>
          <w:szCs w:val="28"/>
        </w:rPr>
      </w:pPr>
    </w:p>
    <w:p w14:paraId="311D3E71" w14:textId="49F1374A" w:rsidR="000919A8" w:rsidRDefault="000919A8" w:rsidP="000919A8">
      <w:pPr>
        <w:ind w:left="567" w:hanging="567"/>
        <w:rPr>
          <w:sz w:val="28"/>
          <w:szCs w:val="28"/>
        </w:rPr>
      </w:pPr>
    </w:p>
    <w:p w14:paraId="45E2DB3D" w14:textId="2B018655" w:rsidR="000919A8" w:rsidRDefault="000919A8" w:rsidP="000919A8">
      <w:pPr>
        <w:ind w:left="567" w:hanging="567"/>
        <w:rPr>
          <w:sz w:val="28"/>
          <w:szCs w:val="28"/>
        </w:rPr>
      </w:pPr>
    </w:p>
    <w:p w14:paraId="748B362E" w14:textId="1BAA719B" w:rsidR="000919A8" w:rsidRDefault="000919A8" w:rsidP="000919A8">
      <w:pPr>
        <w:ind w:left="567" w:hanging="567"/>
        <w:rPr>
          <w:sz w:val="28"/>
          <w:szCs w:val="28"/>
        </w:rPr>
      </w:pPr>
    </w:p>
    <w:p w14:paraId="74D51A8D" w14:textId="2E688BDC" w:rsidR="000919A8" w:rsidRDefault="000919A8" w:rsidP="000919A8">
      <w:pPr>
        <w:ind w:left="567" w:hanging="567"/>
        <w:rPr>
          <w:sz w:val="28"/>
          <w:szCs w:val="28"/>
        </w:rPr>
      </w:pPr>
    </w:p>
    <w:p w14:paraId="7BCA3B7A" w14:textId="1858BF3E" w:rsidR="000919A8" w:rsidRDefault="000919A8" w:rsidP="000919A8">
      <w:pPr>
        <w:ind w:left="567" w:hanging="567"/>
        <w:rPr>
          <w:sz w:val="28"/>
          <w:szCs w:val="28"/>
        </w:rPr>
      </w:pPr>
    </w:p>
    <w:p w14:paraId="1FAD742F" w14:textId="5C4EED90" w:rsidR="000919A8" w:rsidRDefault="000919A8" w:rsidP="000919A8">
      <w:pPr>
        <w:ind w:left="567" w:hanging="567"/>
        <w:rPr>
          <w:sz w:val="28"/>
          <w:szCs w:val="28"/>
        </w:rPr>
      </w:pPr>
    </w:p>
    <w:p w14:paraId="5AFC99E2" w14:textId="27A85483" w:rsidR="000919A8" w:rsidRDefault="000919A8" w:rsidP="000919A8">
      <w:pPr>
        <w:ind w:left="567" w:hanging="567"/>
        <w:rPr>
          <w:sz w:val="28"/>
          <w:szCs w:val="28"/>
        </w:rPr>
      </w:pPr>
    </w:p>
    <w:p w14:paraId="7FBEDE28" w14:textId="585DAA0D" w:rsidR="000919A8" w:rsidRDefault="000919A8" w:rsidP="000919A8">
      <w:pPr>
        <w:ind w:left="567" w:hanging="567"/>
        <w:rPr>
          <w:sz w:val="28"/>
          <w:szCs w:val="28"/>
        </w:rPr>
      </w:pPr>
    </w:p>
    <w:p w14:paraId="1C51A8F0" w14:textId="03CACE77" w:rsidR="000919A8" w:rsidRDefault="000919A8" w:rsidP="000919A8">
      <w:pPr>
        <w:ind w:left="567" w:hanging="567"/>
        <w:rPr>
          <w:sz w:val="28"/>
          <w:szCs w:val="28"/>
        </w:rPr>
      </w:pPr>
    </w:p>
    <w:p w14:paraId="165F6574" w14:textId="64C3CBC9" w:rsidR="000919A8" w:rsidRDefault="000919A8" w:rsidP="000919A8">
      <w:pPr>
        <w:ind w:left="567" w:hanging="567"/>
        <w:rPr>
          <w:sz w:val="28"/>
          <w:szCs w:val="28"/>
        </w:rPr>
      </w:pPr>
    </w:p>
    <w:p w14:paraId="466DC426" w14:textId="7C0AAF62" w:rsidR="000919A8" w:rsidRDefault="000919A8" w:rsidP="000919A8">
      <w:pPr>
        <w:ind w:left="567" w:hanging="567"/>
        <w:rPr>
          <w:sz w:val="28"/>
          <w:szCs w:val="28"/>
        </w:rPr>
      </w:pPr>
    </w:p>
    <w:p w14:paraId="40F72AAD" w14:textId="652D1439" w:rsidR="000919A8" w:rsidRDefault="000919A8" w:rsidP="000919A8">
      <w:pPr>
        <w:ind w:left="567" w:hanging="567"/>
        <w:rPr>
          <w:sz w:val="28"/>
          <w:szCs w:val="28"/>
        </w:rPr>
      </w:pPr>
    </w:p>
    <w:p w14:paraId="0D6DC5B2" w14:textId="47460239" w:rsidR="000919A8" w:rsidRDefault="000919A8" w:rsidP="000919A8">
      <w:pPr>
        <w:ind w:left="567" w:hanging="567"/>
        <w:rPr>
          <w:sz w:val="28"/>
          <w:szCs w:val="28"/>
        </w:rPr>
      </w:pPr>
    </w:p>
    <w:p w14:paraId="63D02643" w14:textId="4358C536" w:rsidR="000919A8" w:rsidRDefault="000919A8" w:rsidP="000919A8">
      <w:pPr>
        <w:ind w:left="567" w:hanging="567"/>
        <w:rPr>
          <w:sz w:val="28"/>
          <w:szCs w:val="28"/>
        </w:rPr>
      </w:pPr>
    </w:p>
    <w:p w14:paraId="3F927F89" w14:textId="72337937" w:rsidR="000919A8" w:rsidRDefault="000919A8" w:rsidP="000919A8">
      <w:pPr>
        <w:ind w:left="567" w:hanging="567"/>
        <w:rPr>
          <w:sz w:val="28"/>
          <w:szCs w:val="28"/>
        </w:rPr>
      </w:pPr>
    </w:p>
    <w:p w14:paraId="3BBE3A00" w14:textId="0BC3F821" w:rsidR="000919A8" w:rsidRDefault="000919A8" w:rsidP="000919A8">
      <w:pPr>
        <w:ind w:left="567" w:hanging="567"/>
        <w:rPr>
          <w:sz w:val="28"/>
          <w:szCs w:val="28"/>
        </w:rPr>
      </w:pPr>
    </w:p>
    <w:p w14:paraId="7812D391" w14:textId="054B49C1" w:rsidR="000919A8" w:rsidRDefault="000919A8" w:rsidP="000919A8">
      <w:pPr>
        <w:ind w:left="567" w:hanging="567"/>
        <w:rPr>
          <w:sz w:val="28"/>
          <w:szCs w:val="28"/>
        </w:rPr>
      </w:pPr>
    </w:p>
    <w:p w14:paraId="34593021" w14:textId="5C98329C" w:rsidR="000919A8" w:rsidRDefault="000919A8" w:rsidP="000919A8">
      <w:pPr>
        <w:ind w:left="567" w:hanging="567"/>
        <w:rPr>
          <w:sz w:val="28"/>
          <w:szCs w:val="28"/>
        </w:rPr>
      </w:pPr>
    </w:p>
    <w:p w14:paraId="55DA7598" w14:textId="38DE29C7" w:rsidR="000919A8" w:rsidRDefault="000919A8" w:rsidP="000919A8">
      <w:pPr>
        <w:ind w:left="567" w:hanging="567"/>
        <w:rPr>
          <w:sz w:val="28"/>
          <w:szCs w:val="28"/>
        </w:rPr>
      </w:pPr>
    </w:p>
    <w:p w14:paraId="3DF57DCD" w14:textId="0DE7F865" w:rsidR="000919A8" w:rsidRDefault="000919A8" w:rsidP="000919A8">
      <w:pPr>
        <w:ind w:left="567" w:hanging="567"/>
        <w:rPr>
          <w:sz w:val="28"/>
          <w:szCs w:val="28"/>
        </w:rPr>
      </w:pPr>
    </w:p>
    <w:p w14:paraId="6085DA49" w14:textId="77777777" w:rsidR="007D533F" w:rsidRDefault="007D533F" w:rsidP="007D533F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158/21</w:t>
      </w:r>
    </w:p>
    <w:p w14:paraId="0A14007C" w14:textId="77777777" w:rsidR="007D533F" w:rsidRDefault="007D533F" w:rsidP="007D533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C633FFB" w14:textId="77777777" w:rsidR="007D533F" w:rsidRDefault="007D533F" w:rsidP="007D533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Zarządu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469A5D18" w14:textId="77777777" w:rsidR="007D533F" w:rsidRDefault="007D533F" w:rsidP="007D533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AF2448D" w14:textId="77777777" w:rsidR="007D533F" w:rsidRDefault="007D533F" w:rsidP="007D533F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22.02.2021 r.</w:t>
      </w:r>
    </w:p>
    <w:p w14:paraId="2B3C9F1B" w14:textId="77777777" w:rsidR="007D533F" w:rsidRDefault="007D533F" w:rsidP="007D533F">
      <w:pPr>
        <w:pStyle w:val="Tytu"/>
      </w:pPr>
    </w:p>
    <w:p w14:paraId="4FB08608" w14:textId="77777777" w:rsidR="007D533F" w:rsidRDefault="007D533F" w:rsidP="007D533F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4212B5BA" w14:textId="77777777" w:rsidR="007D533F" w:rsidRDefault="007D533F" w:rsidP="007D533F">
      <w:pPr>
        <w:pStyle w:val="Tytu"/>
        <w:jc w:val="left"/>
        <w:rPr>
          <w:b w:val="0"/>
          <w:bCs/>
        </w:rPr>
      </w:pPr>
    </w:p>
    <w:p w14:paraId="62D26BB9" w14:textId="422E413C" w:rsidR="007D533F" w:rsidRDefault="007D533F" w:rsidP="007D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38, w zw. z art. 411 ust. 1 pkt 1, art. 400 k ust. 1 pkt 4 ustawy z dnia 27 kwietnia 2001 roku – Prawo ochrony środowiska </w:t>
      </w:r>
      <w:r>
        <w:rPr>
          <w:sz w:val="28"/>
          <w:szCs w:val="28"/>
        </w:rPr>
        <w:br/>
        <w:t xml:space="preserve">(t. j. Dz. U. z 2020 r., poz. 1219 ze zm.), w zw. z ust. V pkt 1 Programu Priorytetowego EKO-KLIMAT 2020 – woda, powietrze, ziemia, stanowiącego załącznik do uchwały nr 36/20 Rady Nadzorczej Wojewódzkiego Funduszu Ochrony Środowiska i Gospodarki Wodnej w Toruniu z dnia 11.05.2020 r., w zw. z uchwałą Rady Nadzorczej Wojewódzkiego Funduszu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>i Gospodarki Wodnej w Toruniu nr 70</w:t>
      </w:r>
      <w:r w:rsidRPr="00686AC2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Pr="00686AC2">
        <w:rPr>
          <w:sz w:val="28"/>
          <w:szCs w:val="28"/>
        </w:rPr>
        <w:t xml:space="preserve"> z dnia </w:t>
      </w:r>
      <w:r>
        <w:rPr>
          <w:sz w:val="28"/>
          <w:szCs w:val="28"/>
        </w:rPr>
        <w:t>25</w:t>
      </w:r>
      <w:r w:rsidRPr="00686AC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86AC2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68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oraz uchwałą Zarządu nr 1013/20 z dnia 02.10.2020 r., w zw. z § 1 ust. 1 pkt 1 i § 7 ust. 2 „Zasad udzielania pomocy finansowej ze </w:t>
      </w:r>
      <w:proofErr w:type="spellStart"/>
      <w:r>
        <w:rPr>
          <w:sz w:val="28"/>
          <w:szCs w:val="28"/>
        </w:rPr>
        <w:t>środk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 Gospodarki Wodnej w Toruniu”, stanowiących załącznik do uchwały nr 45/20 Rady Nadzorczej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 Gospodarki Wodnej w Toruniu z dnia 29.06.2020 r. (Zasady) oraz § 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 gospodarki wodnej (Dz. U. z 2017 r., poz. 2386 ze zm.)</w:t>
      </w:r>
    </w:p>
    <w:p w14:paraId="3D7B792A" w14:textId="77777777" w:rsidR="007D533F" w:rsidRDefault="007D533F" w:rsidP="007D533F">
      <w:pPr>
        <w:jc w:val="both"/>
        <w:rPr>
          <w:sz w:val="28"/>
          <w:szCs w:val="28"/>
        </w:rPr>
      </w:pPr>
    </w:p>
    <w:p w14:paraId="44E41BBF" w14:textId="77777777" w:rsidR="007D533F" w:rsidRPr="00116767" w:rsidRDefault="007D533F" w:rsidP="007D533F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7E093FE8" w14:textId="77777777" w:rsidR="007D533F" w:rsidRPr="00116767" w:rsidRDefault="007D533F" w:rsidP="007D533F">
      <w:pPr>
        <w:pStyle w:val="Tekstpodstawowy"/>
      </w:pPr>
    </w:p>
    <w:p w14:paraId="43E59919" w14:textId="77777777" w:rsidR="007D533F" w:rsidRDefault="007D533F" w:rsidP="007D533F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 xml:space="preserve">Udzielić </w:t>
      </w:r>
      <w:r w:rsidRPr="00F35C9C">
        <w:rPr>
          <w:b/>
          <w:i/>
          <w:iCs/>
          <w:sz w:val="28"/>
          <w:szCs w:val="28"/>
          <w:lang w:eastAsia="zh-CN"/>
        </w:rPr>
        <w:t>Zakładowi Gospodarki Komunalnej w Łasinie Sp. z o.o.</w:t>
      </w:r>
      <w:r w:rsidRPr="00CB1753">
        <w:rPr>
          <w:b/>
        </w:rPr>
        <w:t xml:space="preserve"> </w:t>
      </w:r>
      <w:r w:rsidRPr="00116767">
        <w:rPr>
          <w:sz w:val="28"/>
          <w:szCs w:val="28"/>
        </w:rPr>
        <w:t>dofinansowania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pożyczki w ramach </w:t>
      </w:r>
      <w:r w:rsidRPr="00AB08AA">
        <w:rPr>
          <w:sz w:val="28"/>
          <w:szCs w:val="28"/>
        </w:rPr>
        <w:t>Programu Priorytetowego EKO-KLIMAT 2020 – woda, powietrze, ziemia</w:t>
      </w:r>
      <w:r>
        <w:rPr>
          <w:sz w:val="28"/>
          <w:szCs w:val="28"/>
        </w:rPr>
        <w:t xml:space="preserve">, na realizację przedsięwzięcia pn. </w:t>
      </w:r>
      <w:r w:rsidRPr="00DF7333">
        <w:rPr>
          <w:i/>
          <w:iCs/>
          <w:sz w:val="28"/>
          <w:szCs w:val="28"/>
        </w:rPr>
        <w:t>„</w:t>
      </w:r>
      <w:r w:rsidRPr="00F35C9C">
        <w:rPr>
          <w:i/>
          <w:iCs/>
          <w:sz w:val="28"/>
          <w:szCs w:val="28"/>
        </w:rPr>
        <w:t>Przebudowa i rozbudowa gminnej stacji wodociągowej w Zawdzie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P20030, na następujących warunkach:</w:t>
      </w:r>
    </w:p>
    <w:p w14:paraId="5A2F2A9F" w14:textId="77777777" w:rsidR="007D533F" w:rsidRPr="00DF7333" w:rsidRDefault="007D533F" w:rsidP="007D533F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do </w:t>
      </w:r>
      <w:r w:rsidRPr="004517C8">
        <w:rPr>
          <w:b/>
          <w:bCs/>
          <w:sz w:val="28"/>
          <w:szCs w:val="28"/>
        </w:rPr>
        <w:t>885 939,29 zł</w:t>
      </w:r>
      <w:r w:rsidRPr="004517C8">
        <w:rPr>
          <w:sz w:val="28"/>
          <w:szCs w:val="28"/>
        </w:rPr>
        <w:t xml:space="preserve"> (słownie: osiemset osiemdziesiąt pięć tysięcy dziewięćset trzydzieści dziewięć złotych dwadzieścia dziewięć groszy),</w:t>
      </w:r>
      <w:r w:rsidRPr="00DF7333">
        <w:rPr>
          <w:sz w:val="28"/>
          <w:szCs w:val="28"/>
        </w:rPr>
        <w:t xml:space="preserve"> </w:t>
      </w:r>
    </w:p>
    <w:p w14:paraId="5E830E18" w14:textId="77777777" w:rsidR="007D533F" w:rsidRDefault="007D533F" w:rsidP="007D533F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</w:t>
      </w:r>
      <w:r>
        <w:rPr>
          <w:sz w:val="28"/>
          <w:szCs w:val="28"/>
        </w:rPr>
        <w:t xml:space="preserve">do </w:t>
      </w:r>
      <w:r w:rsidRPr="00DF7333">
        <w:rPr>
          <w:sz w:val="28"/>
          <w:szCs w:val="28"/>
        </w:rPr>
        <w:t xml:space="preserve">dnia </w:t>
      </w:r>
      <w:r>
        <w:rPr>
          <w:sz w:val="28"/>
          <w:szCs w:val="28"/>
        </w:rPr>
        <w:t>31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64C0A3FB" w14:textId="77777777" w:rsidR="007D533F" w:rsidRDefault="007D533F" w:rsidP="007D533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oprocentowanie pożyczki 0,7 stopy redyskonta weksli lecz nie mniej niż 2,25% w skali roku,</w:t>
      </w:r>
    </w:p>
    <w:p w14:paraId="4D5FB84A" w14:textId="77777777" w:rsidR="007D533F" w:rsidRDefault="007D533F" w:rsidP="007D533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okres spłaty pożyczki wynosi do 180 miesięcy w tym do 3 miesięcy karencji,</w:t>
      </w:r>
    </w:p>
    <w:p w14:paraId="6C2DBC22" w14:textId="77777777" w:rsidR="007D533F" w:rsidRDefault="007D533F" w:rsidP="007D533F">
      <w:pPr>
        <w:pStyle w:val="Tekstpodstawowy"/>
        <w:ind w:left="567"/>
      </w:pPr>
      <w:r>
        <w:t>5. zabezpieczeniem zwrotu pożyczki będzie weksel własny in blanco,</w:t>
      </w:r>
      <w:r w:rsidRPr="000C79FC">
        <w:rPr>
          <w:b/>
        </w:rPr>
        <w:t xml:space="preserve"> </w:t>
      </w:r>
      <w:r>
        <w:t xml:space="preserve">hipoteka umowna łączna do kwoty 1 130 000,00 zł wraz z cesją praw z polisy </w:t>
      </w:r>
      <w:r>
        <w:lastRenderedPageBreak/>
        <w:t xml:space="preserve">ubezpieczeniowej, ustanowiona na nieruchomościach gruntowych zabudowanych, położonych w: </w:t>
      </w:r>
    </w:p>
    <w:p w14:paraId="3197489B" w14:textId="77777777" w:rsidR="007D533F" w:rsidRPr="00A1269F" w:rsidRDefault="007D533F" w:rsidP="007D533F">
      <w:pPr>
        <w:ind w:left="567"/>
        <w:jc w:val="both"/>
        <w:rPr>
          <w:sz w:val="28"/>
          <w:szCs w:val="28"/>
        </w:rPr>
      </w:pPr>
      <w:r w:rsidRPr="00A1269F">
        <w:rPr>
          <w:sz w:val="28"/>
          <w:szCs w:val="28"/>
        </w:rPr>
        <w:t xml:space="preserve">- Łasinie przy ulicy Wrzosowej, obejmującej działki nr 723, 724 o łącznej powierzchni 0,4941 ha, której właścicielem jest Gmina Miasto Łasin,  użytkownikiem wieczystym Zakład Gospodarki Komunalnej </w:t>
      </w:r>
      <w:r>
        <w:rPr>
          <w:sz w:val="28"/>
          <w:szCs w:val="28"/>
        </w:rPr>
        <w:br/>
      </w:r>
      <w:r w:rsidRPr="00A1269F">
        <w:rPr>
          <w:sz w:val="28"/>
          <w:szCs w:val="28"/>
        </w:rPr>
        <w:t xml:space="preserve">w Łasinie Sp. z o.o., dla której prowadzona jest przez Sąd Rejonowy </w:t>
      </w:r>
      <w:r>
        <w:rPr>
          <w:sz w:val="28"/>
          <w:szCs w:val="28"/>
        </w:rPr>
        <w:br/>
      </w:r>
      <w:r w:rsidRPr="00A1269F">
        <w:rPr>
          <w:sz w:val="28"/>
          <w:szCs w:val="28"/>
        </w:rPr>
        <w:t>w Grudziądzu, V Wydział Ksiąg W</w:t>
      </w:r>
      <w:r>
        <w:rPr>
          <w:sz w:val="28"/>
          <w:szCs w:val="28"/>
        </w:rPr>
        <w:t>ieczystych, księga wieczysta Nr </w:t>
      </w:r>
      <w:r w:rsidRPr="00A1269F">
        <w:rPr>
          <w:sz w:val="28"/>
          <w:szCs w:val="28"/>
        </w:rPr>
        <w:t>TO1U/00062237/3,</w:t>
      </w:r>
    </w:p>
    <w:p w14:paraId="13C93DA6" w14:textId="77777777" w:rsidR="007D533F" w:rsidRPr="00A1269F" w:rsidRDefault="007D533F" w:rsidP="007D533F">
      <w:pPr>
        <w:ind w:left="567"/>
        <w:jc w:val="both"/>
        <w:rPr>
          <w:rFonts w:ascii="Calibri" w:hAnsi="Calibri" w:cs="Calibri"/>
          <w:sz w:val="28"/>
          <w:szCs w:val="28"/>
        </w:rPr>
      </w:pPr>
      <w:r w:rsidRPr="00A1269F">
        <w:rPr>
          <w:sz w:val="28"/>
          <w:szCs w:val="28"/>
        </w:rPr>
        <w:t>- Łasinie przy ulicy Wodnej, obejmującej działkę nr 725/1 o  powierzchni 0,3193 ha, której właścicielem jest Gmina Miasto Łasin, użytkownikiem wieczystym Zakład Gospodarki Komunalnej w Łasinie Sp. z o.o., dla której prowadzona jest przez Sąd Rejonowy w Grudziądzu, V Wydział Ksiąg Wieczystych, księga wieczysta Nr TO1U/00011125/3,</w:t>
      </w:r>
    </w:p>
    <w:p w14:paraId="2A4ECCE4" w14:textId="77777777" w:rsidR="007D533F" w:rsidRPr="00A1269F" w:rsidRDefault="007D533F" w:rsidP="007D533F">
      <w:pPr>
        <w:ind w:left="567"/>
        <w:jc w:val="both"/>
        <w:rPr>
          <w:sz w:val="28"/>
          <w:szCs w:val="28"/>
        </w:rPr>
      </w:pPr>
      <w:r w:rsidRPr="00A1269F">
        <w:rPr>
          <w:sz w:val="28"/>
          <w:szCs w:val="28"/>
        </w:rPr>
        <w:t>- Łasinie przy ulicy Wodnej, obejmującej działkę nr 726/1 o  powierzchni 0,3601 ha, której właścicielem jest Gmina Miasto Łasin, użytkownikiem wieczystym Zakład Gospodarki Komunalnej w Łasinie Sp. z o.o., dla której prowadzona jest przez Sąd Rejonowy w Grudziądzu, V Wydział Ksiąg Wieczystych, księga wieczysta Nr TO1U/00020419/7.</w:t>
      </w:r>
    </w:p>
    <w:p w14:paraId="2C171A86" w14:textId="77777777" w:rsidR="007D533F" w:rsidRPr="00DF7333" w:rsidRDefault="007D533F" w:rsidP="007D533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udzielona pożyczka podlega umorzeniu,</w:t>
      </w:r>
    </w:p>
    <w:p w14:paraId="0D615C67" w14:textId="77777777" w:rsidR="007D533F" w:rsidRDefault="007D533F" w:rsidP="007D533F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DF7333">
        <w:rPr>
          <w:sz w:val="28"/>
          <w:szCs w:val="28"/>
        </w:rPr>
        <w:t xml:space="preserve">. w wyniku realizacji przedsięwzięcia osiągnięte zostaną </w:t>
      </w:r>
      <w:r>
        <w:rPr>
          <w:sz w:val="28"/>
          <w:szCs w:val="28"/>
        </w:rPr>
        <w:t>następujące efekty:</w:t>
      </w:r>
    </w:p>
    <w:p w14:paraId="6B228719" w14:textId="77777777" w:rsidR="007D533F" w:rsidRPr="0042789D" w:rsidRDefault="007D533F" w:rsidP="007D533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a) rzeczowy w postaci przebudowy stacji uzdatniania w miejscowości Zawda o przepustowości średniodobowej 438 m3/dobę</w:t>
      </w:r>
      <w:r w:rsidRPr="0042789D">
        <w:rPr>
          <w:sz w:val="28"/>
          <w:szCs w:val="28"/>
        </w:rPr>
        <w:t>,</w:t>
      </w:r>
      <w:r>
        <w:rPr>
          <w:sz w:val="28"/>
          <w:szCs w:val="28"/>
        </w:rPr>
        <w:t xml:space="preserve"> w terminie do 30.09.2021 roku,</w:t>
      </w:r>
    </w:p>
    <w:p w14:paraId="26A5C651" w14:textId="77777777" w:rsidR="007D533F" w:rsidRPr="003446A0" w:rsidRDefault="007D533F" w:rsidP="007D533F">
      <w:pPr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b) ekologiczny w postaci </w:t>
      </w:r>
      <w:r w:rsidRPr="005F74BE">
        <w:rPr>
          <w:sz w:val="28"/>
          <w:szCs w:val="28"/>
        </w:rPr>
        <w:t>zapewnienia dostawy wody dla</w:t>
      </w:r>
      <w:r>
        <w:rPr>
          <w:sz w:val="28"/>
          <w:szCs w:val="28"/>
        </w:rPr>
        <w:t xml:space="preserve"> 2030</w:t>
      </w:r>
      <w:r w:rsidRPr="005F74BE">
        <w:rPr>
          <w:sz w:val="28"/>
          <w:szCs w:val="28"/>
        </w:rPr>
        <w:t xml:space="preserve"> odbiorców o parametrach wody pitnej, określonych w Rozporządzeniu Ministra Zdrowia z dnia 07.12.2017 roku w sprawie jakości wody przeznaczonej do spożycia przez ludzi</w:t>
      </w:r>
      <w:r>
        <w:rPr>
          <w:sz w:val="28"/>
          <w:szCs w:val="28"/>
        </w:rPr>
        <w:t>, w terminie do 31.12.2021 r.</w:t>
      </w:r>
    </w:p>
    <w:p w14:paraId="40B5CB32" w14:textId="77777777" w:rsidR="007D533F" w:rsidRPr="00116767" w:rsidRDefault="007D533F" w:rsidP="007D533F">
      <w:pPr>
        <w:ind w:left="567" w:hanging="567"/>
        <w:jc w:val="both"/>
        <w:rPr>
          <w:i/>
          <w:iCs/>
          <w:sz w:val="28"/>
          <w:szCs w:val="28"/>
        </w:rPr>
      </w:pPr>
    </w:p>
    <w:p w14:paraId="194118BB" w14:textId="77777777" w:rsidR="007D533F" w:rsidRPr="00116767" w:rsidRDefault="007D533F" w:rsidP="007D533F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Weryfikacji </w:t>
      </w:r>
      <w:proofErr w:type="spellStart"/>
      <w:r w:rsidRPr="00116767">
        <w:rPr>
          <w:sz w:val="28"/>
          <w:szCs w:val="28"/>
        </w:rPr>
        <w:t>Wniosk</w:t>
      </w:r>
      <w:proofErr w:type="spellEnd"/>
      <w:r w:rsidRPr="00116767">
        <w:rPr>
          <w:sz w:val="28"/>
          <w:szCs w:val="28"/>
          <w:lang w:val="es-ES_tradnl"/>
        </w:rPr>
        <w:t>ó</w:t>
      </w:r>
      <w:r w:rsidRPr="00116767">
        <w:rPr>
          <w:sz w:val="28"/>
          <w:szCs w:val="28"/>
        </w:rPr>
        <w:t xml:space="preserve">w i </w:t>
      </w:r>
      <w:proofErr w:type="spellStart"/>
      <w:r w:rsidRPr="00116767">
        <w:rPr>
          <w:sz w:val="28"/>
          <w:szCs w:val="28"/>
        </w:rPr>
        <w:t>Um</w:t>
      </w:r>
      <w:proofErr w:type="spellEnd"/>
      <w:r w:rsidRPr="00116767">
        <w:rPr>
          <w:sz w:val="28"/>
          <w:szCs w:val="28"/>
          <w:lang w:val="es-ES_tradnl"/>
        </w:rPr>
        <w:t>ó</w:t>
      </w:r>
      <w:r w:rsidRPr="00116767">
        <w:rPr>
          <w:sz w:val="28"/>
          <w:szCs w:val="28"/>
        </w:rPr>
        <w:t>w.</w:t>
      </w:r>
    </w:p>
    <w:p w14:paraId="715E700F" w14:textId="77777777" w:rsidR="007D533F" w:rsidRPr="00116767" w:rsidRDefault="007D533F" w:rsidP="007D533F">
      <w:pPr>
        <w:pStyle w:val="Tekstpodstawowy"/>
      </w:pPr>
    </w:p>
    <w:p w14:paraId="4EFDDD25" w14:textId="77777777" w:rsidR="007D533F" w:rsidRDefault="007D533F" w:rsidP="007D533F">
      <w:pPr>
        <w:ind w:left="567" w:hanging="567"/>
        <w:rPr>
          <w:sz w:val="28"/>
          <w:szCs w:val="28"/>
          <w:lang w:val="it-IT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7C19AB48" w14:textId="77777777" w:rsidR="007D533F" w:rsidRDefault="007D533F" w:rsidP="007D533F">
      <w:pPr>
        <w:ind w:left="567" w:hanging="567"/>
        <w:rPr>
          <w:sz w:val="28"/>
          <w:szCs w:val="28"/>
        </w:rPr>
      </w:pPr>
    </w:p>
    <w:p w14:paraId="7FCCD6FF" w14:textId="77777777" w:rsidR="007D533F" w:rsidRDefault="007D533F" w:rsidP="007D533F">
      <w:pPr>
        <w:ind w:left="567" w:hanging="567"/>
        <w:rPr>
          <w:sz w:val="28"/>
          <w:szCs w:val="28"/>
        </w:rPr>
      </w:pPr>
    </w:p>
    <w:p w14:paraId="7060FFED" w14:textId="77777777" w:rsidR="007D533F" w:rsidRDefault="007D533F" w:rsidP="007D533F">
      <w:pPr>
        <w:ind w:left="567" w:hanging="567"/>
        <w:rPr>
          <w:sz w:val="28"/>
          <w:szCs w:val="28"/>
        </w:rPr>
      </w:pPr>
    </w:p>
    <w:p w14:paraId="54471AB6" w14:textId="77777777" w:rsidR="007D533F" w:rsidRDefault="007D533F" w:rsidP="007D533F">
      <w:pPr>
        <w:ind w:left="567" w:hanging="567"/>
        <w:rPr>
          <w:sz w:val="28"/>
          <w:szCs w:val="28"/>
        </w:rPr>
      </w:pPr>
    </w:p>
    <w:p w14:paraId="1730E2C8" w14:textId="0389752A" w:rsidR="000919A8" w:rsidRDefault="000919A8" w:rsidP="000919A8">
      <w:pPr>
        <w:ind w:left="567" w:hanging="567"/>
        <w:rPr>
          <w:sz w:val="28"/>
          <w:szCs w:val="28"/>
        </w:rPr>
      </w:pPr>
    </w:p>
    <w:p w14:paraId="4B6081FB" w14:textId="50675D17" w:rsidR="007D533F" w:rsidRDefault="007D533F" w:rsidP="000919A8">
      <w:pPr>
        <w:ind w:left="567" w:hanging="567"/>
        <w:rPr>
          <w:sz w:val="28"/>
          <w:szCs w:val="28"/>
        </w:rPr>
      </w:pPr>
    </w:p>
    <w:p w14:paraId="286B0C34" w14:textId="2DC0005B" w:rsidR="007D533F" w:rsidRDefault="007D533F" w:rsidP="000919A8">
      <w:pPr>
        <w:ind w:left="567" w:hanging="567"/>
        <w:rPr>
          <w:sz w:val="28"/>
          <w:szCs w:val="28"/>
        </w:rPr>
      </w:pPr>
    </w:p>
    <w:p w14:paraId="39DA7841" w14:textId="0D441D40" w:rsidR="007D533F" w:rsidRDefault="007D533F" w:rsidP="000919A8">
      <w:pPr>
        <w:ind w:left="567" w:hanging="567"/>
        <w:rPr>
          <w:sz w:val="28"/>
          <w:szCs w:val="28"/>
        </w:rPr>
      </w:pPr>
    </w:p>
    <w:p w14:paraId="0922C63E" w14:textId="161BEF86" w:rsidR="007D533F" w:rsidRDefault="007D533F" w:rsidP="000919A8">
      <w:pPr>
        <w:ind w:left="567" w:hanging="567"/>
        <w:rPr>
          <w:sz w:val="28"/>
          <w:szCs w:val="28"/>
        </w:rPr>
      </w:pPr>
    </w:p>
    <w:p w14:paraId="48C0A798" w14:textId="21EA49BD" w:rsidR="007D533F" w:rsidRDefault="007D533F" w:rsidP="000919A8">
      <w:pPr>
        <w:ind w:left="567" w:hanging="567"/>
        <w:rPr>
          <w:sz w:val="28"/>
          <w:szCs w:val="28"/>
        </w:rPr>
      </w:pPr>
    </w:p>
    <w:p w14:paraId="341B9122" w14:textId="209B850B" w:rsidR="007D533F" w:rsidRDefault="007D533F" w:rsidP="000919A8">
      <w:pPr>
        <w:ind w:left="567" w:hanging="567"/>
        <w:rPr>
          <w:sz w:val="28"/>
          <w:szCs w:val="28"/>
        </w:rPr>
      </w:pPr>
    </w:p>
    <w:p w14:paraId="37922055" w14:textId="77777777" w:rsidR="00AA24D9" w:rsidRDefault="00AA24D9" w:rsidP="00AA24D9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170/21</w:t>
      </w:r>
    </w:p>
    <w:p w14:paraId="7BEF288E" w14:textId="77777777" w:rsidR="00AA24D9" w:rsidRDefault="00AA24D9" w:rsidP="00AA24D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0F3BAF6" w14:textId="77777777" w:rsidR="00AA24D9" w:rsidRDefault="00AA24D9" w:rsidP="00AA24D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Zarządu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41582E15" w14:textId="77777777" w:rsidR="00AA24D9" w:rsidRDefault="00AA24D9" w:rsidP="00AA24D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EECB6BD" w14:textId="77777777" w:rsidR="00AA24D9" w:rsidRDefault="00AA24D9" w:rsidP="00AA24D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22.02.2021 r.</w:t>
      </w:r>
    </w:p>
    <w:p w14:paraId="0A2B6C12" w14:textId="77777777" w:rsidR="00AA24D9" w:rsidRDefault="00AA24D9" w:rsidP="00AA24D9">
      <w:pPr>
        <w:pStyle w:val="Tytu"/>
      </w:pPr>
    </w:p>
    <w:p w14:paraId="3EDDA84F" w14:textId="77777777" w:rsidR="00AA24D9" w:rsidRDefault="00AA24D9" w:rsidP="00AA24D9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588EBA43" w14:textId="77777777" w:rsidR="00AA24D9" w:rsidRDefault="00AA24D9" w:rsidP="00AA24D9">
      <w:pPr>
        <w:pStyle w:val="Tytu"/>
        <w:jc w:val="left"/>
        <w:rPr>
          <w:b w:val="0"/>
          <w:bCs/>
        </w:rPr>
      </w:pPr>
    </w:p>
    <w:p w14:paraId="768C74D4" w14:textId="0FF149D4" w:rsidR="00AA24D9" w:rsidRDefault="00AA24D9" w:rsidP="00AA2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28, w zw. z art. 411 ust. 1 pkt 2                  </w:t>
      </w:r>
      <w:r>
        <w:rPr>
          <w:sz w:val="28"/>
          <w:szCs w:val="28"/>
        </w:rPr>
        <w:br/>
        <w:t xml:space="preserve">i art. 400 k ust. 1 pkt 4 ustawy z dnia 27 kwietnia 2001 roku – Prawo ochrony środowiska (t. j. Dz. U. z 2020 r., poz. 1219 ze zm.), w zw. z § 1 ust. 1 pkt 3 „Zasad udzielania pomocy finansowej ze </w:t>
      </w:r>
      <w:proofErr w:type="spellStart"/>
      <w:r>
        <w:rPr>
          <w:sz w:val="28"/>
          <w:szCs w:val="28"/>
        </w:rPr>
        <w:t>środk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 Gospodarki Wodnej w Toruniu”, stanowiących załącznik do uchwały nr 45/20 Rady Nadzorczej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 Gospodarki Wodnej w Toruniu z dnia 29.06.2020 r. (Zasady) oraz § 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 gospodarki wodnej (Dz. U. z 2017 r., poz. 2386 ze zm.)</w:t>
      </w:r>
    </w:p>
    <w:p w14:paraId="056AD6B7" w14:textId="77777777" w:rsidR="00AA24D9" w:rsidRDefault="00AA24D9" w:rsidP="00AA24D9">
      <w:pPr>
        <w:ind w:firstLine="708"/>
        <w:jc w:val="both"/>
        <w:rPr>
          <w:sz w:val="28"/>
          <w:szCs w:val="28"/>
        </w:rPr>
      </w:pPr>
    </w:p>
    <w:p w14:paraId="6EBBDAF5" w14:textId="77777777" w:rsidR="00AA24D9" w:rsidRPr="0022186C" w:rsidRDefault="00AA24D9" w:rsidP="00AA24D9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37CBD6DA" w14:textId="77777777" w:rsidR="00AA24D9" w:rsidRPr="00116767" w:rsidRDefault="00AA24D9" w:rsidP="00AA24D9">
      <w:pPr>
        <w:pStyle w:val="Tekstpodstawowy"/>
      </w:pPr>
    </w:p>
    <w:p w14:paraId="21FE27C3" w14:textId="77777777" w:rsidR="00AA24D9" w:rsidRDefault="00AA24D9" w:rsidP="00AA24D9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762FAA">
        <w:rPr>
          <w:b/>
          <w:i/>
          <w:iCs/>
          <w:sz w:val="28"/>
          <w:szCs w:val="28"/>
        </w:rPr>
        <w:t>Gminie Kamień Krajeński</w:t>
      </w:r>
      <w:r>
        <w:rPr>
          <w:bCs/>
          <w:i/>
          <w:iCs/>
          <w:sz w:val="28"/>
          <w:szCs w:val="28"/>
        </w:rPr>
        <w:t xml:space="preserve"> </w:t>
      </w:r>
      <w:r w:rsidRPr="005D7FA0">
        <w:rPr>
          <w:bCs/>
          <w:sz w:val="28"/>
          <w:szCs w:val="28"/>
        </w:rPr>
        <w:t xml:space="preserve">dofinansowania w formie dotacji </w:t>
      </w:r>
      <w:r>
        <w:rPr>
          <w:bCs/>
          <w:sz w:val="28"/>
          <w:szCs w:val="28"/>
        </w:rPr>
        <w:br/>
        <w:t xml:space="preserve">w ramach Zasad, </w:t>
      </w:r>
      <w:r w:rsidRPr="005D7FA0">
        <w:rPr>
          <w:bCs/>
          <w:sz w:val="28"/>
          <w:szCs w:val="28"/>
        </w:rPr>
        <w:t>na realizację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przedsięwzięcia pn. </w:t>
      </w:r>
      <w:r w:rsidRPr="005D7FA0">
        <w:rPr>
          <w:i/>
          <w:iCs/>
          <w:sz w:val="28"/>
          <w:szCs w:val="28"/>
        </w:rPr>
        <w:t>„Przeniesienie gniazda bocianiego na nowy słup w miejscowości Niwy</w:t>
      </w:r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D210232, na następujących warunkach:</w:t>
      </w:r>
    </w:p>
    <w:p w14:paraId="2E483104" w14:textId="77777777" w:rsidR="00AA24D9" w:rsidRPr="00DF7333" w:rsidRDefault="00AA24D9" w:rsidP="00AA24D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do </w:t>
      </w:r>
      <w:bookmarkStart w:id="1" w:name="_Hlk55566153"/>
      <w:r>
        <w:rPr>
          <w:b/>
          <w:bCs/>
          <w:i/>
          <w:iCs/>
          <w:sz w:val="28"/>
          <w:szCs w:val="28"/>
        </w:rPr>
        <w:t>3 000</w:t>
      </w:r>
      <w:r w:rsidRPr="00AD45F0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>0</w:t>
      </w:r>
      <w:r w:rsidRPr="00AD45F0">
        <w:rPr>
          <w:b/>
          <w:bCs/>
          <w:i/>
          <w:iCs/>
          <w:sz w:val="28"/>
          <w:szCs w:val="28"/>
        </w:rPr>
        <w:t>0 zł</w:t>
      </w:r>
      <w:r>
        <w:t xml:space="preserve"> </w:t>
      </w:r>
      <w:r w:rsidRPr="00AD45F0">
        <w:rPr>
          <w:sz w:val="28"/>
          <w:szCs w:val="28"/>
        </w:rPr>
        <w:t xml:space="preserve">(słownie: </w:t>
      </w:r>
      <w:r>
        <w:rPr>
          <w:sz w:val="28"/>
          <w:szCs w:val="28"/>
        </w:rPr>
        <w:t>trzy</w:t>
      </w:r>
      <w:r w:rsidRPr="00AD45F0">
        <w:rPr>
          <w:sz w:val="28"/>
          <w:szCs w:val="28"/>
        </w:rPr>
        <w:t xml:space="preserve"> tysi</w:t>
      </w:r>
      <w:r>
        <w:rPr>
          <w:sz w:val="28"/>
          <w:szCs w:val="28"/>
        </w:rPr>
        <w:t>ące</w:t>
      </w:r>
      <w:r w:rsidRPr="00AD45F0">
        <w:rPr>
          <w:sz w:val="28"/>
          <w:szCs w:val="28"/>
        </w:rPr>
        <w:t xml:space="preserve"> </w:t>
      </w:r>
      <w:r>
        <w:rPr>
          <w:sz w:val="28"/>
          <w:szCs w:val="28"/>
        </w:rPr>
        <w:t>złotych zero</w:t>
      </w:r>
      <w:r w:rsidRPr="00AD45F0">
        <w:rPr>
          <w:sz w:val="28"/>
          <w:szCs w:val="28"/>
        </w:rPr>
        <w:t xml:space="preserve"> groszy)</w:t>
      </w:r>
      <w:bookmarkEnd w:id="1"/>
      <w:r w:rsidRPr="00DF7333">
        <w:rPr>
          <w:sz w:val="28"/>
          <w:szCs w:val="28"/>
        </w:rPr>
        <w:t xml:space="preserve">, </w:t>
      </w:r>
    </w:p>
    <w:p w14:paraId="228D43BE" w14:textId="77777777" w:rsidR="00AA24D9" w:rsidRPr="00DF7333" w:rsidRDefault="00AA24D9" w:rsidP="00AA24D9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do dnia </w:t>
      </w:r>
      <w:r>
        <w:rPr>
          <w:sz w:val="28"/>
          <w:szCs w:val="28"/>
        </w:rPr>
        <w:t>28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F7333">
        <w:rPr>
          <w:sz w:val="28"/>
          <w:szCs w:val="28"/>
        </w:rPr>
        <w:t xml:space="preserve"> r.,</w:t>
      </w:r>
    </w:p>
    <w:p w14:paraId="206C88F9" w14:textId="77777777" w:rsidR="00AA24D9" w:rsidRDefault="00AA24D9" w:rsidP="00AA24D9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3. w wyniku realizacji przedsięwzięcia osiągnięte zostaną </w:t>
      </w:r>
      <w:r>
        <w:rPr>
          <w:sz w:val="28"/>
          <w:szCs w:val="28"/>
        </w:rPr>
        <w:t>następujące efekty:</w:t>
      </w:r>
    </w:p>
    <w:p w14:paraId="7ECF6DBA" w14:textId="77777777" w:rsidR="00AA24D9" w:rsidRPr="009D7558" w:rsidRDefault="00AA24D9" w:rsidP="00AA24D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a) rzeczowy w postaci:</w:t>
      </w:r>
      <w:r w:rsidRPr="00BE5DD0">
        <w:t xml:space="preserve"> </w:t>
      </w:r>
      <w:r w:rsidRPr="005D7FA0">
        <w:rPr>
          <w:sz w:val="28"/>
          <w:szCs w:val="28"/>
        </w:rPr>
        <w:t>przeniesienia gniazda bociana białego</w:t>
      </w:r>
      <w:r w:rsidRPr="00B7368E">
        <w:rPr>
          <w:sz w:val="28"/>
          <w:szCs w:val="28"/>
        </w:rPr>
        <w:t xml:space="preserve">, w terminie do </w:t>
      </w:r>
      <w:r>
        <w:rPr>
          <w:sz w:val="28"/>
          <w:szCs w:val="28"/>
        </w:rPr>
        <w:t>28</w:t>
      </w:r>
      <w:r w:rsidRPr="00B7368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7368E">
        <w:rPr>
          <w:sz w:val="28"/>
          <w:szCs w:val="28"/>
        </w:rPr>
        <w:t>2.202</w:t>
      </w:r>
      <w:r>
        <w:rPr>
          <w:sz w:val="28"/>
          <w:szCs w:val="28"/>
        </w:rPr>
        <w:t>1</w:t>
      </w:r>
      <w:r w:rsidRPr="009D7558">
        <w:rPr>
          <w:sz w:val="28"/>
          <w:szCs w:val="28"/>
        </w:rPr>
        <w:t xml:space="preserve"> r.,</w:t>
      </w:r>
    </w:p>
    <w:p w14:paraId="76B17E64" w14:textId="77777777" w:rsidR="00AA24D9" w:rsidRPr="00CA681A" w:rsidRDefault="00AA24D9" w:rsidP="00AA24D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b) ekologiczny w postaci zachowania miejsca lęgowego </w:t>
      </w:r>
      <w:r w:rsidRPr="005D7FA0">
        <w:rPr>
          <w:sz w:val="28"/>
          <w:szCs w:val="28"/>
        </w:rPr>
        <w:t>bociana białego</w:t>
      </w:r>
      <w:r>
        <w:rPr>
          <w:sz w:val="28"/>
          <w:szCs w:val="28"/>
        </w:rPr>
        <w:t xml:space="preserve"> – gatunek prawnie chroniony</w:t>
      </w:r>
      <w:r>
        <w:t>,</w:t>
      </w:r>
      <w:r>
        <w:rPr>
          <w:sz w:val="28"/>
          <w:szCs w:val="28"/>
        </w:rPr>
        <w:t xml:space="preserve"> w terminie do 28.02.2021 r.</w:t>
      </w:r>
    </w:p>
    <w:p w14:paraId="124AAC0E" w14:textId="77777777" w:rsidR="00AA24D9" w:rsidRPr="00116767" w:rsidRDefault="00AA24D9" w:rsidP="00AA24D9">
      <w:pPr>
        <w:jc w:val="both"/>
        <w:rPr>
          <w:i/>
          <w:iCs/>
          <w:sz w:val="28"/>
          <w:szCs w:val="28"/>
        </w:rPr>
      </w:pPr>
    </w:p>
    <w:p w14:paraId="55B753F3" w14:textId="77777777" w:rsidR="00AA24D9" w:rsidRPr="00116767" w:rsidRDefault="00AA24D9" w:rsidP="00AA24D9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Weryfikacji </w:t>
      </w:r>
      <w:proofErr w:type="spellStart"/>
      <w:r w:rsidRPr="00116767">
        <w:rPr>
          <w:sz w:val="28"/>
          <w:szCs w:val="28"/>
        </w:rPr>
        <w:t>Wniosk</w:t>
      </w:r>
      <w:proofErr w:type="spellEnd"/>
      <w:r w:rsidRPr="00116767">
        <w:rPr>
          <w:sz w:val="28"/>
          <w:szCs w:val="28"/>
          <w:lang w:val="es-ES_tradnl"/>
        </w:rPr>
        <w:t>ó</w:t>
      </w:r>
      <w:r w:rsidRPr="00116767">
        <w:rPr>
          <w:sz w:val="28"/>
          <w:szCs w:val="28"/>
        </w:rPr>
        <w:t xml:space="preserve">w i </w:t>
      </w:r>
      <w:proofErr w:type="spellStart"/>
      <w:r w:rsidRPr="00116767">
        <w:rPr>
          <w:sz w:val="28"/>
          <w:szCs w:val="28"/>
        </w:rPr>
        <w:t>Um</w:t>
      </w:r>
      <w:proofErr w:type="spellEnd"/>
      <w:r w:rsidRPr="00116767">
        <w:rPr>
          <w:sz w:val="28"/>
          <w:szCs w:val="28"/>
          <w:lang w:val="es-ES_tradnl"/>
        </w:rPr>
        <w:t>ó</w:t>
      </w:r>
      <w:r w:rsidRPr="00116767">
        <w:rPr>
          <w:sz w:val="28"/>
          <w:szCs w:val="28"/>
        </w:rPr>
        <w:t>w.</w:t>
      </w:r>
    </w:p>
    <w:p w14:paraId="751C7A53" w14:textId="77777777" w:rsidR="00AA24D9" w:rsidRPr="00116767" w:rsidRDefault="00AA24D9" w:rsidP="00AA24D9">
      <w:pPr>
        <w:pStyle w:val="Tekstpodstawowy"/>
      </w:pPr>
    </w:p>
    <w:p w14:paraId="608DB551" w14:textId="77777777" w:rsidR="00AA24D9" w:rsidRPr="00116767" w:rsidRDefault="00AA24D9" w:rsidP="00AA24D9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094BB99C" w14:textId="77777777" w:rsidR="007D533F" w:rsidRDefault="007D533F" w:rsidP="000919A8">
      <w:pPr>
        <w:ind w:left="567" w:hanging="567"/>
        <w:rPr>
          <w:sz w:val="28"/>
          <w:szCs w:val="28"/>
        </w:rPr>
      </w:pPr>
    </w:p>
    <w:p w14:paraId="32A70C6C" w14:textId="77777777" w:rsidR="000919A8" w:rsidRDefault="000919A8" w:rsidP="000919A8">
      <w:pPr>
        <w:ind w:left="567" w:hanging="567"/>
        <w:rPr>
          <w:sz w:val="28"/>
          <w:szCs w:val="28"/>
        </w:rPr>
      </w:pPr>
    </w:p>
    <w:p w14:paraId="4D946466" w14:textId="196FE41E" w:rsidR="000919A8" w:rsidRDefault="000919A8" w:rsidP="000919A8">
      <w:pPr>
        <w:ind w:left="567" w:hanging="567"/>
        <w:rPr>
          <w:sz w:val="28"/>
          <w:szCs w:val="28"/>
        </w:rPr>
      </w:pPr>
    </w:p>
    <w:p w14:paraId="748F1954" w14:textId="30CBA1D4" w:rsidR="00B3677B" w:rsidRDefault="00B3677B" w:rsidP="000919A8">
      <w:pPr>
        <w:ind w:left="567" w:hanging="567"/>
        <w:rPr>
          <w:sz w:val="28"/>
          <w:szCs w:val="28"/>
        </w:rPr>
      </w:pPr>
    </w:p>
    <w:p w14:paraId="0F0C14AA" w14:textId="5D817EA5" w:rsidR="00B3677B" w:rsidRDefault="00B3677B" w:rsidP="000919A8">
      <w:pPr>
        <w:ind w:left="567" w:hanging="567"/>
        <w:rPr>
          <w:sz w:val="28"/>
          <w:szCs w:val="28"/>
        </w:rPr>
      </w:pPr>
    </w:p>
    <w:p w14:paraId="65C0601A" w14:textId="77777777" w:rsidR="00B3677B" w:rsidRDefault="00B3677B" w:rsidP="00B3677B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171/21</w:t>
      </w:r>
    </w:p>
    <w:p w14:paraId="2033C49A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D0A04C9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Zarządu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04667FBF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B3F6514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22.02.2021 r.</w:t>
      </w:r>
    </w:p>
    <w:p w14:paraId="7A158DEC" w14:textId="77777777" w:rsidR="00B3677B" w:rsidRDefault="00B3677B" w:rsidP="00B3677B">
      <w:pPr>
        <w:pStyle w:val="Tytu"/>
      </w:pPr>
    </w:p>
    <w:p w14:paraId="27F29909" w14:textId="77777777" w:rsidR="00B3677B" w:rsidRPr="00CE6CB0" w:rsidRDefault="00B3677B" w:rsidP="00B3677B">
      <w:pPr>
        <w:pStyle w:val="Tytu"/>
        <w:jc w:val="both"/>
        <w:rPr>
          <w:b w:val="0"/>
          <w:bCs/>
        </w:rPr>
      </w:pPr>
      <w:r w:rsidRPr="00CE6CB0">
        <w:rPr>
          <w:b w:val="0"/>
        </w:rPr>
        <w:t>w sprawie przyjęcia Regulaminu Programu Priorytetowego Edukacja Ekologiczna 2021.</w:t>
      </w:r>
    </w:p>
    <w:p w14:paraId="20E5C351" w14:textId="77777777" w:rsidR="00B3677B" w:rsidRDefault="00B3677B" w:rsidP="00B3677B">
      <w:pPr>
        <w:pStyle w:val="Tytu"/>
        <w:jc w:val="left"/>
        <w:rPr>
          <w:b w:val="0"/>
          <w:bCs/>
        </w:rPr>
      </w:pPr>
    </w:p>
    <w:p w14:paraId="2982B41F" w14:textId="79107908" w:rsidR="00B3677B" w:rsidRDefault="00B3677B" w:rsidP="00B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400k ust. 1 pkt 4, ustawy z dnia 27 kwietnia 2001 roku – Prawo ochrony środowiska (t. j. Dz. U. z 2020 r., poz. 1219 ze zm.), w zw. z § 2 ust. 2 i 3 „Zasad udzielania pomocy finansowej ze </w:t>
      </w:r>
      <w:proofErr w:type="spellStart"/>
      <w:r>
        <w:rPr>
          <w:sz w:val="28"/>
          <w:szCs w:val="28"/>
        </w:rPr>
        <w:t>środk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 Gospodarki Wodnej w Toruniu”, stanowiących załącznik do uchwały nr 45/20 Rady Nadzorczej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 Gospodarki Wodnej w Toruniu z dnia 29.06.2020 r. w zw. z uchwałą Rady Nadzorczej Wojewódzkiego Funduszu Ochrony Środowiska </w:t>
      </w:r>
      <w:r>
        <w:rPr>
          <w:sz w:val="28"/>
          <w:szCs w:val="28"/>
        </w:rPr>
        <w:br/>
        <w:t>i Gospodarki Wodnej w Toruniu nr 5/21 z 12.02.2021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 gospodarki wodnej (Dz. U. z 2017 r., poz. 2386 ze zm.)</w:t>
      </w:r>
    </w:p>
    <w:p w14:paraId="1644DDDC" w14:textId="77777777" w:rsidR="00B3677B" w:rsidRDefault="00B3677B" w:rsidP="00B3677B">
      <w:pPr>
        <w:jc w:val="both"/>
        <w:rPr>
          <w:sz w:val="28"/>
          <w:szCs w:val="28"/>
        </w:rPr>
      </w:pPr>
    </w:p>
    <w:p w14:paraId="6AFFF72B" w14:textId="77777777" w:rsidR="00B3677B" w:rsidRDefault="00B3677B" w:rsidP="00B3677B">
      <w:pPr>
        <w:jc w:val="both"/>
        <w:rPr>
          <w:sz w:val="28"/>
          <w:szCs w:val="28"/>
        </w:rPr>
      </w:pPr>
    </w:p>
    <w:p w14:paraId="78BA19F0" w14:textId="77777777" w:rsidR="00B3677B" w:rsidRDefault="00B3677B" w:rsidP="00B3677B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16820CFE" w14:textId="77777777" w:rsidR="00B3677B" w:rsidRPr="00116767" w:rsidRDefault="00B3677B" w:rsidP="00B3677B">
      <w:pPr>
        <w:jc w:val="center"/>
        <w:rPr>
          <w:b/>
          <w:bCs/>
          <w:sz w:val="28"/>
          <w:szCs w:val="28"/>
        </w:rPr>
      </w:pPr>
    </w:p>
    <w:p w14:paraId="1639290B" w14:textId="77777777" w:rsidR="00B3677B" w:rsidRPr="00116767" w:rsidRDefault="00B3677B" w:rsidP="00B3677B">
      <w:pPr>
        <w:pStyle w:val="Tekstpodstawowy"/>
      </w:pPr>
    </w:p>
    <w:p w14:paraId="29E84A63" w14:textId="77777777" w:rsidR="00B3677B" w:rsidRDefault="00B3677B" w:rsidP="00B3677B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</w:t>
      </w:r>
      <w:r w:rsidRPr="003220D6">
        <w:rPr>
          <w:b/>
          <w:bCs/>
          <w:sz w:val="28"/>
          <w:szCs w:val="28"/>
        </w:rPr>
        <w:t>.</w:t>
      </w:r>
      <w:r w:rsidRPr="003220D6">
        <w:rPr>
          <w:sz w:val="28"/>
          <w:szCs w:val="28"/>
        </w:rPr>
        <w:tab/>
      </w:r>
      <w:r w:rsidRPr="00CB76FF">
        <w:rPr>
          <w:sz w:val="28"/>
          <w:szCs w:val="28"/>
        </w:rPr>
        <w:t xml:space="preserve">Przyjąć </w:t>
      </w:r>
      <w:r>
        <w:rPr>
          <w:sz w:val="28"/>
          <w:szCs w:val="28"/>
        </w:rPr>
        <w:t xml:space="preserve">Regulamin </w:t>
      </w:r>
      <w:r w:rsidRPr="00CB76FF">
        <w:rPr>
          <w:sz w:val="28"/>
          <w:szCs w:val="28"/>
        </w:rPr>
        <w:t xml:space="preserve">Programu Priorytetowego </w:t>
      </w:r>
      <w:r>
        <w:rPr>
          <w:sz w:val="28"/>
          <w:szCs w:val="28"/>
        </w:rPr>
        <w:t xml:space="preserve">Edukacja Ekologiczna </w:t>
      </w:r>
      <w:r w:rsidRPr="00CB76FF">
        <w:rPr>
          <w:sz w:val="28"/>
          <w:szCs w:val="28"/>
        </w:rPr>
        <w:t>2021</w:t>
      </w:r>
      <w:r>
        <w:rPr>
          <w:sz w:val="28"/>
          <w:szCs w:val="28"/>
        </w:rPr>
        <w:t>, stanowiący załącznik do niniejszej uchwały.</w:t>
      </w:r>
    </w:p>
    <w:p w14:paraId="4F7A8511" w14:textId="77777777" w:rsidR="00B3677B" w:rsidRPr="00E96CEF" w:rsidRDefault="00B3677B" w:rsidP="00B3677B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14:paraId="2A4FB37F" w14:textId="77777777" w:rsidR="00B3677B" w:rsidRPr="00116767" w:rsidRDefault="00B3677B" w:rsidP="00B3677B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>Wykonanie uchwały powierza się Kierownikowi Działu Weryfikacji Wniosków i Umów</w:t>
      </w:r>
      <w:r w:rsidRPr="00116767">
        <w:rPr>
          <w:sz w:val="28"/>
          <w:szCs w:val="28"/>
        </w:rPr>
        <w:t>.</w:t>
      </w:r>
    </w:p>
    <w:p w14:paraId="4EA5CC34" w14:textId="77777777" w:rsidR="00B3677B" w:rsidRPr="00116767" w:rsidRDefault="00B3677B" w:rsidP="00B3677B">
      <w:pPr>
        <w:pStyle w:val="Tekstpodstawowy"/>
      </w:pPr>
    </w:p>
    <w:p w14:paraId="4997C227" w14:textId="77777777" w:rsidR="00B3677B" w:rsidRPr="00116767" w:rsidRDefault="00B3677B" w:rsidP="00B3677B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4BE46552" w14:textId="77777777" w:rsidR="00B3677B" w:rsidRPr="00116767" w:rsidRDefault="00B3677B" w:rsidP="000919A8">
      <w:pPr>
        <w:ind w:left="567" w:hanging="567"/>
        <w:rPr>
          <w:sz w:val="28"/>
          <w:szCs w:val="28"/>
        </w:rPr>
      </w:pPr>
    </w:p>
    <w:p w14:paraId="097EC895" w14:textId="080021D1" w:rsidR="00312377" w:rsidRDefault="00312377"/>
    <w:p w14:paraId="081E16C9" w14:textId="055CD7EB" w:rsidR="00B3677B" w:rsidRDefault="00B3677B"/>
    <w:p w14:paraId="55D3FD01" w14:textId="409DF6C4" w:rsidR="00B3677B" w:rsidRDefault="00B3677B"/>
    <w:p w14:paraId="07108A29" w14:textId="2090E8EA" w:rsidR="00B3677B" w:rsidRDefault="00B3677B"/>
    <w:p w14:paraId="72441E50" w14:textId="3A4BE3F1" w:rsidR="00B3677B" w:rsidRDefault="00B3677B"/>
    <w:p w14:paraId="0C745837" w14:textId="6668EA47" w:rsidR="00B3677B" w:rsidRDefault="00B3677B"/>
    <w:p w14:paraId="61F09DC0" w14:textId="66E0C788" w:rsidR="00B3677B" w:rsidRDefault="00B3677B"/>
    <w:p w14:paraId="5853A51D" w14:textId="1BF23B47" w:rsidR="00B3677B" w:rsidRDefault="00B3677B"/>
    <w:p w14:paraId="36D8E24B" w14:textId="396E265F" w:rsidR="00B3677B" w:rsidRDefault="00B3677B"/>
    <w:p w14:paraId="51C2DD28" w14:textId="3BAB2EC8" w:rsidR="00B3677B" w:rsidRDefault="00B3677B"/>
    <w:p w14:paraId="312E9409" w14:textId="62F1EDE4" w:rsidR="00B3677B" w:rsidRDefault="00B3677B"/>
    <w:p w14:paraId="76402EBF" w14:textId="174E5D4F" w:rsidR="00B3677B" w:rsidRDefault="00B3677B"/>
    <w:p w14:paraId="609ABD8C" w14:textId="77777777" w:rsidR="00B3677B" w:rsidRDefault="00B3677B" w:rsidP="00B3677B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172/21</w:t>
      </w:r>
    </w:p>
    <w:p w14:paraId="2B6685DE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72A5F9B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Zarządu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4FA27B80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768AE33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22.02.2021 r.</w:t>
      </w:r>
    </w:p>
    <w:p w14:paraId="75EFA60D" w14:textId="77777777" w:rsidR="00B3677B" w:rsidRDefault="00B3677B" w:rsidP="00B3677B">
      <w:pPr>
        <w:pStyle w:val="Tytu"/>
      </w:pPr>
    </w:p>
    <w:p w14:paraId="05C24487" w14:textId="77777777" w:rsidR="00B3677B" w:rsidRPr="001A7615" w:rsidRDefault="00B3677B" w:rsidP="00B3677B">
      <w:pPr>
        <w:pStyle w:val="Tytu"/>
        <w:jc w:val="both"/>
        <w:rPr>
          <w:b w:val="0"/>
          <w:bCs/>
        </w:rPr>
      </w:pPr>
      <w:r w:rsidRPr="001A7615">
        <w:rPr>
          <w:b w:val="0"/>
        </w:rPr>
        <w:t xml:space="preserve">w sprawie przyjęcia Regulaminu Programu </w:t>
      </w:r>
      <w:r>
        <w:rPr>
          <w:b w:val="0"/>
        </w:rPr>
        <w:t>Priorytetowego Ochrona Przyrody </w:t>
      </w:r>
      <w:r w:rsidRPr="001A7615">
        <w:rPr>
          <w:b w:val="0"/>
        </w:rPr>
        <w:t>2021.</w:t>
      </w:r>
    </w:p>
    <w:p w14:paraId="08CB8FA4" w14:textId="77777777" w:rsidR="00B3677B" w:rsidRDefault="00B3677B" w:rsidP="00B3677B">
      <w:pPr>
        <w:pStyle w:val="Tytu"/>
        <w:jc w:val="left"/>
        <w:rPr>
          <w:b w:val="0"/>
          <w:bCs/>
        </w:rPr>
      </w:pPr>
    </w:p>
    <w:p w14:paraId="04523A95" w14:textId="77777777" w:rsidR="00B3677B" w:rsidRDefault="00B3677B" w:rsidP="00B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400k ust. 1 pkt 4, ustawy z dnia 27 kwietnia 2001 roku – Prawo ochrony środowiska (t. j. Dz. U. z 2020 r., poz. 1219 ze zm.), w zw. z § 2 ust. 2 i 3 „Zasad udzielania pomocy finansowej ze </w:t>
      </w:r>
      <w:proofErr w:type="spellStart"/>
      <w:r>
        <w:rPr>
          <w:sz w:val="28"/>
          <w:szCs w:val="28"/>
        </w:rPr>
        <w:t>środk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 Gospodarki Wodnej w Toruniu”, stanowiących załącznik do uchwały nr 45/20 Rady Nadzorczej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 Gospodarki Wodnej w Toruniu z dnia 29.06.2020 r., </w:t>
      </w:r>
      <w:r>
        <w:rPr>
          <w:sz w:val="28"/>
          <w:szCs w:val="28"/>
        </w:rPr>
        <w:br/>
        <w:t xml:space="preserve">w zw. z uchwałą Rady Nadzorczej Wojewódzkiego Funduszu Ochrony Środowiska i Gospodarki Wodnej w Toruniu nr 4/21 z dnia 12.02.2021 r. oraz </w:t>
      </w:r>
      <w:r>
        <w:rPr>
          <w:sz w:val="28"/>
          <w:szCs w:val="28"/>
        </w:rPr>
        <w:br/>
        <w:t xml:space="preserve">§ 2 ust. 1 Rozporządzenia Ministra Środowiska z dnia 13 grudnia 2017 r. </w:t>
      </w:r>
      <w:r>
        <w:rPr>
          <w:sz w:val="28"/>
          <w:szCs w:val="28"/>
        </w:rPr>
        <w:br/>
        <w:t>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 gospodarki wodnej (Dz. U. z 2017 r., poz. 2386 ze zm.)</w:t>
      </w:r>
    </w:p>
    <w:p w14:paraId="619E1BDA" w14:textId="77777777" w:rsidR="00B3677B" w:rsidRDefault="00B3677B" w:rsidP="00B3677B">
      <w:pPr>
        <w:jc w:val="both"/>
        <w:rPr>
          <w:sz w:val="28"/>
          <w:szCs w:val="28"/>
        </w:rPr>
      </w:pPr>
    </w:p>
    <w:p w14:paraId="099F5D1B" w14:textId="77777777" w:rsidR="00B3677B" w:rsidRDefault="00B3677B" w:rsidP="00B3677B">
      <w:pPr>
        <w:jc w:val="both"/>
        <w:rPr>
          <w:sz w:val="28"/>
          <w:szCs w:val="28"/>
        </w:rPr>
      </w:pPr>
    </w:p>
    <w:p w14:paraId="41C37F4B" w14:textId="77777777" w:rsidR="00B3677B" w:rsidRPr="00116767" w:rsidRDefault="00B3677B" w:rsidP="00B3677B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3F739B7" w14:textId="77777777" w:rsidR="00B3677B" w:rsidRPr="00116767" w:rsidRDefault="00B3677B" w:rsidP="00B3677B">
      <w:pPr>
        <w:jc w:val="center"/>
        <w:rPr>
          <w:sz w:val="28"/>
          <w:szCs w:val="28"/>
        </w:rPr>
      </w:pPr>
    </w:p>
    <w:p w14:paraId="3E6DD050" w14:textId="77777777" w:rsidR="00B3677B" w:rsidRPr="00116767" w:rsidRDefault="00B3677B" w:rsidP="00B3677B">
      <w:pPr>
        <w:pStyle w:val="Tekstpodstawowy"/>
      </w:pPr>
    </w:p>
    <w:p w14:paraId="15DD54B2" w14:textId="77777777" w:rsidR="00B3677B" w:rsidRDefault="00B3677B" w:rsidP="00B3677B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</w:t>
      </w:r>
      <w:r w:rsidRPr="003220D6">
        <w:rPr>
          <w:b/>
          <w:bCs/>
          <w:sz w:val="28"/>
          <w:szCs w:val="28"/>
        </w:rPr>
        <w:t>.</w:t>
      </w:r>
      <w:r w:rsidRPr="003220D6">
        <w:rPr>
          <w:sz w:val="28"/>
          <w:szCs w:val="28"/>
        </w:rPr>
        <w:tab/>
      </w:r>
      <w:r w:rsidRPr="00CB76FF">
        <w:rPr>
          <w:sz w:val="28"/>
          <w:szCs w:val="28"/>
        </w:rPr>
        <w:t xml:space="preserve">Przyjąć </w:t>
      </w:r>
      <w:r>
        <w:rPr>
          <w:sz w:val="28"/>
          <w:szCs w:val="28"/>
        </w:rPr>
        <w:t xml:space="preserve">Regulamin </w:t>
      </w:r>
      <w:r w:rsidRPr="00CB76FF">
        <w:rPr>
          <w:sz w:val="28"/>
          <w:szCs w:val="28"/>
        </w:rPr>
        <w:t>Programu Priorytetowego Ochrona Przyrody 2021</w:t>
      </w:r>
      <w:r>
        <w:rPr>
          <w:sz w:val="28"/>
          <w:szCs w:val="28"/>
        </w:rPr>
        <w:t>, stanowiący załącznik do niniejszej uchwały.</w:t>
      </w:r>
    </w:p>
    <w:p w14:paraId="6706FD04" w14:textId="77777777" w:rsidR="00B3677B" w:rsidRPr="00E96CEF" w:rsidRDefault="00B3677B" w:rsidP="00B3677B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14:paraId="12255FD1" w14:textId="77777777" w:rsidR="00B3677B" w:rsidRPr="00116767" w:rsidRDefault="00B3677B" w:rsidP="00B3677B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>Wykonanie uchwały powierza się Kierownikowi Działu Weryfikacji Wniosków i Umów</w:t>
      </w:r>
      <w:r w:rsidRPr="00116767">
        <w:rPr>
          <w:sz w:val="28"/>
          <w:szCs w:val="28"/>
        </w:rPr>
        <w:t>.</w:t>
      </w:r>
    </w:p>
    <w:p w14:paraId="3ED994D7" w14:textId="77777777" w:rsidR="00B3677B" w:rsidRPr="00116767" w:rsidRDefault="00B3677B" w:rsidP="00B3677B">
      <w:pPr>
        <w:pStyle w:val="Tekstpodstawowy"/>
      </w:pPr>
    </w:p>
    <w:p w14:paraId="3C2FD39F" w14:textId="77777777" w:rsidR="00B3677B" w:rsidRPr="00116767" w:rsidRDefault="00B3677B" w:rsidP="00B3677B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345E665C" w14:textId="7994770D" w:rsidR="00B3677B" w:rsidRDefault="00B3677B"/>
    <w:p w14:paraId="4FA82A8D" w14:textId="017554BE" w:rsidR="00B3677B" w:rsidRDefault="00B3677B"/>
    <w:p w14:paraId="0D40B79F" w14:textId="06D103E4" w:rsidR="00B3677B" w:rsidRDefault="00B3677B"/>
    <w:p w14:paraId="1B8EF87E" w14:textId="56DFAD83" w:rsidR="00B3677B" w:rsidRDefault="00B3677B"/>
    <w:p w14:paraId="5E105178" w14:textId="331246B4" w:rsidR="00B3677B" w:rsidRDefault="00B3677B"/>
    <w:p w14:paraId="5F2F469F" w14:textId="33B53CCC" w:rsidR="00B3677B" w:rsidRDefault="00B3677B"/>
    <w:p w14:paraId="4AEA1B53" w14:textId="1227285B" w:rsidR="00B3677B" w:rsidRDefault="00B3677B"/>
    <w:p w14:paraId="0343DF70" w14:textId="5DDF7DE3" w:rsidR="00B3677B" w:rsidRDefault="00B3677B"/>
    <w:p w14:paraId="61ED6221" w14:textId="6ADA75B6" w:rsidR="00B3677B" w:rsidRDefault="00B3677B"/>
    <w:p w14:paraId="59E2AC45" w14:textId="67F7B54C" w:rsidR="00B3677B" w:rsidRDefault="00B3677B"/>
    <w:p w14:paraId="24F30378" w14:textId="19D8EAC9" w:rsidR="00B3677B" w:rsidRDefault="00B3677B"/>
    <w:p w14:paraId="31B3F2D8" w14:textId="5F78096E" w:rsidR="00B3677B" w:rsidRDefault="00B3677B"/>
    <w:p w14:paraId="1B0EAD4F" w14:textId="1D1B7C34" w:rsidR="00B3677B" w:rsidRDefault="00B3677B"/>
    <w:p w14:paraId="77249C05" w14:textId="77777777" w:rsidR="00B3677B" w:rsidRDefault="00B3677B" w:rsidP="00B3677B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173/21</w:t>
      </w:r>
    </w:p>
    <w:p w14:paraId="52826D37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0A4CB7E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Zarządu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7D1F8BEB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E47ACFC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22.02.2021 r.</w:t>
      </w:r>
    </w:p>
    <w:p w14:paraId="5EC407B4" w14:textId="77777777" w:rsidR="00B3677B" w:rsidRDefault="00B3677B" w:rsidP="00B3677B">
      <w:pPr>
        <w:pStyle w:val="Tytu"/>
      </w:pPr>
    </w:p>
    <w:p w14:paraId="21685B29" w14:textId="77777777" w:rsidR="00B3677B" w:rsidRPr="001A7615" w:rsidRDefault="00B3677B" w:rsidP="00B3677B">
      <w:pPr>
        <w:pStyle w:val="Tytu"/>
        <w:jc w:val="both"/>
        <w:rPr>
          <w:b w:val="0"/>
          <w:bCs/>
        </w:rPr>
      </w:pPr>
      <w:r w:rsidRPr="001A7615">
        <w:rPr>
          <w:b w:val="0"/>
        </w:rPr>
        <w:t xml:space="preserve">w sprawie przyjęcia Regulaminu Programu </w:t>
      </w:r>
      <w:r>
        <w:rPr>
          <w:b w:val="0"/>
        </w:rPr>
        <w:t>Priorytetowego EKO-Strażak </w:t>
      </w:r>
      <w:r w:rsidRPr="001A7615">
        <w:rPr>
          <w:b w:val="0"/>
        </w:rPr>
        <w:t>2021.</w:t>
      </w:r>
    </w:p>
    <w:p w14:paraId="3B7DF469" w14:textId="77777777" w:rsidR="00B3677B" w:rsidRDefault="00B3677B" w:rsidP="00B3677B">
      <w:pPr>
        <w:pStyle w:val="Tytu"/>
        <w:jc w:val="left"/>
        <w:rPr>
          <w:b w:val="0"/>
          <w:bCs/>
        </w:rPr>
      </w:pPr>
    </w:p>
    <w:p w14:paraId="6A1622AE" w14:textId="159BCF7E" w:rsidR="00B3677B" w:rsidRDefault="00B3677B" w:rsidP="00B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400k ust. 1 pkt 4, ustawy z dnia 27 kwietnia 2001 roku – Prawo ochrony środowiska (t. j. Dz. U. z 2020 r., poz. 1219 ze zm.), w zw. z § 2 ust. 2 i 3 „Zasad udzielania pomocy finansowej ze </w:t>
      </w:r>
      <w:proofErr w:type="spellStart"/>
      <w:r>
        <w:rPr>
          <w:sz w:val="28"/>
          <w:szCs w:val="28"/>
        </w:rPr>
        <w:t>środk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 Gospodarki Wodnej w Toruniu”, stanowiących załącznik do uchwały nr 45/20 Rady Nadzorczej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 Gospodarki Wodnej w Toruniu z dnia 29.06.2020 r., </w:t>
      </w:r>
      <w:r>
        <w:rPr>
          <w:sz w:val="28"/>
          <w:szCs w:val="28"/>
        </w:rPr>
        <w:br/>
        <w:t xml:space="preserve">w zw. z uchwałą Rady Nadzorczej Wojewódzkiego Funduszu Ochrony Środowiska i Gospodarki Wodnej w Toruniu nr 6/21 z dnia 12.02.2021 r. oraz </w:t>
      </w:r>
      <w:r>
        <w:rPr>
          <w:sz w:val="28"/>
          <w:szCs w:val="28"/>
        </w:rPr>
        <w:br/>
        <w:t xml:space="preserve">§ 2 ust. 1 Rozporządzenia Ministra Środowiska z dnia 13 grudnia 2017 r. </w:t>
      </w:r>
      <w:r>
        <w:rPr>
          <w:sz w:val="28"/>
          <w:szCs w:val="28"/>
        </w:rPr>
        <w:br/>
        <w:t>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</w:t>
      </w:r>
      <w:r>
        <w:rPr>
          <w:sz w:val="28"/>
          <w:szCs w:val="28"/>
        </w:rPr>
        <w:br/>
      </w:r>
      <w:r>
        <w:rPr>
          <w:sz w:val="28"/>
          <w:szCs w:val="28"/>
        </w:rPr>
        <w:t>i gospodarki wodnej (Dz. U. z 2017 r., poz. 2386 ze zm.)</w:t>
      </w:r>
    </w:p>
    <w:p w14:paraId="6E3D5270" w14:textId="77777777" w:rsidR="00B3677B" w:rsidRDefault="00B3677B" w:rsidP="00B3677B">
      <w:pPr>
        <w:jc w:val="both"/>
        <w:rPr>
          <w:sz w:val="28"/>
          <w:szCs w:val="28"/>
        </w:rPr>
      </w:pPr>
    </w:p>
    <w:p w14:paraId="41907BBD" w14:textId="77777777" w:rsidR="00B3677B" w:rsidRDefault="00B3677B" w:rsidP="00B3677B">
      <w:pPr>
        <w:jc w:val="both"/>
        <w:rPr>
          <w:sz w:val="28"/>
          <w:szCs w:val="28"/>
        </w:rPr>
      </w:pPr>
    </w:p>
    <w:p w14:paraId="5EE7CE9C" w14:textId="77777777" w:rsidR="00B3677B" w:rsidRPr="00116767" w:rsidRDefault="00B3677B" w:rsidP="00B3677B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7DEE256A" w14:textId="77777777" w:rsidR="00B3677B" w:rsidRPr="00116767" w:rsidRDefault="00B3677B" w:rsidP="00B3677B">
      <w:pPr>
        <w:jc w:val="center"/>
        <w:rPr>
          <w:sz w:val="28"/>
          <w:szCs w:val="28"/>
        </w:rPr>
      </w:pPr>
    </w:p>
    <w:p w14:paraId="341E3F2E" w14:textId="77777777" w:rsidR="00B3677B" w:rsidRPr="00116767" w:rsidRDefault="00B3677B" w:rsidP="00B3677B">
      <w:pPr>
        <w:pStyle w:val="Tekstpodstawowy"/>
      </w:pPr>
    </w:p>
    <w:p w14:paraId="076AA24E" w14:textId="77777777" w:rsidR="00B3677B" w:rsidRDefault="00B3677B" w:rsidP="00B3677B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</w:t>
      </w:r>
      <w:r w:rsidRPr="003220D6">
        <w:rPr>
          <w:b/>
          <w:bCs/>
          <w:sz w:val="28"/>
          <w:szCs w:val="28"/>
        </w:rPr>
        <w:t>.</w:t>
      </w:r>
      <w:r w:rsidRPr="003220D6">
        <w:rPr>
          <w:sz w:val="28"/>
          <w:szCs w:val="28"/>
        </w:rPr>
        <w:tab/>
      </w:r>
      <w:r w:rsidRPr="00CB76FF">
        <w:rPr>
          <w:sz w:val="28"/>
          <w:szCs w:val="28"/>
        </w:rPr>
        <w:t xml:space="preserve">Przyjąć </w:t>
      </w:r>
      <w:r>
        <w:rPr>
          <w:sz w:val="28"/>
          <w:szCs w:val="28"/>
        </w:rPr>
        <w:t xml:space="preserve">Regulamin </w:t>
      </w:r>
      <w:r w:rsidRPr="00CB76FF">
        <w:rPr>
          <w:sz w:val="28"/>
          <w:szCs w:val="28"/>
        </w:rPr>
        <w:t xml:space="preserve">Programu Priorytetowego </w:t>
      </w:r>
      <w:r>
        <w:rPr>
          <w:sz w:val="28"/>
          <w:szCs w:val="28"/>
        </w:rPr>
        <w:t>EKO-Strażak</w:t>
      </w:r>
      <w:r w:rsidRPr="00CB76FF">
        <w:rPr>
          <w:sz w:val="28"/>
          <w:szCs w:val="28"/>
        </w:rPr>
        <w:t xml:space="preserve"> 2021</w:t>
      </w:r>
      <w:r>
        <w:rPr>
          <w:sz w:val="28"/>
          <w:szCs w:val="28"/>
        </w:rPr>
        <w:t>, stanowiący załącznik do niniejszej uchwały.</w:t>
      </w:r>
    </w:p>
    <w:p w14:paraId="20E12E9A" w14:textId="77777777" w:rsidR="00B3677B" w:rsidRPr="00E96CEF" w:rsidRDefault="00B3677B" w:rsidP="00B367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C5A07C" w14:textId="77777777" w:rsidR="00B3677B" w:rsidRPr="00116767" w:rsidRDefault="00B3677B" w:rsidP="00B3677B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>Wykonanie uchwały powierza się Kierownikowi Działu Weryfikacji Wniosków i Umów</w:t>
      </w:r>
      <w:r w:rsidRPr="00116767">
        <w:rPr>
          <w:sz w:val="28"/>
          <w:szCs w:val="28"/>
        </w:rPr>
        <w:t>.</w:t>
      </w:r>
    </w:p>
    <w:p w14:paraId="2DAAAD62" w14:textId="77777777" w:rsidR="00B3677B" w:rsidRPr="00116767" w:rsidRDefault="00B3677B" w:rsidP="00B3677B">
      <w:pPr>
        <w:pStyle w:val="Tekstpodstawowy"/>
      </w:pPr>
    </w:p>
    <w:p w14:paraId="07CA57A8" w14:textId="77777777" w:rsidR="00B3677B" w:rsidRPr="00116767" w:rsidRDefault="00B3677B" w:rsidP="00B3677B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42789BD3" w14:textId="1573C21C" w:rsidR="00B3677B" w:rsidRDefault="00B3677B"/>
    <w:p w14:paraId="14EA5B88" w14:textId="7DC61C16" w:rsidR="00B3677B" w:rsidRDefault="00B3677B"/>
    <w:p w14:paraId="34307439" w14:textId="41E78ED7" w:rsidR="00B3677B" w:rsidRDefault="00B3677B"/>
    <w:p w14:paraId="6B5FA9AA" w14:textId="4FFCDD9C" w:rsidR="00B3677B" w:rsidRDefault="00B3677B"/>
    <w:p w14:paraId="32CE9771" w14:textId="3A94A7DD" w:rsidR="00B3677B" w:rsidRDefault="00B3677B"/>
    <w:p w14:paraId="73F88CA5" w14:textId="21387B19" w:rsidR="00B3677B" w:rsidRDefault="00B3677B"/>
    <w:p w14:paraId="0ED729F4" w14:textId="6F712E22" w:rsidR="00B3677B" w:rsidRDefault="00B3677B"/>
    <w:p w14:paraId="6403CCE7" w14:textId="00D8B22F" w:rsidR="00B3677B" w:rsidRDefault="00B3677B"/>
    <w:p w14:paraId="143856A5" w14:textId="5060B9CE" w:rsidR="00B3677B" w:rsidRDefault="00B3677B"/>
    <w:p w14:paraId="29C4EC37" w14:textId="02A6CA02" w:rsidR="00B3677B" w:rsidRDefault="00B3677B"/>
    <w:p w14:paraId="53A061E7" w14:textId="4AD8B715" w:rsidR="00B3677B" w:rsidRDefault="00B3677B"/>
    <w:p w14:paraId="76F47B24" w14:textId="1C24FE1B" w:rsidR="00B3677B" w:rsidRDefault="00B3677B"/>
    <w:p w14:paraId="5235062F" w14:textId="573B11A3" w:rsidR="00B3677B" w:rsidRDefault="00B3677B"/>
    <w:p w14:paraId="10208EE2" w14:textId="4C162075" w:rsidR="00B3677B" w:rsidRDefault="00B3677B"/>
    <w:p w14:paraId="251FAF60" w14:textId="77777777" w:rsidR="00B3677B" w:rsidRDefault="00B3677B" w:rsidP="00B3677B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174/21</w:t>
      </w:r>
    </w:p>
    <w:p w14:paraId="4B97BF3B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7900D9B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Zarządu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Wojew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dzkiego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Funduszu Ochrony Środowiska</w:t>
      </w:r>
    </w:p>
    <w:p w14:paraId="0C66BE9D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CAB5590" w14:textId="77777777" w:rsidR="00B3677B" w:rsidRDefault="00B3677B" w:rsidP="00B3677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22.02.2021 r.</w:t>
      </w:r>
    </w:p>
    <w:p w14:paraId="33FE6EEC" w14:textId="77777777" w:rsidR="00B3677B" w:rsidRDefault="00B3677B" w:rsidP="00B3677B">
      <w:pPr>
        <w:pStyle w:val="Tytu"/>
      </w:pPr>
    </w:p>
    <w:p w14:paraId="42F22601" w14:textId="77777777" w:rsidR="00B3677B" w:rsidRPr="00EB26AC" w:rsidRDefault="00B3677B" w:rsidP="00B3677B">
      <w:pPr>
        <w:pStyle w:val="Tytu"/>
        <w:jc w:val="both"/>
        <w:rPr>
          <w:b w:val="0"/>
          <w:bCs/>
        </w:rPr>
      </w:pPr>
      <w:r w:rsidRPr="00EB26AC">
        <w:rPr>
          <w:b w:val="0"/>
        </w:rPr>
        <w:t>w sprawie przyjęcia Regulaminu Programu Priorytetowego „Ogólnopolski program finansowania służb ratowniczych Część 2) Dofinansowanie zakupu sprzętu i wyposażenia jednostek Ochotniczych Straży Pożarnych”.</w:t>
      </w:r>
    </w:p>
    <w:p w14:paraId="5EA8DF22" w14:textId="77777777" w:rsidR="00B3677B" w:rsidRDefault="00B3677B" w:rsidP="00B3677B">
      <w:pPr>
        <w:pStyle w:val="Tytu"/>
        <w:jc w:val="left"/>
        <w:rPr>
          <w:b w:val="0"/>
          <w:bCs/>
        </w:rPr>
      </w:pPr>
    </w:p>
    <w:p w14:paraId="0F851557" w14:textId="77777777" w:rsidR="00B3677B" w:rsidRDefault="00B3677B" w:rsidP="00B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400k ust. 1 pkt 4, art. 411 ust.1 pkt 2 i 10 f ustawy z dnia 27 kwietnia 2001 roku – Prawo ochrony środowiska (t. j. Dz. U. z 2020 r., poz. 1219 ze zm.), w zw. z uchwałą Rady Nadzorczej </w:t>
      </w:r>
      <w:proofErr w:type="spellStart"/>
      <w:r>
        <w:rPr>
          <w:sz w:val="28"/>
          <w:szCs w:val="28"/>
        </w:rPr>
        <w:t>WFOŚiGW</w:t>
      </w:r>
      <w:proofErr w:type="spellEnd"/>
      <w:r>
        <w:rPr>
          <w:sz w:val="28"/>
          <w:szCs w:val="28"/>
        </w:rPr>
        <w:t xml:space="preserve"> w Toruniu nr </w:t>
      </w:r>
      <w:r w:rsidRPr="002A0B2F">
        <w:rPr>
          <w:sz w:val="28"/>
          <w:szCs w:val="28"/>
        </w:rPr>
        <w:t xml:space="preserve">42/18 </w:t>
      </w:r>
      <w:r>
        <w:rPr>
          <w:sz w:val="28"/>
          <w:szCs w:val="28"/>
        </w:rPr>
        <w:br/>
      </w:r>
      <w:r w:rsidRPr="002A0B2F">
        <w:rPr>
          <w:sz w:val="28"/>
          <w:szCs w:val="28"/>
        </w:rPr>
        <w:t>z dnia 30.05.2018 ze zm</w:t>
      </w:r>
      <w:r>
        <w:rPr>
          <w:sz w:val="28"/>
          <w:szCs w:val="28"/>
        </w:rPr>
        <w:t xml:space="preserve">. oraz § 1 ust.1 pkt 3, § 2 ust. 1 i 3 i § 7 „Zasad udzielania pomocy finansowej ze </w:t>
      </w:r>
      <w:proofErr w:type="spellStart"/>
      <w:r>
        <w:rPr>
          <w:sz w:val="28"/>
          <w:szCs w:val="28"/>
        </w:rPr>
        <w:t>środk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 Gospodarki Wodnej w Toruniu”, stanowiących załącznik do uchwały nr 45/20 Rady Nadzorczej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dzkiego</w:t>
      </w:r>
      <w:proofErr w:type="spellEnd"/>
      <w:r>
        <w:rPr>
          <w:sz w:val="28"/>
          <w:szCs w:val="28"/>
        </w:rPr>
        <w:t xml:space="preserve"> Funduszu Ochrony Środowiska i Gospodarki Wodnej w Toruniu z dnia 29.06.2020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wojew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dzkich</w:t>
      </w:r>
      <w:proofErr w:type="spellEnd"/>
      <w:r>
        <w:rPr>
          <w:sz w:val="28"/>
          <w:szCs w:val="28"/>
        </w:rPr>
        <w:t xml:space="preserve"> funduszy ochrony środowiska i gospodarki wodnej (Dz. U. z 2017 r., poz. 2386 ze zm.)</w:t>
      </w:r>
    </w:p>
    <w:p w14:paraId="7F9052FD" w14:textId="77777777" w:rsidR="00B3677B" w:rsidRDefault="00B3677B" w:rsidP="00B3677B">
      <w:pPr>
        <w:jc w:val="both"/>
        <w:rPr>
          <w:sz w:val="28"/>
          <w:szCs w:val="28"/>
        </w:rPr>
      </w:pPr>
    </w:p>
    <w:p w14:paraId="5ECCB070" w14:textId="77777777" w:rsidR="00B3677B" w:rsidRPr="00116767" w:rsidRDefault="00B3677B" w:rsidP="00B3677B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6D99B4B1" w14:textId="77777777" w:rsidR="00B3677B" w:rsidRPr="00116767" w:rsidRDefault="00B3677B" w:rsidP="00B3677B">
      <w:pPr>
        <w:jc w:val="center"/>
        <w:rPr>
          <w:sz w:val="28"/>
          <w:szCs w:val="28"/>
        </w:rPr>
      </w:pPr>
    </w:p>
    <w:p w14:paraId="3CB5DBBE" w14:textId="77777777" w:rsidR="00B3677B" w:rsidRPr="00116767" w:rsidRDefault="00B3677B" w:rsidP="00B3677B">
      <w:pPr>
        <w:pStyle w:val="Tekstpodstawowy"/>
      </w:pPr>
    </w:p>
    <w:p w14:paraId="27BBE22A" w14:textId="77777777" w:rsidR="00B3677B" w:rsidRDefault="00B3677B" w:rsidP="00B3677B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</w:t>
      </w:r>
      <w:r w:rsidRPr="003220D6">
        <w:rPr>
          <w:b/>
          <w:bCs/>
          <w:sz w:val="28"/>
          <w:szCs w:val="28"/>
        </w:rPr>
        <w:t>.</w:t>
      </w:r>
      <w:r w:rsidRPr="003220D6">
        <w:rPr>
          <w:sz w:val="28"/>
          <w:szCs w:val="28"/>
        </w:rPr>
        <w:tab/>
      </w:r>
      <w:r w:rsidRPr="00CB76FF">
        <w:rPr>
          <w:sz w:val="28"/>
          <w:szCs w:val="28"/>
        </w:rPr>
        <w:t xml:space="preserve">Przyjąć </w:t>
      </w:r>
      <w:r>
        <w:rPr>
          <w:sz w:val="28"/>
          <w:szCs w:val="28"/>
        </w:rPr>
        <w:t>Regulamin</w:t>
      </w:r>
      <w:r w:rsidRPr="00804558">
        <w:rPr>
          <w:sz w:val="28"/>
          <w:szCs w:val="28"/>
        </w:rPr>
        <w:t xml:space="preserve"> Programu Priorytetowego „Ogólnopolski program finansowania służb ratowniczych Część 2) Dofinansowanie zakupu sprzętu </w:t>
      </w:r>
      <w:r>
        <w:rPr>
          <w:sz w:val="28"/>
          <w:szCs w:val="28"/>
        </w:rPr>
        <w:br/>
      </w:r>
      <w:r w:rsidRPr="00804558">
        <w:rPr>
          <w:sz w:val="28"/>
          <w:szCs w:val="28"/>
        </w:rPr>
        <w:t>i wyposażenia jednostek</w:t>
      </w:r>
      <w:r>
        <w:rPr>
          <w:sz w:val="28"/>
          <w:szCs w:val="28"/>
        </w:rPr>
        <w:t xml:space="preserve"> Ochotniczych Straży Pożarnych”, stanowiący załącznik do niniejszej uchwały.</w:t>
      </w:r>
    </w:p>
    <w:p w14:paraId="6DE02C70" w14:textId="77777777" w:rsidR="00B3677B" w:rsidRPr="00E96CEF" w:rsidRDefault="00B3677B" w:rsidP="00B3677B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14:paraId="4C15B3F5" w14:textId="77777777" w:rsidR="00B3677B" w:rsidRPr="00116767" w:rsidRDefault="00B3677B" w:rsidP="00B3677B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>Wykonanie uchwały powierza się Kierownikowi Działu Weryfikacji Wniosków i Umów</w:t>
      </w:r>
      <w:r w:rsidRPr="00116767">
        <w:rPr>
          <w:sz w:val="28"/>
          <w:szCs w:val="28"/>
        </w:rPr>
        <w:t>.</w:t>
      </w:r>
    </w:p>
    <w:p w14:paraId="77A58DCD" w14:textId="77777777" w:rsidR="00B3677B" w:rsidRPr="00116767" w:rsidRDefault="00B3677B" w:rsidP="00B3677B">
      <w:pPr>
        <w:pStyle w:val="Tekstpodstawowy"/>
      </w:pPr>
    </w:p>
    <w:p w14:paraId="253DDC79" w14:textId="77777777" w:rsidR="00B3677B" w:rsidRPr="00116767" w:rsidRDefault="00B3677B" w:rsidP="00B3677B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</w:r>
      <w:proofErr w:type="spellStart"/>
      <w:r w:rsidRPr="00116767">
        <w:rPr>
          <w:sz w:val="28"/>
          <w:szCs w:val="28"/>
          <w:lang w:val="de-DE"/>
        </w:rPr>
        <w:t>Uchwa</w:t>
      </w:r>
      <w:r w:rsidRPr="00116767">
        <w:rPr>
          <w:sz w:val="28"/>
          <w:szCs w:val="28"/>
        </w:rPr>
        <w:t>ła</w:t>
      </w:r>
      <w:proofErr w:type="spellEnd"/>
      <w:r w:rsidRPr="00116767">
        <w:rPr>
          <w:sz w:val="28"/>
          <w:szCs w:val="28"/>
        </w:rPr>
        <w:t xml:space="preserve"> wchodzi w życie z dniem </w:t>
      </w:r>
      <w:proofErr w:type="spellStart"/>
      <w:r w:rsidRPr="00116767">
        <w:rPr>
          <w:sz w:val="28"/>
          <w:szCs w:val="28"/>
        </w:rPr>
        <w:t>podję</w:t>
      </w:r>
      <w:proofErr w:type="spellEnd"/>
      <w:r w:rsidRPr="00116767">
        <w:rPr>
          <w:sz w:val="28"/>
          <w:szCs w:val="28"/>
          <w:lang w:val="it-IT"/>
        </w:rPr>
        <w:t>cia.</w:t>
      </w:r>
    </w:p>
    <w:p w14:paraId="07E816BA" w14:textId="77777777" w:rsidR="00B3677B" w:rsidRDefault="00B3677B"/>
    <w:sectPr w:rsidR="00B3677B" w:rsidSect="006C7E4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17"/>
    <w:rsid w:val="000919A8"/>
    <w:rsid w:val="00312377"/>
    <w:rsid w:val="004C4453"/>
    <w:rsid w:val="007D533F"/>
    <w:rsid w:val="00AA24D9"/>
    <w:rsid w:val="00B3677B"/>
    <w:rsid w:val="00B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99A4"/>
  <w15:chartTrackingRefBased/>
  <w15:docId w15:val="{B8395DF2-0526-45C1-99C0-9040920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37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123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12377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1237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2860</Words>
  <Characters>17160</Characters>
  <Application>Microsoft Office Word</Application>
  <DocSecurity>0</DocSecurity>
  <Lines>143</Lines>
  <Paragraphs>39</Paragraphs>
  <ScaleCrop>false</ScaleCrop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6</cp:revision>
  <dcterms:created xsi:type="dcterms:W3CDTF">2021-02-25T08:16:00Z</dcterms:created>
  <dcterms:modified xsi:type="dcterms:W3CDTF">2021-02-25T08:21:00Z</dcterms:modified>
</cp:coreProperties>
</file>