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DA03B" w14:textId="32D3736F" w:rsidR="006A4A70" w:rsidRDefault="00BB4631" w:rsidP="00C36B72">
      <w:pPr>
        <w:jc w:val="center"/>
        <w:rPr>
          <w:rFonts w:eastAsia="Times New Roman"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</w:p>
    <w:p w14:paraId="17FFADA9" w14:textId="7009D676" w:rsidR="006F2B2C" w:rsidRPr="00D00318" w:rsidRDefault="00ED0CBA" w:rsidP="00ED0CBA">
      <w:pPr>
        <w:pStyle w:val="Tre"/>
        <w:jc w:val="right"/>
        <w:rPr>
          <w:rFonts w:ascii="Times New Roman" w:eastAsia="Times New Roman" w:hAnsi="Times New Roman" w:cs="Times New Roman"/>
        </w:rPr>
      </w:pPr>
      <w:r w:rsidRPr="00D00318">
        <w:rPr>
          <w:rFonts w:ascii="Times New Roman" w:eastAsia="Times New Roman" w:hAnsi="Times New Roman" w:cs="Times New Roman"/>
        </w:rPr>
        <w:t xml:space="preserve">Załącznik do uchwały nr </w:t>
      </w:r>
      <w:r w:rsidR="0035772F" w:rsidRPr="00D00318">
        <w:rPr>
          <w:rFonts w:ascii="Times New Roman" w:eastAsia="Times New Roman" w:hAnsi="Times New Roman" w:cs="Times New Roman"/>
        </w:rPr>
        <w:t>838</w:t>
      </w:r>
      <w:r w:rsidR="00657157" w:rsidRPr="00D00318">
        <w:rPr>
          <w:rFonts w:ascii="Times New Roman" w:eastAsia="Times New Roman" w:hAnsi="Times New Roman" w:cs="Times New Roman"/>
        </w:rPr>
        <w:t>/2</w:t>
      </w:r>
      <w:r w:rsidR="001532C5" w:rsidRPr="00D00318">
        <w:rPr>
          <w:rFonts w:ascii="Times New Roman" w:eastAsia="Times New Roman" w:hAnsi="Times New Roman" w:cs="Times New Roman"/>
        </w:rPr>
        <w:t>2</w:t>
      </w:r>
      <w:r w:rsidRPr="00D00318">
        <w:rPr>
          <w:rFonts w:ascii="Times New Roman" w:eastAsia="Times New Roman" w:hAnsi="Times New Roman" w:cs="Times New Roman"/>
        </w:rPr>
        <w:t xml:space="preserve"> Zarządu WFOŚiGW w Toruniu z dnia</w:t>
      </w:r>
      <w:r w:rsidR="00657157" w:rsidRPr="00D00318">
        <w:rPr>
          <w:rFonts w:ascii="Times New Roman" w:eastAsia="Times New Roman" w:hAnsi="Times New Roman" w:cs="Times New Roman"/>
        </w:rPr>
        <w:t xml:space="preserve"> </w:t>
      </w:r>
      <w:r w:rsidR="0035772F" w:rsidRPr="00D00318">
        <w:rPr>
          <w:rFonts w:ascii="Times New Roman" w:eastAsia="Times New Roman" w:hAnsi="Times New Roman" w:cs="Times New Roman"/>
        </w:rPr>
        <w:t>11.</w:t>
      </w:r>
      <w:r w:rsidR="001532C5" w:rsidRPr="00D00318">
        <w:rPr>
          <w:rFonts w:ascii="Times New Roman" w:eastAsia="Times New Roman" w:hAnsi="Times New Roman" w:cs="Times New Roman"/>
        </w:rPr>
        <w:t>0</w:t>
      </w:r>
      <w:r w:rsidR="000B0E13" w:rsidRPr="00D00318">
        <w:rPr>
          <w:rFonts w:ascii="Times New Roman" w:eastAsia="Times New Roman" w:hAnsi="Times New Roman" w:cs="Times New Roman"/>
        </w:rPr>
        <w:t>7</w:t>
      </w:r>
      <w:r w:rsidR="00BF0825" w:rsidRPr="00D00318">
        <w:rPr>
          <w:rFonts w:ascii="Times New Roman" w:eastAsia="Times New Roman" w:hAnsi="Times New Roman" w:cs="Times New Roman"/>
        </w:rPr>
        <w:t>.</w:t>
      </w:r>
      <w:r w:rsidR="00657157" w:rsidRPr="00D00318">
        <w:rPr>
          <w:rFonts w:ascii="Times New Roman" w:eastAsia="Times New Roman" w:hAnsi="Times New Roman" w:cs="Times New Roman"/>
        </w:rPr>
        <w:t>202</w:t>
      </w:r>
      <w:r w:rsidR="001532C5" w:rsidRPr="00D00318">
        <w:rPr>
          <w:rFonts w:ascii="Times New Roman" w:eastAsia="Times New Roman" w:hAnsi="Times New Roman" w:cs="Times New Roman"/>
        </w:rPr>
        <w:t>2</w:t>
      </w:r>
      <w:r w:rsidR="00657157" w:rsidRPr="00D00318">
        <w:rPr>
          <w:rFonts w:ascii="Times New Roman" w:eastAsia="Times New Roman" w:hAnsi="Times New Roman" w:cs="Times New Roman"/>
        </w:rPr>
        <w:t xml:space="preserve"> r</w:t>
      </w:r>
      <w:r w:rsidRPr="00D00318">
        <w:rPr>
          <w:rFonts w:ascii="Times New Roman" w:eastAsia="Times New Roman" w:hAnsi="Times New Roman" w:cs="Times New Roman"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484D2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164666"/>
    </w:p>
    <w:p w14:paraId="7C06F157" w14:textId="77777777" w:rsidR="00944CD8" w:rsidRDefault="00944CD8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DAFA0DF" w14:textId="2DA8CC29" w:rsidR="007820E4" w:rsidRPr="007820E4" w:rsidRDefault="007820E4" w:rsidP="007820E4">
      <w:pPr>
        <w:spacing w:line="276" w:lineRule="auto"/>
        <w:jc w:val="center"/>
        <w:rPr>
          <w:b/>
          <w:bCs/>
        </w:rPr>
      </w:pPr>
      <w:r w:rsidRPr="007820E4">
        <w:rPr>
          <w:b/>
          <w:bCs/>
        </w:rPr>
        <w:t>PROMES</w:t>
      </w:r>
      <w:r w:rsidR="00D00318">
        <w:rPr>
          <w:b/>
          <w:bCs/>
        </w:rPr>
        <w:t>A</w:t>
      </w:r>
    </w:p>
    <w:p w14:paraId="4D88B3B5" w14:textId="21AD34FF" w:rsidR="007820E4" w:rsidRDefault="007820E4" w:rsidP="007820E4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820E4">
        <w:rPr>
          <w:b/>
          <w:bCs/>
        </w:rPr>
        <w:t xml:space="preserve">udzielenia dotacji </w:t>
      </w:r>
      <w:r>
        <w:rPr>
          <w:b/>
          <w:bCs/>
        </w:rPr>
        <w:t xml:space="preserve"> w ramach Programu Priorytetowego</w:t>
      </w:r>
    </w:p>
    <w:p w14:paraId="11BCDF48" w14:textId="0D3536EC" w:rsidR="007820E4" w:rsidRPr="007820E4" w:rsidRDefault="007820E4" w:rsidP="007820E4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820E4">
        <w:rPr>
          <w:b/>
          <w:bCs/>
        </w:rPr>
        <w:t xml:space="preserve">„Ogólnopolskiego programu finansowania służb ratowniczych </w:t>
      </w:r>
      <w:proofErr w:type="spellStart"/>
      <w:r w:rsidRPr="007820E4">
        <w:rPr>
          <w:b/>
          <w:bCs/>
        </w:rPr>
        <w:t>Część</w:t>
      </w:r>
      <w:proofErr w:type="spellEnd"/>
      <w:r w:rsidRPr="007820E4">
        <w:rPr>
          <w:b/>
          <w:bCs/>
        </w:rPr>
        <w:t xml:space="preserve"> 1) </w:t>
      </w:r>
      <w:proofErr w:type="spellStart"/>
      <w:r w:rsidRPr="007820E4">
        <w:rPr>
          <w:b/>
          <w:bCs/>
        </w:rPr>
        <w:t>Dofinansowanie</w:t>
      </w:r>
      <w:proofErr w:type="spellEnd"/>
      <w:r w:rsidRPr="007820E4">
        <w:rPr>
          <w:b/>
          <w:bCs/>
        </w:rPr>
        <w:t xml:space="preserve"> </w:t>
      </w:r>
      <w:proofErr w:type="spellStart"/>
      <w:r w:rsidRPr="007820E4">
        <w:rPr>
          <w:b/>
          <w:bCs/>
        </w:rPr>
        <w:t>zakupu</w:t>
      </w:r>
      <w:proofErr w:type="spellEnd"/>
      <w:r w:rsidRPr="007820E4">
        <w:rPr>
          <w:b/>
          <w:bCs/>
        </w:rPr>
        <w:t xml:space="preserve"> </w:t>
      </w:r>
      <w:proofErr w:type="spellStart"/>
      <w:r w:rsidRPr="007820E4">
        <w:rPr>
          <w:b/>
          <w:bCs/>
        </w:rPr>
        <w:t>specjalistycznego</w:t>
      </w:r>
      <w:proofErr w:type="spellEnd"/>
      <w:r w:rsidRPr="007820E4">
        <w:rPr>
          <w:b/>
          <w:bCs/>
        </w:rPr>
        <w:t xml:space="preserve"> </w:t>
      </w:r>
      <w:proofErr w:type="spellStart"/>
      <w:r w:rsidRPr="007820E4">
        <w:rPr>
          <w:b/>
          <w:bCs/>
        </w:rPr>
        <w:t>sprzętu</w:t>
      </w:r>
      <w:proofErr w:type="spellEnd"/>
      <w:r w:rsidRPr="007820E4">
        <w:rPr>
          <w:b/>
          <w:bCs/>
        </w:rPr>
        <w:t xml:space="preserve"> </w:t>
      </w:r>
      <w:proofErr w:type="spellStart"/>
      <w:r w:rsidRPr="007820E4">
        <w:rPr>
          <w:b/>
          <w:bCs/>
        </w:rPr>
        <w:t>wykorzystywanego</w:t>
      </w:r>
      <w:proofErr w:type="spellEnd"/>
      <w:r w:rsidRPr="007820E4">
        <w:rPr>
          <w:b/>
          <w:bCs/>
        </w:rPr>
        <w:t xml:space="preserve"> w </w:t>
      </w:r>
      <w:proofErr w:type="spellStart"/>
      <w:r w:rsidRPr="007820E4">
        <w:rPr>
          <w:b/>
          <w:bCs/>
        </w:rPr>
        <w:t>akcjach</w:t>
      </w:r>
      <w:proofErr w:type="spellEnd"/>
      <w:r w:rsidRPr="007820E4">
        <w:rPr>
          <w:b/>
          <w:bCs/>
        </w:rPr>
        <w:t xml:space="preserve"> </w:t>
      </w:r>
      <w:proofErr w:type="spellStart"/>
      <w:r w:rsidRPr="007820E4">
        <w:rPr>
          <w:b/>
          <w:bCs/>
        </w:rPr>
        <w:t>ratowniczych</w:t>
      </w:r>
      <w:proofErr w:type="spellEnd"/>
      <w:r w:rsidRPr="007820E4">
        <w:rPr>
          <w:b/>
          <w:bCs/>
        </w:rPr>
        <w:t>”.</w:t>
      </w:r>
    </w:p>
    <w:p w14:paraId="65BB6CB7" w14:textId="15CE81C2" w:rsidR="007820E4" w:rsidRPr="007820E4" w:rsidRDefault="007820E4" w:rsidP="007820E4">
      <w:pPr>
        <w:spacing w:line="276" w:lineRule="auto"/>
        <w:jc w:val="center"/>
        <w:rPr>
          <w:b/>
          <w:bCs/>
          <w:u w:val="single"/>
        </w:rPr>
      </w:pPr>
    </w:p>
    <w:p w14:paraId="6246A349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31C8F" w14:textId="1C19AE84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20E4">
        <w:rPr>
          <w:rFonts w:ascii="Times New Roman" w:hAnsi="Times New Roman" w:cs="Times New Roman"/>
          <w:sz w:val="24"/>
          <w:szCs w:val="24"/>
        </w:rPr>
        <w:t>Wojew</w:t>
      </w:r>
      <w:proofErr w:type="spellEnd"/>
      <w:r w:rsidRPr="007820E4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7820E4">
        <w:rPr>
          <w:rFonts w:ascii="Times New Roman" w:hAnsi="Times New Roman" w:cs="Times New Roman"/>
          <w:sz w:val="24"/>
          <w:szCs w:val="24"/>
        </w:rPr>
        <w:t>dzki</w:t>
      </w:r>
      <w:proofErr w:type="spellEnd"/>
      <w:r w:rsidRPr="007820E4">
        <w:rPr>
          <w:rFonts w:ascii="Times New Roman" w:hAnsi="Times New Roman" w:cs="Times New Roman"/>
          <w:sz w:val="24"/>
          <w:szCs w:val="24"/>
        </w:rPr>
        <w:t xml:space="preserve"> Fundusz Ochrony Środowiska i Gospodarki Wodnej w Toruniu informuje, że na wniosek </w:t>
      </w:r>
      <w:r w:rsidRPr="007820E4">
        <w:rPr>
          <w:rFonts w:ascii="Times New Roman" w:hAnsi="Times New Roman" w:cs="Times New Roman"/>
          <w:b/>
          <w:bCs/>
          <w:sz w:val="24"/>
          <w:szCs w:val="24"/>
        </w:rPr>
        <w:t xml:space="preserve">Ochotniczej Straży Pożarnej w </w:t>
      </w:r>
      <w:r w:rsidR="00E54357">
        <w:rPr>
          <w:rFonts w:ascii="Times New Roman" w:hAnsi="Times New Roman" w:cs="Times New Roman"/>
          <w:b/>
          <w:bCs/>
          <w:sz w:val="24"/>
          <w:szCs w:val="24"/>
        </w:rPr>
        <w:t>Szynwałdzie</w:t>
      </w:r>
      <w:r w:rsidRPr="007820E4">
        <w:rPr>
          <w:rFonts w:ascii="Times New Roman" w:hAnsi="Times New Roman" w:cs="Times New Roman"/>
          <w:sz w:val="24"/>
          <w:szCs w:val="24"/>
        </w:rPr>
        <w:t xml:space="preserve">,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4357">
        <w:rPr>
          <w:rFonts w:ascii="Times New Roman" w:hAnsi="Times New Roman" w:cs="Times New Roman"/>
          <w:sz w:val="24"/>
          <w:szCs w:val="24"/>
        </w:rPr>
        <w:t>8</w:t>
      </w:r>
      <w:r w:rsidRPr="00782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7820E4">
        <w:rPr>
          <w:rFonts w:ascii="Times New Roman" w:hAnsi="Times New Roman" w:cs="Times New Roman"/>
          <w:sz w:val="24"/>
          <w:szCs w:val="24"/>
        </w:rPr>
        <w:t xml:space="preserve"> 202</w:t>
      </w:r>
      <w:r w:rsidR="0024203C">
        <w:rPr>
          <w:rFonts w:ascii="Times New Roman" w:hAnsi="Times New Roman" w:cs="Times New Roman"/>
          <w:sz w:val="24"/>
          <w:szCs w:val="24"/>
        </w:rPr>
        <w:t>2</w:t>
      </w:r>
      <w:r w:rsidRPr="007820E4">
        <w:rPr>
          <w:rFonts w:ascii="Times New Roman" w:hAnsi="Times New Roman" w:cs="Times New Roman"/>
          <w:sz w:val="24"/>
          <w:szCs w:val="24"/>
        </w:rPr>
        <w:t xml:space="preserve"> r., w sprawie udzielenia dotacji na realizację przedsięwzięcia pn. </w:t>
      </w:r>
      <w:r w:rsidRPr="007820E4">
        <w:rPr>
          <w:rFonts w:ascii="Times New Roman" w:hAnsi="Times New Roman" w:cs="Times New Roman"/>
          <w:b/>
          <w:sz w:val="24"/>
          <w:szCs w:val="24"/>
        </w:rPr>
        <w:t xml:space="preserve">„Zakup średniego samochodu ratowniczo-gaśniczego dla </w:t>
      </w:r>
      <w:r>
        <w:rPr>
          <w:rFonts w:ascii="Times New Roman" w:hAnsi="Times New Roman" w:cs="Times New Roman"/>
          <w:b/>
          <w:sz w:val="24"/>
          <w:szCs w:val="24"/>
        </w:rPr>
        <w:t xml:space="preserve">OSP w </w:t>
      </w:r>
      <w:r w:rsidR="00E54357">
        <w:rPr>
          <w:rFonts w:ascii="Times New Roman" w:hAnsi="Times New Roman" w:cs="Times New Roman"/>
          <w:b/>
          <w:sz w:val="24"/>
          <w:szCs w:val="24"/>
        </w:rPr>
        <w:t>Szynwałdzie</w:t>
      </w:r>
      <w:r w:rsidRPr="007820E4">
        <w:rPr>
          <w:rFonts w:ascii="Times New Roman" w:hAnsi="Times New Roman" w:cs="Times New Roman"/>
          <w:b/>
          <w:sz w:val="24"/>
          <w:szCs w:val="24"/>
        </w:rPr>
        <w:t>”</w:t>
      </w:r>
      <w:r w:rsidRPr="007820E4">
        <w:rPr>
          <w:rFonts w:ascii="Times New Roman" w:hAnsi="Times New Roman" w:cs="Times New Roman"/>
          <w:sz w:val="24"/>
          <w:szCs w:val="24"/>
        </w:rPr>
        <w:t xml:space="preserve"> w kwocie </w:t>
      </w:r>
      <w:r>
        <w:rPr>
          <w:rFonts w:ascii="Times New Roman" w:hAnsi="Times New Roman" w:cs="Times New Roman"/>
          <w:b/>
          <w:sz w:val="24"/>
          <w:szCs w:val="24"/>
        </w:rPr>
        <w:t>200</w:t>
      </w:r>
      <w:r w:rsidRPr="007820E4">
        <w:rPr>
          <w:rFonts w:ascii="Times New Roman" w:hAnsi="Times New Roman" w:cs="Times New Roman"/>
          <w:b/>
          <w:sz w:val="24"/>
          <w:szCs w:val="24"/>
        </w:rPr>
        <w:t> </w:t>
      </w:r>
      <w:r w:rsidRPr="007820E4">
        <w:rPr>
          <w:rFonts w:ascii="Times New Roman" w:hAnsi="Times New Roman" w:cs="Times New Roman"/>
          <w:b/>
          <w:bCs/>
          <w:sz w:val="24"/>
          <w:szCs w:val="24"/>
        </w:rPr>
        <w:t>000,00 zł</w:t>
      </w:r>
      <w:r w:rsidRPr="007820E4">
        <w:rPr>
          <w:rFonts w:ascii="Times New Roman" w:hAnsi="Times New Roman" w:cs="Times New Roman"/>
          <w:sz w:val="24"/>
          <w:szCs w:val="24"/>
        </w:rPr>
        <w:t xml:space="preserve">, uchwałą Zarządu nr </w:t>
      </w:r>
      <w:r w:rsidR="00D00318">
        <w:rPr>
          <w:rFonts w:ascii="Times New Roman" w:hAnsi="Times New Roman" w:cs="Times New Roman"/>
          <w:sz w:val="24"/>
          <w:szCs w:val="24"/>
        </w:rPr>
        <w:t>838</w:t>
      </w:r>
      <w:r w:rsidRPr="007820E4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20E4">
        <w:rPr>
          <w:rFonts w:ascii="Times New Roman" w:hAnsi="Times New Roman" w:cs="Times New Roman"/>
          <w:sz w:val="24"/>
          <w:szCs w:val="24"/>
        </w:rPr>
        <w:t xml:space="preserve"> z dnia </w:t>
      </w:r>
      <w:r w:rsidR="00D00318">
        <w:rPr>
          <w:rFonts w:ascii="Times New Roman" w:hAnsi="Times New Roman" w:cs="Times New Roman"/>
          <w:sz w:val="24"/>
          <w:szCs w:val="24"/>
        </w:rPr>
        <w:t>11</w:t>
      </w:r>
      <w:bookmarkStart w:id="1" w:name="_GoBack"/>
      <w:bookmarkEnd w:id="1"/>
      <w:r w:rsidRPr="007820E4">
        <w:rPr>
          <w:rFonts w:ascii="Times New Roman" w:hAnsi="Times New Roman" w:cs="Times New Roman"/>
          <w:sz w:val="24"/>
          <w:szCs w:val="24"/>
        </w:rPr>
        <w:t>.0</w:t>
      </w:r>
      <w:r w:rsidR="00E54357">
        <w:rPr>
          <w:rFonts w:ascii="Times New Roman" w:hAnsi="Times New Roman" w:cs="Times New Roman"/>
          <w:sz w:val="24"/>
          <w:szCs w:val="24"/>
        </w:rPr>
        <w:t>7</w:t>
      </w:r>
      <w:r w:rsidRPr="007820E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20E4">
        <w:rPr>
          <w:rFonts w:ascii="Times New Roman" w:hAnsi="Times New Roman" w:cs="Times New Roman"/>
          <w:sz w:val="24"/>
          <w:szCs w:val="24"/>
        </w:rPr>
        <w:t xml:space="preserve"> r. udzielono promesy dofinansowania.</w:t>
      </w:r>
    </w:p>
    <w:p w14:paraId="6B9B6925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DB06B" w14:textId="44F8B193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E4">
        <w:rPr>
          <w:rFonts w:ascii="Times New Roman" w:hAnsi="Times New Roman" w:cs="Times New Roman"/>
          <w:sz w:val="24"/>
          <w:szCs w:val="24"/>
        </w:rPr>
        <w:t>Wstępnie została zabezpieczona kwota dotacji w wysokoś</w:t>
      </w:r>
      <w:r w:rsidRPr="007820E4">
        <w:rPr>
          <w:rFonts w:ascii="Times New Roman" w:hAnsi="Times New Roman" w:cs="Times New Roman"/>
          <w:sz w:val="24"/>
          <w:szCs w:val="24"/>
          <w:lang w:val="it-IT"/>
        </w:rPr>
        <w:t xml:space="preserve">ci do: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200</w:t>
      </w:r>
      <w:r w:rsidRPr="007820E4">
        <w:rPr>
          <w:rFonts w:ascii="Times New Roman" w:hAnsi="Times New Roman" w:cs="Times New Roman"/>
          <w:b/>
          <w:sz w:val="24"/>
          <w:szCs w:val="24"/>
          <w:lang w:val="it-IT"/>
        </w:rPr>
        <w:t> 0</w:t>
      </w:r>
      <w:r w:rsidRPr="007820E4">
        <w:rPr>
          <w:rFonts w:ascii="Times New Roman" w:hAnsi="Times New Roman" w:cs="Times New Roman"/>
          <w:b/>
          <w:bCs/>
          <w:sz w:val="24"/>
          <w:szCs w:val="24"/>
        </w:rPr>
        <w:t xml:space="preserve">00,00 zł </w:t>
      </w:r>
      <w:r w:rsidRPr="007820E4">
        <w:rPr>
          <w:rFonts w:ascii="Times New Roman" w:hAnsi="Times New Roman" w:cs="Times New Roman"/>
          <w:i/>
          <w:iCs/>
          <w:sz w:val="24"/>
          <w:szCs w:val="24"/>
        </w:rPr>
        <w:t xml:space="preserve">(słownie: </w:t>
      </w:r>
      <w:r w:rsidR="0024203C">
        <w:rPr>
          <w:rFonts w:ascii="Times New Roman" w:hAnsi="Times New Roman" w:cs="Times New Roman"/>
          <w:i/>
          <w:iCs/>
          <w:sz w:val="24"/>
          <w:szCs w:val="24"/>
        </w:rPr>
        <w:t xml:space="preserve">dwieście </w:t>
      </w:r>
      <w:r w:rsidRPr="007820E4">
        <w:rPr>
          <w:rFonts w:ascii="Times New Roman" w:hAnsi="Times New Roman" w:cs="Times New Roman"/>
          <w:i/>
          <w:iCs/>
          <w:sz w:val="24"/>
          <w:szCs w:val="24"/>
        </w:rPr>
        <w:t>tysięcy złotych zero groszy)</w:t>
      </w:r>
      <w:r w:rsidRPr="007820E4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24203C">
        <w:rPr>
          <w:rFonts w:ascii="Times New Roman" w:hAnsi="Times New Roman" w:cs="Times New Roman"/>
          <w:sz w:val="24"/>
          <w:szCs w:val="24"/>
        </w:rPr>
        <w:t>2</w:t>
      </w:r>
      <w:r w:rsidRPr="007820E4">
        <w:rPr>
          <w:rFonts w:ascii="Times New Roman" w:hAnsi="Times New Roman" w:cs="Times New Roman"/>
          <w:sz w:val="24"/>
          <w:szCs w:val="24"/>
        </w:rPr>
        <w:t>.</w:t>
      </w:r>
    </w:p>
    <w:p w14:paraId="4205DC00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5D1C0" w14:textId="72E7DE7A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E4">
        <w:rPr>
          <w:rFonts w:ascii="Times New Roman" w:hAnsi="Times New Roman" w:cs="Times New Roman"/>
          <w:sz w:val="24"/>
          <w:szCs w:val="24"/>
        </w:rPr>
        <w:t xml:space="preserve">Warunki dofinansowania  określone zostaną w sporządzonej przez </w:t>
      </w:r>
      <w:proofErr w:type="spellStart"/>
      <w:r w:rsidRPr="007820E4">
        <w:rPr>
          <w:rFonts w:ascii="Times New Roman" w:hAnsi="Times New Roman" w:cs="Times New Roman"/>
          <w:sz w:val="24"/>
          <w:szCs w:val="24"/>
        </w:rPr>
        <w:t>Wojew</w:t>
      </w:r>
      <w:proofErr w:type="spellEnd"/>
      <w:r w:rsidRPr="007820E4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7820E4">
        <w:rPr>
          <w:rFonts w:ascii="Times New Roman" w:hAnsi="Times New Roman" w:cs="Times New Roman"/>
          <w:sz w:val="24"/>
          <w:szCs w:val="24"/>
        </w:rPr>
        <w:t>dzki</w:t>
      </w:r>
      <w:proofErr w:type="spellEnd"/>
      <w:r w:rsidRPr="007820E4">
        <w:rPr>
          <w:rFonts w:ascii="Times New Roman" w:hAnsi="Times New Roman" w:cs="Times New Roman"/>
          <w:sz w:val="24"/>
          <w:szCs w:val="24"/>
        </w:rPr>
        <w:t xml:space="preserve"> Fundusz umowie dotacji w oparciu o: treść wniosku złożonego w ramach realizacji porozumienia, umowę udostępnienia środków zawartą pomiędzy Narodowym Funduszem a Wojewódzkim Funduszem Ochrony Środowiska, zestawieniem sprzętu przewidzianego na zakup w 202</w:t>
      </w:r>
      <w:r w:rsidR="0024203C">
        <w:rPr>
          <w:rFonts w:ascii="Times New Roman" w:hAnsi="Times New Roman" w:cs="Times New Roman"/>
          <w:sz w:val="24"/>
          <w:szCs w:val="24"/>
        </w:rPr>
        <w:t>2</w:t>
      </w:r>
      <w:r w:rsidRPr="007820E4">
        <w:rPr>
          <w:rFonts w:ascii="Times New Roman" w:hAnsi="Times New Roman" w:cs="Times New Roman"/>
          <w:sz w:val="24"/>
          <w:szCs w:val="24"/>
        </w:rPr>
        <w:t xml:space="preserve"> roku ze środków NFOŚiGW/ WFOŚiGW w ramach realizacji Porozumienia Ministrów, „Zasady udzielania pomocy finansowej ze środk</w:t>
      </w:r>
      <w:r w:rsidRPr="007820E4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7820E4">
        <w:rPr>
          <w:rFonts w:ascii="Times New Roman" w:hAnsi="Times New Roman" w:cs="Times New Roman"/>
          <w:sz w:val="24"/>
          <w:szCs w:val="24"/>
        </w:rPr>
        <w:t>w WFOŚiGW w Toruniu” oraz dostarczone przez Wnioskodawcę w terminie określonym w punkcie 1 Promesy dokumentów dodatkowych</w:t>
      </w:r>
      <w:r w:rsidR="00A145EA">
        <w:rPr>
          <w:rFonts w:ascii="Times New Roman" w:hAnsi="Times New Roman" w:cs="Times New Roman"/>
          <w:sz w:val="24"/>
          <w:szCs w:val="24"/>
        </w:rPr>
        <w:t>.</w:t>
      </w:r>
    </w:p>
    <w:p w14:paraId="26DCA637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1625F" w14:textId="77777777" w:rsidR="007820E4" w:rsidRPr="007820E4" w:rsidRDefault="007820E4" w:rsidP="007820E4">
      <w:pPr>
        <w:pStyle w:val="Tr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0E4">
        <w:rPr>
          <w:rFonts w:ascii="Times New Roman" w:hAnsi="Times New Roman" w:cs="Times New Roman"/>
          <w:b/>
          <w:bCs/>
          <w:sz w:val="24"/>
          <w:szCs w:val="24"/>
        </w:rPr>
        <w:t>Zastrzeżenia i warunki wynikające z Promesy</w:t>
      </w:r>
    </w:p>
    <w:p w14:paraId="5687C0E9" w14:textId="77777777" w:rsidR="007820E4" w:rsidRPr="007820E4" w:rsidRDefault="007820E4" w:rsidP="007820E4">
      <w:pPr>
        <w:pStyle w:val="Tr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B015" w14:textId="77B01B13" w:rsidR="0024203C" w:rsidRPr="007820E4" w:rsidRDefault="0024203C" w:rsidP="00D90C7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820E4">
        <w:rPr>
          <w:rFonts w:ascii="Times New Roman" w:hAnsi="Times New Roman" w:cs="Times New Roman"/>
          <w:sz w:val="24"/>
          <w:szCs w:val="24"/>
        </w:rPr>
        <w:t>Warunkiem zawarcia umowy dofinansowania jest przedłożenie przez Wnioskodawcę w terminie ważności Promesy umowy z wykonawcą potwierdzającej rzeczywisty koszt przedsięwzię</w:t>
      </w:r>
      <w:r w:rsidRPr="007820E4">
        <w:rPr>
          <w:rFonts w:ascii="Times New Roman" w:hAnsi="Times New Roman" w:cs="Times New Roman"/>
          <w:sz w:val="24"/>
          <w:szCs w:val="24"/>
          <w:lang w:val="es-ES_tradnl"/>
        </w:rPr>
        <w:t>cia,</w:t>
      </w:r>
    </w:p>
    <w:p w14:paraId="1A895BEE" w14:textId="77777777" w:rsidR="0024203C" w:rsidRPr="007820E4" w:rsidRDefault="0024203C" w:rsidP="0024203C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0081CA" w14:textId="4948AC02" w:rsidR="007820E4" w:rsidRPr="00287EDB" w:rsidRDefault="007820E4" w:rsidP="00D90C7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0E4">
        <w:rPr>
          <w:rFonts w:ascii="Times New Roman" w:hAnsi="Times New Roman" w:cs="Times New Roman"/>
          <w:sz w:val="24"/>
          <w:szCs w:val="24"/>
        </w:rPr>
        <w:t xml:space="preserve">Promesa jest ważna do dnia </w:t>
      </w:r>
      <w:r w:rsidRPr="00287EDB">
        <w:rPr>
          <w:rFonts w:ascii="Times New Roman" w:hAnsi="Times New Roman" w:cs="Times New Roman"/>
          <w:b/>
          <w:bCs/>
          <w:sz w:val="24"/>
          <w:szCs w:val="24"/>
        </w:rPr>
        <w:t>31 października 202</w:t>
      </w:r>
      <w:r w:rsidR="0024203C" w:rsidRPr="00287E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7EDB">
        <w:rPr>
          <w:rFonts w:ascii="Times New Roman" w:hAnsi="Times New Roman" w:cs="Times New Roman"/>
          <w:b/>
          <w:bCs/>
          <w:sz w:val="24"/>
          <w:szCs w:val="24"/>
        </w:rPr>
        <w:t xml:space="preserve"> roku. </w:t>
      </w:r>
    </w:p>
    <w:p w14:paraId="4F55654E" w14:textId="77777777" w:rsidR="0024203C" w:rsidRPr="007820E4" w:rsidRDefault="0024203C" w:rsidP="0024203C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47E274A" w14:textId="77777777" w:rsidR="00287EDB" w:rsidRPr="006B592A" w:rsidRDefault="00287EDB" w:rsidP="00D90C75">
      <w:pPr>
        <w:pStyle w:val="Tre"/>
        <w:tabs>
          <w:tab w:val="left" w:pos="426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2A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76B5F475" w14:textId="4ABCAB49" w:rsidR="00287EDB" w:rsidRPr="00145242" w:rsidRDefault="00287EDB" w:rsidP="00287EDB">
      <w:pPr>
        <w:pStyle w:val="Tre"/>
        <w:numPr>
          <w:ilvl w:val="0"/>
          <w:numId w:val="20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C75">
        <w:rPr>
          <w:rFonts w:ascii="Times New Roman" w:hAnsi="Times New Roman" w:cs="Times New Roman"/>
          <w:sz w:val="24"/>
          <w:szCs w:val="24"/>
        </w:rPr>
        <w:t>umowy z wykonawcą,</w:t>
      </w:r>
    </w:p>
    <w:p w14:paraId="112E2793" w14:textId="77777777" w:rsidR="00287EDB" w:rsidRPr="00145242" w:rsidRDefault="00287EDB" w:rsidP="00287EDB">
      <w:pPr>
        <w:pStyle w:val="Tre"/>
        <w:numPr>
          <w:ilvl w:val="0"/>
          <w:numId w:val="20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przez Wnioskodawcę z dofinansowania objętego promesą, </w:t>
      </w:r>
    </w:p>
    <w:p w14:paraId="32B0E3B5" w14:textId="009923EF" w:rsidR="00287EDB" w:rsidRPr="00145242" w:rsidRDefault="00287EDB" w:rsidP="00287EDB">
      <w:pPr>
        <w:pStyle w:val="Tre"/>
        <w:numPr>
          <w:ilvl w:val="0"/>
          <w:numId w:val="20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>
        <w:rPr>
          <w:rFonts w:ascii="Times New Roman" w:hAnsi="Times New Roman" w:cs="Times New Roman"/>
          <w:sz w:val="24"/>
          <w:szCs w:val="24"/>
        </w:rPr>
        <w:t>dotacji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471C5E29" w14:textId="77777777" w:rsidR="00287EDB" w:rsidRDefault="00287EDB" w:rsidP="00287EDB">
      <w:pPr>
        <w:pStyle w:val="Tre"/>
        <w:numPr>
          <w:ilvl w:val="0"/>
          <w:numId w:val="20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ujawnienia okoliczności, że promesa została wydana na podstawie nieprawdziwych danych przedstawionych przez Wnioskodawcę,</w:t>
      </w:r>
    </w:p>
    <w:p w14:paraId="265528B5" w14:textId="4303F38D" w:rsidR="00287EDB" w:rsidRPr="00D90C75" w:rsidRDefault="00287EDB" w:rsidP="00287EDB">
      <w:pPr>
        <w:pStyle w:val="Tre"/>
        <w:numPr>
          <w:ilvl w:val="0"/>
          <w:numId w:val="20"/>
        </w:numPr>
        <w:spacing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t>zaistnienia formalno-prawnych przesłanek stwierdzających, że udzielenie dofinansowani</w:t>
      </w:r>
      <w:r>
        <w:rPr>
          <w:rFonts w:ascii="Times New Roman" w:hAnsi="Times New Roman"/>
          <w:sz w:val="24"/>
          <w:szCs w:val="24"/>
        </w:rPr>
        <w:t>a</w:t>
      </w:r>
      <w:r w:rsidRPr="00CE4398">
        <w:rPr>
          <w:rFonts w:ascii="Times New Roman" w:hAnsi="Times New Roman"/>
          <w:sz w:val="24"/>
          <w:szCs w:val="24"/>
        </w:rPr>
        <w:t xml:space="preserve"> jest niedopuszczalne.</w:t>
      </w:r>
    </w:p>
    <w:p w14:paraId="09A32E82" w14:textId="543BF33D" w:rsidR="00D90C75" w:rsidRDefault="00D90C75" w:rsidP="00D90C75">
      <w:pPr>
        <w:pStyle w:val="Tre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1AEF45FA" w14:textId="685C40FD" w:rsidR="00D90C75" w:rsidRDefault="00D90C75" w:rsidP="00D90C75">
      <w:pPr>
        <w:pStyle w:val="Tre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36361A74" w14:textId="54A1A73C" w:rsidR="00D90C75" w:rsidRDefault="00D90C75" w:rsidP="00D90C75">
      <w:pPr>
        <w:pStyle w:val="Tre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5899937E" w14:textId="77777777" w:rsidR="00D90C75" w:rsidRPr="007C2B17" w:rsidRDefault="00D90C75" w:rsidP="00D90C75">
      <w:pPr>
        <w:pStyle w:val="Tre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86CE4" w14:textId="668EBEA2" w:rsidR="007820E4" w:rsidRPr="007820E4" w:rsidRDefault="007820E4" w:rsidP="00D90C7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0E4">
        <w:rPr>
          <w:rFonts w:ascii="Times New Roman" w:hAnsi="Times New Roman" w:cs="Times New Roman"/>
          <w:sz w:val="24"/>
          <w:szCs w:val="24"/>
        </w:rPr>
        <w:lastRenderedPageBreak/>
        <w:t>Wojew</w:t>
      </w:r>
      <w:proofErr w:type="spellEnd"/>
      <w:r w:rsidRPr="007820E4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7820E4">
        <w:rPr>
          <w:rFonts w:ascii="Times New Roman" w:hAnsi="Times New Roman" w:cs="Times New Roman"/>
          <w:sz w:val="24"/>
          <w:szCs w:val="24"/>
        </w:rPr>
        <w:t>dzki</w:t>
      </w:r>
      <w:proofErr w:type="spellEnd"/>
      <w:r w:rsidRPr="007820E4">
        <w:rPr>
          <w:rFonts w:ascii="Times New Roman" w:hAnsi="Times New Roman" w:cs="Times New Roman"/>
          <w:sz w:val="24"/>
          <w:szCs w:val="24"/>
        </w:rPr>
        <w:t xml:space="preserve"> Fundusz Ochrony Środowiska i Gospodarki Wodnej w Toruniu zastrzega sobie możliwość odwołania promesy w części lub w całości, bądź jej modyfikacji, w przypadku:</w:t>
      </w:r>
    </w:p>
    <w:p w14:paraId="1D9625EC" w14:textId="77777777" w:rsidR="007820E4" w:rsidRPr="007820E4" w:rsidRDefault="007820E4" w:rsidP="007820E4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E4">
        <w:rPr>
          <w:rFonts w:ascii="Times New Roman" w:hAnsi="Times New Roman" w:cs="Times New Roman"/>
          <w:sz w:val="24"/>
          <w:szCs w:val="24"/>
        </w:rPr>
        <w:t>istotnej zmiany zakresu rzeczowego zadania,</w:t>
      </w:r>
    </w:p>
    <w:p w14:paraId="24397FF7" w14:textId="516FEC84" w:rsidR="007820E4" w:rsidRDefault="007820E4" w:rsidP="007820E4">
      <w:pPr>
        <w:pStyle w:val="Tr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E4">
        <w:rPr>
          <w:rFonts w:ascii="Times New Roman" w:hAnsi="Times New Roman" w:cs="Times New Roman"/>
          <w:sz w:val="24"/>
          <w:szCs w:val="24"/>
        </w:rPr>
        <w:t xml:space="preserve">niespełnienia przez Wnioskodawcę lub przedsięwzięcie </w:t>
      </w:r>
      <w:proofErr w:type="spellStart"/>
      <w:r w:rsidRPr="007820E4">
        <w:rPr>
          <w:rFonts w:ascii="Times New Roman" w:hAnsi="Times New Roman" w:cs="Times New Roman"/>
          <w:sz w:val="24"/>
          <w:szCs w:val="24"/>
        </w:rPr>
        <w:t>warunk</w:t>
      </w:r>
      <w:proofErr w:type="spellEnd"/>
      <w:r w:rsidRPr="007820E4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7820E4">
        <w:rPr>
          <w:rFonts w:ascii="Times New Roman" w:hAnsi="Times New Roman" w:cs="Times New Roman"/>
          <w:sz w:val="24"/>
          <w:szCs w:val="24"/>
        </w:rPr>
        <w:t xml:space="preserve">w bądź </w:t>
      </w:r>
      <w:proofErr w:type="spellStart"/>
      <w:r w:rsidRPr="007820E4">
        <w:rPr>
          <w:rFonts w:ascii="Times New Roman" w:hAnsi="Times New Roman" w:cs="Times New Roman"/>
          <w:sz w:val="24"/>
          <w:szCs w:val="24"/>
        </w:rPr>
        <w:t>wymog</w:t>
      </w:r>
      <w:proofErr w:type="spellEnd"/>
      <w:r w:rsidRPr="007820E4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7820E4">
        <w:rPr>
          <w:rFonts w:ascii="Times New Roman" w:hAnsi="Times New Roman" w:cs="Times New Roman"/>
          <w:sz w:val="24"/>
          <w:szCs w:val="24"/>
        </w:rPr>
        <w:t>w określonych w Zasadach.</w:t>
      </w:r>
    </w:p>
    <w:p w14:paraId="4DD1546D" w14:textId="77777777" w:rsidR="0024203C" w:rsidRPr="007820E4" w:rsidRDefault="0024203C" w:rsidP="0024203C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46B77F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66DE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92380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39899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22123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E29B6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F778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C93F5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4DDEB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257E2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27F4D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A6CBE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A583D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043D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76E19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7C266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98CB5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7EACC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7754A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B8847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7D0F4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7ED38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4493E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5FEF8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36521" w14:textId="77777777" w:rsidR="007820E4" w:rsidRPr="007820E4" w:rsidRDefault="007820E4" w:rsidP="007820E4">
      <w:pPr>
        <w:pStyle w:val="T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F4DC3" w14:textId="77777777" w:rsidR="0024203C" w:rsidRDefault="0024203C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110D45D" w14:textId="77777777" w:rsidR="0024203C" w:rsidRDefault="0024203C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CFFFE55" w14:textId="77777777" w:rsidR="0024203C" w:rsidRDefault="0024203C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ADDA332" w14:textId="77777777" w:rsidR="0024203C" w:rsidRDefault="0024203C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6C84E70" w14:textId="77777777" w:rsidR="00A145EA" w:rsidRDefault="00A145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E9049F6" w14:textId="77777777" w:rsidR="00A145EA" w:rsidRDefault="00A145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19151396" w14:textId="77777777" w:rsidR="00A145EA" w:rsidRDefault="00A145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814DA51" w14:textId="16BC3BCB" w:rsidR="007B2767" w:rsidRDefault="007B2767">
      <w:pPr>
        <w:pStyle w:val="Tre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E4E8741" w14:textId="77777777" w:rsidR="00D90C75" w:rsidRDefault="00D90C75">
      <w:pPr>
        <w:pStyle w:val="Tre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92D165B" w14:textId="77777777" w:rsidR="007B2767" w:rsidRDefault="007B2767">
      <w:pPr>
        <w:pStyle w:val="Tre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64B6439" w14:textId="77777777" w:rsidR="007B2767" w:rsidRDefault="007B2767">
      <w:pPr>
        <w:pStyle w:val="Tre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60737A2" w14:textId="21BF6326" w:rsidR="00C47AEA" w:rsidRPr="00714181" w:rsidRDefault="007835F1">
      <w:pPr>
        <w:pStyle w:val="Tre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14181">
        <w:rPr>
          <w:rFonts w:ascii="Times New Roman" w:hAnsi="Times New Roman" w:cs="Times New Roman"/>
          <w:sz w:val="20"/>
          <w:szCs w:val="20"/>
          <w:u w:val="single"/>
        </w:rPr>
        <w:t>P</w:t>
      </w:r>
      <w:r w:rsidR="00C47AEA" w:rsidRPr="00714181">
        <w:rPr>
          <w:rFonts w:ascii="Times New Roman" w:hAnsi="Times New Roman" w:cs="Times New Roman"/>
          <w:sz w:val="20"/>
          <w:szCs w:val="20"/>
          <w:u w:val="single"/>
        </w:rPr>
        <w:t>ouczenie</w:t>
      </w:r>
      <w:r w:rsidR="00944CD8" w:rsidRPr="00714181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435EB95A" w14:textId="43A263D8" w:rsidR="006A4A70" w:rsidRPr="00714181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sz w:val="20"/>
          <w:szCs w:val="20"/>
          <w:lang w:val="pl-PL"/>
        </w:rPr>
      </w:pPr>
      <w:r w:rsidRPr="00714181">
        <w:rPr>
          <w:sz w:val="20"/>
          <w:szCs w:val="20"/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0"/>
    </w:p>
    <w:p w14:paraId="6DA84B9C" w14:textId="77777777" w:rsidR="00944CD8" w:rsidRPr="00E41026" w:rsidRDefault="00944CD8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sectPr w:rsidR="00944CD8" w:rsidRPr="00E41026" w:rsidSect="00AE6893">
      <w:headerReference w:type="default" r:id="rId9"/>
      <w:footerReference w:type="default" r:id="rId10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17883" w14:textId="77777777" w:rsidR="008B6285" w:rsidRDefault="008B6285">
      <w:r>
        <w:separator/>
      </w:r>
    </w:p>
  </w:endnote>
  <w:endnote w:type="continuationSeparator" w:id="0">
    <w:p w14:paraId="059839CF" w14:textId="77777777" w:rsidR="008B6285" w:rsidRDefault="008B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414E" w14:textId="77777777" w:rsidR="008B6285" w:rsidRDefault="008B6285">
      <w:r>
        <w:separator/>
      </w:r>
    </w:p>
  </w:footnote>
  <w:footnote w:type="continuationSeparator" w:id="0">
    <w:p w14:paraId="05DC3029" w14:textId="77777777" w:rsidR="008B6285" w:rsidRDefault="008B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3B21"/>
    <w:multiLevelType w:val="hybridMultilevel"/>
    <w:tmpl w:val="274AC292"/>
    <w:lvl w:ilvl="0" w:tplc="C982F9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6122C"/>
    <w:multiLevelType w:val="hybridMultilevel"/>
    <w:tmpl w:val="9AC0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B1D63"/>
    <w:multiLevelType w:val="hybridMultilevel"/>
    <w:tmpl w:val="21FAD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D4058"/>
    <w:multiLevelType w:val="hybridMultilevel"/>
    <w:tmpl w:val="7E2AA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E7AC4"/>
    <w:multiLevelType w:val="hybridMultilevel"/>
    <w:tmpl w:val="235A9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916CC"/>
    <w:multiLevelType w:val="hybridMultilevel"/>
    <w:tmpl w:val="19E26A52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E5D56"/>
    <w:multiLevelType w:val="hybridMultilevel"/>
    <w:tmpl w:val="2A64A93E"/>
    <w:lvl w:ilvl="0" w:tplc="F85201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7A3F186F"/>
    <w:multiLevelType w:val="hybridMultilevel"/>
    <w:tmpl w:val="24D44AB4"/>
    <w:lvl w:ilvl="0" w:tplc="2BBAD742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B5A1C"/>
    <w:multiLevelType w:val="hybridMultilevel"/>
    <w:tmpl w:val="6B4A7BC2"/>
    <w:lvl w:ilvl="0" w:tplc="4FBA0B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5"/>
  </w:num>
  <w:num w:numId="10">
    <w:abstractNumId w:val="16"/>
  </w:num>
  <w:num w:numId="11">
    <w:abstractNumId w:val="19"/>
  </w:num>
  <w:num w:numId="12">
    <w:abstractNumId w:val="3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8"/>
  </w:num>
  <w:num w:numId="2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C"/>
    <w:rsid w:val="000100CB"/>
    <w:rsid w:val="000141CD"/>
    <w:rsid w:val="00025285"/>
    <w:rsid w:val="00046070"/>
    <w:rsid w:val="000635EE"/>
    <w:rsid w:val="00063C17"/>
    <w:rsid w:val="000655E4"/>
    <w:rsid w:val="000830FE"/>
    <w:rsid w:val="00083DF3"/>
    <w:rsid w:val="00084B6B"/>
    <w:rsid w:val="000B0E13"/>
    <w:rsid w:val="000B3EF3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16DA"/>
    <w:rsid w:val="001127F4"/>
    <w:rsid w:val="00112D53"/>
    <w:rsid w:val="00122A37"/>
    <w:rsid w:val="0013624D"/>
    <w:rsid w:val="00136D37"/>
    <w:rsid w:val="00145242"/>
    <w:rsid w:val="001532C5"/>
    <w:rsid w:val="00153830"/>
    <w:rsid w:val="001601E6"/>
    <w:rsid w:val="0016118A"/>
    <w:rsid w:val="00161205"/>
    <w:rsid w:val="0016647C"/>
    <w:rsid w:val="00182B19"/>
    <w:rsid w:val="0018477B"/>
    <w:rsid w:val="001952F2"/>
    <w:rsid w:val="001A75D5"/>
    <w:rsid w:val="001B1384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192B"/>
    <w:rsid w:val="0021451D"/>
    <w:rsid w:val="00215B87"/>
    <w:rsid w:val="00216907"/>
    <w:rsid w:val="00217363"/>
    <w:rsid w:val="00217A3E"/>
    <w:rsid w:val="00227399"/>
    <w:rsid w:val="0024203C"/>
    <w:rsid w:val="002471A7"/>
    <w:rsid w:val="00263F01"/>
    <w:rsid w:val="00280732"/>
    <w:rsid w:val="002874B5"/>
    <w:rsid w:val="00287EDB"/>
    <w:rsid w:val="00287FCD"/>
    <w:rsid w:val="00293A9A"/>
    <w:rsid w:val="00297D24"/>
    <w:rsid w:val="002B17EB"/>
    <w:rsid w:val="002B24B1"/>
    <w:rsid w:val="002E3651"/>
    <w:rsid w:val="002E4CAE"/>
    <w:rsid w:val="00301544"/>
    <w:rsid w:val="00314C03"/>
    <w:rsid w:val="00327ACD"/>
    <w:rsid w:val="00331576"/>
    <w:rsid w:val="00340535"/>
    <w:rsid w:val="0034331F"/>
    <w:rsid w:val="0034347F"/>
    <w:rsid w:val="003513AD"/>
    <w:rsid w:val="0035772F"/>
    <w:rsid w:val="00365B40"/>
    <w:rsid w:val="00371580"/>
    <w:rsid w:val="0038078E"/>
    <w:rsid w:val="00395CC3"/>
    <w:rsid w:val="003B78D4"/>
    <w:rsid w:val="003B7ED6"/>
    <w:rsid w:val="003E1823"/>
    <w:rsid w:val="004024AE"/>
    <w:rsid w:val="0041255A"/>
    <w:rsid w:val="0041698C"/>
    <w:rsid w:val="004229AC"/>
    <w:rsid w:val="00453651"/>
    <w:rsid w:val="00461EBB"/>
    <w:rsid w:val="00465623"/>
    <w:rsid w:val="004808CE"/>
    <w:rsid w:val="0048648A"/>
    <w:rsid w:val="0049138F"/>
    <w:rsid w:val="004A0117"/>
    <w:rsid w:val="004A1039"/>
    <w:rsid w:val="004A67C5"/>
    <w:rsid w:val="004B3385"/>
    <w:rsid w:val="004B6796"/>
    <w:rsid w:val="004C7174"/>
    <w:rsid w:val="004D4383"/>
    <w:rsid w:val="004E6EAF"/>
    <w:rsid w:val="004F01FF"/>
    <w:rsid w:val="0051030C"/>
    <w:rsid w:val="00514E46"/>
    <w:rsid w:val="00523484"/>
    <w:rsid w:val="005301B3"/>
    <w:rsid w:val="00534F4F"/>
    <w:rsid w:val="00573061"/>
    <w:rsid w:val="005736FD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5F2CB9"/>
    <w:rsid w:val="006009C8"/>
    <w:rsid w:val="00601A27"/>
    <w:rsid w:val="00604C47"/>
    <w:rsid w:val="00605518"/>
    <w:rsid w:val="00614BD0"/>
    <w:rsid w:val="0061555C"/>
    <w:rsid w:val="00621FDF"/>
    <w:rsid w:val="006313BE"/>
    <w:rsid w:val="006413A5"/>
    <w:rsid w:val="006466EB"/>
    <w:rsid w:val="006467C1"/>
    <w:rsid w:val="00657157"/>
    <w:rsid w:val="006639A9"/>
    <w:rsid w:val="00666E2E"/>
    <w:rsid w:val="006711B3"/>
    <w:rsid w:val="00692657"/>
    <w:rsid w:val="006926E9"/>
    <w:rsid w:val="00694008"/>
    <w:rsid w:val="006A0985"/>
    <w:rsid w:val="006A4A70"/>
    <w:rsid w:val="006B38A3"/>
    <w:rsid w:val="006B396C"/>
    <w:rsid w:val="006C056D"/>
    <w:rsid w:val="006C2C79"/>
    <w:rsid w:val="006D1403"/>
    <w:rsid w:val="006E7393"/>
    <w:rsid w:val="006F1CC2"/>
    <w:rsid w:val="006F2B2C"/>
    <w:rsid w:val="006F44AC"/>
    <w:rsid w:val="006F6883"/>
    <w:rsid w:val="00714181"/>
    <w:rsid w:val="00717265"/>
    <w:rsid w:val="007310CC"/>
    <w:rsid w:val="0074057D"/>
    <w:rsid w:val="0074197F"/>
    <w:rsid w:val="007449ED"/>
    <w:rsid w:val="00750491"/>
    <w:rsid w:val="0075747E"/>
    <w:rsid w:val="00781ACA"/>
    <w:rsid w:val="007820E4"/>
    <w:rsid w:val="00782E02"/>
    <w:rsid w:val="007835F1"/>
    <w:rsid w:val="0078522B"/>
    <w:rsid w:val="007859DB"/>
    <w:rsid w:val="0079654B"/>
    <w:rsid w:val="007969F4"/>
    <w:rsid w:val="007B146A"/>
    <w:rsid w:val="007B2767"/>
    <w:rsid w:val="007B2CAA"/>
    <w:rsid w:val="007B51F3"/>
    <w:rsid w:val="007C2B17"/>
    <w:rsid w:val="007C323C"/>
    <w:rsid w:val="007C49BB"/>
    <w:rsid w:val="007C68FD"/>
    <w:rsid w:val="007E79DA"/>
    <w:rsid w:val="00824C62"/>
    <w:rsid w:val="008253F4"/>
    <w:rsid w:val="00832DF2"/>
    <w:rsid w:val="00833586"/>
    <w:rsid w:val="0085171E"/>
    <w:rsid w:val="00870F8C"/>
    <w:rsid w:val="008750C2"/>
    <w:rsid w:val="008822EA"/>
    <w:rsid w:val="0088460E"/>
    <w:rsid w:val="00894674"/>
    <w:rsid w:val="00895795"/>
    <w:rsid w:val="008A02DC"/>
    <w:rsid w:val="008B51BE"/>
    <w:rsid w:val="008B600D"/>
    <w:rsid w:val="008B6285"/>
    <w:rsid w:val="008C5419"/>
    <w:rsid w:val="008C5962"/>
    <w:rsid w:val="008D0690"/>
    <w:rsid w:val="008D6ED4"/>
    <w:rsid w:val="008E7268"/>
    <w:rsid w:val="008F5A67"/>
    <w:rsid w:val="00902620"/>
    <w:rsid w:val="009031A1"/>
    <w:rsid w:val="00916FC2"/>
    <w:rsid w:val="0092178C"/>
    <w:rsid w:val="00927EB1"/>
    <w:rsid w:val="00942D53"/>
    <w:rsid w:val="00944015"/>
    <w:rsid w:val="009440BF"/>
    <w:rsid w:val="00944CD8"/>
    <w:rsid w:val="0094567D"/>
    <w:rsid w:val="0096344A"/>
    <w:rsid w:val="00963F37"/>
    <w:rsid w:val="009679E7"/>
    <w:rsid w:val="00973335"/>
    <w:rsid w:val="0097407E"/>
    <w:rsid w:val="009808E4"/>
    <w:rsid w:val="00983482"/>
    <w:rsid w:val="0098733F"/>
    <w:rsid w:val="009A0E19"/>
    <w:rsid w:val="009A2CAB"/>
    <w:rsid w:val="009A3AF8"/>
    <w:rsid w:val="009D1188"/>
    <w:rsid w:val="009D18C4"/>
    <w:rsid w:val="009F0B13"/>
    <w:rsid w:val="009F552E"/>
    <w:rsid w:val="009F5BC4"/>
    <w:rsid w:val="00A00735"/>
    <w:rsid w:val="00A04F6E"/>
    <w:rsid w:val="00A075AD"/>
    <w:rsid w:val="00A145EA"/>
    <w:rsid w:val="00A15734"/>
    <w:rsid w:val="00A17768"/>
    <w:rsid w:val="00A2619F"/>
    <w:rsid w:val="00A37802"/>
    <w:rsid w:val="00A5793F"/>
    <w:rsid w:val="00A63D29"/>
    <w:rsid w:val="00A67C39"/>
    <w:rsid w:val="00A71665"/>
    <w:rsid w:val="00A72880"/>
    <w:rsid w:val="00A759E3"/>
    <w:rsid w:val="00A9103A"/>
    <w:rsid w:val="00A95429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E15"/>
    <w:rsid w:val="00B04D04"/>
    <w:rsid w:val="00B20F0C"/>
    <w:rsid w:val="00B370FC"/>
    <w:rsid w:val="00B64774"/>
    <w:rsid w:val="00B72591"/>
    <w:rsid w:val="00B73C0E"/>
    <w:rsid w:val="00B772E7"/>
    <w:rsid w:val="00B77A3E"/>
    <w:rsid w:val="00B80FAD"/>
    <w:rsid w:val="00B8209E"/>
    <w:rsid w:val="00B83910"/>
    <w:rsid w:val="00B97BA2"/>
    <w:rsid w:val="00B97E00"/>
    <w:rsid w:val="00BA657F"/>
    <w:rsid w:val="00BB4631"/>
    <w:rsid w:val="00BD258B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06B9"/>
    <w:rsid w:val="00C43C72"/>
    <w:rsid w:val="00C47AEA"/>
    <w:rsid w:val="00C515B6"/>
    <w:rsid w:val="00C570B5"/>
    <w:rsid w:val="00C75E33"/>
    <w:rsid w:val="00C83579"/>
    <w:rsid w:val="00C84BF9"/>
    <w:rsid w:val="00C91383"/>
    <w:rsid w:val="00CA7822"/>
    <w:rsid w:val="00CB3C5E"/>
    <w:rsid w:val="00CC7478"/>
    <w:rsid w:val="00CC7D52"/>
    <w:rsid w:val="00CD30AE"/>
    <w:rsid w:val="00CD3EF8"/>
    <w:rsid w:val="00CE1918"/>
    <w:rsid w:val="00CE4398"/>
    <w:rsid w:val="00CF113F"/>
    <w:rsid w:val="00CF7A26"/>
    <w:rsid w:val="00D00318"/>
    <w:rsid w:val="00D14506"/>
    <w:rsid w:val="00D30878"/>
    <w:rsid w:val="00D37502"/>
    <w:rsid w:val="00D47C19"/>
    <w:rsid w:val="00D52E3A"/>
    <w:rsid w:val="00D53708"/>
    <w:rsid w:val="00D6020A"/>
    <w:rsid w:val="00D60D50"/>
    <w:rsid w:val="00D641FD"/>
    <w:rsid w:val="00D64809"/>
    <w:rsid w:val="00D8378B"/>
    <w:rsid w:val="00D86CF6"/>
    <w:rsid w:val="00D9050B"/>
    <w:rsid w:val="00D90C75"/>
    <w:rsid w:val="00D96EFE"/>
    <w:rsid w:val="00DA3CFF"/>
    <w:rsid w:val="00DA772B"/>
    <w:rsid w:val="00DB52A0"/>
    <w:rsid w:val="00DC0A69"/>
    <w:rsid w:val="00DC16C5"/>
    <w:rsid w:val="00DE2E11"/>
    <w:rsid w:val="00E1155D"/>
    <w:rsid w:val="00E1665D"/>
    <w:rsid w:val="00E244D8"/>
    <w:rsid w:val="00E402E0"/>
    <w:rsid w:val="00E41026"/>
    <w:rsid w:val="00E46041"/>
    <w:rsid w:val="00E53BE4"/>
    <w:rsid w:val="00E54357"/>
    <w:rsid w:val="00E616F7"/>
    <w:rsid w:val="00E650A9"/>
    <w:rsid w:val="00E748A7"/>
    <w:rsid w:val="00E765DB"/>
    <w:rsid w:val="00E810FC"/>
    <w:rsid w:val="00E815CF"/>
    <w:rsid w:val="00E81610"/>
    <w:rsid w:val="00E81D8E"/>
    <w:rsid w:val="00E839AE"/>
    <w:rsid w:val="00EA2D44"/>
    <w:rsid w:val="00EA54F0"/>
    <w:rsid w:val="00EB254D"/>
    <w:rsid w:val="00EC2BDD"/>
    <w:rsid w:val="00ED0429"/>
    <w:rsid w:val="00ED0CBA"/>
    <w:rsid w:val="00ED3441"/>
    <w:rsid w:val="00EE2B06"/>
    <w:rsid w:val="00EE39B1"/>
    <w:rsid w:val="00EF06CC"/>
    <w:rsid w:val="00EF3E39"/>
    <w:rsid w:val="00EF4591"/>
    <w:rsid w:val="00F024E1"/>
    <w:rsid w:val="00F052BE"/>
    <w:rsid w:val="00F05616"/>
    <w:rsid w:val="00F23389"/>
    <w:rsid w:val="00F27837"/>
    <w:rsid w:val="00F35D25"/>
    <w:rsid w:val="00F56966"/>
    <w:rsid w:val="00F60645"/>
    <w:rsid w:val="00F746A9"/>
    <w:rsid w:val="00F8180B"/>
    <w:rsid w:val="00F83FCC"/>
    <w:rsid w:val="00F8582F"/>
    <w:rsid w:val="00F85D2E"/>
    <w:rsid w:val="00F94605"/>
    <w:rsid w:val="00F947F4"/>
    <w:rsid w:val="00F971C9"/>
    <w:rsid w:val="00F97900"/>
    <w:rsid w:val="00FB34F5"/>
    <w:rsid w:val="00FB3BE1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E3A8-7856-4A06-999E-F150F9EC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Wrzos</dc:creator>
  <cp:lastModifiedBy>Dominika Pochłopień</cp:lastModifiedBy>
  <cp:revision>3</cp:revision>
  <cp:lastPrinted>2022-07-11T12:08:00Z</cp:lastPrinted>
  <dcterms:created xsi:type="dcterms:W3CDTF">2022-07-11T11:45:00Z</dcterms:created>
  <dcterms:modified xsi:type="dcterms:W3CDTF">2022-07-11T12:08:00Z</dcterms:modified>
</cp:coreProperties>
</file>