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E2DBE" w14:textId="1308F76E" w:rsidR="00EF06CC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A08F4ED" w14:textId="24A90A41" w:rsidR="00826D56" w:rsidRDefault="00826D56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B3782" w14:textId="77777777" w:rsidR="00826D56" w:rsidRPr="00902620" w:rsidRDefault="00826D56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3D1281A3" w:rsidR="0094567D" w:rsidRPr="00A71665" w:rsidRDefault="000635EE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 w:rsidR="00826D5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Default="00E81610" w:rsidP="00E8161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0540735E" w14:textId="440572D2" w:rsidR="00ED0CBA" w:rsidRDefault="00145242" w:rsidP="00CC7D52">
      <w:pPr>
        <w:pStyle w:val="Listapunktowana"/>
        <w:numPr>
          <w:ilvl w:val="0"/>
          <w:numId w:val="0"/>
        </w:numPr>
        <w:jc w:val="both"/>
        <w:rPr>
          <w:rFonts w:eastAsia="Times New Roman"/>
          <w:lang w:val="pl-PL" w:eastAsia="pl-PL"/>
        </w:rPr>
      </w:pPr>
      <w:bookmarkStart w:id="1" w:name="_Hlk43878032"/>
      <w:bookmarkStart w:id="2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601A27">
        <w:rPr>
          <w:lang w:val="pl-PL"/>
        </w:rPr>
        <w:t>P</w:t>
      </w:r>
      <w:r w:rsidR="0021451D">
        <w:rPr>
          <w:lang w:val="pl-PL"/>
        </w:rPr>
        <w:t>22</w:t>
      </w:r>
      <w:r w:rsidR="0079654B" w:rsidRPr="00601A27">
        <w:rPr>
          <w:lang w:val="pl-PL"/>
        </w:rPr>
        <w:t>0</w:t>
      </w:r>
      <w:r w:rsidR="0021451D">
        <w:rPr>
          <w:lang w:val="pl-PL"/>
        </w:rPr>
        <w:t>2</w:t>
      </w:r>
      <w:r w:rsidR="006922A8">
        <w:rPr>
          <w:lang w:val="pl-PL"/>
        </w:rPr>
        <w:t>6</w:t>
      </w:r>
      <w:r w:rsidR="0079654B" w:rsidRPr="00601A27">
        <w:rPr>
          <w:lang w:val="pl-PL"/>
        </w:rPr>
        <w:t xml:space="preserve"> </w:t>
      </w:r>
      <w:r w:rsidR="001105D8" w:rsidRPr="00601A27">
        <w:rPr>
          <w:lang w:val="pl-PL"/>
        </w:rPr>
        <w:t>z dnia</w:t>
      </w:r>
      <w:r w:rsidR="0079654B" w:rsidRPr="00601A27">
        <w:rPr>
          <w:lang w:val="pl-PL"/>
        </w:rPr>
        <w:t xml:space="preserve"> </w:t>
      </w:r>
      <w:r w:rsidR="00FB34F5">
        <w:rPr>
          <w:lang w:val="pl-PL"/>
        </w:rPr>
        <w:t>17</w:t>
      </w:r>
      <w:r w:rsidR="0079654B" w:rsidRPr="00601A27">
        <w:rPr>
          <w:lang w:val="pl-PL"/>
        </w:rPr>
        <w:t>.</w:t>
      </w:r>
      <w:r w:rsidR="001532C5" w:rsidRPr="00601A27">
        <w:rPr>
          <w:lang w:val="pl-PL"/>
        </w:rPr>
        <w:t>0</w:t>
      </w:r>
      <w:r w:rsidR="00FB34F5">
        <w:rPr>
          <w:lang w:val="pl-PL"/>
        </w:rPr>
        <w:t>5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5E6D2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3" w:name="_Hlk48147370"/>
      <w:proofErr w:type="spellStart"/>
      <w:r w:rsidR="00FB34F5">
        <w:rPr>
          <w:b/>
        </w:rPr>
        <w:t>Zakład</w:t>
      </w:r>
      <w:proofErr w:type="spellEnd"/>
      <w:r w:rsidR="00FB34F5">
        <w:rPr>
          <w:b/>
        </w:rPr>
        <w:t xml:space="preserve"> </w:t>
      </w:r>
      <w:proofErr w:type="spellStart"/>
      <w:r w:rsidR="00FB34F5">
        <w:rPr>
          <w:b/>
        </w:rPr>
        <w:t>Wodociągów</w:t>
      </w:r>
      <w:proofErr w:type="spellEnd"/>
      <w:r w:rsidR="00FB34F5">
        <w:rPr>
          <w:b/>
        </w:rPr>
        <w:t xml:space="preserve"> </w:t>
      </w:r>
      <w:proofErr w:type="spellStart"/>
      <w:r w:rsidR="00FB34F5">
        <w:rPr>
          <w:b/>
        </w:rPr>
        <w:t>i</w:t>
      </w:r>
      <w:proofErr w:type="spellEnd"/>
      <w:r w:rsidR="00FB34F5">
        <w:rPr>
          <w:b/>
        </w:rPr>
        <w:t xml:space="preserve"> </w:t>
      </w:r>
      <w:proofErr w:type="spellStart"/>
      <w:r w:rsidR="00FB34F5">
        <w:rPr>
          <w:b/>
        </w:rPr>
        <w:t>Kanalizacji</w:t>
      </w:r>
      <w:proofErr w:type="spellEnd"/>
      <w:r w:rsidR="00FB34F5">
        <w:rPr>
          <w:b/>
        </w:rPr>
        <w:t xml:space="preserve"> </w:t>
      </w:r>
      <w:proofErr w:type="spellStart"/>
      <w:r w:rsidR="00FB34F5">
        <w:rPr>
          <w:b/>
        </w:rPr>
        <w:t>Spółka</w:t>
      </w:r>
      <w:proofErr w:type="spellEnd"/>
      <w:r w:rsidR="00FB34F5">
        <w:rPr>
          <w:b/>
        </w:rPr>
        <w:t xml:space="preserve"> z </w:t>
      </w:r>
      <w:proofErr w:type="spellStart"/>
      <w:r w:rsidR="00FB34F5">
        <w:rPr>
          <w:b/>
        </w:rPr>
        <w:t>o.o</w:t>
      </w:r>
      <w:proofErr w:type="spellEnd"/>
      <w:r w:rsidR="00FB34F5">
        <w:rPr>
          <w:b/>
        </w:rPr>
        <w:t xml:space="preserve">. w </w:t>
      </w:r>
      <w:proofErr w:type="spellStart"/>
      <w:r w:rsidR="00FB34F5">
        <w:rPr>
          <w:b/>
        </w:rPr>
        <w:t>Świeciu</w:t>
      </w:r>
      <w:proofErr w:type="spellEnd"/>
      <w:r w:rsidR="00FB34F5">
        <w:rPr>
          <w:b/>
        </w:rPr>
        <w:t xml:space="preserve"> </w:t>
      </w:r>
      <w:bookmarkEnd w:id="3"/>
      <w:r w:rsidR="00A075AD">
        <w:rPr>
          <w:rFonts w:eastAsia="Times New Roman"/>
          <w:lang w:val="pl-PL" w:eastAsia="pl-PL"/>
        </w:rPr>
        <w:t>Wojewódzki Fundusz Ochrony Środowiska i Gospodarki Wodnej w Toruniu</w:t>
      </w:r>
    </w:p>
    <w:p w14:paraId="59F9701B" w14:textId="77777777" w:rsidR="005E6D2E" w:rsidRDefault="005E6D2E" w:rsidP="00CC7D52">
      <w:pPr>
        <w:pStyle w:val="Listapunktowana"/>
        <w:numPr>
          <w:ilvl w:val="0"/>
          <w:numId w:val="0"/>
        </w:numPr>
        <w:jc w:val="both"/>
        <w:rPr>
          <w:rFonts w:eastAsia="Times New Roman"/>
          <w:lang w:val="pl-PL" w:eastAsia="pl-PL"/>
        </w:rPr>
      </w:pP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ED0CBA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</w:p>
    <w:p w14:paraId="219963E3" w14:textId="74F6153D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D55408">
        <w:rPr>
          <w:b/>
          <w:bCs/>
          <w:lang w:val="pl-PL"/>
        </w:rPr>
        <w:t>209</w:t>
      </w:r>
      <w:r w:rsidR="00753BE3">
        <w:rPr>
          <w:b/>
          <w:bCs/>
          <w:lang w:val="pl-PL"/>
        </w:rPr>
        <w:t> </w:t>
      </w:r>
      <w:r w:rsidR="00D55408">
        <w:rPr>
          <w:b/>
          <w:bCs/>
        </w:rPr>
        <w:t>0</w:t>
      </w:r>
      <w:r w:rsidR="0021451D">
        <w:rPr>
          <w:b/>
          <w:bCs/>
        </w:rPr>
        <w:t>00</w:t>
      </w:r>
      <w:r w:rsidR="008C5419">
        <w:rPr>
          <w:b/>
          <w:bCs/>
        </w:rPr>
        <w:t>,00</w:t>
      </w:r>
      <w:r w:rsidR="008C5419" w:rsidRPr="00907DB3">
        <w:rPr>
          <w:b/>
          <w:bCs/>
        </w:rPr>
        <w:t xml:space="preserve"> </w:t>
      </w:r>
      <w:proofErr w:type="spellStart"/>
      <w:r w:rsidR="008C5419" w:rsidRPr="00907DB3">
        <w:rPr>
          <w:b/>
        </w:rPr>
        <w:t>zł</w:t>
      </w:r>
      <w:proofErr w:type="spellEnd"/>
      <w:r w:rsidR="008C5419" w:rsidRPr="00907DB3">
        <w:t xml:space="preserve"> (</w:t>
      </w:r>
      <w:proofErr w:type="spellStart"/>
      <w:r w:rsidR="008C5419" w:rsidRPr="00907DB3">
        <w:t>słownie</w:t>
      </w:r>
      <w:proofErr w:type="spellEnd"/>
      <w:r w:rsidR="008C5419" w:rsidRPr="00907DB3">
        <w:t xml:space="preserve">: </w:t>
      </w:r>
      <w:proofErr w:type="spellStart"/>
      <w:r w:rsidR="00D55408">
        <w:t>dwieście</w:t>
      </w:r>
      <w:proofErr w:type="spellEnd"/>
      <w:r w:rsidR="00FB34F5">
        <w:t xml:space="preserve"> </w:t>
      </w:r>
      <w:proofErr w:type="spellStart"/>
      <w:r w:rsidR="00D55408">
        <w:t>dziewięć</w:t>
      </w:r>
      <w:proofErr w:type="spellEnd"/>
      <w:r w:rsidR="00D55408">
        <w:t xml:space="preserve"> </w:t>
      </w:r>
      <w:proofErr w:type="spellStart"/>
      <w:r w:rsidR="00FB34F5">
        <w:t>tysięcy</w:t>
      </w:r>
      <w:proofErr w:type="spellEnd"/>
      <w:r w:rsidR="00FB34F5">
        <w:t xml:space="preserve"> </w:t>
      </w:r>
      <w:proofErr w:type="spellStart"/>
      <w:r w:rsidR="008C5419">
        <w:t>złotych</w:t>
      </w:r>
      <w:proofErr w:type="spellEnd"/>
      <w:r w:rsidR="008C5419">
        <w:t xml:space="preserve"> zero </w:t>
      </w:r>
      <w:proofErr w:type="spellStart"/>
      <w:r w:rsidR="008C5419">
        <w:t>groszy</w:t>
      </w:r>
      <w:proofErr w:type="spellEnd"/>
      <w:r w:rsidR="008C5419" w:rsidRPr="00907DB3">
        <w:t xml:space="preserve">)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proofErr w:type="spellStart"/>
      <w:r w:rsidR="00604C47">
        <w:rPr>
          <w:b/>
          <w:bCs/>
        </w:rPr>
        <w:t>Wykonanie</w:t>
      </w:r>
      <w:proofErr w:type="spellEnd"/>
      <w:r w:rsidR="00604C47">
        <w:rPr>
          <w:b/>
          <w:bCs/>
        </w:rPr>
        <w:t xml:space="preserve"> </w:t>
      </w:r>
      <w:proofErr w:type="spellStart"/>
      <w:r w:rsidR="00604C47">
        <w:rPr>
          <w:b/>
          <w:bCs/>
        </w:rPr>
        <w:t>instalacji</w:t>
      </w:r>
      <w:proofErr w:type="spellEnd"/>
      <w:r w:rsidR="00604C47">
        <w:rPr>
          <w:b/>
          <w:bCs/>
        </w:rPr>
        <w:t xml:space="preserve"> PV o </w:t>
      </w:r>
      <w:proofErr w:type="spellStart"/>
      <w:r w:rsidR="00604C47">
        <w:rPr>
          <w:b/>
          <w:bCs/>
        </w:rPr>
        <w:t>mocy</w:t>
      </w:r>
      <w:proofErr w:type="spellEnd"/>
      <w:r w:rsidR="00604C47">
        <w:rPr>
          <w:b/>
          <w:bCs/>
        </w:rPr>
        <w:t xml:space="preserve"> </w:t>
      </w:r>
      <w:r w:rsidR="00D55408">
        <w:rPr>
          <w:b/>
          <w:bCs/>
        </w:rPr>
        <w:t>49,49</w:t>
      </w:r>
      <w:r w:rsidR="00604C47">
        <w:rPr>
          <w:b/>
          <w:bCs/>
        </w:rPr>
        <w:t xml:space="preserve"> </w:t>
      </w:r>
      <w:proofErr w:type="spellStart"/>
      <w:r w:rsidR="00604C47">
        <w:rPr>
          <w:b/>
          <w:bCs/>
        </w:rPr>
        <w:t>kWp</w:t>
      </w:r>
      <w:proofErr w:type="spellEnd"/>
      <w:r w:rsidR="00604C47">
        <w:rPr>
          <w:b/>
          <w:bCs/>
        </w:rPr>
        <w:t xml:space="preserve"> </w:t>
      </w:r>
      <w:proofErr w:type="spellStart"/>
      <w:r w:rsidR="00604C47">
        <w:rPr>
          <w:b/>
          <w:bCs/>
        </w:rPr>
        <w:t>przy</w:t>
      </w:r>
      <w:proofErr w:type="spellEnd"/>
      <w:r w:rsidR="00604C47">
        <w:rPr>
          <w:b/>
          <w:bCs/>
        </w:rPr>
        <w:t xml:space="preserve"> SUW </w:t>
      </w:r>
      <w:proofErr w:type="spellStart"/>
      <w:r w:rsidR="00D55408">
        <w:rPr>
          <w:b/>
          <w:bCs/>
        </w:rPr>
        <w:t>Morsk</w:t>
      </w:r>
      <w:proofErr w:type="spellEnd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w pkt 1.</w:t>
      </w:r>
    </w:p>
    <w:p w14:paraId="6F9D4A0A" w14:textId="77777777" w:rsidR="00EE39B1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452DE6F8" w14:textId="3D19FC9E" w:rsidR="00EE39B1" w:rsidRPr="000100CB" w:rsidRDefault="00ED0CBA" w:rsidP="000100CB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63164666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279F6560" w14:textId="15C9DB59" w:rsidR="001A75D5" w:rsidRDefault="008B600D" w:rsidP="00942D53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0" w:hanging="425"/>
        <w:jc w:val="both"/>
        <w:rPr>
          <w:lang w:val="pl-PL"/>
        </w:rPr>
      </w:pPr>
      <w:r>
        <w:rPr>
          <w:lang w:val="pl-PL"/>
        </w:rPr>
        <w:t>u</w:t>
      </w:r>
      <w:r w:rsidR="001532C5">
        <w:rPr>
          <w:lang w:val="pl-PL"/>
        </w:rPr>
        <w:t xml:space="preserve">mowy z wykonawcą </w:t>
      </w:r>
      <w:r w:rsidR="002471A7">
        <w:rPr>
          <w:lang w:val="pl-PL"/>
        </w:rPr>
        <w:t>przedsięwzięcia,</w:t>
      </w:r>
    </w:p>
    <w:p w14:paraId="09DEDC2D" w14:textId="1FB93C71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20507918" w14:textId="273A7870" w:rsidR="00B772E7" w:rsidRDefault="00B772E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 xml:space="preserve">wymaganych przepisami prawa decyzji administracyjnych niezbędnych </w:t>
      </w:r>
      <w:r w:rsidR="00A95429">
        <w:rPr>
          <w:lang w:val="pl-PL"/>
        </w:rPr>
        <w:t>do realizacji przedsięwzięcia – jeśli dotyczy,</w:t>
      </w:r>
    </w:p>
    <w:p w14:paraId="092B25B3" w14:textId="73681EDD" w:rsidR="00A95429" w:rsidRDefault="00A95429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 – jeśli dotyczy,</w:t>
      </w:r>
    </w:p>
    <w:p w14:paraId="76C41D8B" w14:textId="564245C8" w:rsidR="000D2529" w:rsidRDefault="00F947F4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477BE3B8" w14:textId="1AE34972" w:rsidR="00301544" w:rsidRDefault="00944CD8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umowy nr 337/2002 o zaopatrzenie w wodę i odprowadzenie ścieków zawartej w dniu 22.11.2002 r. z Zakładem Gospodarki Mieszkaniowej w Świeciu,</w:t>
      </w:r>
    </w:p>
    <w:p w14:paraId="1C854966" w14:textId="7F53CF69" w:rsidR="007835F1" w:rsidRDefault="007835F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 xml:space="preserve">dokumentów dotyczących pomocy publicznej – </w:t>
      </w:r>
      <w:r w:rsidR="006922A8">
        <w:rPr>
          <w:lang w:val="pl-PL"/>
        </w:rPr>
        <w:t xml:space="preserve">Formularz informacji przedstawianych przy ubieganiu się  o pomoc de </w:t>
      </w:r>
      <w:proofErr w:type="spellStart"/>
      <w:r w:rsidR="006922A8">
        <w:rPr>
          <w:lang w:val="pl-PL"/>
        </w:rPr>
        <w:t>minimis</w:t>
      </w:r>
      <w:proofErr w:type="spellEnd"/>
      <w:r w:rsidR="006922A8">
        <w:rPr>
          <w:lang w:val="pl-PL"/>
        </w:rPr>
        <w:t>,</w:t>
      </w:r>
      <w:r>
        <w:rPr>
          <w:lang w:val="pl-PL"/>
        </w:rPr>
        <w:t xml:space="preserve"> dostępny na stronie internetowej </w:t>
      </w:r>
      <w:hyperlink r:id="rId9" w:history="1">
        <w:r w:rsidRPr="006922A8">
          <w:rPr>
            <w:rStyle w:val="Hipercze"/>
            <w:lang w:val="pl-PL"/>
          </w:rPr>
          <w:t>www.wfosigw.torun.pl/strona-214-pomoc_publiczna.html</w:t>
        </w:r>
      </w:hyperlink>
      <w:r w:rsidRPr="006922A8">
        <w:rPr>
          <w:lang w:val="pl-PL"/>
        </w:rPr>
        <w:t xml:space="preserve">, </w:t>
      </w:r>
    </w:p>
    <w:p w14:paraId="324103F4" w14:textId="6E3DE8E9" w:rsidR="00301544" w:rsidRDefault="00301544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zaświadczenia Urzędu Skarbowego o niezaleganiu w podatkach lub stwierdzające stan zaległości wydanego nie wcześniej niż 90 dni przed datą ważności promesy,</w:t>
      </w:r>
    </w:p>
    <w:p w14:paraId="5DB21250" w14:textId="6C8EE674" w:rsidR="00301544" w:rsidRDefault="00301544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proofErr w:type="spellStart"/>
      <w:r>
        <w:t>zaświadczenia</w:t>
      </w:r>
      <w:proofErr w:type="spellEnd"/>
      <w:r>
        <w:t xml:space="preserve"> </w:t>
      </w:r>
      <w:proofErr w:type="spellStart"/>
      <w:r>
        <w:t>Zakładu</w:t>
      </w:r>
      <w:proofErr w:type="spellEnd"/>
      <w:r>
        <w:t xml:space="preserve"> </w:t>
      </w:r>
      <w:proofErr w:type="spellStart"/>
      <w:r>
        <w:t>Ubezpieczeń</w:t>
      </w:r>
      <w:proofErr w:type="spellEnd"/>
      <w:r>
        <w:t xml:space="preserve"> </w:t>
      </w:r>
      <w:proofErr w:type="spellStart"/>
      <w:r>
        <w:t>Społecznych</w:t>
      </w:r>
      <w:proofErr w:type="spellEnd"/>
      <w:r>
        <w:t xml:space="preserve"> o </w:t>
      </w:r>
      <w:proofErr w:type="spellStart"/>
      <w:r>
        <w:t>niezaleganiu</w:t>
      </w:r>
      <w:proofErr w:type="spellEnd"/>
      <w:r>
        <w:t xml:space="preserve"> w </w:t>
      </w:r>
      <w:proofErr w:type="spellStart"/>
      <w:r>
        <w:t>opłacaniu</w:t>
      </w:r>
      <w:proofErr w:type="spellEnd"/>
      <w:r>
        <w:t xml:space="preserve"> </w:t>
      </w:r>
      <w:proofErr w:type="spellStart"/>
      <w:r>
        <w:t>składek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stwierdzające</w:t>
      </w:r>
      <w:proofErr w:type="spellEnd"/>
      <w:r>
        <w:t xml:space="preserve"> </w:t>
      </w:r>
      <w:proofErr w:type="spellStart"/>
      <w:r>
        <w:t>stan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wydanego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90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data </w:t>
      </w:r>
      <w:proofErr w:type="spellStart"/>
      <w:r>
        <w:t>ważności</w:t>
      </w:r>
      <w:proofErr w:type="spellEnd"/>
      <w:r>
        <w:t xml:space="preserve"> </w:t>
      </w:r>
      <w:proofErr w:type="spellStart"/>
      <w:r>
        <w:t>promesy</w:t>
      </w:r>
      <w:proofErr w:type="spellEnd"/>
      <w:r>
        <w:t>.</w:t>
      </w:r>
    </w:p>
    <w:p w14:paraId="0E7F6539" w14:textId="1A348995" w:rsidR="00301544" w:rsidRPr="00301544" w:rsidRDefault="00301544" w:rsidP="0030154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/>
        <w:jc w:val="both"/>
        <w:rPr>
          <w:lang w:val="pl-PL"/>
        </w:rPr>
      </w:pPr>
    </w:p>
    <w:p w14:paraId="25CAB901" w14:textId="77777777" w:rsidR="00A63D29" w:rsidRPr="00832DF2" w:rsidRDefault="00A63D29" w:rsidP="00A63D2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/>
        <w:jc w:val="both"/>
        <w:rPr>
          <w:lang w:val="pl-PL"/>
        </w:rPr>
      </w:pPr>
    </w:p>
    <w:p w14:paraId="7AC04447" w14:textId="3EAC63F3" w:rsidR="00A63D29" w:rsidRPr="00925D6C" w:rsidRDefault="00A63D29" w:rsidP="00301544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lang w:val="pl-PL"/>
        </w:rPr>
      </w:pPr>
      <w:r>
        <w:rPr>
          <w:lang w:val="pl-PL"/>
        </w:rPr>
        <w:t>Ostateczne formy zabezpieczenia wnioskowanej pożyczki ustalone zostaną na etapie oceny zasadniczej wniosku o dofinansowanie, po spełnieniu warunków określonych w pkt 1.</w:t>
      </w:r>
    </w:p>
    <w:p w14:paraId="7D4DC3C9" w14:textId="5D339DAE" w:rsidR="00CE4398" w:rsidRPr="003B7ED6" w:rsidRDefault="00CE4398" w:rsidP="00D64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pl-PL"/>
        </w:rPr>
      </w:pPr>
    </w:p>
    <w:p w14:paraId="4610DB19" w14:textId="47E63464" w:rsidR="00063C17" w:rsidRDefault="00063C17" w:rsidP="00A63D29">
      <w:pPr>
        <w:pStyle w:val="Tre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 xml:space="preserve">esa jest </w:t>
      </w:r>
      <w:r w:rsidR="00F56966" w:rsidRPr="00145242">
        <w:rPr>
          <w:rFonts w:ascii="Times New Roman" w:hAnsi="Times New Roman" w:cs="Times New Roman"/>
          <w:sz w:val="24"/>
          <w:szCs w:val="24"/>
        </w:rPr>
        <w:t xml:space="preserve">ważna </w:t>
      </w:r>
      <w:r w:rsidRPr="00145242">
        <w:rPr>
          <w:rFonts w:ascii="Times New Roman" w:hAnsi="Times New Roman" w:cs="Times New Roman"/>
          <w:sz w:val="24"/>
          <w:szCs w:val="24"/>
        </w:rPr>
        <w:t>do dnia</w:t>
      </w:r>
      <w:r w:rsidR="007C2B17">
        <w:rPr>
          <w:rFonts w:ascii="Times New Roman" w:hAnsi="Times New Roman" w:cs="Times New Roman"/>
          <w:sz w:val="24"/>
          <w:szCs w:val="24"/>
        </w:rPr>
        <w:t xml:space="preserve"> </w:t>
      </w:r>
      <w:r w:rsidR="00D641FD" w:rsidRPr="005E6D2E">
        <w:rPr>
          <w:rFonts w:ascii="Times New Roman" w:hAnsi="Times New Roman" w:cs="Times New Roman"/>
          <w:b/>
          <w:bCs/>
          <w:sz w:val="24"/>
          <w:szCs w:val="24"/>
        </w:rPr>
        <w:t>31.0</w:t>
      </w:r>
      <w:r w:rsidR="00F971C9" w:rsidRPr="005E6D2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641FD" w:rsidRPr="005E6D2E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7C2B1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15634DC" w14:textId="77777777" w:rsidR="00C47AEA" w:rsidRPr="00145242" w:rsidRDefault="00C47AEA" w:rsidP="00C47AEA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55FDB5" w14:textId="3EFD6E10" w:rsidR="007C68FD" w:rsidRPr="00145242" w:rsidRDefault="007C68FD" w:rsidP="00A63D29">
      <w:pPr>
        <w:pStyle w:val="Tre"/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19D1A7E0" w:rsidR="007C68FD" w:rsidRPr="00145242" w:rsidRDefault="007C68FD" w:rsidP="00F23389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F793117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>
        <w:rPr>
          <w:rFonts w:ascii="Times New Roman" w:hAnsi="Times New Roman" w:cs="Times New Roman"/>
          <w:sz w:val="24"/>
          <w:szCs w:val="24"/>
        </w:rPr>
        <w:t>owanie</w:t>
      </w:r>
      <w:r w:rsidRPr="00145242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431CAFD0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145242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145242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394B0510" w:rsidR="00EE2B06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145242">
        <w:rPr>
          <w:rFonts w:ascii="Times New Roman" w:hAnsi="Times New Roman" w:cs="Times New Roman"/>
          <w:sz w:val="24"/>
          <w:szCs w:val="24"/>
        </w:rPr>
        <w:t>pożyczki</w:t>
      </w:r>
      <w:r w:rsidR="00EE2B06" w:rsidRPr="00145242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4D49D9FD" w:rsidR="007C68FD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lastRenderedPageBreak/>
        <w:t>ujawni</w:t>
      </w:r>
      <w:r w:rsidR="00EE2B06" w:rsidRPr="00145242">
        <w:rPr>
          <w:rFonts w:ascii="Times New Roman" w:hAnsi="Times New Roman" w:cs="Times New Roman"/>
          <w:sz w:val="24"/>
          <w:szCs w:val="24"/>
        </w:rPr>
        <w:t xml:space="preserve">enia </w:t>
      </w:r>
      <w:r w:rsidRPr="00145242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145242">
        <w:rPr>
          <w:rFonts w:ascii="Times New Roman" w:hAnsi="Times New Roman" w:cs="Times New Roman"/>
          <w:sz w:val="24"/>
          <w:szCs w:val="24"/>
        </w:rPr>
        <w:t xml:space="preserve">promesa </w:t>
      </w:r>
      <w:r w:rsidRPr="00145242">
        <w:rPr>
          <w:rFonts w:ascii="Times New Roman" w:hAnsi="Times New Roman" w:cs="Times New Roman"/>
          <w:sz w:val="24"/>
          <w:szCs w:val="24"/>
        </w:rPr>
        <w:t>została wydana na podstawie nieprawdziwych danych przedstawionych przez Wnioskodawcę,</w:t>
      </w:r>
    </w:p>
    <w:p w14:paraId="07B44600" w14:textId="1EEBFABE" w:rsidR="00A075AD" w:rsidRPr="007835F1" w:rsidRDefault="00C47AEA" w:rsidP="007C2B1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8">
        <w:rPr>
          <w:rFonts w:ascii="Times New Roman" w:hAnsi="Times New Roman"/>
          <w:sz w:val="24"/>
          <w:szCs w:val="24"/>
        </w:rPr>
        <w:t>zaistnienia formalno-prawnych przesłanek stwierdzających, że udzielenie dofinansowani</w:t>
      </w:r>
      <w:r w:rsidR="00FE6053">
        <w:rPr>
          <w:rFonts w:ascii="Times New Roman" w:hAnsi="Times New Roman"/>
          <w:sz w:val="24"/>
          <w:szCs w:val="24"/>
        </w:rPr>
        <w:t>a</w:t>
      </w:r>
      <w:r w:rsidRPr="00CE4398">
        <w:rPr>
          <w:rFonts w:ascii="Times New Roman" w:hAnsi="Times New Roman"/>
          <w:sz w:val="24"/>
          <w:szCs w:val="24"/>
        </w:rPr>
        <w:t xml:space="preserve"> jest niedopuszczalne.</w:t>
      </w:r>
    </w:p>
    <w:p w14:paraId="272C07C9" w14:textId="5F337805" w:rsidR="007835F1" w:rsidRDefault="007835F1" w:rsidP="007835F1">
      <w:pPr>
        <w:pStyle w:val="Tre"/>
        <w:jc w:val="both"/>
        <w:rPr>
          <w:rFonts w:ascii="Times New Roman" w:hAnsi="Times New Roman"/>
          <w:sz w:val="24"/>
          <w:szCs w:val="24"/>
        </w:rPr>
      </w:pPr>
    </w:p>
    <w:p w14:paraId="54903507" w14:textId="77777777" w:rsidR="007835F1" w:rsidRPr="007C2B17" w:rsidRDefault="007835F1" w:rsidP="007835F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0E8C30" w14:textId="768348E6" w:rsidR="001C7BF1" w:rsidRDefault="001C7BF1" w:rsidP="001C7BF1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5E6D2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dofinansowania (wstępna ocena wniosku - pkt V.1.a Programu) i nie stanowi oferty ani umowy </w:t>
      </w:r>
      <w:r w:rsidR="00CC7D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tym umowy przedwstępnej.  </w:t>
      </w:r>
    </w:p>
    <w:p w14:paraId="37F484D2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C06F157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31AA092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165157B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9919EF4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7EC7A50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9354664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DBE2B15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187396B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B98A820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A02B0B3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2E6F0F0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C5034E6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859FE4E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6357C36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0602847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E37C110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2A6E2DD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1B052C0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54F5219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C966C10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B5893F2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D063874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C7FD21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D51DDAA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DB52F13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0850A6C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B21E591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55F2142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3544391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5F21387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B718ABE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D7A12A9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6C3F374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2AD73DD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D20B5A7" w14:textId="77777777" w:rsidR="005E6D2E" w:rsidRDefault="005E6D2E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78930918" w14:textId="77777777" w:rsidR="00826D56" w:rsidRPr="009C4E97" w:rsidRDefault="00826D56" w:rsidP="00826D56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4E97">
        <w:rPr>
          <w:rFonts w:ascii="Times New Roman" w:hAnsi="Times New Roman" w:cs="Times New Roman"/>
          <w:sz w:val="24"/>
          <w:szCs w:val="24"/>
          <w:u w:val="single"/>
        </w:rPr>
        <w:t>Pouczenie:</w:t>
      </w:r>
    </w:p>
    <w:p w14:paraId="3BD0D95A" w14:textId="77777777" w:rsidR="00826D56" w:rsidRDefault="00826D56" w:rsidP="00826D56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64" w:lineRule="auto"/>
        <w:ind w:left="0"/>
        <w:jc w:val="both"/>
      </w:pPr>
      <w:r w:rsidRPr="00C47AEA">
        <w:t xml:space="preserve">W </w:t>
      </w:r>
      <w:proofErr w:type="spellStart"/>
      <w:r w:rsidRPr="00C47AEA">
        <w:t>uzasadnionych</w:t>
      </w:r>
      <w:proofErr w:type="spellEnd"/>
      <w:r w:rsidRPr="00C47AEA">
        <w:t xml:space="preserve"> </w:t>
      </w:r>
      <w:proofErr w:type="spellStart"/>
      <w:r w:rsidRPr="00C47AEA">
        <w:t>przypadkach</w:t>
      </w:r>
      <w:proofErr w:type="spellEnd"/>
      <w:r w:rsidRPr="00C47AEA">
        <w:t xml:space="preserve">, </w:t>
      </w:r>
      <w:proofErr w:type="spellStart"/>
      <w:r w:rsidRPr="00C47AEA">
        <w:t>na</w:t>
      </w:r>
      <w:proofErr w:type="spellEnd"/>
      <w:r w:rsidRPr="00C47AEA">
        <w:t xml:space="preserve"> </w:t>
      </w:r>
      <w:proofErr w:type="spellStart"/>
      <w:r w:rsidRPr="00C47AEA">
        <w:t>wniosek</w:t>
      </w:r>
      <w:proofErr w:type="spellEnd"/>
      <w:r w:rsidRPr="00C47AEA">
        <w:t xml:space="preserve"> </w:t>
      </w:r>
      <w:proofErr w:type="spellStart"/>
      <w:r w:rsidRPr="00C47AEA">
        <w:t>Wnioskodawcy</w:t>
      </w:r>
      <w:proofErr w:type="spellEnd"/>
      <w:r w:rsidRPr="00C47AEA">
        <w:t xml:space="preserve"> </w:t>
      </w:r>
      <w:proofErr w:type="spellStart"/>
      <w:r w:rsidRPr="00C47AEA">
        <w:t>złożony</w:t>
      </w:r>
      <w:proofErr w:type="spellEnd"/>
      <w:r w:rsidRPr="00C47AEA">
        <w:t xml:space="preserve"> </w:t>
      </w:r>
      <w:proofErr w:type="spellStart"/>
      <w:r w:rsidRPr="00C47AEA">
        <w:t>na</w:t>
      </w:r>
      <w:proofErr w:type="spellEnd"/>
      <w:r w:rsidRPr="00C47AEA">
        <w:t xml:space="preserve"> 14 </w:t>
      </w:r>
      <w:proofErr w:type="spellStart"/>
      <w:r w:rsidRPr="00C47AEA">
        <w:t>dni</w:t>
      </w:r>
      <w:proofErr w:type="spellEnd"/>
      <w:r w:rsidRPr="00C47AEA">
        <w:t xml:space="preserve"> </w:t>
      </w:r>
      <w:proofErr w:type="spellStart"/>
      <w:r w:rsidRPr="00C47AEA">
        <w:t>przed</w:t>
      </w:r>
      <w:proofErr w:type="spellEnd"/>
      <w:r w:rsidRPr="00C47AEA">
        <w:t xml:space="preserve"> </w:t>
      </w:r>
      <w:proofErr w:type="spellStart"/>
      <w:r w:rsidRPr="00C47AEA">
        <w:t>upływem</w:t>
      </w:r>
      <w:proofErr w:type="spellEnd"/>
      <w:r w:rsidRPr="00C47AEA">
        <w:t xml:space="preserve"> </w:t>
      </w:r>
      <w:proofErr w:type="spellStart"/>
      <w:r w:rsidRPr="00C47AEA">
        <w:t>okresu</w:t>
      </w:r>
      <w:proofErr w:type="spellEnd"/>
      <w:r w:rsidRPr="00C47AEA">
        <w:t xml:space="preserve"> </w:t>
      </w:r>
      <w:proofErr w:type="spellStart"/>
      <w:r w:rsidRPr="00C47AEA">
        <w:t>ważności</w:t>
      </w:r>
      <w:proofErr w:type="spellEnd"/>
      <w:r w:rsidRPr="00C47AEA">
        <w:t xml:space="preserve"> </w:t>
      </w:r>
      <w:proofErr w:type="spellStart"/>
      <w:r w:rsidRPr="00C47AEA">
        <w:t>Promesy</w:t>
      </w:r>
      <w:proofErr w:type="spellEnd"/>
      <w:r w:rsidRPr="00C47AEA">
        <w:t xml:space="preserve">, </w:t>
      </w:r>
      <w:proofErr w:type="spellStart"/>
      <w:r w:rsidRPr="00C47AEA">
        <w:t>Wojewódzki</w:t>
      </w:r>
      <w:proofErr w:type="spellEnd"/>
      <w:r w:rsidRPr="00C47AEA">
        <w:t xml:space="preserve"> </w:t>
      </w:r>
      <w:proofErr w:type="spellStart"/>
      <w:r w:rsidRPr="00C47AEA">
        <w:t>Fundusz</w:t>
      </w:r>
      <w:proofErr w:type="spellEnd"/>
      <w:r w:rsidRPr="00C47AEA">
        <w:t xml:space="preserve"> </w:t>
      </w:r>
      <w:proofErr w:type="spellStart"/>
      <w:r w:rsidRPr="00C47AEA">
        <w:t>może</w:t>
      </w:r>
      <w:proofErr w:type="spellEnd"/>
      <w:r w:rsidRPr="00C47AEA">
        <w:t xml:space="preserve"> </w:t>
      </w:r>
      <w:proofErr w:type="spellStart"/>
      <w:r w:rsidRPr="00C47AEA">
        <w:t>wyrazić</w:t>
      </w:r>
      <w:proofErr w:type="spellEnd"/>
      <w:r w:rsidRPr="00C47AEA">
        <w:t xml:space="preserve"> </w:t>
      </w:r>
      <w:proofErr w:type="spellStart"/>
      <w:r w:rsidRPr="00C47AEA">
        <w:t>zgodę</w:t>
      </w:r>
      <w:proofErr w:type="spellEnd"/>
      <w:r w:rsidRPr="00C47AEA">
        <w:t xml:space="preserve"> </w:t>
      </w:r>
      <w:proofErr w:type="spellStart"/>
      <w:r w:rsidRPr="00C47AEA">
        <w:t>na</w:t>
      </w:r>
      <w:proofErr w:type="spellEnd"/>
      <w:r w:rsidRPr="00C47AEA">
        <w:t xml:space="preserve"> </w:t>
      </w:r>
      <w:proofErr w:type="spellStart"/>
      <w:r w:rsidRPr="00C47AEA">
        <w:t>przedłużenie</w:t>
      </w:r>
      <w:proofErr w:type="spellEnd"/>
      <w:r w:rsidRPr="00C47AEA">
        <w:t xml:space="preserve"> </w:t>
      </w:r>
      <w:proofErr w:type="spellStart"/>
      <w:r w:rsidRPr="00C47AEA">
        <w:t>okresu</w:t>
      </w:r>
      <w:proofErr w:type="spellEnd"/>
      <w:r w:rsidRPr="00C47AEA">
        <w:t xml:space="preserve"> </w:t>
      </w:r>
      <w:proofErr w:type="spellStart"/>
      <w:r w:rsidRPr="00C47AEA">
        <w:t>jej</w:t>
      </w:r>
      <w:proofErr w:type="spellEnd"/>
      <w:r w:rsidRPr="00C47AEA">
        <w:t xml:space="preserve"> </w:t>
      </w:r>
      <w:proofErr w:type="spellStart"/>
      <w:r w:rsidRPr="00C47AEA">
        <w:t>ważności</w:t>
      </w:r>
      <w:proofErr w:type="spellEnd"/>
      <w:r w:rsidRPr="00C47AEA">
        <w:t>.</w:t>
      </w:r>
    </w:p>
    <w:p w14:paraId="562F2072" w14:textId="77777777" w:rsidR="00826D56" w:rsidRDefault="00826D56" w:rsidP="00826D56">
      <w:pPr>
        <w:pStyle w:val="Tre"/>
        <w:jc w:val="both"/>
        <w:rPr>
          <w:rFonts w:ascii="Times New Roman" w:hAnsi="Times New Roman" w:cs="Times New Roman"/>
          <w:b/>
          <w:bCs/>
          <w:u w:val="thick"/>
        </w:rPr>
      </w:pPr>
    </w:p>
    <w:p w14:paraId="68FC8B94" w14:textId="77777777" w:rsidR="00826D56" w:rsidRPr="001C7AE8" w:rsidRDefault="00826D56" w:rsidP="00826D56">
      <w:pPr>
        <w:pStyle w:val="Tr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AE8">
        <w:rPr>
          <w:rFonts w:ascii="Times New Roman" w:hAnsi="Times New Roman" w:cs="Times New Roman"/>
          <w:sz w:val="24"/>
          <w:szCs w:val="24"/>
          <w:u w:val="single"/>
        </w:rPr>
        <w:t>Wyjaśnienia dodatkowe:</w:t>
      </w:r>
    </w:p>
    <w:p w14:paraId="3B83A89F" w14:textId="77777777" w:rsidR="00826D56" w:rsidRPr="00C958C2" w:rsidRDefault="00826D56" w:rsidP="00826D56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64" w:lineRule="auto"/>
        <w:ind w:left="0"/>
        <w:jc w:val="both"/>
      </w:pPr>
      <w:proofErr w:type="spellStart"/>
      <w:r w:rsidRPr="00C958C2">
        <w:t>Kopie</w:t>
      </w:r>
      <w:proofErr w:type="spellEnd"/>
      <w:r w:rsidRPr="00C958C2">
        <w:t xml:space="preserve"> </w:t>
      </w:r>
      <w:proofErr w:type="spellStart"/>
      <w:r w:rsidRPr="00C958C2">
        <w:t>dokumentów</w:t>
      </w:r>
      <w:proofErr w:type="spellEnd"/>
      <w:r>
        <w:t>,</w:t>
      </w:r>
      <w:r w:rsidRPr="00C958C2">
        <w:t xml:space="preserve"> o </w:t>
      </w:r>
      <w:proofErr w:type="spellStart"/>
      <w:r w:rsidRPr="00C958C2">
        <w:t>których</w:t>
      </w:r>
      <w:proofErr w:type="spellEnd"/>
      <w:r w:rsidRPr="00C958C2">
        <w:t xml:space="preserve"> </w:t>
      </w:r>
      <w:proofErr w:type="spellStart"/>
      <w:r w:rsidRPr="00C958C2">
        <w:t>mowa</w:t>
      </w:r>
      <w:proofErr w:type="spellEnd"/>
      <w:r w:rsidRPr="00C958C2">
        <w:t xml:space="preserve"> w </w:t>
      </w:r>
      <w:proofErr w:type="spellStart"/>
      <w:r w:rsidRPr="00C958C2">
        <w:t>pkt</w:t>
      </w:r>
      <w:proofErr w:type="spellEnd"/>
      <w:r w:rsidRPr="00C958C2">
        <w:t xml:space="preserve"> </w:t>
      </w:r>
      <w:r>
        <w:t>1</w:t>
      </w:r>
      <w:r w:rsidRPr="00C958C2">
        <w:t xml:space="preserve"> </w:t>
      </w:r>
      <w:proofErr w:type="spellStart"/>
      <w:r w:rsidRPr="00C958C2">
        <w:t>muszą</w:t>
      </w:r>
      <w:proofErr w:type="spellEnd"/>
      <w:r w:rsidRPr="00C958C2">
        <w:t xml:space="preserve"> </w:t>
      </w:r>
      <w:proofErr w:type="spellStart"/>
      <w:r w:rsidRPr="00C958C2">
        <w:t>być</w:t>
      </w:r>
      <w:proofErr w:type="spellEnd"/>
      <w:r w:rsidRPr="00C958C2">
        <w:t xml:space="preserve"> </w:t>
      </w:r>
      <w:proofErr w:type="spellStart"/>
      <w:r w:rsidRPr="00C958C2">
        <w:t>potwierdzone</w:t>
      </w:r>
      <w:proofErr w:type="spellEnd"/>
      <w:r w:rsidRPr="00C958C2">
        <w:t xml:space="preserve"> </w:t>
      </w:r>
      <w:proofErr w:type="spellStart"/>
      <w:r w:rsidRPr="00C958C2">
        <w:t>za</w:t>
      </w:r>
      <w:proofErr w:type="spellEnd"/>
      <w:r w:rsidRPr="00C958C2">
        <w:t xml:space="preserve"> </w:t>
      </w:r>
      <w:proofErr w:type="spellStart"/>
      <w:r w:rsidRPr="00C958C2">
        <w:t>zgodność</w:t>
      </w:r>
      <w:proofErr w:type="spellEnd"/>
      <w:r w:rsidRPr="00C958C2">
        <w:t xml:space="preserve"> z </w:t>
      </w:r>
      <w:proofErr w:type="spellStart"/>
      <w:r w:rsidRPr="00C958C2">
        <w:t>oryginałem</w:t>
      </w:r>
      <w:proofErr w:type="spellEnd"/>
      <w:r w:rsidRPr="00C958C2">
        <w:t>.</w:t>
      </w:r>
    </w:p>
    <w:p w14:paraId="6DA84B9C" w14:textId="77777777" w:rsidR="00944CD8" w:rsidRPr="00E41026" w:rsidRDefault="00944CD8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</w:p>
    <w:sectPr w:rsidR="00944CD8" w:rsidRPr="00E41026" w:rsidSect="00AE6893">
      <w:headerReference w:type="default" r:id="rId10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73973" w14:textId="77777777" w:rsidR="00262BBC" w:rsidRDefault="00262BBC">
      <w:r>
        <w:separator/>
      </w:r>
    </w:p>
  </w:endnote>
  <w:endnote w:type="continuationSeparator" w:id="0">
    <w:p w14:paraId="3D0A9025" w14:textId="77777777" w:rsidR="00262BBC" w:rsidRDefault="0026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86114" w14:textId="77777777" w:rsidR="00262BBC" w:rsidRDefault="00262BBC">
      <w:r>
        <w:separator/>
      </w:r>
    </w:p>
  </w:footnote>
  <w:footnote w:type="continuationSeparator" w:id="0">
    <w:p w14:paraId="47E297F3" w14:textId="77777777" w:rsidR="00262BBC" w:rsidRDefault="0026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17E3F" w14:textId="50BDAA06" w:rsidR="00826D56" w:rsidRPr="00A13623" w:rsidRDefault="00826D56" w:rsidP="00826D56">
    <w:pPr>
      <w:pStyle w:val="Tre"/>
      <w:jc w:val="right"/>
      <w:rPr>
        <w:rFonts w:ascii="Times New Roman" w:eastAsia="Times New Roman" w:hAnsi="Times New Roman" w:cs="Times New Roman"/>
        <w:sz w:val="20"/>
        <w:szCs w:val="20"/>
      </w:rPr>
    </w:pPr>
    <w:r w:rsidRPr="00A13623">
      <w:rPr>
        <w:rFonts w:ascii="Times New Roman" w:eastAsia="Times New Roman" w:hAnsi="Times New Roman" w:cs="Times New Roman"/>
        <w:sz w:val="20"/>
        <w:szCs w:val="20"/>
      </w:rPr>
      <w:t xml:space="preserve">Załącznik do uchwały nr </w:t>
    </w:r>
    <w:r w:rsidR="00032073">
      <w:rPr>
        <w:rFonts w:ascii="Times New Roman" w:eastAsia="Times New Roman" w:hAnsi="Times New Roman" w:cs="Times New Roman"/>
        <w:sz w:val="20"/>
        <w:szCs w:val="20"/>
      </w:rPr>
      <w:t>829</w:t>
    </w:r>
    <w:r w:rsidRPr="00A13623">
      <w:rPr>
        <w:rFonts w:ascii="Times New Roman" w:eastAsia="Times New Roman" w:hAnsi="Times New Roman" w:cs="Times New Roman"/>
        <w:sz w:val="20"/>
        <w:szCs w:val="20"/>
      </w:rPr>
      <w:t>/22 Zar</w:t>
    </w:r>
    <w:r w:rsidR="00032073">
      <w:rPr>
        <w:rFonts w:ascii="Times New Roman" w:eastAsia="Times New Roman" w:hAnsi="Times New Roman" w:cs="Times New Roman"/>
        <w:sz w:val="20"/>
        <w:szCs w:val="20"/>
      </w:rPr>
      <w:t>ządu WFOŚiGW w Toruniu z dnia 11.</w:t>
    </w:r>
    <w:r w:rsidRPr="00A13623">
      <w:rPr>
        <w:rFonts w:ascii="Times New Roman" w:eastAsia="Times New Roman" w:hAnsi="Times New Roman" w:cs="Times New Roman"/>
        <w:sz w:val="20"/>
        <w:szCs w:val="20"/>
      </w:rPr>
      <w:t>0</w:t>
    </w:r>
    <w:r>
      <w:rPr>
        <w:rFonts w:ascii="Times New Roman" w:eastAsia="Times New Roman" w:hAnsi="Times New Roman" w:cs="Times New Roman"/>
        <w:sz w:val="20"/>
        <w:szCs w:val="20"/>
      </w:rPr>
      <w:t>7</w:t>
    </w:r>
    <w:r w:rsidRPr="00A13623">
      <w:rPr>
        <w:rFonts w:ascii="Times New Roman" w:eastAsia="Times New Roman" w:hAnsi="Times New Roman" w:cs="Times New Roman"/>
        <w:sz w:val="20"/>
        <w:szCs w:val="20"/>
      </w:rPr>
      <w:t>.2022 r.</w:t>
    </w:r>
  </w:p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916CC"/>
    <w:multiLevelType w:val="hybridMultilevel"/>
    <w:tmpl w:val="19E26A52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7A3F186F"/>
    <w:multiLevelType w:val="hybridMultilevel"/>
    <w:tmpl w:val="24D44AB4"/>
    <w:lvl w:ilvl="0" w:tplc="2BBAD742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C"/>
    <w:rsid w:val="000100CB"/>
    <w:rsid w:val="000141CD"/>
    <w:rsid w:val="00025285"/>
    <w:rsid w:val="00032073"/>
    <w:rsid w:val="00046070"/>
    <w:rsid w:val="000635EE"/>
    <w:rsid w:val="00063C17"/>
    <w:rsid w:val="000830FE"/>
    <w:rsid w:val="00083DF3"/>
    <w:rsid w:val="00084B6B"/>
    <w:rsid w:val="000B3EF3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16DA"/>
    <w:rsid w:val="001127F4"/>
    <w:rsid w:val="00112D53"/>
    <w:rsid w:val="00122A37"/>
    <w:rsid w:val="0013624D"/>
    <w:rsid w:val="00136D37"/>
    <w:rsid w:val="00145242"/>
    <w:rsid w:val="001532C5"/>
    <w:rsid w:val="00153830"/>
    <w:rsid w:val="001601E6"/>
    <w:rsid w:val="0016118A"/>
    <w:rsid w:val="00161205"/>
    <w:rsid w:val="0016647C"/>
    <w:rsid w:val="00182B19"/>
    <w:rsid w:val="0018477B"/>
    <w:rsid w:val="001952F2"/>
    <w:rsid w:val="001A75D5"/>
    <w:rsid w:val="001B1384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192B"/>
    <w:rsid w:val="0021451D"/>
    <w:rsid w:val="00215B87"/>
    <w:rsid w:val="00216907"/>
    <w:rsid w:val="00217363"/>
    <w:rsid w:val="00217A3E"/>
    <w:rsid w:val="00227399"/>
    <w:rsid w:val="002471A7"/>
    <w:rsid w:val="00262BBC"/>
    <w:rsid w:val="00263F01"/>
    <w:rsid w:val="00280732"/>
    <w:rsid w:val="002874B5"/>
    <w:rsid w:val="00287FCD"/>
    <w:rsid w:val="00293A9A"/>
    <w:rsid w:val="00297D24"/>
    <w:rsid w:val="002B17EB"/>
    <w:rsid w:val="002B24B1"/>
    <w:rsid w:val="002E3651"/>
    <w:rsid w:val="002E4CAE"/>
    <w:rsid w:val="00301544"/>
    <w:rsid w:val="00314C03"/>
    <w:rsid w:val="00327ACD"/>
    <w:rsid w:val="00331576"/>
    <w:rsid w:val="00340535"/>
    <w:rsid w:val="0034331F"/>
    <w:rsid w:val="0034347F"/>
    <w:rsid w:val="003513AD"/>
    <w:rsid w:val="00365B40"/>
    <w:rsid w:val="00371580"/>
    <w:rsid w:val="0038078E"/>
    <w:rsid w:val="00395CC3"/>
    <w:rsid w:val="003B78D4"/>
    <w:rsid w:val="003B7ED6"/>
    <w:rsid w:val="003E1823"/>
    <w:rsid w:val="004024AE"/>
    <w:rsid w:val="0041255A"/>
    <w:rsid w:val="0041698C"/>
    <w:rsid w:val="004229AC"/>
    <w:rsid w:val="00453651"/>
    <w:rsid w:val="00461EBB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51030C"/>
    <w:rsid w:val="00514E46"/>
    <w:rsid w:val="00523484"/>
    <w:rsid w:val="005301B3"/>
    <w:rsid w:val="00573061"/>
    <w:rsid w:val="005736FD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5E6D2E"/>
    <w:rsid w:val="005F2CB9"/>
    <w:rsid w:val="006009C8"/>
    <w:rsid w:val="00601A27"/>
    <w:rsid w:val="00604C47"/>
    <w:rsid w:val="00605518"/>
    <w:rsid w:val="00614BD0"/>
    <w:rsid w:val="0061555C"/>
    <w:rsid w:val="00621FDF"/>
    <w:rsid w:val="006313BE"/>
    <w:rsid w:val="006413A5"/>
    <w:rsid w:val="006466EB"/>
    <w:rsid w:val="006467C1"/>
    <w:rsid w:val="00657157"/>
    <w:rsid w:val="006639A9"/>
    <w:rsid w:val="00666E2E"/>
    <w:rsid w:val="006711B3"/>
    <w:rsid w:val="006922A8"/>
    <w:rsid w:val="00692657"/>
    <w:rsid w:val="006926E9"/>
    <w:rsid w:val="00694008"/>
    <w:rsid w:val="006A0985"/>
    <w:rsid w:val="006A4A70"/>
    <w:rsid w:val="006B38A3"/>
    <w:rsid w:val="006B396C"/>
    <w:rsid w:val="006C056D"/>
    <w:rsid w:val="006C2C79"/>
    <w:rsid w:val="006D1403"/>
    <w:rsid w:val="006E7393"/>
    <w:rsid w:val="006F1CC2"/>
    <w:rsid w:val="006F2B2C"/>
    <w:rsid w:val="006F44AC"/>
    <w:rsid w:val="006F6883"/>
    <w:rsid w:val="00717265"/>
    <w:rsid w:val="007310CC"/>
    <w:rsid w:val="0074057D"/>
    <w:rsid w:val="0074197F"/>
    <w:rsid w:val="007449ED"/>
    <w:rsid w:val="00750491"/>
    <w:rsid w:val="00753BE3"/>
    <w:rsid w:val="0075747E"/>
    <w:rsid w:val="00781ACA"/>
    <w:rsid w:val="00782E02"/>
    <w:rsid w:val="007835F1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49BB"/>
    <w:rsid w:val="007C68FD"/>
    <w:rsid w:val="007E79DA"/>
    <w:rsid w:val="00824C62"/>
    <w:rsid w:val="008253F4"/>
    <w:rsid w:val="00826D56"/>
    <w:rsid w:val="00832DF2"/>
    <w:rsid w:val="00833586"/>
    <w:rsid w:val="0085171E"/>
    <w:rsid w:val="00870F8C"/>
    <w:rsid w:val="00874A89"/>
    <w:rsid w:val="008750C2"/>
    <w:rsid w:val="008808BF"/>
    <w:rsid w:val="008822EA"/>
    <w:rsid w:val="0088460E"/>
    <w:rsid w:val="00894674"/>
    <w:rsid w:val="00895795"/>
    <w:rsid w:val="008A02DC"/>
    <w:rsid w:val="008B600D"/>
    <w:rsid w:val="008C5419"/>
    <w:rsid w:val="008C5962"/>
    <w:rsid w:val="008D0690"/>
    <w:rsid w:val="008D6ED4"/>
    <w:rsid w:val="008E7268"/>
    <w:rsid w:val="008F5A67"/>
    <w:rsid w:val="00902620"/>
    <w:rsid w:val="009031A1"/>
    <w:rsid w:val="00916FC2"/>
    <w:rsid w:val="0092178C"/>
    <w:rsid w:val="00927EB1"/>
    <w:rsid w:val="00942D53"/>
    <w:rsid w:val="00944015"/>
    <w:rsid w:val="009440BF"/>
    <w:rsid w:val="00944CD8"/>
    <w:rsid w:val="0094567D"/>
    <w:rsid w:val="0096344A"/>
    <w:rsid w:val="00963F37"/>
    <w:rsid w:val="009679E7"/>
    <w:rsid w:val="00973335"/>
    <w:rsid w:val="0097407E"/>
    <w:rsid w:val="009808E4"/>
    <w:rsid w:val="00983482"/>
    <w:rsid w:val="0098733F"/>
    <w:rsid w:val="009A033C"/>
    <w:rsid w:val="009A0E19"/>
    <w:rsid w:val="009A2CAB"/>
    <w:rsid w:val="009A3AF8"/>
    <w:rsid w:val="009D18C4"/>
    <w:rsid w:val="009F0B13"/>
    <w:rsid w:val="009F552E"/>
    <w:rsid w:val="009F5BC4"/>
    <w:rsid w:val="00A00735"/>
    <w:rsid w:val="00A04F6E"/>
    <w:rsid w:val="00A075AD"/>
    <w:rsid w:val="00A15734"/>
    <w:rsid w:val="00A17768"/>
    <w:rsid w:val="00A2619F"/>
    <w:rsid w:val="00A37802"/>
    <w:rsid w:val="00A51F45"/>
    <w:rsid w:val="00A5793F"/>
    <w:rsid w:val="00A63D29"/>
    <w:rsid w:val="00A67C39"/>
    <w:rsid w:val="00A71665"/>
    <w:rsid w:val="00A72880"/>
    <w:rsid w:val="00A759E3"/>
    <w:rsid w:val="00A9103A"/>
    <w:rsid w:val="00A95429"/>
    <w:rsid w:val="00A95C8A"/>
    <w:rsid w:val="00A961BD"/>
    <w:rsid w:val="00AB07B7"/>
    <w:rsid w:val="00AB35D8"/>
    <w:rsid w:val="00AE285B"/>
    <w:rsid w:val="00AE6893"/>
    <w:rsid w:val="00AE742F"/>
    <w:rsid w:val="00AF0DB1"/>
    <w:rsid w:val="00AF2B69"/>
    <w:rsid w:val="00AF3E15"/>
    <w:rsid w:val="00B04D04"/>
    <w:rsid w:val="00B370FC"/>
    <w:rsid w:val="00B64774"/>
    <w:rsid w:val="00B72591"/>
    <w:rsid w:val="00B73C0E"/>
    <w:rsid w:val="00B772E7"/>
    <w:rsid w:val="00B77A3E"/>
    <w:rsid w:val="00B80FAD"/>
    <w:rsid w:val="00B8209E"/>
    <w:rsid w:val="00B83910"/>
    <w:rsid w:val="00B97BA2"/>
    <w:rsid w:val="00B97E00"/>
    <w:rsid w:val="00BA657F"/>
    <w:rsid w:val="00BB4631"/>
    <w:rsid w:val="00BD258B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91383"/>
    <w:rsid w:val="00CA7822"/>
    <w:rsid w:val="00CC7478"/>
    <w:rsid w:val="00CC7D52"/>
    <w:rsid w:val="00CD30AE"/>
    <w:rsid w:val="00CD3EF8"/>
    <w:rsid w:val="00CE1918"/>
    <w:rsid w:val="00CE4398"/>
    <w:rsid w:val="00CF113F"/>
    <w:rsid w:val="00CF7A26"/>
    <w:rsid w:val="00D14506"/>
    <w:rsid w:val="00D30878"/>
    <w:rsid w:val="00D37502"/>
    <w:rsid w:val="00D47C19"/>
    <w:rsid w:val="00D52E3A"/>
    <w:rsid w:val="00D53708"/>
    <w:rsid w:val="00D55408"/>
    <w:rsid w:val="00D6020A"/>
    <w:rsid w:val="00D60D50"/>
    <w:rsid w:val="00D641FD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E1155D"/>
    <w:rsid w:val="00E1665D"/>
    <w:rsid w:val="00E244D8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A2D44"/>
    <w:rsid w:val="00EA54F0"/>
    <w:rsid w:val="00EB254D"/>
    <w:rsid w:val="00EC2BDD"/>
    <w:rsid w:val="00ED0429"/>
    <w:rsid w:val="00ED0CBA"/>
    <w:rsid w:val="00ED3441"/>
    <w:rsid w:val="00EE2B06"/>
    <w:rsid w:val="00EE39B1"/>
    <w:rsid w:val="00EF06CC"/>
    <w:rsid w:val="00EF3E39"/>
    <w:rsid w:val="00F024E1"/>
    <w:rsid w:val="00F05616"/>
    <w:rsid w:val="00F23389"/>
    <w:rsid w:val="00F27837"/>
    <w:rsid w:val="00F35D25"/>
    <w:rsid w:val="00F56966"/>
    <w:rsid w:val="00F60645"/>
    <w:rsid w:val="00F746A9"/>
    <w:rsid w:val="00F8180B"/>
    <w:rsid w:val="00F83FCC"/>
    <w:rsid w:val="00F8582F"/>
    <w:rsid w:val="00F85D2E"/>
    <w:rsid w:val="00F94605"/>
    <w:rsid w:val="00F947F4"/>
    <w:rsid w:val="00F971C9"/>
    <w:rsid w:val="00F97900"/>
    <w:rsid w:val="00FB34F5"/>
    <w:rsid w:val="00FB3BE1"/>
    <w:rsid w:val="00FE6053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6922A8"/>
    <w:rPr>
      <w:color w:val="FF00FF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D5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2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D5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6922A8"/>
    <w:rPr>
      <w:color w:val="FF00FF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D5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2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D5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fosigw.torun.pl/strona-214-pomoc_publiczna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DAFC-634E-4775-8858-13F30F3D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Wrzos</dc:creator>
  <cp:lastModifiedBy>Dominika Pochłopień</cp:lastModifiedBy>
  <cp:revision>2</cp:revision>
  <cp:lastPrinted>2022-07-11T09:32:00Z</cp:lastPrinted>
  <dcterms:created xsi:type="dcterms:W3CDTF">2022-07-11T09:32:00Z</dcterms:created>
  <dcterms:modified xsi:type="dcterms:W3CDTF">2022-07-11T09:32:00Z</dcterms:modified>
</cp:coreProperties>
</file>