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7FB2" w14:textId="77777777" w:rsidR="00DF628F" w:rsidRDefault="00DF628F" w:rsidP="00DF628F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749/22</w:t>
      </w:r>
    </w:p>
    <w:p w14:paraId="66D9CBD1" w14:textId="77777777" w:rsidR="00DF628F" w:rsidRDefault="00DF628F" w:rsidP="00DF628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C6D1061" w14:textId="77777777" w:rsidR="00DF628F" w:rsidRDefault="00DF628F" w:rsidP="00DF628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F1A31F5" w14:textId="77777777" w:rsidR="00DF628F" w:rsidRDefault="00DF628F" w:rsidP="00DF628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AFB39E0" w14:textId="77777777" w:rsidR="00DF628F" w:rsidRDefault="00DF628F" w:rsidP="00DF628F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27.06.2022 r.</w:t>
      </w:r>
    </w:p>
    <w:p w14:paraId="12E83738" w14:textId="77777777" w:rsidR="00DF628F" w:rsidRDefault="00DF628F" w:rsidP="00DF628F">
      <w:pPr>
        <w:pStyle w:val="Tytu"/>
      </w:pPr>
    </w:p>
    <w:p w14:paraId="719B2819" w14:textId="77777777" w:rsidR="00DF628F" w:rsidRDefault="00DF628F" w:rsidP="00DF628F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685E2F3B" w14:textId="77777777" w:rsidR="00DF628F" w:rsidRDefault="00DF628F" w:rsidP="00DF628F">
      <w:pPr>
        <w:pStyle w:val="Tytu"/>
        <w:jc w:val="left"/>
        <w:rPr>
          <w:b w:val="0"/>
          <w:bCs w:val="0"/>
        </w:rPr>
      </w:pPr>
    </w:p>
    <w:p w14:paraId="0046D6DC" w14:textId="77777777" w:rsidR="00DF628F" w:rsidRDefault="00DF628F" w:rsidP="00DF6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26/22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12.05.2022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38AD6308" w14:textId="77777777" w:rsidR="00DF628F" w:rsidRDefault="00DF628F" w:rsidP="00DF628F">
      <w:pPr>
        <w:ind w:firstLine="708"/>
        <w:jc w:val="both"/>
        <w:rPr>
          <w:sz w:val="28"/>
          <w:szCs w:val="28"/>
        </w:rPr>
      </w:pPr>
    </w:p>
    <w:p w14:paraId="6EBCEAB8" w14:textId="77777777" w:rsidR="00DF628F" w:rsidRPr="0022186C" w:rsidRDefault="00DF628F" w:rsidP="00DF628F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608581A3" w14:textId="77777777" w:rsidR="00DF628F" w:rsidRPr="00116767" w:rsidRDefault="00DF628F" w:rsidP="00DF628F">
      <w:pPr>
        <w:pStyle w:val="Tekstpodstawowy"/>
      </w:pPr>
    </w:p>
    <w:p w14:paraId="7CCB4086" w14:textId="77777777" w:rsidR="00DF628F" w:rsidRPr="000C56ED" w:rsidRDefault="00DF628F" w:rsidP="00DF628F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63073F">
        <w:rPr>
          <w:b/>
          <w:i/>
          <w:iCs/>
          <w:sz w:val="28"/>
          <w:szCs w:val="28"/>
        </w:rPr>
        <w:t>Kujawsko-Pomorski</w:t>
      </w:r>
      <w:r>
        <w:rPr>
          <w:b/>
          <w:i/>
          <w:iCs/>
          <w:sz w:val="28"/>
          <w:szCs w:val="28"/>
        </w:rPr>
        <w:t>emu</w:t>
      </w:r>
      <w:r w:rsidRPr="0063073F">
        <w:rPr>
          <w:b/>
          <w:i/>
          <w:iCs/>
          <w:sz w:val="28"/>
          <w:szCs w:val="28"/>
        </w:rPr>
        <w:t xml:space="preserve"> Ośrod</w:t>
      </w:r>
      <w:r>
        <w:rPr>
          <w:b/>
          <w:i/>
          <w:iCs/>
          <w:sz w:val="28"/>
          <w:szCs w:val="28"/>
        </w:rPr>
        <w:t>kowi</w:t>
      </w:r>
      <w:r w:rsidRPr="0063073F">
        <w:rPr>
          <w:b/>
          <w:i/>
          <w:iCs/>
          <w:sz w:val="28"/>
          <w:szCs w:val="28"/>
        </w:rPr>
        <w:t xml:space="preserve"> Doradztwa Rolniczego</w:t>
      </w:r>
      <w:r>
        <w:rPr>
          <w:b/>
          <w:i/>
          <w:iCs/>
          <w:sz w:val="28"/>
          <w:szCs w:val="28"/>
        </w:rPr>
        <w:br/>
      </w:r>
      <w:r w:rsidRPr="0063073F">
        <w:rPr>
          <w:b/>
          <w:i/>
          <w:iCs/>
          <w:sz w:val="28"/>
          <w:szCs w:val="28"/>
        </w:rPr>
        <w:t xml:space="preserve">w Minikowie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ramach Zasad,</w:t>
      </w:r>
      <w:r w:rsidRPr="000C56ED">
        <w:t xml:space="preserve"> </w:t>
      </w:r>
      <w:r w:rsidRPr="000C56ED">
        <w:rPr>
          <w:sz w:val="28"/>
          <w:szCs w:val="28"/>
        </w:rPr>
        <w:t>na</w:t>
      </w:r>
      <w:r>
        <w:rPr>
          <w:sz w:val="28"/>
          <w:szCs w:val="28"/>
        </w:rPr>
        <w:t xml:space="preserve"> realizację przedsięwzięcia</w:t>
      </w:r>
      <w:r w:rsidRPr="000C56ED">
        <w:rPr>
          <w:sz w:val="28"/>
          <w:szCs w:val="28"/>
        </w:rPr>
        <w:t xml:space="preserve"> pn. </w:t>
      </w:r>
      <w:r>
        <w:rPr>
          <w:i/>
          <w:iCs/>
          <w:sz w:val="28"/>
          <w:szCs w:val="28"/>
        </w:rPr>
        <w:t>„</w:t>
      </w:r>
      <w:r w:rsidRPr="0060562A">
        <w:rPr>
          <w:i/>
          <w:iCs/>
          <w:sz w:val="28"/>
          <w:szCs w:val="28"/>
        </w:rPr>
        <w:t xml:space="preserve">Ochrona środowiska - edukacja, informacja i promocja dobrych praktyk dla mieszkańców województwa kujawsko </w:t>
      </w:r>
      <w:r>
        <w:rPr>
          <w:i/>
          <w:iCs/>
          <w:sz w:val="28"/>
          <w:szCs w:val="28"/>
        </w:rPr>
        <w:t>–</w:t>
      </w:r>
      <w:r w:rsidRPr="0060562A">
        <w:rPr>
          <w:i/>
          <w:iCs/>
          <w:sz w:val="28"/>
          <w:szCs w:val="28"/>
        </w:rPr>
        <w:t xml:space="preserve"> pomorskiego</w:t>
      </w:r>
      <w:r>
        <w:rPr>
          <w:i/>
          <w:iCs/>
          <w:sz w:val="28"/>
          <w:szCs w:val="28"/>
        </w:rPr>
        <w:t>”</w:t>
      </w:r>
      <w:r w:rsidRPr="000C56ED">
        <w:rPr>
          <w:sz w:val="28"/>
          <w:szCs w:val="28"/>
        </w:rPr>
        <w:t xml:space="preserve"> – wniosek nr D220</w:t>
      </w:r>
      <w:r>
        <w:rPr>
          <w:sz w:val="28"/>
          <w:szCs w:val="28"/>
        </w:rPr>
        <w:t>516</w:t>
      </w:r>
      <w:r w:rsidRPr="000C56ED">
        <w:rPr>
          <w:sz w:val="28"/>
          <w:szCs w:val="28"/>
        </w:rPr>
        <w:t>, na następujących warunkach:</w:t>
      </w:r>
    </w:p>
    <w:p w14:paraId="1C774D9E" w14:textId="77777777" w:rsidR="00DF628F" w:rsidRDefault="00DF628F" w:rsidP="00DF6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0C56ED">
        <w:rPr>
          <w:rFonts w:ascii="Times New Roman" w:hAnsi="Times New Roman" w:cs="Times New Roman"/>
          <w:sz w:val="28"/>
          <w:szCs w:val="28"/>
        </w:rPr>
        <w:t>wota dofinansowania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149 9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0,00 zł</w:t>
      </w:r>
      <w:r w:rsidRPr="000C56ED">
        <w:rPr>
          <w:rFonts w:ascii="Times New Roman" w:hAnsi="Times New Roman" w:cs="Times New Roman"/>
          <w:sz w:val="28"/>
          <w:szCs w:val="28"/>
        </w:rPr>
        <w:t xml:space="preserve"> (słownie: sto czterdzieści dziewięć tysięcy dziewięćset </w:t>
      </w:r>
      <w:r>
        <w:rPr>
          <w:rFonts w:ascii="Times New Roman" w:hAnsi="Times New Roman" w:cs="Times New Roman"/>
          <w:sz w:val="28"/>
          <w:szCs w:val="28"/>
        </w:rPr>
        <w:t>osiem</w:t>
      </w:r>
      <w:r w:rsidRPr="000C56ED">
        <w:rPr>
          <w:rFonts w:ascii="Times New Roman" w:hAnsi="Times New Roman" w:cs="Times New Roman"/>
          <w:sz w:val="28"/>
          <w:szCs w:val="28"/>
        </w:rPr>
        <w:t>dziesiąt złotych zero groszy)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7E96078" w14:textId="77777777" w:rsidR="00DF628F" w:rsidRDefault="00DF628F" w:rsidP="00DF6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zakończenia przedsięwzięcia do dnia 31.07.2022 r.,</w:t>
      </w:r>
    </w:p>
    <w:p w14:paraId="3F26ACAB" w14:textId="77777777" w:rsidR="00DF628F" w:rsidRPr="00694401" w:rsidRDefault="00DF628F" w:rsidP="00DF6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sz w:val="28"/>
          <w:szCs w:val="28"/>
        </w:rPr>
        <w:t xml:space="preserve">w wyniku realizacji przedsięwzięcia osiągnięte zostaną następujące efekty: rzeczowy w postaci: przygotowania i emisji programów telewizyjnych pn. „EKO-OPCJA”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4401">
        <w:rPr>
          <w:rFonts w:ascii="Times New Roman" w:hAnsi="Times New Roman" w:cs="Times New Roman"/>
          <w:sz w:val="28"/>
          <w:szCs w:val="28"/>
        </w:rPr>
        <w:t xml:space="preserve"> odcinków, przygotowania i emisji programów telewizyjnych pn. „Spotkania z ekologią”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401">
        <w:rPr>
          <w:rFonts w:ascii="Times New Roman" w:hAnsi="Times New Roman" w:cs="Times New Roman"/>
          <w:sz w:val="28"/>
          <w:szCs w:val="28"/>
        </w:rPr>
        <w:t xml:space="preserve"> odcink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694401">
        <w:rPr>
          <w:rFonts w:ascii="Times New Roman" w:hAnsi="Times New Roman" w:cs="Times New Roman"/>
          <w:sz w:val="28"/>
          <w:szCs w:val="28"/>
        </w:rPr>
        <w:t xml:space="preserve">, przygotowania i przeprowadzenia szkoleń z zakresu rolnictwa </w:t>
      </w:r>
      <w:r w:rsidRPr="00B66AD9">
        <w:rPr>
          <w:rFonts w:ascii="Times New Roman" w:hAnsi="Times New Roman" w:cs="Times New Roman"/>
          <w:sz w:val="28"/>
          <w:szCs w:val="28"/>
        </w:rPr>
        <w:t>ekologicznego, ochrony środowiska, bioróżnorodności – 19 szkoleń, artykułów do miesięcznika „Wieś Kujawsko- Pomorska” – 3 artykuły, warsztatów pn. „Zioła dobre na wszystko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AD9">
        <w:rPr>
          <w:rFonts w:ascii="Times New Roman" w:hAnsi="Times New Roman" w:cs="Times New Roman"/>
          <w:sz w:val="28"/>
          <w:szCs w:val="28"/>
        </w:rPr>
        <w:t>- wykorzystanie bogactw natury w życiu człowieka”, przygotowania</w:t>
      </w:r>
      <w:r>
        <w:rPr>
          <w:rFonts w:ascii="Times New Roman" w:hAnsi="Times New Roman" w:cs="Times New Roman"/>
          <w:sz w:val="28"/>
          <w:szCs w:val="28"/>
        </w:rPr>
        <w:t xml:space="preserve"> i publikacji k</w:t>
      </w:r>
      <w:r w:rsidRPr="00C87F8C">
        <w:rPr>
          <w:rFonts w:ascii="Times New Roman" w:hAnsi="Times New Roman" w:cs="Times New Roman"/>
          <w:sz w:val="28"/>
          <w:szCs w:val="28"/>
        </w:rPr>
        <w:t>onkurs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C87F8C">
        <w:rPr>
          <w:rFonts w:ascii="Times New Roman" w:hAnsi="Times New Roman" w:cs="Times New Roman"/>
          <w:sz w:val="28"/>
          <w:szCs w:val="28"/>
        </w:rPr>
        <w:t>- krzyżówk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87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87F8C">
        <w:rPr>
          <w:rFonts w:ascii="Times New Roman" w:hAnsi="Times New Roman" w:cs="Times New Roman"/>
          <w:sz w:val="28"/>
          <w:szCs w:val="28"/>
        </w:rPr>
        <w:t>„W zgodzie z naturą” w miesięczniku „Wieś Kujawsko-Pomorska”</w:t>
      </w:r>
      <w:r w:rsidRPr="00694401">
        <w:rPr>
          <w:rFonts w:ascii="Times New Roman" w:hAnsi="Times New Roman" w:cs="Times New Roman"/>
          <w:sz w:val="28"/>
          <w:szCs w:val="28"/>
        </w:rPr>
        <w:t xml:space="preserve"> oraz ekologiczny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401">
        <w:rPr>
          <w:rFonts w:ascii="Times New Roman" w:hAnsi="Times New Roman" w:cs="Times New Roman"/>
          <w:sz w:val="28"/>
          <w:szCs w:val="28"/>
        </w:rPr>
        <w:t xml:space="preserve">w postaci liczby odbiorców pośrednich edukacji ekologicznej w ilości </w:t>
      </w:r>
      <w:r>
        <w:rPr>
          <w:rFonts w:ascii="Times New Roman" w:hAnsi="Times New Roman" w:cs="Times New Roman"/>
          <w:sz w:val="28"/>
          <w:szCs w:val="28"/>
        </w:rPr>
        <w:t>1 237 900</w:t>
      </w:r>
      <w:r w:rsidRPr="00694401">
        <w:rPr>
          <w:rFonts w:ascii="Times New Roman" w:hAnsi="Times New Roman" w:cs="Times New Roman"/>
          <w:sz w:val="28"/>
          <w:szCs w:val="28"/>
        </w:rPr>
        <w:t xml:space="preserve"> osób oraz bezpośrednich w ilości </w:t>
      </w:r>
      <w:r>
        <w:rPr>
          <w:rFonts w:ascii="Times New Roman" w:hAnsi="Times New Roman" w:cs="Times New Roman"/>
          <w:sz w:val="28"/>
          <w:szCs w:val="28"/>
        </w:rPr>
        <w:t>345</w:t>
      </w:r>
      <w:r w:rsidRPr="00694401">
        <w:rPr>
          <w:rFonts w:ascii="Times New Roman" w:hAnsi="Times New Roman" w:cs="Times New Roman"/>
          <w:sz w:val="28"/>
          <w:szCs w:val="28"/>
        </w:rPr>
        <w:t xml:space="preserve"> osób, w terminie do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9440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401">
        <w:rPr>
          <w:rFonts w:ascii="Times New Roman" w:hAnsi="Times New Roman" w:cs="Times New Roman"/>
          <w:sz w:val="28"/>
          <w:szCs w:val="28"/>
        </w:rPr>
        <w:t>.2022 r.</w:t>
      </w:r>
    </w:p>
    <w:p w14:paraId="49BAE420" w14:textId="77777777" w:rsidR="00DF628F" w:rsidRPr="00F54685" w:rsidRDefault="00DF628F" w:rsidP="00DF62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Hlk96675425"/>
    </w:p>
    <w:p w14:paraId="21CE8ED2" w14:textId="77777777" w:rsidR="00DF628F" w:rsidRPr="00116767" w:rsidRDefault="00DF628F" w:rsidP="00DF628F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lastRenderedPageBreak/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bookmarkEnd w:id="0"/>
    <w:p w14:paraId="0C49D70C" w14:textId="77777777" w:rsidR="00DF628F" w:rsidRPr="00116767" w:rsidRDefault="00DF628F" w:rsidP="00DF628F">
      <w:pPr>
        <w:pStyle w:val="Tekstpodstawowy"/>
      </w:pPr>
    </w:p>
    <w:p w14:paraId="07CBA926" w14:textId="77777777" w:rsidR="00DF628F" w:rsidRPr="00116767" w:rsidRDefault="00DF628F" w:rsidP="00DF628F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6BAEE43B" w14:textId="7C9A7F5B" w:rsidR="001F4B8C" w:rsidRDefault="001F4B8C"/>
    <w:p w14:paraId="4E14CD4E" w14:textId="0F14FDEF" w:rsidR="00DF628F" w:rsidRDefault="00DF628F"/>
    <w:p w14:paraId="335E7013" w14:textId="48FE4FDC" w:rsidR="00DF628F" w:rsidRDefault="00DF628F"/>
    <w:p w14:paraId="5F4A8549" w14:textId="48E81D9B" w:rsidR="00DF628F" w:rsidRDefault="00DF628F"/>
    <w:p w14:paraId="0BC4A638" w14:textId="12295CD5" w:rsidR="00DF628F" w:rsidRDefault="00DF628F"/>
    <w:p w14:paraId="57DB0A7B" w14:textId="5147E33D" w:rsidR="00DF628F" w:rsidRDefault="00DF628F"/>
    <w:p w14:paraId="4DE58B1A" w14:textId="7A164C84" w:rsidR="00673072" w:rsidRDefault="00673072"/>
    <w:p w14:paraId="44826F9F" w14:textId="5B00F06A" w:rsidR="00673072" w:rsidRDefault="00673072"/>
    <w:p w14:paraId="4E14018D" w14:textId="708C5F67" w:rsidR="00673072" w:rsidRDefault="00673072"/>
    <w:p w14:paraId="5434E2CF" w14:textId="0BEE0ABA" w:rsidR="00673072" w:rsidRDefault="00673072"/>
    <w:p w14:paraId="461E27C9" w14:textId="0DE915ED" w:rsidR="00673072" w:rsidRDefault="00673072"/>
    <w:p w14:paraId="41FAD8A6" w14:textId="4F5630F2" w:rsidR="00673072" w:rsidRDefault="00673072"/>
    <w:p w14:paraId="38A0892F" w14:textId="01BB9EAE" w:rsidR="00673072" w:rsidRDefault="00673072"/>
    <w:p w14:paraId="15C31B15" w14:textId="78F2AC00" w:rsidR="00673072" w:rsidRDefault="00673072"/>
    <w:p w14:paraId="10BD75C3" w14:textId="4F5B73C2" w:rsidR="00673072" w:rsidRDefault="00673072"/>
    <w:p w14:paraId="0274C2FB" w14:textId="5468C111" w:rsidR="00673072" w:rsidRDefault="00673072"/>
    <w:p w14:paraId="51C3979F" w14:textId="579C9590" w:rsidR="00673072" w:rsidRDefault="00673072"/>
    <w:p w14:paraId="2D22973F" w14:textId="23110EE0" w:rsidR="00673072" w:rsidRDefault="00673072"/>
    <w:p w14:paraId="607469AF" w14:textId="6D075542" w:rsidR="00673072" w:rsidRDefault="00673072"/>
    <w:p w14:paraId="4D5EBA64" w14:textId="46215A15" w:rsidR="00673072" w:rsidRDefault="00673072"/>
    <w:p w14:paraId="0889A39C" w14:textId="23565231" w:rsidR="00673072" w:rsidRDefault="00673072"/>
    <w:p w14:paraId="419BF652" w14:textId="17457D6F" w:rsidR="00673072" w:rsidRDefault="00673072"/>
    <w:p w14:paraId="5FE9D667" w14:textId="28D30769" w:rsidR="00673072" w:rsidRDefault="00673072"/>
    <w:p w14:paraId="42D00064" w14:textId="40ABCD7A" w:rsidR="00673072" w:rsidRDefault="00673072"/>
    <w:p w14:paraId="19F6904C" w14:textId="230A7852" w:rsidR="00673072" w:rsidRDefault="00673072"/>
    <w:p w14:paraId="63B6AAEB" w14:textId="71C7DDFF" w:rsidR="00673072" w:rsidRDefault="00673072"/>
    <w:p w14:paraId="1B9C7DAB" w14:textId="5D8DD0AD" w:rsidR="00673072" w:rsidRDefault="00673072"/>
    <w:p w14:paraId="248B6899" w14:textId="133870B4" w:rsidR="00673072" w:rsidRDefault="00673072"/>
    <w:p w14:paraId="774868ED" w14:textId="2FEE4D80" w:rsidR="00673072" w:rsidRDefault="00673072"/>
    <w:p w14:paraId="641FF5A6" w14:textId="391FCC74" w:rsidR="00673072" w:rsidRDefault="00673072"/>
    <w:p w14:paraId="13F34E3E" w14:textId="780D5AAA" w:rsidR="00673072" w:rsidRDefault="00673072"/>
    <w:p w14:paraId="335C2A2A" w14:textId="71CA5137" w:rsidR="00673072" w:rsidRDefault="00673072"/>
    <w:p w14:paraId="799AA184" w14:textId="3C332C94" w:rsidR="00673072" w:rsidRDefault="00673072"/>
    <w:p w14:paraId="12420BB3" w14:textId="0AC79504" w:rsidR="00673072" w:rsidRDefault="00673072"/>
    <w:p w14:paraId="25AC7CC4" w14:textId="653B3B86" w:rsidR="00673072" w:rsidRDefault="00673072"/>
    <w:p w14:paraId="2C677918" w14:textId="189D5966" w:rsidR="00673072" w:rsidRDefault="00673072"/>
    <w:p w14:paraId="677B6310" w14:textId="039441D2" w:rsidR="00673072" w:rsidRDefault="00673072"/>
    <w:p w14:paraId="69ADC311" w14:textId="4A2162B4" w:rsidR="00673072" w:rsidRDefault="00673072"/>
    <w:p w14:paraId="7DD47312" w14:textId="5A4F7804" w:rsidR="00673072" w:rsidRDefault="00673072"/>
    <w:p w14:paraId="35BC22AC" w14:textId="0D8AE592" w:rsidR="00673072" w:rsidRDefault="00673072"/>
    <w:p w14:paraId="2495D7A6" w14:textId="237ECB55" w:rsidR="00673072" w:rsidRDefault="00673072"/>
    <w:p w14:paraId="524B2F0E" w14:textId="29590840" w:rsidR="00673072" w:rsidRDefault="00673072"/>
    <w:p w14:paraId="579E42C2" w14:textId="6D73FF90" w:rsidR="00673072" w:rsidRDefault="00673072"/>
    <w:p w14:paraId="16203785" w14:textId="6CFE94B3" w:rsidR="00673072" w:rsidRDefault="00673072"/>
    <w:p w14:paraId="7D9B7762" w14:textId="503FDB38" w:rsidR="00673072" w:rsidRDefault="00673072"/>
    <w:p w14:paraId="3CC9CD7C" w14:textId="24DCD53B" w:rsidR="00673072" w:rsidRDefault="00673072"/>
    <w:p w14:paraId="1CD6700E" w14:textId="77777777" w:rsidR="00673072" w:rsidRDefault="00673072" w:rsidP="00673072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750/22</w:t>
      </w:r>
    </w:p>
    <w:p w14:paraId="69958148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78D89D7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BEDB90B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9E0E72F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27.06.2022 r.</w:t>
      </w:r>
    </w:p>
    <w:p w14:paraId="7411F094" w14:textId="77777777" w:rsidR="00673072" w:rsidRDefault="00673072" w:rsidP="00673072">
      <w:pPr>
        <w:pStyle w:val="Tytu"/>
      </w:pPr>
    </w:p>
    <w:p w14:paraId="6F475D4B" w14:textId="77777777" w:rsidR="00673072" w:rsidRDefault="00673072" w:rsidP="00673072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1FD2E615" w14:textId="77777777" w:rsidR="00673072" w:rsidRDefault="00673072" w:rsidP="00673072">
      <w:pPr>
        <w:pStyle w:val="Tytu"/>
        <w:jc w:val="left"/>
        <w:rPr>
          <w:b w:val="0"/>
          <w:bCs w:val="0"/>
        </w:rPr>
      </w:pPr>
    </w:p>
    <w:p w14:paraId="78D17364" w14:textId="77777777" w:rsidR="00673072" w:rsidRDefault="00673072" w:rsidP="00673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26/22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12.05.2022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1644B346" w14:textId="77777777" w:rsidR="00673072" w:rsidRDefault="00673072" w:rsidP="00673072">
      <w:pPr>
        <w:ind w:firstLine="708"/>
        <w:jc w:val="both"/>
        <w:rPr>
          <w:sz w:val="28"/>
          <w:szCs w:val="28"/>
        </w:rPr>
      </w:pPr>
    </w:p>
    <w:p w14:paraId="649E464A" w14:textId="77777777" w:rsidR="00673072" w:rsidRPr="0022186C" w:rsidRDefault="00673072" w:rsidP="00673072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6FB7820" w14:textId="77777777" w:rsidR="00673072" w:rsidRPr="00116767" w:rsidRDefault="00673072" w:rsidP="00673072">
      <w:pPr>
        <w:pStyle w:val="Tekstpodstawowy"/>
      </w:pPr>
    </w:p>
    <w:p w14:paraId="183C250A" w14:textId="77777777" w:rsidR="00673072" w:rsidRPr="000C56ED" w:rsidRDefault="00673072" w:rsidP="0067307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780D2F">
        <w:rPr>
          <w:b/>
          <w:i/>
          <w:iCs/>
          <w:sz w:val="28"/>
          <w:szCs w:val="28"/>
        </w:rPr>
        <w:t>Medialne</w:t>
      </w:r>
      <w:r>
        <w:rPr>
          <w:b/>
          <w:i/>
          <w:iCs/>
          <w:sz w:val="28"/>
          <w:szCs w:val="28"/>
        </w:rPr>
        <w:t>mu</w:t>
      </w:r>
      <w:r w:rsidRPr="00780D2F">
        <w:rPr>
          <w:b/>
          <w:i/>
          <w:iCs/>
          <w:sz w:val="28"/>
          <w:szCs w:val="28"/>
        </w:rPr>
        <w:t xml:space="preserve"> Centrum Kujaw Sp. z o.o. </w:t>
      </w:r>
      <w:r w:rsidRPr="0063073F">
        <w:rPr>
          <w:b/>
          <w:i/>
          <w:iCs/>
          <w:sz w:val="28"/>
          <w:szCs w:val="28"/>
        </w:rPr>
        <w:t xml:space="preserve">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ramach Zasad,</w:t>
      </w:r>
      <w:r w:rsidRPr="000C56ED">
        <w:t xml:space="preserve"> </w:t>
      </w:r>
      <w:r w:rsidRPr="000C56ED">
        <w:rPr>
          <w:sz w:val="28"/>
          <w:szCs w:val="28"/>
        </w:rPr>
        <w:t>na</w:t>
      </w:r>
      <w:r>
        <w:rPr>
          <w:sz w:val="28"/>
          <w:szCs w:val="28"/>
        </w:rPr>
        <w:t xml:space="preserve"> realizację przedsięwzięcia</w:t>
      </w:r>
      <w:r w:rsidRPr="000C56ED">
        <w:rPr>
          <w:sz w:val="28"/>
          <w:szCs w:val="28"/>
        </w:rPr>
        <w:t xml:space="preserve"> pn. </w:t>
      </w:r>
      <w:r>
        <w:rPr>
          <w:sz w:val="28"/>
          <w:szCs w:val="28"/>
        </w:rPr>
        <w:t>„</w:t>
      </w:r>
      <w:r w:rsidRPr="00780D2F">
        <w:rPr>
          <w:i/>
          <w:iCs/>
          <w:sz w:val="28"/>
          <w:szCs w:val="28"/>
        </w:rPr>
        <w:t>Elektryka podwyżka nie dotyka</w:t>
      </w:r>
      <w:r>
        <w:rPr>
          <w:i/>
          <w:iCs/>
          <w:sz w:val="28"/>
          <w:szCs w:val="28"/>
        </w:rPr>
        <w:t>”</w:t>
      </w:r>
      <w:r w:rsidRPr="000C56ED">
        <w:rPr>
          <w:sz w:val="28"/>
          <w:szCs w:val="28"/>
        </w:rPr>
        <w:t xml:space="preserve"> – wniosek nr D220</w:t>
      </w:r>
      <w:r>
        <w:rPr>
          <w:sz w:val="28"/>
          <w:szCs w:val="28"/>
        </w:rPr>
        <w:t>517</w:t>
      </w:r>
      <w:r w:rsidRPr="000C56ED">
        <w:rPr>
          <w:sz w:val="28"/>
          <w:szCs w:val="28"/>
        </w:rPr>
        <w:t>, na następujących warunkach:</w:t>
      </w:r>
    </w:p>
    <w:p w14:paraId="5665BA10" w14:textId="77777777" w:rsidR="00673072" w:rsidRDefault="00673072" w:rsidP="00673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0C56ED">
        <w:rPr>
          <w:rFonts w:ascii="Times New Roman" w:hAnsi="Times New Roman" w:cs="Times New Roman"/>
          <w:sz w:val="28"/>
          <w:szCs w:val="28"/>
        </w:rPr>
        <w:t>wota dofinansowania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30 000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,00 zł</w:t>
      </w:r>
      <w:r w:rsidRPr="000C56ED">
        <w:rPr>
          <w:rFonts w:ascii="Times New Roman" w:hAnsi="Times New Roman" w:cs="Times New Roman"/>
          <w:sz w:val="28"/>
          <w:szCs w:val="28"/>
        </w:rPr>
        <w:t xml:space="preserve"> (słownie: </w:t>
      </w:r>
      <w:r>
        <w:rPr>
          <w:rFonts w:ascii="Times New Roman" w:hAnsi="Times New Roman" w:cs="Times New Roman"/>
          <w:sz w:val="28"/>
          <w:szCs w:val="28"/>
        </w:rPr>
        <w:t>trzy</w:t>
      </w:r>
      <w:r w:rsidRPr="000C56ED">
        <w:rPr>
          <w:rFonts w:ascii="Times New Roman" w:hAnsi="Times New Roman" w:cs="Times New Roman"/>
          <w:sz w:val="28"/>
          <w:szCs w:val="28"/>
        </w:rPr>
        <w:t>dzieści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ED">
        <w:rPr>
          <w:rFonts w:ascii="Times New Roman" w:hAnsi="Times New Roman" w:cs="Times New Roman"/>
          <w:sz w:val="28"/>
          <w:szCs w:val="28"/>
        </w:rPr>
        <w:t>tysięcy złotych zero groszy)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79FD1F4" w14:textId="77777777" w:rsidR="00673072" w:rsidRPr="00780D2F" w:rsidRDefault="00673072" w:rsidP="00673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2F">
        <w:rPr>
          <w:rFonts w:ascii="Times New Roman" w:hAnsi="Times New Roman" w:cs="Times New Roman"/>
          <w:sz w:val="28"/>
          <w:szCs w:val="28"/>
        </w:rPr>
        <w:t>termin zakończenia przedsięwzięcia do dnia 30.11.2022 r.,</w:t>
      </w:r>
    </w:p>
    <w:p w14:paraId="694644D2" w14:textId="77777777" w:rsidR="00673072" w:rsidRDefault="00673072" w:rsidP="00673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2F">
        <w:rPr>
          <w:rFonts w:ascii="Times New Roman" w:hAnsi="Times New Roman" w:cs="Times New Roman"/>
          <w:sz w:val="28"/>
          <w:szCs w:val="28"/>
        </w:rPr>
        <w:t>w wyniku realizacji przedsięwzięcia osiągnięte zostaną następujące efekty: rzeczowy polegający na wykonaniu i emisji spotów telewizyjnych i radiowych o tematyce związanej z ochroną środowiska oraz publikacji na ten temat w Gazecie „Puls Regionu” oraz ekologiczny w postaci liczby odbiorców pośrednich edukacji ekologicznej w ilości 250 000 osób,</w:t>
      </w:r>
      <w:r>
        <w:rPr>
          <w:rFonts w:ascii="Times New Roman" w:hAnsi="Times New Roman" w:cs="Times New Roman"/>
          <w:sz w:val="28"/>
          <w:szCs w:val="28"/>
        </w:rPr>
        <w:br/>
      </w:r>
      <w:r w:rsidRPr="00780D2F">
        <w:rPr>
          <w:rFonts w:ascii="Times New Roman" w:hAnsi="Times New Roman" w:cs="Times New Roman"/>
          <w:sz w:val="28"/>
          <w:szCs w:val="28"/>
        </w:rPr>
        <w:t>w terminie do 30.11.2022 r.</w:t>
      </w:r>
    </w:p>
    <w:p w14:paraId="47CB1B8F" w14:textId="77777777" w:rsidR="00673072" w:rsidRPr="00780D2F" w:rsidRDefault="00673072" w:rsidP="00673072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5ED0CAC" w14:textId="77777777" w:rsidR="00673072" w:rsidRPr="00116767" w:rsidRDefault="00673072" w:rsidP="00673072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020C0685" w14:textId="77777777" w:rsidR="00673072" w:rsidRPr="00116767" w:rsidRDefault="00673072" w:rsidP="00673072">
      <w:pPr>
        <w:pStyle w:val="Tekstpodstawowy"/>
      </w:pPr>
    </w:p>
    <w:p w14:paraId="2262BC3D" w14:textId="77777777" w:rsidR="00673072" w:rsidRPr="00116767" w:rsidRDefault="00673072" w:rsidP="00673072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46ED0157" w14:textId="71F1EC3D" w:rsidR="00673072" w:rsidRDefault="00673072"/>
    <w:p w14:paraId="6900E741" w14:textId="62B495A2" w:rsidR="00673072" w:rsidRDefault="00673072"/>
    <w:p w14:paraId="44DD4CB4" w14:textId="78D481F5" w:rsidR="00673072" w:rsidRDefault="00673072"/>
    <w:p w14:paraId="0B8A9BC7" w14:textId="5F86D9DD" w:rsidR="00673072" w:rsidRDefault="00673072"/>
    <w:p w14:paraId="5360D271" w14:textId="44762D1D" w:rsidR="00673072" w:rsidRDefault="00673072"/>
    <w:p w14:paraId="04AD993D" w14:textId="12DC7BA0" w:rsidR="00673072" w:rsidRDefault="00673072"/>
    <w:p w14:paraId="21D1ED95" w14:textId="77777777" w:rsidR="00673072" w:rsidRDefault="00673072" w:rsidP="00673072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751/22</w:t>
      </w:r>
    </w:p>
    <w:p w14:paraId="0D9442ED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BD830C1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FD3077E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5DD3737E" w14:textId="77777777" w:rsidR="00673072" w:rsidRDefault="00673072" w:rsidP="0067307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27.06.2022 r.</w:t>
      </w:r>
    </w:p>
    <w:p w14:paraId="14029965" w14:textId="77777777" w:rsidR="00673072" w:rsidRDefault="00673072" w:rsidP="00673072">
      <w:pPr>
        <w:pStyle w:val="Tytu"/>
      </w:pPr>
    </w:p>
    <w:p w14:paraId="42C36B64" w14:textId="77777777" w:rsidR="00673072" w:rsidRDefault="00673072" w:rsidP="00673072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5DFBC1E7" w14:textId="77777777" w:rsidR="00673072" w:rsidRDefault="00673072" w:rsidP="00673072">
      <w:pPr>
        <w:pStyle w:val="Tytu"/>
        <w:jc w:val="left"/>
        <w:rPr>
          <w:b w:val="0"/>
          <w:bCs w:val="0"/>
        </w:rPr>
      </w:pPr>
    </w:p>
    <w:p w14:paraId="1E4AAE4F" w14:textId="77777777" w:rsidR="00673072" w:rsidRDefault="00673072" w:rsidP="00673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26/22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12.05.2022 r. (Zasady) oraz</w:t>
      </w:r>
      <w:r>
        <w:rPr>
          <w:sz w:val="28"/>
          <w:szCs w:val="28"/>
        </w:rPr>
        <w:br/>
        <w:t>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320DDC0D" w14:textId="77777777" w:rsidR="00673072" w:rsidRDefault="00673072" w:rsidP="00673072">
      <w:pPr>
        <w:ind w:firstLine="708"/>
        <w:jc w:val="both"/>
        <w:rPr>
          <w:sz w:val="28"/>
          <w:szCs w:val="28"/>
        </w:rPr>
      </w:pPr>
    </w:p>
    <w:p w14:paraId="58BF9FE9" w14:textId="77777777" w:rsidR="00673072" w:rsidRPr="0022186C" w:rsidRDefault="00673072" w:rsidP="00673072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A668888" w14:textId="77777777" w:rsidR="00673072" w:rsidRPr="00116767" w:rsidRDefault="00673072" w:rsidP="00673072">
      <w:pPr>
        <w:pStyle w:val="Tekstpodstawowy"/>
      </w:pPr>
    </w:p>
    <w:p w14:paraId="5A90AFE8" w14:textId="77777777" w:rsidR="00673072" w:rsidRPr="00E56A32" w:rsidRDefault="00673072" w:rsidP="0067307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</w:t>
      </w:r>
      <w:r w:rsidRPr="00E56A32">
        <w:rPr>
          <w:b/>
          <w:bCs/>
          <w:sz w:val="28"/>
          <w:szCs w:val="28"/>
        </w:rPr>
        <w:t>.</w:t>
      </w:r>
      <w:r w:rsidRPr="00E56A32">
        <w:rPr>
          <w:sz w:val="28"/>
          <w:szCs w:val="28"/>
        </w:rPr>
        <w:tab/>
        <w:t xml:space="preserve">Udzielić </w:t>
      </w:r>
      <w:r w:rsidRPr="00A37E98">
        <w:rPr>
          <w:b/>
          <w:i/>
          <w:iCs/>
          <w:sz w:val="28"/>
          <w:szCs w:val="28"/>
        </w:rPr>
        <w:t>Gminie Koneck</w:t>
      </w:r>
      <w:r w:rsidRPr="00E56A32">
        <w:rPr>
          <w:bCs/>
          <w:i/>
          <w:iCs/>
          <w:sz w:val="28"/>
          <w:szCs w:val="28"/>
        </w:rPr>
        <w:t xml:space="preserve"> </w:t>
      </w:r>
      <w:r w:rsidRPr="00E56A32">
        <w:rPr>
          <w:sz w:val="28"/>
          <w:szCs w:val="28"/>
          <w:lang w:eastAsia="zh-CN"/>
        </w:rPr>
        <w:t>d</w:t>
      </w:r>
      <w:r w:rsidRPr="00E56A32">
        <w:rPr>
          <w:sz w:val="28"/>
          <w:szCs w:val="28"/>
        </w:rPr>
        <w:t>ofinansowania w</w:t>
      </w:r>
      <w:r w:rsidRPr="00E56A32">
        <w:rPr>
          <w:b/>
          <w:bCs/>
          <w:i/>
          <w:iCs/>
          <w:sz w:val="28"/>
          <w:szCs w:val="28"/>
        </w:rPr>
        <w:t xml:space="preserve"> </w:t>
      </w:r>
      <w:r w:rsidRPr="00E56A32">
        <w:rPr>
          <w:sz w:val="28"/>
          <w:szCs w:val="28"/>
        </w:rPr>
        <w:t xml:space="preserve">formie dotacji w ramach Zasad, na realizację przedsięwzięcia pn. </w:t>
      </w:r>
      <w:r>
        <w:rPr>
          <w:sz w:val="28"/>
          <w:szCs w:val="28"/>
        </w:rPr>
        <w:t>„</w:t>
      </w:r>
      <w:r w:rsidRPr="00E56A32">
        <w:rPr>
          <w:i/>
          <w:iCs/>
          <w:sz w:val="28"/>
          <w:szCs w:val="28"/>
        </w:rPr>
        <w:t>Eko - piknik - Z przyrodą na Ty</w:t>
      </w:r>
      <w:r>
        <w:rPr>
          <w:i/>
          <w:iCs/>
          <w:sz w:val="28"/>
          <w:szCs w:val="28"/>
        </w:rPr>
        <w:t>”</w:t>
      </w:r>
      <w:r w:rsidRPr="00E56A32">
        <w:rPr>
          <w:i/>
          <w:iCs/>
          <w:sz w:val="28"/>
          <w:szCs w:val="28"/>
        </w:rPr>
        <w:t xml:space="preserve"> </w:t>
      </w:r>
      <w:r w:rsidRPr="00E56A32">
        <w:rPr>
          <w:sz w:val="28"/>
          <w:szCs w:val="28"/>
        </w:rPr>
        <w:t>– wniosek nr D220518, na następujących warunkach:</w:t>
      </w:r>
    </w:p>
    <w:p w14:paraId="7BB943B3" w14:textId="77777777" w:rsidR="00673072" w:rsidRPr="00E56A32" w:rsidRDefault="00673072" w:rsidP="00673072">
      <w:pPr>
        <w:ind w:left="567" w:hanging="567"/>
        <w:jc w:val="both"/>
        <w:rPr>
          <w:sz w:val="28"/>
          <w:szCs w:val="28"/>
        </w:rPr>
      </w:pPr>
      <w:r w:rsidRPr="00E56A32">
        <w:rPr>
          <w:b/>
          <w:bCs/>
          <w:sz w:val="28"/>
          <w:szCs w:val="28"/>
        </w:rPr>
        <w:tab/>
      </w:r>
      <w:r w:rsidRPr="00E56A32">
        <w:rPr>
          <w:sz w:val="28"/>
          <w:szCs w:val="28"/>
        </w:rPr>
        <w:t>1. kwota dofinansowania do</w:t>
      </w:r>
      <w:bookmarkStart w:id="1" w:name="_Hlk55566153"/>
      <w:r w:rsidRPr="00E56A32">
        <w:rPr>
          <w:sz w:val="28"/>
          <w:szCs w:val="28"/>
        </w:rPr>
        <w:t xml:space="preserve"> </w:t>
      </w:r>
      <w:r w:rsidRPr="00E56A32">
        <w:rPr>
          <w:b/>
          <w:bCs/>
          <w:i/>
          <w:iCs/>
          <w:sz w:val="28"/>
          <w:szCs w:val="28"/>
        </w:rPr>
        <w:t>10 800,00 zł</w:t>
      </w:r>
      <w:r w:rsidRPr="00E56A32">
        <w:rPr>
          <w:sz w:val="28"/>
          <w:szCs w:val="28"/>
        </w:rPr>
        <w:t xml:space="preserve"> (słownie: dziesięć tysięcy osiemset złotych zero groszy)</w:t>
      </w:r>
      <w:bookmarkEnd w:id="1"/>
      <w:r w:rsidRPr="00E56A32">
        <w:rPr>
          <w:sz w:val="28"/>
          <w:szCs w:val="28"/>
        </w:rPr>
        <w:t xml:space="preserve">, </w:t>
      </w:r>
    </w:p>
    <w:p w14:paraId="0D6723DD" w14:textId="77777777" w:rsidR="00673072" w:rsidRPr="00E56A32" w:rsidRDefault="00673072" w:rsidP="00673072">
      <w:pPr>
        <w:ind w:left="567" w:hanging="567"/>
        <w:jc w:val="both"/>
        <w:rPr>
          <w:sz w:val="28"/>
          <w:szCs w:val="28"/>
        </w:rPr>
      </w:pPr>
      <w:r w:rsidRPr="00E56A32">
        <w:rPr>
          <w:sz w:val="28"/>
          <w:szCs w:val="28"/>
        </w:rPr>
        <w:tab/>
        <w:t>2. termin zakończenia przedsięwzięcia: dnia 01.06.2022 r.,</w:t>
      </w:r>
    </w:p>
    <w:p w14:paraId="48D7963F" w14:textId="77777777" w:rsidR="00673072" w:rsidRPr="00E56A32" w:rsidRDefault="00673072" w:rsidP="00673072">
      <w:pPr>
        <w:ind w:left="567" w:hanging="567"/>
        <w:jc w:val="both"/>
        <w:rPr>
          <w:sz w:val="28"/>
          <w:szCs w:val="28"/>
        </w:rPr>
      </w:pPr>
      <w:r w:rsidRPr="00E56A32">
        <w:rPr>
          <w:sz w:val="28"/>
          <w:szCs w:val="28"/>
        </w:rPr>
        <w:tab/>
        <w:t xml:space="preserve">3. w wyniku realizacji przedsięwzięcia osiągnięte zostały następujące efekty: </w:t>
      </w:r>
    </w:p>
    <w:p w14:paraId="11ABDB3C" w14:textId="77777777" w:rsidR="00673072" w:rsidRPr="00E56A32" w:rsidRDefault="00673072" w:rsidP="00673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32">
        <w:rPr>
          <w:rFonts w:ascii="Times New Roman" w:hAnsi="Times New Roman" w:cs="Times New Roman"/>
          <w:sz w:val="28"/>
          <w:szCs w:val="28"/>
        </w:rPr>
        <w:t>rzeczowy w postaci organizacji i przeprowadzenia pikniku ekologicznego, w terminie do 01.06.2022 r.,</w:t>
      </w:r>
    </w:p>
    <w:p w14:paraId="0906594D" w14:textId="77777777" w:rsidR="00673072" w:rsidRPr="00E56A32" w:rsidRDefault="00673072" w:rsidP="00673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A32">
        <w:rPr>
          <w:rFonts w:ascii="Times New Roman" w:hAnsi="Times New Roman" w:cs="Times New Roman"/>
          <w:sz w:val="28"/>
          <w:szCs w:val="28"/>
        </w:rPr>
        <w:t>ekologiczny w postaci odbiorców bezpośrednich edukacji ekologicznej</w:t>
      </w:r>
      <w:r w:rsidRPr="00E56A32">
        <w:rPr>
          <w:rFonts w:ascii="Times New Roman" w:hAnsi="Times New Roman" w:cs="Times New Roman"/>
          <w:sz w:val="28"/>
          <w:szCs w:val="28"/>
        </w:rPr>
        <w:br/>
        <w:t>w ilości 200 osób, w terminie do 01.06.2022 r.</w:t>
      </w:r>
    </w:p>
    <w:p w14:paraId="539CA3E8" w14:textId="77777777" w:rsidR="00673072" w:rsidRPr="00116767" w:rsidRDefault="00673072" w:rsidP="00673072">
      <w:pPr>
        <w:jc w:val="both"/>
        <w:rPr>
          <w:i/>
          <w:iCs/>
          <w:sz w:val="28"/>
          <w:szCs w:val="28"/>
        </w:rPr>
      </w:pPr>
    </w:p>
    <w:p w14:paraId="3B48D951" w14:textId="77777777" w:rsidR="00673072" w:rsidRPr="00116767" w:rsidRDefault="00673072" w:rsidP="00673072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74C5D0B0" w14:textId="77777777" w:rsidR="00673072" w:rsidRPr="00116767" w:rsidRDefault="00673072" w:rsidP="00673072">
      <w:pPr>
        <w:pStyle w:val="Tekstpodstawowy"/>
      </w:pPr>
    </w:p>
    <w:p w14:paraId="63E3EF17" w14:textId="77777777" w:rsidR="00673072" w:rsidRPr="00116767" w:rsidRDefault="00673072" w:rsidP="00673072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2F7F6106" w14:textId="650378BE" w:rsidR="00673072" w:rsidRDefault="00673072"/>
    <w:p w14:paraId="513C0B88" w14:textId="07933993" w:rsidR="00673072" w:rsidRDefault="00673072"/>
    <w:p w14:paraId="361475B9" w14:textId="49F51253" w:rsidR="00673072" w:rsidRDefault="00673072"/>
    <w:p w14:paraId="59CCC501" w14:textId="1FAEA2D0" w:rsidR="00673072" w:rsidRDefault="00673072"/>
    <w:p w14:paraId="09A8CB2D" w14:textId="2B872702" w:rsidR="00673072" w:rsidRDefault="00673072"/>
    <w:p w14:paraId="7AF05143" w14:textId="706A79DD" w:rsidR="00673072" w:rsidRDefault="00673072"/>
    <w:p w14:paraId="2C2EBBCB" w14:textId="77777777" w:rsidR="00AF3738" w:rsidRPr="007C6166" w:rsidRDefault="00AF3738" w:rsidP="00AF3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hAnsi="Arial Narrow"/>
          <w:b/>
          <w:sz w:val="28"/>
          <w:szCs w:val="28"/>
        </w:rPr>
      </w:pPr>
      <w:r w:rsidRPr="007C6166">
        <w:rPr>
          <w:rFonts w:ascii="Arial Narrow" w:hAnsi="Arial Narrow"/>
          <w:b/>
          <w:sz w:val="28"/>
          <w:szCs w:val="28"/>
        </w:rPr>
        <w:lastRenderedPageBreak/>
        <w:t>UCHWAŁA  NR  752/22</w:t>
      </w:r>
    </w:p>
    <w:p w14:paraId="17E72959" w14:textId="77777777" w:rsidR="00AF3738" w:rsidRPr="007C6166" w:rsidRDefault="00AF3738" w:rsidP="00AF3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hAnsi="Arial Narrow"/>
          <w:i/>
          <w:iCs/>
          <w:sz w:val="28"/>
          <w:szCs w:val="28"/>
        </w:rPr>
      </w:pPr>
    </w:p>
    <w:p w14:paraId="1A2A0391" w14:textId="77777777" w:rsidR="00AF3738" w:rsidRPr="007C6166" w:rsidRDefault="00AF3738" w:rsidP="00AF3738">
      <w:pPr>
        <w:jc w:val="center"/>
        <w:rPr>
          <w:rFonts w:ascii="Arial Narrow" w:hAnsi="Arial Narrow"/>
          <w:b/>
          <w:sz w:val="28"/>
          <w:szCs w:val="28"/>
        </w:rPr>
      </w:pPr>
      <w:r w:rsidRPr="007C6166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58D7890C" w14:textId="77777777" w:rsidR="00AF3738" w:rsidRPr="007C6166" w:rsidRDefault="00AF3738" w:rsidP="00AF3738">
      <w:pPr>
        <w:jc w:val="center"/>
        <w:rPr>
          <w:rFonts w:ascii="Arial Narrow" w:hAnsi="Arial Narrow"/>
          <w:b/>
          <w:sz w:val="28"/>
          <w:szCs w:val="28"/>
        </w:rPr>
      </w:pPr>
      <w:r w:rsidRPr="007C6166">
        <w:rPr>
          <w:rFonts w:ascii="Arial Narrow" w:hAnsi="Arial Narrow"/>
          <w:b/>
          <w:sz w:val="28"/>
          <w:szCs w:val="28"/>
        </w:rPr>
        <w:t>i Gospodarki Wodnej w Toruniu</w:t>
      </w:r>
    </w:p>
    <w:p w14:paraId="5FB1741D" w14:textId="77777777" w:rsidR="00AF3738" w:rsidRPr="007C6166" w:rsidRDefault="00AF3738" w:rsidP="00AF3738">
      <w:pPr>
        <w:jc w:val="center"/>
        <w:rPr>
          <w:rFonts w:ascii="Arial Narrow" w:hAnsi="Arial Narrow"/>
          <w:b/>
          <w:sz w:val="28"/>
          <w:szCs w:val="28"/>
        </w:rPr>
      </w:pPr>
      <w:r w:rsidRPr="007C6166">
        <w:rPr>
          <w:rFonts w:ascii="Arial Narrow" w:hAnsi="Arial Narrow"/>
          <w:b/>
          <w:sz w:val="28"/>
          <w:szCs w:val="28"/>
        </w:rPr>
        <w:t xml:space="preserve"> z dnia </w:t>
      </w:r>
      <w:r>
        <w:rPr>
          <w:rFonts w:ascii="Arial Narrow" w:hAnsi="Arial Narrow"/>
          <w:b/>
          <w:sz w:val="28"/>
          <w:szCs w:val="28"/>
        </w:rPr>
        <w:t>27</w:t>
      </w:r>
      <w:r w:rsidRPr="007C6166">
        <w:rPr>
          <w:rFonts w:ascii="Arial Narrow" w:hAnsi="Arial Narrow"/>
          <w:b/>
          <w:sz w:val="28"/>
          <w:szCs w:val="28"/>
        </w:rPr>
        <w:t>.06.2022 r.</w:t>
      </w:r>
    </w:p>
    <w:p w14:paraId="35C065CF" w14:textId="77777777" w:rsidR="00AF3738" w:rsidRPr="00D36404" w:rsidRDefault="00AF3738" w:rsidP="00AF3738">
      <w:pPr>
        <w:jc w:val="center"/>
        <w:rPr>
          <w:b/>
          <w:sz w:val="28"/>
          <w:szCs w:val="28"/>
        </w:rPr>
      </w:pPr>
    </w:p>
    <w:p w14:paraId="310E97E8" w14:textId="77777777" w:rsidR="00AF3738" w:rsidRPr="002D493E" w:rsidRDefault="00AF3738" w:rsidP="00AF3738">
      <w:pPr>
        <w:pStyle w:val="Tytu"/>
        <w:jc w:val="both"/>
        <w:rPr>
          <w:b w:val="0"/>
        </w:rPr>
      </w:pPr>
      <w:r w:rsidRPr="002D493E">
        <w:rPr>
          <w:b w:val="0"/>
        </w:rPr>
        <w:t>w sprawie udzielenia dofinansowania w ramach Regionalnego Programu Priorytetowego Edukacja Ekologiczna 2022.</w:t>
      </w:r>
    </w:p>
    <w:p w14:paraId="17E673BA" w14:textId="77777777" w:rsidR="00AF3738" w:rsidRPr="002D493E" w:rsidRDefault="00AF3738" w:rsidP="00AF3738">
      <w:pPr>
        <w:pStyle w:val="Tytu"/>
        <w:rPr>
          <w:b w:val="0"/>
        </w:rPr>
      </w:pPr>
    </w:p>
    <w:p w14:paraId="7EF2753E" w14:textId="4608AFFD" w:rsidR="00AF3738" w:rsidRDefault="00AF3738" w:rsidP="00AF3738">
      <w:pPr>
        <w:ind w:firstLine="708"/>
        <w:jc w:val="both"/>
        <w:rPr>
          <w:sz w:val="28"/>
          <w:szCs w:val="28"/>
        </w:rPr>
      </w:pPr>
      <w:r w:rsidRPr="002D493E">
        <w:rPr>
          <w:sz w:val="28"/>
          <w:szCs w:val="28"/>
        </w:rPr>
        <w:t xml:space="preserve">Na podstawie art. 400 a ust. 1 pkt 32, w zw. z art. 411 ust. 1 pkt 2 i art. 400 k ust. 1 pkt 4 ustawy z dnia 27 kwietnia 2001 roku – Prawo ochrony środowiska (t. j. Dz. U. z 2021 r., poz. 1973 ze zm.), w zw. z uchwałą nr 4/22 Rady Nadzorczej WFOŚiGW w Toruniu z dnia 17.02.2022 r. oraz uchwałą nr 185/22 Zarządu z dnia 21.02.2022 r. i uchwałą nr 509/22 z dnia 04.05.2022 r., w zw. z § 1 ust. 1 pkt 3, </w:t>
      </w:r>
      <w:r>
        <w:rPr>
          <w:sz w:val="28"/>
          <w:szCs w:val="28"/>
        </w:rPr>
        <w:br/>
      </w:r>
      <w:r w:rsidRPr="002D493E">
        <w:rPr>
          <w:sz w:val="28"/>
          <w:szCs w:val="28"/>
        </w:rPr>
        <w:t xml:space="preserve">§ 2 ust. 2 i § 7 „Zasad udzielania pomocy finansowej ze środków Wojewódzkiego Funduszu Ochrony Środowiska i Gospodarki Wodnej w Toruniu” stanowiących załącznik nr 2 do uchwały nr </w:t>
      </w:r>
      <w:r>
        <w:rPr>
          <w:sz w:val="28"/>
          <w:szCs w:val="28"/>
        </w:rPr>
        <w:t>26</w:t>
      </w:r>
      <w:r w:rsidRPr="002D493E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2D493E">
        <w:rPr>
          <w:sz w:val="28"/>
          <w:szCs w:val="28"/>
        </w:rPr>
        <w:t xml:space="preserve"> Rady Nadzorczej Wojewódzkiego Funduszu Ochrony Środowiska i Gospodarki Wodnej w Toruniu z 1</w:t>
      </w:r>
      <w:r>
        <w:rPr>
          <w:sz w:val="28"/>
          <w:szCs w:val="28"/>
        </w:rPr>
        <w:t>2</w:t>
      </w:r>
      <w:r w:rsidRPr="002D493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D493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D493E">
        <w:rPr>
          <w:sz w:val="28"/>
          <w:szCs w:val="28"/>
        </w:rPr>
        <w:t xml:space="preserve"> r. oraz § 2 ust. 1 Rozporządzenia Ministra Środowiska z dnia 13 grudnia 2017 r. w sprawie trybu działania organów wojewódzkich funduszy ochrony środowiska i gospodarki wodnej (Dz. U. z 2017 r., poz. 2386 ze zm.)</w:t>
      </w:r>
    </w:p>
    <w:p w14:paraId="3688C116" w14:textId="77777777" w:rsidR="00AF3738" w:rsidRPr="007C6166" w:rsidRDefault="00AF3738" w:rsidP="00AF3738">
      <w:pPr>
        <w:ind w:firstLine="708"/>
        <w:jc w:val="both"/>
        <w:rPr>
          <w:sz w:val="22"/>
          <w:szCs w:val="22"/>
        </w:rPr>
      </w:pPr>
    </w:p>
    <w:p w14:paraId="376442AF" w14:textId="77777777" w:rsidR="00AF3738" w:rsidRPr="002D493E" w:rsidRDefault="00AF3738" w:rsidP="00AF3738">
      <w:pPr>
        <w:jc w:val="center"/>
        <w:rPr>
          <w:b/>
          <w:sz w:val="28"/>
          <w:szCs w:val="28"/>
        </w:rPr>
      </w:pPr>
      <w:r w:rsidRPr="002D493E">
        <w:rPr>
          <w:b/>
          <w:sz w:val="28"/>
          <w:szCs w:val="28"/>
        </w:rPr>
        <w:t>uchwala się, co następuje</w:t>
      </w:r>
    </w:p>
    <w:p w14:paraId="1C5EF750" w14:textId="77777777" w:rsidR="00AF3738" w:rsidRPr="007C6166" w:rsidRDefault="00AF3738" w:rsidP="00AF3738">
      <w:pPr>
        <w:jc w:val="both"/>
        <w:rPr>
          <w:bCs/>
          <w:iCs/>
          <w:sz w:val="22"/>
          <w:szCs w:val="22"/>
        </w:rPr>
      </w:pPr>
    </w:p>
    <w:p w14:paraId="02427356" w14:textId="7B8CC6FB" w:rsidR="00AF3738" w:rsidRPr="002D493E" w:rsidRDefault="00AF3738" w:rsidP="00AF3738">
      <w:pPr>
        <w:ind w:left="567" w:hanging="567"/>
        <w:jc w:val="both"/>
        <w:rPr>
          <w:sz w:val="28"/>
          <w:szCs w:val="28"/>
        </w:rPr>
      </w:pPr>
      <w:r w:rsidRPr="002D493E">
        <w:rPr>
          <w:b/>
          <w:sz w:val="28"/>
          <w:szCs w:val="28"/>
        </w:rPr>
        <w:t>§ 1.  </w:t>
      </w:r>
      <w:r w:rsidRPr="002D493E">
        <w:rPr>
          <w:b/>
          <w:sz w:val="28"/>
          <w:szCs w:val="28"/>
        </w:rPr>
        <w:tab/>
      </w:r>
      <w:r w:rsidRPr="002D493E">
        <w:rPr>
          <w:sz w:val="28"/>
          <w:szCs w:val="28"/>
        </w:rPr>
        <w:t xml:space="preserve">Udzielić Wnioskodawcom dofinansowania w formie dotacji, zgodnie z listą stanowiącą załącznik nr 1 do niniejszej uchwały, na realizację zadań określonych </w:t>
      </w:r>
      <w:r w:rsidRPr="002D493E">
        <w:rPr>
          <w:bCs/>
          <w:sz w:val="28"/>
          <w:szCs w:val="28"/>
        </w:rPr>
        <w:t>w pkt II ppkt 1.</w:t>
      </w:r>
      <w:r>
        <w:rPr>
          <w:bCs/>
          <w:sz w:val="28"/>
          <w:szCs w:val="28"/>
        </w:rPr>
        <w:t>1</w:t>
      </w:r>
      <w:r w:rsidRPr="002D493E">
        <w:rPr>
          <w:bCs/>
          <w:sz w:val="28"/>
          <w:szCs w:val="28"/>
        </w:rPr>
        <w:t xml:space="preserve"> Regulaminu, </w:t>
      </w:r>
      <w:bookmarkStart w:id="2" w:name="_Hlk101956592"/>
      <w:bookmarkStart w:id="3" w:name="_Hlk105136205"/>
      <w:r w:rsidRPr="001A7E89">
        <w:t xml:space="preserve">tj. </w:t>
      </w:r>
      <w:r w:rsidRPr="007C6166">
        <w:rPr>
          <w:sz w:val="28"/>
          <w:szCs w:val="28"/>
        </w:rPr>
        <w:t xml:space="preserve">„organizacja i prowadzenie zajęć przez regionalne ośrodki edukacji ekologicznej, zdefiniowane jako Beneficjenci prowadzący zajęcia dla minimum 2 000 uczestników rocznie, </w:t>
      </w:r>
      <w:r w:rsidR="00194905">
        <w:rPr>
          <w:sz w:val="28"/>
          <w:szCs w:val="28"/>
        </w:rPr>
        <w:br/>
      </w:r>
      <w:r w:rsidRPr="007C6166">
        <w:rPr>
          <w:sz w:val="28"/>
          <w:szCs w:val="28"/>
        </w:rPr>
        <w:t>z wykorzystaniem publicznie dostępnych terenów zieleni oraz obiektów budowlanych będących w posiadaniu ośrodka lub udostępnionych ośrodkowi w celu prowadzenia zajęć</w:t>
      </w:r>
      <w:bookmarkEnd w:id="2"/>
      <w:bookmarkEnd w:id="3"/>
      <w:r w:rsidRPr="007C6166">
        <w:rPr>
          <w:sz w:val="28"/>
          <w:szCs w:val="28"/>
        </w:rPr>
        <w:t>”,</w:t>
      </w:r>
      <w:r w:rsidRPr="00384DB3">
        <w:rPr>
          <w:b/>
          <w:bCs/>
          <w:sz w:val="28"/>
          <w:szCs w:val="28"/>
        </w:rPr>
        <w:t xml:space="preserve"> </w:t>
      </w:r>
      <w:r w:rsidRPr="002D493E">
        <w:rPr>
          <w:sz w:val="28"/>
          <w:szCs w:val="28"/>
        </w:rPr>
        <w:t>na następujących warunkach:</w:t>
      </w:r>
    </w:p>
    <w:p w14:paraId="4A4F515B" w14:textId="77777777" w:rsidR="00AF3738" w:rsidRPr="002D493E" w:rsidRDefault="00AF3738" w:rsidP="00AF3738">
      <w:pPr>
        <w:pStyle w:val="Akapitzlist"/>
        <w:numPr>
          <w:ilvl w:val="0"/>
          <w:numId w:val="4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2D493E">
        <w:rPr>
          <w:rFonts w:ascii="Times New Roman" w:hAnsi="Times New Roman" w:cs="Times New Roman"/>
          <w:sz w:val="28"/>
          <w:szCs w:val="28"/>
        </w:rPr>
        <w:t xml:space="preserve">kwota dofinansowania dla poszczególnych Wnioskodawców określona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Pr="002D493E">
        <w:rPr>
          <w:rFonts w:ascii="Times New Roman" w:hAnsi="Times New Roman" w:cs="Times New Roman"/>
          <w:sz w:val="28"/>
          <w:szCs w:val="28"/>
        </w:rPr>
        <w:t>w załączniku nr 1 do niniejszej uchwały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93E">
        <w:rPr>
          <w:rFonts w:ascii="Times New Roman" w:hAnsi="Times New Roman" w:cs="Times New Roman"/>
          <w:sz w:val="28"/>
          <w:szCs w:val="28"/>
        </w:rPr>
        <w:t xml:space="preserve">wynosi </w:t>
      </w:r>
      <w:r w:rsidRPr="007C6166">
        <w:rPr>
          <w:rFonts w:ascii="Times New Roman" w:hAnsi="Times New Roman" w:cs="Times New Roman"/>
          <w:sz w:val="28"/>
          <w:szCs w:val="28"/>
        </w:rPr>
        <w:t>do</w:t>
      </w:r>
      <w:r w:rsidRPr="002D4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166">
        <w:rPr>
          <w:rFonts w:ascii="Times New Roman" w:hAnsi="Times New Roman" w:cs="Times New Roman"/>
          <w:b/>
          <w:bCs/>
          <w:i/>
          <w:sz w:val="28"/>
          <w:szCs w:val="28"/>
        </w:rPr>
        <w:t>200 000,00</w:t>
      </w:r>
      <w:r w:rsidRPr="002D49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D49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zł </w:t>
      </w:r>
      <w:r w:rsidRPr="002D493E">
        <w:rPr>
          <w:rFonts w:ascii="Times New Roman" w:hAnsi="Times New Roman" w:cs="Times New Roman"/>
          <w:bCs/>
          <w:iCs/>
          <w:sz w:val="28"/>
          <w:szCs w:val="28"/>
        </w:rPr>
        <w:t>(słownie: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dwieście tysięcy </w:t>
      </w:r>
      <w:r w:rsidRPr="002D493E">
        <w:rPr>
          <w:rFonts w:ascii="Times New Roman" w:hAnsi="Times New Roman" w:cs="Times New Roman"/>
          <w:bCs/>
          <w:iCs/>
          <w:sz w:val="28"/>
          <w:szCs w:val="28"/>
        </w:rPr>
        <w:t>złotych zero groszy)</w:t>
      </w:r>
      <w:r w:rsidRPr="002D493E">
        <w:rPr>
          <w:rFonts w:ascii="Times New Roman" w:hAnsi="Times New Roman" w:cs="Times New Roman"/>
          <w:sz w:val="28"/>
          <w:szCs w:val="28"/>
        </w:rPr>
        <w:t>,</w:t>
      </w:r>
    </w:p>
    <w:p w14:paraId="5FF0E2DB" w14:textId="77777777" w:rsidR="00AF3738" w:rsidRPr="002D493E" w:rsidRDefault="00AF3738" w:rsidP="00AF3738">
      <w:pPr>
        <w:pStyle w:val="Akapitzlist"/>
        <w:numPr>
          <w:ilvl w:val="0"/>
          <w:numId w:val="4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3248532"/>
      <w:r>
        <w:rPr>
          <w:rFonts w:ascii="Times New Roman" w:hAnsi="Times New Roman" w:cs="Times New Roman"/>
          <w:sz w:val="28"/>
          <w:szCs w:val="28"/>
        </w:rPr>
        <w:t xml:space="preserve">dofinansowanie w formie ryczałtu, </w:t>
      </w:r>
      <w:r w:rsidRPr="002D493E">
        <w:rPr>
          <w:rFonts w:ascii="Times New Roman" w:hAnsi="Times New Roman" w:cs="Times New Roman"/>
          <w:sz w:val="28"/>
          <w:szCs w:val="28"/>
        </w:rPr>
        <w:t>w postaci refundacji kosztu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3E">
        <w:rPr>
          <w:rFonts w:ascii="Times New Roman" w:hAnsi="Times New Roman" w:cs="Times New Roman"/>
          <w:sz w:val="28"/>
          <w:szCs w:val="28"/>
        </w:rPr>
        <w:t>jednostkowego na jednego uczestnika zajęć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73BD163" w14:textId="77777777" w:rsidR="00AF3738" w:rsidRPr="00FD4BFF" w:rsidRDefault="00AF3738" w:rsidP="00AF3738">
      <w:pPr>
        <w:pStyle w:val="Akapitzlist"/>
        <w:numPr>
          <w:ilvl w:val="0"/>
          <w:numId w:val="4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395C3E">
        <w:rPr>
          <w:rFonts w:ascii="Times New Roman" w:hAnsi="Times New Roman" w:cs="Times New Roman"/>
          <w:sz w:val="28"/>
          <w:szCs w:val="28"/>
        </w:rPr>
        <w:t>zakończenie realizacji przedsięwzięć do dnia 30.11.2022 r.</w:t>
      </w:r>
      <w:bookmarkEnd w:id="4"/>
    </w:p>
    <w:p w14:paraId="0CDC970A" w14:textId="77777777" w:rsidR="00AF3738" w:rsidRDefault="00AF3738" w:rsidP="00AF3738">
      <w:pPr>
        <w:ind w:left="567" w:hanging="567"/>
        <w:jc w:val="both"/>
        <w:rPr>
          <w:sz w:val="28"/>
          <w:szCs w:val="28"/>
        </w:rPr>
      </w:pPr>
      <w:r w:rsidRPr="002D493E">
        <w:rPr>
          <w:b/>
          <w:bCs/>
          <w:sz w:val="28"/>
          <w:szCs w:val="28"/>
        </w:rPr>
        <w:t>§ 2.</w:t>
      </w:r>
      <w:r w:rsidRPr="002D493E">
        <w:rPr>
          <w:sz w:val="28"/>
          <w:szCs w:val="28"/>
        </w:rPr>
        <w:tab/>
        <w:t>Wykonanie uchwały powierza się Kierownikowi Działu Obsługi Podmiotów i Programów Regionalnych.</w:t>
      </w:r>
    </w:p>
    <w:p w14:paraId="059B0678" w14:textId="77777777" w:rsidR="00AF3738" w:rsidRPr="002D493E" w:rsidRDefault="00AF3738" w:rsidP="00AF3738">
      <w:pPr>
        <w:ind w:left="567" w:hanging="567"/>
        <w:jc w:val="both"/>
        <w:rPr>
          <w:b/>
          <w:bCs/>
          <w:sz w:val="28"/>
          <w:szCs w:val="28"/>
        </w:rPr>
      </w:pPr>
    </w:p>
    <w:p w14:paraId="2753E709" w14:textId="77777777" w:rsidR="00AF3738" w:rsidRPr="002D493E" w:rsidRDefault="00AF3738" w:rsidP="00AF3738">
      <w:pPr>
        <w:ind w:left="567" w:hanging="567"/>
        <w:rPr>
          <w:sz w:val="28"/>
          <w:szCs w:val="28"/>
        </w:rPr>
      </w:pPr>
      <w:r w:rsidRPr="002D493E">
        <w:rPr>
          <w:b/>
          <w:bCs/>
          <w:sz w:val="28"/>
          <w:szCs w:val="28"/>
        </w:rPr>
        <w:t>§ 3</w:t>
      </w:r>
      <w:r w:rsidRPr="002D493E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ab/>
      </w:r>
      <w:r w:rsidRPr="002D493E">
        <w:rPr>
          <w:sz w:val="28"/>
          <w:szCs w:val="28"/>
          <w:lang w:val="de-DE"/>
        </w:rPr>
        <w:t>Uchwa</w:t>
      </w:r>
      <w:r w:rsidRPr="002D493E">
        <w:rPr>
          <w:sz w:val="28"/>
          <w:szCs w:val="28"/>
        </w:rPr>
        <w:t>ła wchodzi w życie z dniem podję</w:t>
      </w:r>
      <w:r w:rsidRPr="002D493E">
        <w:rPr>
          <w:sz w:val="28"/>
          <w:szCs w:val="28"/>
          <w:lang w:val="it-IT"/>
        </w:rPr>
        <w:t>cia</w:t>
      </w:r>
      <w:r>
        <w:rPr>
          <w:sz w:val="28"/>
          <w:szCs w:val="28"/>
          <w:lang w:val="it-IT"/>
        </w:rPr>
        <w:t>.</w:t>
      </w:r>
    </w:p>
    <w:p w14:paraId="278DFD37" w14:textId="77777777" w:rsidR="00194905" w:rsidRDefault="00194905">
      <w:pPr>
        <w:sectPr w:rsidR="00194905">
          <w:headerReference w:type="default" r:id="rId5"/>
          <w:pgSz w:w="11900" w:h="16840"/>
          <w:pgMar w:top="1417" w:right="1417" w:bottom="1417" w:left="1276" w:header="708" w:footer="708" w:gutter="0"/>
          <w:cols w:space="708"/>
        </w:sectPr>
      </w:pPr>
    </w:p>
    <w:p w14:paraId="3FD1FD4F" w14:textId="23C8CC31" w:rsidR="00673072" w:rsidRDefault="000C37C2">
      <w:r w:rsidRPr="000C37C2">
        <w:lastRenderedPageBreak/>
        <w:t>Załącznik nr 1 do uchwały nr 752/22 Zarządu WFOŚiGW w Toruniu z dnia 27.06.2022 r.</w:t>
      </w:r>
    </w:p>
    <w:tbl>
      <w:tblPr>
        <w:tblW w:w="15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64"/>
        <w:gridCol w:w="2826"/>
        <w:gridCol w:w="4383"/>
        <w:gridCol w:w="3502"/>
        <w:gridCol w:w="2447"/>
      </w:tblGrid>
      <w:tr w:rsidR="000C37C2" w:rsidRPr="000C37C2" w14:paraId="401A2DAB" w14:textId="77777777" w:rsidTr="000C37C2">
        <w:trPr>
          <w:trHeight w:val="1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BDB" w14:textId="106DE362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bdr w:val="none" w:sz="0" w:space="0" w:color="auto"/>
              </w:rPr>
            </w:pPr>
            <w:r w:rsidRPr="000C37C2">
              <w:rPr>
                <w:b/>
                <w:bCs/>
                <w:color w:val="auto"/>
                <w:bdr w:val="none" w:sz="0" w:space="0" w:color="auto"/>
              </w:rPr>
              <w:t>L.p</w:t>
            </w:r>
            <w:r>
              <w:rPr>
                <w:b/>
                <w:bCs/>
                <w:color w:val="auto"/>
                <w:bdr w:val="none" w:sz="0" w:space="0" w:color="auto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992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bdr w:val="none" w:sz="0" w:space="0" w:color="auto"/>
              </w:rPr>
            </w:pPr>
            <w:r w:rsidRPr="000C37C2">
              <w:rPr>
                <w:b/>
                <w:bCs/>
                <w:bdr w:val="none" w:sz="0" w:space="0" w:color="auto"/>
              </w:rPr>
              <w:t>Numer Wniosku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E27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bdr w:val="none" w:sz="0" w:space="0" w:color="auto"/>
              </w:rPr>
            </w:pPr>
            <w:r w:rsidRPr="000C37C2">
              <w:rPr>
                <w:b/>
                <w:bCs/>
                <w:bdr w:val="none" w:sz="0" w:space="0" w:color="auto"/>
              </w:rPr>
              <w:t>Nazwa kontrahenta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83D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bdr w:val="none" w:sz="0" w:space="0" w:color="auto"/>
              </w:rPr>
            </w:pPr>
            <w:r w:rsidRPr="000C37C2">
              <w:rPr>
                <w:b/>
                <w:bCs/>
                <w:bdr w:val="none" w:sz="0" w:space="0" w:color="auto"/>
              </w:rPr>
              <w:t>Nazwa przedsięwzięcia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D3C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bdr w:val="none" w:sz="0" w:space="0" w:color="auto"/>
              </w:rPr>
            </w:pPr>
            <w:r w:rsidRPr="000C37C2">
              <w:rPr>
                <w:b/>
                <w:bCs/>
                <w:color w:val="auto"/>
                <w:bdr w:val="none" w:sz="0" w:space="0" w:color="auto"/>
              </w:rPr>
              <w:t>Efekt ekologiczny  - liczba odbiorców bezpośrednich ( do)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ECF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bdr w:val="none" w:sz="0" w:space="0" w:color="auto"/>
              </w:rPr>
            </w:pPr>
            <w:r w:rsidRPr="000C37C2">
              <w:rPr>
                <w:b/>
                <w:bCs/>
                <w:color w:val="auto"/>
                <w:bdr w:val="none" w:sz="0" w:space="0" w:color="auto"/>
              </w:rPr>
              <w:t>Kwota udzielonego dofinansowania</w:t>
            </w:r>
          </w:p>
        </w:tc>
      </w:tr>
      <w:tr w:rsidR="000C37C2" w:rsidRPr="000C37C2" w14:paraId="32085F0E" w14:textId="77777777" w:rsidTr="000C37C2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1E0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0C37C2">
              <w:rPr>
                <w:color w:val="auto"/>
                <w:bdr w:val="none" w:sz="0" w:space="0" w:color="auto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686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dr w:val="none" w:sz="0" w:space="0" w:color="auto"/>
              </w:rPr>
            </w:pPr>
            <w:r w:rsidRPr="000C37C2">
              <w:rPr>
                <w:bdr w:val="none" w:sz="0" w:space="0" w:color="auto"/>
              </w:rPr>
              <w:t>D220131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EF3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dr w:val="none" w:sz="0" w:space="0" w:color="auto"/>
              </w:rPr>
            </w:pPr>
            <w:r w:rsidRPr="000C37C2">
              <w:rPr>
                <w:bdr w:val="none" w:sz="0" w:space="0" w:color="auto"/>
              </w:rPr>
              <w:t xml:space="preserve">Kujawsko - Pomorskie Centrum Edukacji Ekologicznej i Sportu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A1C2E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dr w:val="none" w:sz="0" w:space="0" w:color="auto"/>
              </w:rPr>
            </w:pPr>
            <w:r w:rsidRPr="000C37C2">
              <w:rPr>
                <w:bdr w:val="none" w:sz="0" w:space="0" w:color="auto"/>
              </w:rPr>
              <w:t>Regionalny Program Priorytetowy Edukacja Ekologiczna 2022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367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0C37C2">
              <w:rPr>
                <w:color w:val="auto"/>
                <w:bdr w:val="none" w:sz="0" w:space="0" w:color="auto"/>
              </w:rPr>
              <w:t>2750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5415" w14:textId="68F4BE8A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0C37C2">
              <w:rPr>
                <w:color w:val="auto"/>
                <w:bdr w:val="none" w:sz="0" w:space="0" w:color="auto"/>
              </w:rPr>
              <w:t>100 000,00 zł</w:t>
            </w:r>
          </w:p>
        </w:tc>
      </w:tr>
      <w:tr w:rsidR="000C37C2" w:rsidRPr="000C37C2" w14:paraId="100B5608" w14:textId="77777777" w:rsidTr="000C37C2">
        <w:trPr>
          <w:trHeight w:val="1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631F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0C37C2">
              <w:rPr>
                <w:color w:val="auto"/>
                <w:bdr w:val="none" w:sz="0" w:space="0" w:color="auto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73A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dr w:val="none" w:sz="0" w:space="0" w:color="auto"/>
              </w:rPr>
            </w:pPr>
            <w:r w:rsidRPr="000C37C2">
              <w:rPr>
                <w:bdr w:val="none" w:sz="0" w:space="0" w:color="auto"/>
              </w:rPr>
              <w:t>D220161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A67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dr w:val="none" w:sz="0" w:space="0" w:color="auto"/>
              </w:rPr>
            </w:pPr>
            <w:r w:rsidRPr="000C37C2">
              <w:rPr>
                <w:bdr w:val="none" w:sz="0" w:space="0" w:color="auto"/>
              </w:rPr>
              <w:t>Gminny Ośrodek Kultury, Sportu i Rekreacji w Baruchowie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40E7C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dr w:val="none" w:sz="0" w:space="0" w:color="auto"/>
              </w:rPr>
            </w:pPr>
            <w:r w:rsidRPr="000C37C2">
              <w:rPr>
                <w:bdr w:val="none" w:sz="0" w:space="0" w:color="auto"/>
              </w:rPr>
              <w:t>Edukacja przyrodniczo- ekologiczna w Zielonej Szkole w Goreniu Dużym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64F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0C37C2">
              <w:rPr>
                <w:color w:val="auto"/>
                <w:bdr w:val="none" w:sz="0" w:space="0" w:color="auto"/>
              </w:rPr>
              <w:t>3340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7AF" w14:textId="4CC7C4E2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0C37C2">
              <w:rPr>
                <w:color w:val="auto"/>
                <w:bdr w:val="none" w:sz="0" w:space="0" w:color="auto"/>
              </w:rPr>
              <w:t>100 000,00 zł</w:t>
            </w:r>
          </w:p>
        </w:tc>
      </w:tr>
      <w:tr w:rsidR="000C37C2" w:rsidRPr="000C37C2" w14:paraId="58DAA661" w14:textId="77777777" w:rsidTr="000C37C2">
        <w:trPr>
          <w:trHeight w:val="852"/>
        </w:trPr>
        <w:tc>
          <w:tcPr>
            <w:tcW w:w="1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1FE4" w14:textId="77777777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bdr w:val="none" w:sz="0" w:space="0" w:color="auto"/>
              </w:rPr>
            </w:pPr>
            <w:r w:rsidRPr="000C37C2">
              <w:rPr>
                <w:b/>
                <w:bCs/>
                <w:color w:val="auto"/>
                <w:bdr w:val="none" w:sz="0" w:space="0" w:color="auto"/>
              </w:rPr>
              <w:t>SUMA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D09" w14:textId="6DD16C56" w:rsidR="000C37C2" w:rsidRPr="000C37C2" w:rsidRDefault="000C37C2" w:rsidP="000C3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bdr w:val="none" w:sz="0" w:space="0" w:color="auto"/>
              </w:rPr>
            </w:pPr>
            <w:r w:rsidRPr="000C37C2">
              <w:rPr>
                <w:b/>
                <w:bCs/>
                <w:color w:val="auto"/>
                <w:bdr w:val="none" w:sz="0" w:space="0" w:color="auto"/>
              </w:rPr>
              <w:t>200 000,00 zł</w:t>
            </w:r>
          </w:p>
        </w:tc>
      </w:tr>
    </w:tbl>
    <w:p w14:paraId="694E4698" w14:textId="3ED55F54" w:rsidR="000C37C2" w:rsidRDefault="000C37C2"/>
    <w:p w14:paraId="1AB6EA97" w14:textId="76526ADC" w:rsidR="00F51AB1" w:rsidRDefault="00F51AB1"/>
    <w:p w14:paraId="52DA691D" w14:textId="1FFF6CA8" w:rsidR="00F51AB1" w:rsidRDefault="00F51AB1"/>
    <w:p w14:paraId="24F82AD2" w14:textId="5F8F8032" w:rsidR="00F51AB1" w:rsidRDefault="00F51AB1"/>
    <w:p w14:paraId="1F35EA10" w14:textId="726130DD" w:rsidR="00F51AB1" w:rsidRDefault="00F51AB1"/>
    <w:p w14:paraId="159C9250" w14:textId="32A5BCA3" w:rsidR="00F51AB1" w:rsidRDefault="00F51AB1"/>
    <w:p w14:paraId="1B428E30" w14:textId="63557A2A" w:rsidR="00F51AB1" w:rsidRDefault="00F51AB1"/>
    <w:p w14:paraId="613C75F9" w14:textId="6786ADB1" w:rsidR="00F51AB1" w:rsidRDefault="00F51AB1"/>
    <w:p w14:paraId="34C25025" w14:textId="1D89640D" w:rsidR="00F51AB1" w:rsidRDefault="00F51AB1"/>
    <w:p w14:paraId="3ACFFA93" w14:textId="57CCA78D" w:rsidR="00F51AB1" w:rsidRDefault="00F51AB1"/>
    <w:p w14:paraId="6144B75E" w14:textId="243B879D" w:rsidR="00F51AB1" w:rsidRDefault="00F51AB1"/>
    <w:p w14:paraId="1ACE4C2F" w14:textId="774D58C0" w:rsidR="00F51AB1" w:rsidRDefault="00F51AB1"/>
    <w:p w14:paraId="6D52A7FF" w14:textId="1703D15C" w:rsidR="00F51AB1" w:rsidRDefault="00F51AB1"/>
    <w:p w14:paraId="0883634F" w14:textId="3385799C" w:rsidR="00F51AB1" w:rsidRDefault="00F51AB1"/>
    <w:p w14:paraId="22971A15" w14:textId="19D06B40" w:rsidR="00F51AB1" w:rsidRDefault="00F51AB1"/>
    <w:p w14:paraId="3DF6E72B" w14:textId="77777777" w:rsidR="00F51AB1" w:rsidRDefault="00F51AB1">
      <w:pPr>
        <w:sectPr w:rsidR="00F51AB1" w:rsidSect="00194905">
          <w:pgSz w:w="16840" w:h="11900" w:orient="landscape"/>
          <w:pgMar w:top="1276" w:right="1417" w:bottom="1417" w:left="1417" w:header="708" w:footer="708" w:gutter="0"/>
          <w:cols w:space="708"/>
          <w:docGrid w:linePitch="326"/>
        </w:sectPr>
      </w:pPr>
    </w:p>
    <w:p w14:paraId="2CBABD48" w14:textId="77777777" w:rsidR="00E22029" w:rsidRPr="00D03171" w:rsidRDefault="00E22029" w:rsidP="00E22029">
      <w:pPr>
        <w:jc w:val="center"/>
        <w:rPr>
          <w:rFonts w:ascii="Arial Narrow" w:hAnsi="Arial Narrow"/>
          <w:bCs/>
          <w:i/>
          <w:iCs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753/22</w:t>
      </w:r>
    </w:p>
    <w:p w14:paraId="12FC3CBD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</w:p>
    <w:p w14:paraId="71B2E05F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765681D0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6FBEF894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27.06.2022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0C5334E3" w14:textId="77777777" w:rsidR="00E22029" w:rsidRDefault="00E22029" w:rsidP="00E22029">
      <w:pPr>
        <w:jc w:val="center"/>
        <w:rPr>
          <w:sz w:val="28"/>
          <w:szCs w:val="20"/>
        </w:rPr>
      </w:pPr>
    </w:p>
    <w:p w14:paraId="6F20AA53" w14:textId="77777777" w:rsidR="00E22029" w:rsidRDefault="00E22029" w:rsidP="00E22029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53332564" w14:textId="77777777" w:rsidR="00E22029" w:rsidRDefault="00E22029" w:rsidP="00E22029">
      <w:pPr>
        <w:rPr>
          <w:b/>
          <w:sz w:val="28"/>
          <w:szCs w:val="20"/>
        </w:rPr>
      </w:pPr>
    </w:p>
    <w:p w14:paraId="6C2E5540" w14:textId="77777777" w:rsidR="00E22029" w:rsidRDefault="00E22029" w:rsidP="00E22029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22,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>w zw. z ust. V pkt 1 Programu Priorytetowego EKO-KLIMAT – woda, powietrze, ziemia, stanowiącego załącznik nr</w:t>
      </w:r>
      <w:r>
        <w:rPr>
          <w:sz w:val="28"/>
          <w:szCs w:val="28"/>
        </w:rPr>
        <w:t xml:space="preserve"> 2</w:t>
      </w:r>
      <w:r w:rsidRPr="00093123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26/22 Rady Nadzorczej Wojewódzkiego Funduszu Ochrony Środowiska </w:t>
      </w:r>
      <w:r>
        <w:rPr>
          <w:sz w:val="28"/>
          <w:szCs w:val="28"/>
        </w:rPr>
        <w:br/>
        <w:t xml:space="preserve">i Gospodarki Wodnej w Toruniu z dnia 12.05.2022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488975FB" w14:textId="77777777" w:rsidR="00E22029" w:rsidRDefault="00E22029" w:rsidP="00E22029">
      <w:pPr>
        <w:jc w:val="both"/>
        <w:rPr>
          <w:sz w:val="28"/>
          <w:szCs w:val="20"/>
        </w:rPr>
      </w:pPr>
    </w:p>
    <w:p w14:paraId="5C7FF03B" w14:textId="77777777" w:rsidR="00E22029" w:rsidRPr="00E2168B" w:rsidRDefault="00E22029" w:rsidP="00E22029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332FDD4D" w14:textId="77777777" w:rsidR="00E22029" w:rsidRDefault="00E22029" w:rsidP="00E22029">
      <w:pPr>
        <w:jc w:val="both"/>
        <w:rPr>
          <w:b/>
          <w:sz w:val="28"/>
          <w:szCs w:val="28"/>
        </w:rPr>
      </w:pPr>
    </w:p>
    <w:p w14:paraId="4E49B2F5" w14:textId="77777777" w:rsidR="00E22029" w:rsidRPr="00BB17AD" w:rsidRDefault="00E22029" w:rsidP="00E2202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 xml:space="preserve">  Wystąpić do Rady Nadzorczej o zatwierdzenie wniosku o </w:t>
      </w:r>
      <w:r w:rsidRPr="00AD7CAB">
        <w:rPr>
          <w:sz w:val="28"/>
          <w:szCs w:val="28"/>
        </w:rPr>
        <w:t>udzielenie</w:t>
      </w:r>
      <w:r w:rsidRPr="00AD7CAB">
        <w:rPr>
          <w:b/>
          <w:i/>
          <w:sz w:val="28"/>
          <w:szCs w:val="28"/>
        </w:rPr>
        <w:t xml:space="preserve"> </w:t>
      </w:r>
      <w:r w:rsidRPr="00D03171">
        <w:rPr>
          <w:b/>
          <w:i/>
          <w:iCs/>
          <w:sz w:val="28"/>
          <w:szCs w:val="28"/>
          <w:lang w:eastAsia="zh-CN"/>
        </w:rPr>
        <w:t>Run</w:t>
      </w:r>
      <w:r w:rsidRPr="00D03171">
        <w:rPr>
          <w:b/>
          <w:i/>
          <w:iCs/>
          <w:lang w:eastAsia="zh-CN"/>
        </w:rPr>
        <w:t xml:space="preserve"> </w:t>
      </w:r>
      <w:r w:rsidRPr="00D03171">
        <w:rPr>
          <w:b/>
          <w:i/>
          <w:iCs/>
          <w:sz w:val="28"/>
          <w:szCs w:val="28"/>
          <w:lang w:eastAsia="zh-CN"/>
        </w:rPr>
        <w:t>Polsko-Amerykańska Sp. z o.o.</w:t>
      </w:r>
      <w:r>
        <w:rPr>
          <w:bCs/>
          <w:lang w:eastAsia="zh-CN"/>
        </w:rPr>
        <w:t xml:space="preserve"> </w:t>
      </w:r>
      <w:r>
        <w:rPr>
          <w:sz w:val="28"/>
          <w:szCs w:val="28"/>
        </w:rPr>
        <w:t xml:space="preserve">dofinansowania w formie pożyczki </w:t>
      </w:r>
      <w:r>
        <w:rPr>
          <w:sz w:val="28"/>
          <w:szCs w:val="28"/>
        </w:rPr>
        <w:br/>
        <w:t xml:space="preserve">w wysokości do </w:t>
      </w:r>
      <w:r w:rsidRPr="00D03171">
        <w:rPr>
          <w:b/>
          <w:bCs/>
          <w:i/>
          <w:iCs/>
          <w:sz w:val="28"/>
          <w:szCs w:val="28"/>
        </w:rPr>
        <w:t xml:space="preserve">3 149 910,00 </w:t>
      </w:r>
      <w:r w:rsidRPr="00D03171">
        <w:rPr>
          <w:b/>
          <w:i/>
          <w:iCs/>
          <w:sz w:val="28"/>
          <w:szCs w:val="28"/>
        </w:rPr>
        <w:t>zł</w:t>
      </w:r>
      <w:r w:rsidRPr="0010027B">
        <w:rPr>
          <w:sz w:val="28"/>
          <w:szCs w:val="28"/>
        </w:rPr>
        <w:t xml:space="preserve"> (słownie: trzy miliony sto czterdzieści dziewięć </w:t>
      </w:r>
      <w:r>
        <w:rPr>
          <w:sz w:val="28"/>
          <w:szCs w:val="28"/>
        </w:rPr>
        <w:t xml:space="preserve">tysięcy </w:t>
      </w:r>
      <w:r w:rsidRPr="0010027B">
        <w:rPr>
          <w:sz w:val="28"/>
          <w:szCs w:val="28"/>
        </w:rPr>
        <w:t>dziewięćset dziesięć złotych zero groszy) na zadanie pn. </w:t>
      </w:r>
      <w:r w:rsidRPr="00D03171">
        <w:rPr>
          <w:i/>
          <w:iCs/>
          <w:sz w:val="28"/>
          <w:szCs w:val="28"/>
        </w:rPr>
        <w:t>„Budowa farmy fotowoltaicznej o mocy 0,999 MW”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</w:t>
      </w:r>
      <w:r>
        <w:rPr>
          <w:sz w:val="28"/>
          <w:szCs w:val="28"/>
        </w:rPr>
        <w:t>27</w:t>
      </w:r>
      <w:r w:rsidRPr="00C7494B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– woda, powietrze, ziemia, na warunkach określonych w projekcie promesy.</w:t>
      </w:r>
    </w:p>
    <w:p w14:paraId="7C632EA0" w14:textId="77777777" w:rsidR="00E22029" w:rsidRPr="00093123" w:rsidRDefault="00E22029" w:rsidP="00E22029">
      <w:pPr>
        <w:tabs>
          <w:tab w:val="left" w:pos="709"/>
        </w:tabs>
        <w:jc w:val="both"/>
        <w:rPr>
          <w:sz w:val="28"/>
          <w:szCs w:val="28"/>
        </w:rPr>
      </w:pPr>
    </w:p>
    <w:p w14:paraId="0400B73A" w14:textId="77777777" w:rsidR="00E22029" w:rsidRPr="00093123" w:rsidRDefault="00E22029" w:rsidP="00E22029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2A81CC5E" w14:textId="77777777" w:rsidR="00E22029" w:rsidRPr="00093123" w:rsidRDefault="00E22029" w:rsidP="00E22029">
      <w:pPr>
        <w:ind w:left="567" w:hanging="567"/>
        <w:jc w:val="both"/>
        <w:rPr>
          <w:sz w:val="28"/>
          <w:szCs w:val="28"/>
        </w:rPr>
      </w:pPr>
    </w:p>
    <w:p w14:paraId="5089F0A3" w14:textId="77777777" w:rsidR="00E22029" w:rsidRPr="007C240E" w:rsidRDefault="00E22029" w:rsidP="00E22029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6BAF44FF" w14:textId="71E691F0" w:rsidR="00F51AB1" w:rsidRDefault="00F51AB1"/>
    <w:p w14:paraId="35798C30" w14:textId="1303EBC6" w:rsidR="00E22029" w:rsidRDefault="00E22029"/>
    <w:p w14:paraId="1878D8B5" w14:textId="6F1E600F" w:rsidR="00E22029" w:rsidRDefault="00E22029"/>
    <w:p w14:paraId="7B580426" w14:textId="7AA42ACD" w:rsidR="00E22029" w:rsidRDefault="00E22029"/>
    <w:p w14:paraId="070AE433" w14:textId="47E13764" w:rsidR="00E22029" w:rsidRDefault="00E22029"/>
    <w:p w14:paraId="2616E061" w14:textId="56AAB60A" w:rsidR="00E22029" w:rsidRDefault="00E22029"/>
    <w:p w14:paraId="2D2A7015" w14:textId="77777777" w:rsidR="00E22029" w:rsidRPr="00F6287A" w:rsidRDefault="00E22029" w:rsidP="00E22029">
      <w:pPr>
        <w:jc w:val="center"/>
        <w:rPr>
          <w:rFonts w:ascii="Arial Narrow" w:hAnsi="Arial Narrow"/>
          <w:bCs/>
          <w:i/>
          <w:iCs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754/22</w:t>
      </w:r>
    </w:p>
    <w:p w14:paraId="501AAE1E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</w:p>
    <w:p w14:paraId="2A96A298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6FE8780F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4452C54B" w14:textId="77777777" w:rsidR="00E22029" w:rsidRPr="007D5368" w:rsidRDefault="00E22029" w:rsidP="00E2202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27.06.2022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3667B32D" w14:textId="77777777" w:rsidR="00E22029" w:rsidRDefault="00E22029" w:rsidP="00E22029">
      <w:pPr>
        <w:jc w:val="center"/>
        <w:rPr>
          <w:sz w:val="28"/>
          <w:szCs w:val="20"/>
        </w:rPr>
      </w:pPr>
    </w:p>
    <w:p w14:paraId="43519286" w14:textId="77777777" w:rsidR="00E22029" w:rsidRDefault="00E22029" w:rsidP="00E22029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2B6EFBF8" w14:textId="77777777" w:rsidR="00E22029" w:rsidRDefault="00E22029" w:rsidP="00E22029">
      <w:pPr>
        <w:rPr>
          <w:b/>
          <w:sz w:val="28"/>
          <w:szCs w:val="20"/>
        </w:rPr>
      </w:pPr>
    </w:p>
    <w:p w14:paraId="5BC5120A" w14:textId="77777777" w:rsidR="00E22029" w:rsidRDefault="00E22029" w:rsidP="00E22029">
      <w:pPr>
        <w:ind w:firstLine="708"/>
        <w:jc w:val="both"/>
        <w:rPr>
          <w:sz w:val="28"/>
          <w:szCs w:val="20"/>
        </w:rPr>
      </w:pPr>
      <w:r w:rsidRPr="00B90003">
        <w:rPr>
          <w:sz w:val="28"/>
          <w:szCs w:val="28"/>
        </w:rPr>
        <w:t xml:space="preserve">Na podstawie </w:t>
      </w:r>
      <w:r w:rsidRPr="00B90003">
        <w:rPr>
          <w:sz w:val="28"/>
          <w:szCs w:val="20"/>
        </w:rPr>
        <w:t xml:space="preserve">art. 400 a ust. 1 pkt 21, w zw. z art. 411 ust. 1 pkt 1, art. </w:t>
      </w:r>
      <w:r w:rsidRPr="00B90003">
        <w:rPr>
          <w:sz w:val="28"/>
          <w:szCs w:val="20"/>
        </w:rPr>
        <w:br/>
        <w:t xml:space="preserve">400 h ust. 1 pkt 3 lit. b i art. 400 k ust. 1 pkt 4 ustawy z dnia 27 kwietnia </w:t>
      </w:r>
      <w:r w:rsidRPr="00B90003">
        <w:rPr>
          <w:sz w:val="28"/>
          <w:szCs w:val="20"/>
        </w:rPr>
        <w:br/>
        <w:t>2001 roku – Prawo ochrony środowiska</w:t>
      </w:r>
      <w:r w:rsidRPr="00B90003">
        <w:rPr>
          <w:sz w:val="28"/>
          <w:szCs w:val="28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§ 1 ust. 1 pkt 1 i § 7 ust. 2 „Zasad udzielania pomocy finansowej ze środków Wojewódzkiego Funduszu Ochrony Środowiska </w:t>
      </w:r>
      <w:r>
        <w:rPr>
          <w:sz w:val="28"/>
          <w:szCs w:val="28"/>
        </w:rPr>
        <w:br/>
      </w:r>
      <w:r w:rsidRPr="00B90003">
        <w:rPr>
          <w:sz w:val="28"/>
          <w:szCs w:val="28"/>
        </w:rPr>
        <w:t xml:space="preserve">i Gospodarki Wodnej w Toruniu”, stanowiących załącznik nr 2 do uchwały nr 26/22 Rady Nadzorczej Wojewódzkiego Funduszu Ochrony Środowiska </w:t>
      </w:r>
      <w:r>
        <w:rPr>
          <w:sz w:val="28"/>
          <w:szCs w:val="28"/>
        </w:rPr>
        <w:br/>
      </w:r>
      <w:r w:rsidRPr="00B90003">
        <w:rPr>
          <w:sz w:val="28"/>
          <w:szCs w:val="28"/>
        </w:rPr>
        <w:t xml:space="preserve">i Gospodarki Wodnej w Toruniu z dnia 12.05.2022 r. oraz </w:t>
      </w:r>
      <w:r w:rsidRPr="00B90003">
        <w:rPr>
          <w:sz w:val="28"/>
          <w:szCs w:val="20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3251E545" w14:textId="77777777" w:rsidR="00E22029" w:rsidRDefault="00E22029" w:rsidP="00E22029">
      <w:pPr>
        <w:jc w:val="both"/>
        <w:rPr>
          <w:sz w:val="28"/>
          <w:szCs w:val="20"/>
        </w:rPr>
      </w:pPr>
    </w:p>
    <w:p w14:paraId="0AD56787" w14:textId="77777777" w:rsidR="00E22029" w:rsidRPr="00E2168B" w:rsidRDefault="00E22029" w:rsidP="00E22029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37F16941" w14:textId="77777777" w:rsidR="00E22029" w:rsidRDefault="00E22029" w:rsidP="00E22029">
      <w:pPr>
        <w:jc w:val="both"/>
        <w:rPr>
          <w:b/>
          <w:sz w:val="28"/>
          <w:szCs w:val="28"/>
        </w:rPr>
      </w:pPr>
    </w:p>
    <w:p w14:paraId="435FB9D4" w14:textId="77777777" w:rsidR="00E22029" w:rsidRPr="00BB17AD" w:rsidRDefault="00E22029" w:rsidP="00E2202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 w:rsidRPr="00DD1775">
        <w:rPr>
          <w:b/>
          <w:bCs/>
          <w:i/>
          <w:sz w:val="28"/>
          <w:szCs w:val="28"/>
        </w:rPr>
        <w:t>Miejskiemu Przedsiębiorstwu Gospodarki Nieruchomościami Sp. z o.o</w:t>
      </w:r>
      <w:r w:rsidRPr="005047AA">
        <w:rPr>
          <w:b/>
          <w:bCs/>
          <w:i/>
          <w:sz w:val="28"/>
          <w:szCs w:val="28"/>
        </w:rPr>
        <w:t>.</w:t>
      </w:r>
      <w:r w:rsidRPr="005047AA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br/>
      </w:r>
      <w:r w:rsidRPr="005047AA">
        <w:rPr>
          <w:b/>
          <w:sz w:val="28"/>
          <w:szCs w:val="28"/>
          <w:lang w:eastAsia="zh-CN"/>
        </w:rPr>
        <w:t xml:space="preserve">w </w:t>
      </w:r>
      <w:r w:rsidRPr="00567B53">
        <w:rPr>
          <w:b/>
          <w:i/>
          <w:iCs/>
          <w:sz w:val="28"/>
          <w:szCs w:val="28"/>
          <w:lang w:eastAsia="zh-CN"/>
        </w:rPr>
        <w:t>Grudziądzu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dofinansowania w formie pożyczki w wysokości do </w:t>
      </w:r>
      <w:r w:rsidRPr="00567B53">
        <w:rPr>
          <w:b/>
          <w:i/>
          <w:iCs/>
          <w:sz w:val="28"/>
          <w:szCs w:val="28"/>
        </w:rPr>
        <w:t>1 866 783,15</w:t>
      </w:r>
      <w:r w:rsidRPr="00567B53">
        <w:rPr>
          <w:i/>
          <w:iCs/>
          <w:sz w:val="28"/>
          <w:szCs w:val="28"/>
        </w:rPr>
        <w:t xml:space="preserve"> </w:t>
      </w:r>
      <w:r w:rsidRPr="00567B53">
        <w:rPr>
          <w:b/>
          <w:i/>
          <w:iCs/>
          <w:sz w:val="28"/>
          <w:szCs w:val="28"/>
        </w:rPr>
        <w:t>zł</w:t>
      </w:r>
      <w:r w:rsidRPr="00D929CF">
        <w:rPr>
          <w:sz w:val="28"/>
          <w:szCs w:val="28"/>
        </w:rPr>
        <w:t xml:space="preserve"> (słownie: jeden milion osiemset sześćdziesiąt sześć tysięcy siedemset osiemdziesiąt trzy złote piętnaście groszy) </w:t>
      </w:r>
      <w:r w:rsidRPr="00A83160">
        <w:rPr>
          <w:sz w:val="28"/>
          <w:szCs w:val="28"/>
        </w:rPr>
        <w:t>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D929CF">
        <w:rPr>
          <w:i/>
          <w:sz w:val="28"/>
          <w:szCs w:val="28"/>
        </w:rPr>
        <w:t>Termomodernizacja wraz z przebudową instalacji grzewczej budynku przy Al. Sportowców 1-3 w Grudziądzu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7C58A3">
        <w:rPr>
          <w:sz w:val="28"/>
          <w:szCs w:val="28"/>
        </w:rPr>
        <w:t>P2</w:t>
      </w:r>
      <w:r>
        <w:rPr>
          <w:sz w:val="28"/>
          <w:szCs w:val="28"/>
        </w:rPr>
        <w:t>2029,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– woda, powietrze, ziemia, na warunkach określonych w projekcie promesy.</w:t>
      </w:r>
    </w:p>
    <w:p w14:paraId="4A68E457" w14:textId="77777777" w:rsidR="00E22029" w:rsidRPr="00093123" w:rsidRDefault="00E22029" w:rsidP="00E22029">
      <w:pPr>
        <w:tabs>
          <w:tab w:val="left" w:pos="709"/>
        </w:tabs>
        <w:jc w:val="both"/>
        <w:rPr>
          <w:sz w:val="28"/>
          <w:szCs w:val="28"/>
        </w:rPr>
      </w:pPr>
    </w:p>
    <w:p w14:paraId="350CADC8" w14:textId="77777777" w:rsidR="00E22029" w:rsidRPr="00093123" w:rsidRDefault="00E22029" w:rsidP="00E22029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427392C5" w14:textId="77777777" w:rsidR="00E22029" w:rsidRPr="00093123" w:rsidRDefault="00E22029" w:rsidP="00E22029">
      <w:pPr>
        <w:ind w:left="567" w:hanging="567"/>
        <w:jc w:val="both"/>
        <w:rPr>
          <w:sz w:val="28"/>
          <w:szCs w:val="28"/>
        </w:rPr>
      </w:pPr>
    </w:p>
    <w:p w14:paraId="66D2637C" w14:textId="77777777" w:rsidR="00E22029" w:rsidRPr="006556B2" w:rsidRDefault="00E22029" w:rsidP="00E22029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303F76AC" w14:textId="77777777" w:rsidR="00E22029" w:rsidRDefault="00E22029" w:rsidP="00E22029">
      <w:pPr>
        <w:jc w:val="both"/>
      </w:pPr>
    </w:p>
    <w:p w14:paraId="6E167E70" w14:textId="38DBB5E4" w:rsidR="00E22029" w:rsidRDefault="00E22029"/>
    <w:p w14:paraId="5FDDBACD" w14:textId="5854358B" w:rsidR="00E22029" w:rsidRDefault="00E22029"/>
    <w:p w14:paraId="319704FE" w14:textId="09A7428B" w:rsidR="00E22029" w:rsidRDefault="00E22029"/>
    <w:p w14:paraId="5FC9E045" w14:textId="77777777" w:rsidR="00E22029" w:rsidRPr="00A6195B" w:rsidRDefault="00E22029" w:rsidP="00E22029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755/22</w:t>
      </w:r>
    </w:p>
    <w:p w14:paraId="5EADB252" w14:textId="77777777" w:rsidR="00E22029" w:rsidRPr="005D153D" w:rsidRDefault="00E22029" w:rsidP="00E22029">
      <w:pPr>
        <w:jc w:val="center"/>
        <w:rPr>
          <w:rFonts w:ascii="Arial Narrow" w:hAnsi="Arial Narrow"/>
          <w:b/>
          <w:sz w:val="28"/>
        </w:rPr>
      </w:pPr>
    </w:p>
    <w:p w14:paraId="489EEC46" w14:textId="77777777" w:rsidR="00E22029" w:rsidRPr="005D153D" w:rsidRDefault="00E22029" w:rsidP="00E2202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13DB1645" w14:textId="77777777" w:rsidR="00E22029" w:rsidRPr="005D153D" w:rsidRDefault="00E22029" w:rsidP="00E2202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56F20A90" w14:textId="77777777" w:rsidR="00E22029" w:rsidRPr="005D153D" w:rsidRDefault="00E22029" w:rsidP="00E2202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 dnia 27.06.2022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1E8C2AAE" w14:textId="77777777" w:rsidR="00E22029" w:rsidRDefault="00E22029" w:rsidP="00E22029">
      <w:pPr>
        <w:pStyle w:val="Tytu"/>
      </w:pPr>
    </w:p>
    <w:p w14:paraId="024E0C10" w14:textId="77777777" w:rsidR="00E22029" w:rsidRDefault="00E22029" w:rsidP="00E22029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073173CB" w14:textId="77777777" w:rsidR="00E22029" w:rsidRPr="001229AC" w:rsidRDefault="00E22029" w:rsidP="00E22029">
      <w:pPr>
        <w:pStyle w:val="Tytu"/>
        <w:jc w:val="left"/>
        <w:rPr>
          <w:b w:val="0"/>
        </w:rPr>
      </w:pPr>
    </w:p>
    <w:p w14:paraId="0F33EC26" w14:textId="77777777" w:rsidR="00E22029" w:rsidRPr="00ED493D" w:rsidRDefault="00E22029" w:rsidP="00E22029">
      <w:pPr>
        <w:ind w:firstLine="284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21, w zw. z art. 411 ust. 1 pkt 1 </w:t>
      </w:r>
      <w:r>
        <w:rPr>
          <w:sz w:val="28"/>
        </w:rPr>
        <w:br/>
        <w:t xml:space="preserve">i </w:t>
      </w:r>
      <w:r w:rsidRPr="00686100">
        <w:rPr>
          <w:sz w:val="28"/>
        </w:rPr>
        <w:t>art. 400</w:t>
      </w:r>
      <w:r>
        <w:rPr>
          <w:sz w:val="28"/>
        </w:rPr>
        <w:t xml:space="preserve"> h ust. </w:t>
      </w:r>
      <w:r w:rsidRPr="00686100">
        <w:rPr>
          <w:sz w:val="28"/>
        </w:rPr>
        <w:t xml:space="preserve">1 pkt </w:t>
      </w:r>
      <w:r>
        <w:rPr>
          <w:sz w:val="28"/>
        </w:rPr>
        <w:t>3</w:t>
      </w:r>
      <w:r w:rsidRPr="00686100">
        <w:rPr>
          <w:sz w:val="28"/>
        </w:rPr>
        <w:t xml:space="preserve"> </w:t>
      </w:r>
      <w:r>
        <w:rPr>
          <w:sz w:val="28"/>
        </w:rPr>
        <w:t xml:space="preserve">lit. b i art. 400 k ust. 1 pkt 4 </w:t>
      </w:r>
      <w:r w:rsidRPr="00686100">
        <w:rPr>
          <w:sz w:val="28"/>
        </w:rPr>
        <w:t xml:space="preserve">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2021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 ), w zw. z ust. V pkt 1 Programu Priorytetowego EKO-KLIMAT – woda, powietrze, ziemia, stanowiącego załącznik nr 2 do uchwały nr 27/22 Rady Nadzorczej Wojewódzkiego Funduszu Ochrony Środowiska i Gospodarki Wodnej w Toruniu z dnia 12.05.2022 r., w zw. z § 1 ust. 1 pkt 1 i § 7 ust. 2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 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 26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12.05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22 r.,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55F71728" w14:textId="77777777" w:rsidR="00E22029" w:rsidRDefault="00E22029" w:rsidP="00E22029">
      <w:pPr>
        <w:jc w:val="both"/>
        <w:rPr>
          <w:sz w:val="28"/>
        </w:rPr>
      </w:pPr>
    </w:p>
    <w:p w14:paraId="03402E51" w14:textId="77777777" w:rsidR="00E22029" w:rsidRPr="00802743" w:rsidRDefault="00E22029" w:rsidP="00E22029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03D8DE0" w14:textId="77777777" w:rsidR="00E22029" w:rsidRPr="00686100" w:rsidRDefault="00E22029" w:rsidP="00E22029">
      <w:pPr>
        <w:pStyle w:val="Tekstpodstawowy"/>
      </w:pPr>
    </w:p>
    <w:p w14:paraId="6478A9E9" w14:textId="2B5D26D2" w:rsidR="00E22029" w:rsidRDefault="00E22029" w:rsidP="00E2202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  <w:t>Wystąpić do Rady Nadzorczej o zatwierdzenie wniosku o udzielenie</w:t>
      </w:r>
      <w:r>
        <w:rPr>
          <w:bCs/>
          <w:sz w:val="28"/>
          <w:szCs w:val="28"/>
        </w:rPr>
        <w:br/>
      </w:r>
      <w:r w:rsidRPr="00A30475">
        <w:rPr>
          <w:b/>
          <w:bCs/>
          <w:i/>
          <w:iCs/>
          <w:sz w:val="28"/>
          <w:szCs w:val="28"/>
        </w:rPr>
        <w:t>Gminie Raciążek</w:t>
      </w:r>
      <w:r w:rsidRPr="005D7B7E"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dofinansowania</w:t>
      </w:r>
      <w:r w:rsidRPr="005D7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pożyczki w </w:t>
      </w:r>
      <w:r w:rsidRPr="00686100">
        <w:rPr>
          <w:sz w:val="28"/>
          <w:szCs w:val="28"/>
        </w:rPr>
        <w:t>wysokości</w:t>
      </w:r>
      <w:r>
        <w:rPr>
          <w:sz w:val="28"/>
          <w:szCs w:val="28"/>
        </w:rPr>
        <w:br/>
      </w:r>
      <w:r w:rsidRPr="00045774">
        <w:rPr>
          <w:sz w:val="28"/>
          <w:szCs w:val="28"/>
        </w:rPr>
        <w:t xml:space="preserve">do </w:t>
      </w:r>
      <w:r w:rsidRPr="00A30475">
        <w:rPr>
          <w:b/>
          <w:bCs/>
          <w:i/>
          <w:iCs/>
          <w:sz w:val="28"/>
          <w:szCs w:val="28"/>
        </w:rPr>
        <w:t>1 500 000</w:t>
      </w:r>
      <w:r w:rsidRPr="00A30475">
        <w:rPr>
          <w:b/>
          <w:i/>
          <w:iCs/>
          <w:sz w:val="28"/>
          <w:szCs w:val="28"/>
        </w:rPr>
        <w:t>,00 zł</w:t>
      </w:r>
      <w:r w:rsidRPr="00A83160">
        <w:rPr>
          <w:sz w:val="28"/>
          <w:szCs w:val="28"/>
        </w:rPr>
        <w:t xml:space="preserve"> (słownie:</w:t>
      </w:r>
      <w:r w:rsidRPr="00045774">
        <w:rPr>
          <w:sz w:val="28"/>
          <w:szCs w:val="28"/>
        </w:rPr>
        <w:t xml:space="preserve"> </w:t>
      </w:r>
      <w:r w:rsidRPr="00A30475">
        <w:rPr>
          <w:sz w:val="28"/>
          <w:szCs w:val="28"/>
        </w:rPr>
        <w:t>jeden milion pięćset tysięcy złotych zero groszy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BB374F">
        <w:rPr>
          <w:i/>
          <w:sz w:val="28"/>
          <w:szCs w:val="28"/>
        </w:rPr>
        <w:t>„</w:t>
      </w:r>
      <w:r>
        <w:rPr>
          <w:i/>
          <w:iCs/>
          <w:sz w:val="28"/>
          <w:szCs w:val="28"/>
        </w:rPr>
        <w:t xml:space="preserve">Przebudowa kotłowni węglowej na gazową, budowę instalacji gazowej i instalacji technologicznych kotłowni gazowej Q=352kW w piwnicy budynku Szkoły Podstawowej wraz z budową zewnętrznego odcinka instalacji gazowej (odcinek po działce) przy ulicy szkolnej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w miejscowości Raciążek, gmina Raciążek, działka nr 569/15, obręb Raciążek</w:t>
      </w:r>
      <w:r w:rsidRPr="00BB374F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- </w:t>
      </w:r>
      <w:r w:rsidRPr="00BB374F">
        <w:rPr>
          <w:sz w:val="28"/>
          <w:szCs w:val="28"/>
        </w:rPr>
        <w:t>wniosek nr P220</w:t>
      </w:r>
      <w:r>
        <w:rPr>
          <w:sz w:val="28"/>
          <w:szCs w:val="28"/>
        </w:rPr>
        <w:t>32,</w:t>
      </w:r>
      <w:r w:rsidRPr="00A83160">
        <w:rPr>
          <w:i/>
          <w:iCs/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realizowane w ramach </w:t>
      </w:r>
      <w:r>
        <w:rPr>
          <w:sz w:val="28"/>
          <w:szCs w:val="28"/>
        </w:rPr>
        <w:t>Programu Priorytetowego EKO-KLIMAT – woda, powietrze, ziemia, na warunkach określonych w projekcie promesy.</w:t>
      </w:r>
    </w:p>
    <w:p w14:paraId="041B30D5" w14:textId="77777777" w:rsidR="00E22029" w:rsidRDefault="00E22029" w:rsidP="00E2202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222CFF0C" w14:textId="77777777" w:rsidR="00E22029" w:rsidRPr="00390F5A" w:rsidRDefault="00E22029" w:rsidP="00E220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Projekt </w:t>
      </w:r>
      <w:r w:rsidRPr="00390F5A">
        <w:rPr>
          <w:rFonts w:ascii="Times New Roman" w:hAnsi="Times New Roman"/>
          <w:bCs/>
          <w:sz w:val="28"/>
          <w:szCs w:val="28"/>
        </w:rPr>
        <w:t>promesy, o której mowa w § 1, stanowi załącznik do niniejszej uchwały.</w:t>
      </w:r>
    </w:p>
    <w:p w14:paraId="33413485" w14:textId="77777777" w:rsidR="00E22029" w:rsidRPr="00686100" w:rsidRDefault="00E22029" w:rsidP="00E22029">
      <w:pPr>
        <w:pStyle w:val="Tekstpodstawowy"/>
      </w:pPr>
    </w:p>
    <w:p w14:paraId="67889EE4" w14:textId="77777777" w:rsidR="00E22029" w:rsidRDefault="00E22029" w:rsidP="00E22029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70B07FCC" w14:textId="2FA718DD" w:rsidR="00E22029" w:rsidRDefault="00E22029"/>
    <w:p w14:paraId="558AE8DD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756/22</w:t>
      </w:r>
    </w:p>
    <w:p w14:paraId="4D143808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</w:p>
    <w:p w14:paraId="1BB66B44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403DD9CF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1FD9A654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27.06.2022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7BCEACF8" w14:textId="77777777" w:rsidR="00F24A28" w:rsidRDefault="00F24A28" w:rsidP="00F24A28">
      <w:pPr>
        <w:jc w:val="center"/>
        <w:rPr>
          <w:sz w:val="28"/>
          <w:szCs w:val="20"/>
        </w:rPr>
      </w:pPr>
    </w:p>
    <w:p w14:paraId="42CE98BC" w14:textId="77777777" w:rsidR="00F24A28" w:rsidRDefault="00F24A28" w:rsidP="00F24A28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0AC63AD8" w14:textId="77777777" w:rsidR="00F24A28" w:rsidRDefault="00F24A28" w:rsidP="00F24A28">
      <w:pPr>
        <w:rPr>
          <w:b/>
          <w:sz w:val="28"/>
          <w:szCs w:val="20"/>
        </w:rPr>
      </w:pPr>
    </w:p>
    <w:p w14:paraId="71CC1C13" w14:textId="77777777" w:rsidR="00F24A28" w:rsidRDefault="00F24A28" w:rsidP="00F24A28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21,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>w zw. z ust. V pkt 1 Programu Priorytetowego EKO-KLIMAT – woda, powietrze, ziemia, stanowiącego załącznik nr</w:t>
      </w:r>
      <w:r>
        <w:rPr>
          <w:sz w:val="28"/>
          <w:szCs w:val="28"/>
        </w:rPr>
        <w:t xml:space="preserve"> 2</w:t>
      </w:r>
      <w:r w:rsidRPr="00093123">
        <w:rPr>
          <w:sz w:val="28"/>
          <w:szCs w:val="28"/>
        </w:rPr>
        <w:t xml:space="preserve"> do uchwały nr </w:t>
      </w:r>
      <w:r w:rsidRPr="007B0F18"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26/22 Rady Nadzorczej Wojewódzkiego Funduszu Ochrony Środowiska </w:t>
      </w:r>
      <w:r>
        <w:rPr>
          <w:sz w:val="28"/>
          <w:szCs w:val="28"/>
        </w:rPr>
        <w:br/>
        <w:t xml:space="preserve">i Gospodarki Wodnej w Toruniu z dnia 12.05.2022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3E5DFA2A" w14:textId="77777777" w:rsidR="00F24A28" w:rsidRDefault="00F24A28" w:rsidP="00F24A28">
      <w:pPr>
        <w:jc w:val="both"/>
        <w:rPr>
          <w:sz w:val="28"/>
          <w:szCs w:val="20"/>
        </w:rPr>
      </w:pPr>
    </w:p>
    <w:p w14:paraId="36530170" w14:textId="77777777" w:rsidR="00F24A28" w:rsidRPr="00E2168B" w:rsidRDefault="00F24A28" w:rsidP="00F24A28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296AF9E9" w14:textId="77777777" w:rsidR="00F24A28" w:rsidRDefault="00F24A28" w:rsidP="00F24A28">
      <w:pPr>
        <w:jc w:val="both"/>
        <w:rPr>
          <w:b/>
          <w:sz w:val="28"/>
          <w:szCs w:val="28"/>
        </w:rPr>
      </w:pPr>
    </w:p>
    <w:p w14:paraId="0802196B" w14:textId="77777777" w:rsidR="00F24A28" w:rsidRPr="002E67D4" w:rsidRDefault="00F24A28" w:rsidP="00F24A28">
      <w:pPr>
        <w:tabs>
          <w:tab w:val="left" w:pos="709"/>
        </w:tabs>
        <w:ind w:left="567" w:hanging="42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 xml:space="preserve"> Wystąpić do Rady Nadzorczej o zatwierdzenie wniosku o </w:t>
      </w:r>
      <w:r w:rsidRPr="00AD7CAB">
        <w:rPr>
          <w:sz w:val="28"/>
          <w:szCs w:val="28"/>
        </w:rPr>
        <w:t>udzielenie</w:t>
      </w:r>
      <w:r w:rsidRPr="00AD7CAB">
        <w:rPr>
          <w:b/>
          <w:i/>
          <w:sz w:val="28"/>
          <w:szCs w:val="28"/>
        </w:rPr>
        <w:t xml:space="preserve"> </w:t>
      </w:r>
      <w:r w:rsidRPr="002127DF">
        <w:rPr>
          <w:b/>
          <w:iCs/>
          <w:sz w:val="28"/>
          <w:szCs w:val="28"/>
        </w:rPr>
        <w:t xml:space="preserve"> </w:t>
      </w:r>
      <w:r w:rsidRPr="00ED2E41">
        <w:rPr>
          <w:b/>
          <w:i/>
          <w:sz w:val="28"/>
          <w:szCs w:val="28"/>
        </w:rPr>
        <w:t>Gminie Kamień Krajeński</w:t>
      </w:r>
      <w:r>
        <w:rPr>
          <w:b/>
          <w:bCs/>
          <w:iCs/>
          <w:sz w:val="28"/>
          <w:szCs w:val="28"/>
        </w:rPr>
        <w:t xml:space="preserve"> </w:t>
      </w:r>
      <w:r w:rsidRPr="002E67D4">
        <w:rPr>
          <w:sz w:val="28"/>
          <w:szCs w:val="28"/>
        </w:rPr>
        <w:t xml:space="preserve">dofinansowania w formie pożyczki w wysokości do </w:t>
      </w:r>
      <w:r w:rsidRPr="00ED2E41">
        <w:rPr>
          <w:b/>
          <w:bCs/>
          <w:i/>
          <w:iCs/>
          <w:sz w:val="28"/>
          <w:szCs w:val="28"/>
        </w:rPr>
        <w:t>665 000,00</w:t>
      </w:r>
      <w:r w:rsidRPr="00ED2E41">
        <w:rPr>
          <w:i/>
          <w:iCs/>
          <w:sz w:val="28"/>
          <w:szCs w:val="28"/>
        </w:rPr>
        <w:t xml:space="preserve"> </w:t>
      </w:r>
      <w:r w:rsidRPr="00ED2E41">
        <w:rPr>
          <w:b/>
          <w:i/>
          <w:iCs/>
          <w:sz w:val="28"/>
          <w:szCs w:val="28"/>
        </w:rPr>
        <w:t>zł</w:t>
      </w:r>
      <w:r w:rsidRPr="00FA3148">
        <w:rPr>
          <w:sz w:val="28"/>
          <w:szCs w:val="28"/>
        </w:rPr>
        <w:t xml:space="preserve"> (słownie: sześćset sześćdziesiąt </w:t>
      </w:r>
      <w:r>
        <w:rPr>
          <w:sz w:val="28"/>
          <w:szCs w:val="28"/>
        </w:rPr>
        <w:t>pięć</w:t>
      </w:r>
      <w:r w:rsidRPr="00FA3148">
        <w:rPr>
          <w:sz w:val="28"/>
          <w:szCs w:val="28"/>
        </w:rPr>
        <w:t xml:space="preserve"> tysięcy złotych zero groszy)</w:t>
      </w:r>
      <w:r>
        <w:rPr>
          <w:sz w:val="28"/>
          <w:szCs w:val="28"/>
        </w:rPr>
        <w:t xml:space="preserve"> </w:t>
      </w:r>
      <w:r w:rsidRPr="002E67D4">
        <w:rPr>
          <w:sz w:val="28"/>
          <w:szCs w:val="28"/>
        </w:rPr>
        <w:t>na zadanie pn. </w:t>
      </w:r>
      <w:r w:rsidRPr="00ED2E41">
        <w:rPr>
          <w:i/>
          <w:iCs/>
          <w:sz w:val="28"/>
          <w:szCs w:val="28"/>
        </w:rPr>
        <w:t>„</w:t>
      </w:r>
      <w:bookmarkStart w:id="5" w:name="_Hlk106624205"/>
      <w:r w:rsidRPr="00ED2E41">
        <w:rPr>
          <w:i/>
          <w:iCs/>
          <w:sz w:val="28"/>
          <w:szCs w:val="28"/>
        </w:rPr>
        <w:t>Termomodernizacja budynku OSP w Kamieniu Krajeńskim</w:t>
      </w:r>
      <w:bookmarkEnd w:id="5"/>
      <w:r w:rsidRPr="00ED2E41">
        <w:rPr>
          <w:i/>
          <w:iCs/>
          <w:sz w:val="28"/>
          <w:szCs w:val="28"/>
        </w:rPr>
        <w:t>”</w:t>
      </w:r>
      <w:r w:rsidRPr="002E67D4">
        <w:rPr>
          <w:b/>
          <w:bCs/>
          <w:sz w:val="28"/>
          <w:szCs w:val="28"/>
        </w:rPr>
        <w:t xml:space="preserve"> </w:t>
      </w:r>
      <w:r w:rsidRPr="002E67D4">
        <w:rPr>
          <w:sz w:val="28"/>
          <w:szCs w:val="28"/>
        </w:rPr>
        <w:t>– wniosek nr P220</w:t>
      </w:r>
      <w:r w:rsidRPr="00761FD6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2E67D4">
        <w:rPr>
          <w:sz w:val="28"/>
          <w:szCs w:val="28"/>
        </w:rPr>
        <w:t>,</w:t>
      </w:r>
      <w:r w:rsidRPr="002E67D4">
        <w:rPr>
          <w:i/>
          <w:iCs/>
          <w:sz w:val="28"/>
          <w:szCs w:val="28"/>
        </w:rPr>
        <w:t xml:space="preserve"> </w:t>
      </w:r>
      <w:r w:rsidRPr="002E67D4">
        <w:rPr>
          <w:sz w:val="28"/>
          <w:szCs w:val="28"/>
        </w:rPr>
        <w:t xml:space="preserve">w ramach Programu Priorytetowego EKO-KLIMAT – woda, powietrze, ziemia, na warunkach określonych </w:t>
      </w:r>
      <w:r>
        <w:rPr>
          <w:sz w:val="28"/>
          <w:szCs w:val="28"/>
        </w:rPr>
        <w:br/>
      </w:r>
      <w:r w:rsidRPr="002E67D4">
        <w:rPr>
          <w:sz w:val="28"/>
          <w:szCs w:val="28"/>
        </w:rPr>
        <w:t>w projekcie promesy.</w:t>
      </w:r>
    </w:p>
    <w:p w14:paraId="5395D312" w14:textId="77777777" w:rsidR="00F24A28" w:rsidRPr="00093123" w:rsidRDefault="00F24A28" w:rsidP="00F24A28">
      <w:pPr>
        <w:tabs>
          <w:tab w:val="left" w:pos="709"/>
        </w:tabs>
        <w:jc w:val="both"/>
        <w:rPr>
          <w:sz w:val="28"/>
          <w:szCs w:val="28"/>
        </w:rPr>
      </w:pPr>
    </w:p>
    <w:p w14:paraId="35CF3208" w14:textId="77777777" w:rsidR="00F24A28" w:rsidRPr="00093123" w:rsidRDefault="00F24A28" w:rsidP="00F24A28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68BF243C" w14:textId="77777777" w:rsidR="00F24A28" w:rsidRPr="00093123" w:rsidRDefault="00F24A28" w:rsidP="00F24A28">
      <w:pPr>
        <w:ind w:left="567" w:hanging="567"/>
        <w:jc w:val="both"/>
        <w:rPr>
          <w:sz w:val="28"/>
          <w:szCs w:val="28"/>
        </w:rPr>
      </w:pPr>
    </w:p>
    <w:p w14:paraId="07DE0F01" w14:textId="77777777" w:rsidR="00F24A28" w:rsidRPr="007C240E" w:rsidRDefault="00F24A28" w:rsidP="00F24A28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38719035" w14:textId="3D15C81E" w:rsidR="00E22029" w:rsidRDefault="00E22029"/>
    <w:p w14:paraId="07AAFD72" w14:textId="45C9AA06" w:rsidR="00F24A28" w:rsidRDefault="00F24A28"/>
    <w:p w14:paraId="648C7714" w14:textId="7BC11E5E" w:rsidR="00F24A28" w:rsidRDefault="00F24A28"/>
    <w:p w14:paraId="3AB6EFC3" w14:textId="1718F02C" w:rsidR="00F24A28" w:rsidRDefault="00F24A28"/>
    <w:p w14:paraId="32C283C7" w14:textId="6B46412E" w:rsidR="00F24A28" w:rsidRDefault="00F24A28"/>
    <w:p w14:paraId="013F8464" w14:textId="7CC69B69" w:rsidR="00F24A28" w:rsidRDefault="00F24A28"/>
    <w:p w14:paraId="59553092" w14:textId="77777777" w:rsidR="00F24A28" w:rsidRPr="00750AA2" w:rsidRDefault="00F24A28" w:rsidP="00F24A28">
      <w:pPr>
        <w:jc w:val="center"/>
        <w:rPr>
          <w:rFonts w:ascii="Arial Narrow" w:hAnsi="Arial Narrow"/>
          <w:bCs/>
          <w:i/>
          <w:iCs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757/22</w:t>
      </w:r>
    </w:p>
    <w:p w14:paraId="3435499A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</w:p>
    <w:p w14:paraId="7B555662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13DFEBB5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10624D35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27.06.2022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2638A48D" w14:textId="77777777" w:rsidR="00F24A28" w:rsidRDefault="00F24A28" w:rsidP="00F24A28">
      <w:pPr>
        <w:jc w:val="center"/>
        <w:rPr>
          <w:sz w:val="28"/>
          <w:szCs w:val="20"/>
        </w:rPr>
      </w:pPr>
    </w:p>
    <w:p w14:paraId="660D74D6" w14:textId="77777777" w:rsidR="00F24A28" w:rsidRDefault="00F24A28" w:rsidP="00F24A28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2D4817C0" w14:textId="77777777" w:rsidR="00F24A28" w:rsidRDefault="00F24A28" w:rsidP="00F24A28">
      <w:pPr>
        <w:rPr>
          <w:b/>
          <w:sz w:val="28"/>
          <w:szCs w:val="20"/>
        </w:rPr>
      </w:pPr>
    </w:p>
    <w:p w14:paraId="41C3EAB4" w14:textId="77777777" w:rsidR="00F24A28" w:rsidRDefault="00F24A28" w:rsidP="00F24A28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22,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>w zw. z ust. V pkt 1 Programu Priorytetowego EKO-KLIMAT – woda, powietrze, ziemia, stanowiącego załącznik nr</w:t>
      </w:r>
      <w:r>
        <w:rPr>
          <w:sz w:val="28"/>
          <w:szCs w:val="28"/>
        </w:rPr>
        <w:t xml:space="preserve"> 2</w:t>
      </w:r>
      <w:r w:rsidRPr="00093123">
        <w:rPr>
          <w:sz w:val="28"/>
          <w:szCs w:val="28"/>
        </w:rPr>
        <w:t xml:space="preserve"> do uchwały nr </w:t>
      </w:r>
      <w:r w:rsidRPr="00D34555"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26/22 Rady Nadzorczej Wojewódzkiego Funduszu Ochrony Środowiska </w:t>
      </w:r>
      <w:r>
        <w:rPr>
          <w:sz w:val="28"/>
          <w:szCs w:val="28"/>
        </w:rPr>
        <w:br/>
        <w:t xml:space="preserve">i Gospodarki Wodnej w Toruniu z dnia 12.05.2022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140FDFF3" w14:textId="77777777" w:rsidR="00F24A28" w:rsidRDefault="00F24A28" w:rsidP="00F24A28">
      <w:pPr>
        <w:jc w:val="both"/>
        <w:rPr>
          <w:sz w:val="28"/>
          <w:szCs w:val="20"/>
        </w:rPr>
      </w:pPr>
    </w:p>
    <w:p w14:paraId="400F179D" w14:textId="77777777" w:rsidR="00F24A28" w:rsidRPr="00E2168B" w:rsidRDefault="00F24A28" w:rsidP="00F24A28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1E09AD91" w14:textId="77777777" w:rsidR="00F24A28" w:rsidRDefault="00F24A28" w:rsidP="00F24A28">
      <w:pPr>
        <w:jc w:val="both"/>
        <w:rPr>
          <w:b/>
          <w:sz w:val="28"/>
          <w:szCs w:val="28"/>
        </w:rPr>
      </w:pPr>
    </w:p>
    <w:p w14:paraId="74544ABF" w14:textId="77777777" w:rsidR="00F24A28" w:rsidRPr="002E67D4" w:rsidRDefault="00F24A28" w:rsidP="00F24A28">
      <w:pPr>
        <w:tabs>
          <w:tab w:val="left" w:pos="709"/>
        </w:tabs>
        <w:ind w:left="567" w:hanging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 xml:space="preserve">  Wystąpić do Rady Nadzorczej o zatwierdzenie wniosku o </w:t>
      </w:r>
      <w:r w:rsidRPr="00AD7CAB">
        <w:rPr>
          <w:sz w:val="28"/>
          <w:szCs w:val="28"/>
        </w:rPr>
        <w:t>udzielenie</w:t>
      </w:r>
      <w:r w:rsidRPr="00AD7CAB">
        <w:rPr>
          <w:b/>
          <w:i/>
          <w:sz w:val="28"/>
          <w:szCs w:val="28"/>
        </w:rPr>
        <w:t xml:space="preserve"> </w:t>
      </w:r>
      <w:r w:rsidRPr="0015471F">
        <w:rPr>
          <w:b/>
          <w:i/>
          <w:sz w:val="28"/>
          <w:szCs w:val="28"/>
        </w:rPr>
        <w:t>Zakładowi Gospodarki Komunalnej i Mieszkaniowej w Kamieniu Krajeńskim Sp. z o.o</w:t>
      </w:r>
      <w:r w:rsidRPr="0015471F">
        <w:rPr>
          <w:b/>
          <w:bCs/>
          <w:i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Pr="002E67D4">
        <w:rPr>
          <w:sz w:val="28"/>
          <w:szCs w:val="28"/>
        </w:rPr>
        <w:t xml:space="preserve">dofinansowania w formie pożyczki w wysokości do </w:t>
      </w:r>
      <w:r w:rsidRPr="0015471F">
        <w:rPr>
          <w:b/>
          <w:bCs/>
          <w:i/>
          <w:iCs/>
          <w:sz w:val="28"/>
          <w:szCs w:val="28"/>
        </w:rPr>
        <w:t>300 000,00</w:t>
      </w:r>
      <w:r w:rsidRPr="0015471F">
        <w:rPr>
          <w:i/>
          <w:iCs/>
          <w:sz w:val="28"/>
          <w:szCs w:val="28"/>
        </w:rPr>
        <w:t xml:space="preserve"> </w:t>
      </w:r>
      <w:r w:rsidRPr="0015471F">
        <w:rPr>
          <w:b/>
          <w:i/>
          <w:iCs/>
          <w:sz w:val="28"/>
          <w:szCs w:val="28"/>
        </w:rPr>
        <w:t>zł</w:t>
      </w:r>
      <w:r w:rsidRPr="002E67D4">
        <w:rPr>
          <w:sz w:val="28"/>
          <w:szCs w:val="28"/>
        </w:rPr>
        <w:t xml:space="preserve"> (słownie: trzysta tysięcy złotych </w:t>
      </w:r>
      <w:r>
        <w:rPr>
          <w:sz w:val="28"/>
          <w:szCs w:val="28"/>
        </w:rPr>
        <w:t>zero</w:t>
      </w:r>
      <w:r w:rsidRPr="002E67D4">
        <w:rPr>
          <w:sz w:val="28"/>
          <w:szCs w:val="28"/>
        </w:rPr>
        <w:t xml:space="preserve"> groszy)</w:t>
      </w:r>
      <w:r>
        <w:rPr>
          <w:sz w:val="28"/>
          <w:szCs w:val="28"/>
        </w:rPr>
        <w:t xml:space="preserve"> </w:t>
      </w:r>
      <w:r w:rsidRPr="002E67D4">
        <w:rPr>
          <w:sz w:val="28"/>
          <w:szCs w:val="28"/>
        </w:rPr>
        <w:t>na zadanie pn. </w:t>
      </w:r>
      <w:r w:rsidRPr="0015471F">
        <w:rPr>
          <w:i/>
          <w:iCs/>
          <w:sz w:val="28"/>
          <w:szCs w:val="28"/>
        </w:rPr>
        <w:t>„Budowa instalacji fotowoltaicznych dla Zakładu Gospodarki Komunalnej i Mieszkaniowej w Kamieniu Krajeńskim Sp. z o.o.”</w:t>
      </w:r>
      <w:r w:rsidRPr="002E67D4">
        <w:rPr>
          <w:b/>
          <w:bCs/>
          <w:sz w:val="28"/>
          <w:szCs w:val="28"/>
        </w:rPr>
        <w:t xml:space="preserve"> </w:t>
      </w:r>
      <w:r w:rsidRPr="002E67D4">
        <w:rPr>
          <w:sz w:val="28"/>
          <w:szCs w:val="28"/>
        </w:rPr>
        <w:t>– wniosek nr P220</w:t>
      </w:r>
      <w:r w:rsidRPr="00761FD6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E67D4">
        <w:rPr>
          <w:sz w:val="28"/>
          <w:szCs w:val="28"/>
        </w:rPr>
        <w:t>,</w:t>
      </w:r>
      <w:r w:rsidRPr="002E67D4">
        <w:rPr>
          <w:i/>
          <w:iCs/>
          <w:sz w:val="28"/>
          <w:szCs w:val="28"/>
        </w:rPr>
        <w:t xml:space="preserve"> </w:t>
      </w:r>
      <w:r w:rsidRPr="002E67D4">
        <w:rPr>
          <w:sz w:val="28"/>
          <w:szCs w:val="28"/>
        </w:rPr>
        <w:t>w ramach Programu Priorytetowego EKO-KLIMAT – woda, powietrze, ziemia, na warunkach określonych w projekcie promesy.</w:t>
      </w:r>
    </w:p>
    <w:p w14:paraId="60C46EA1" w14:textId="77777777" w:rsidR="00F24A28" w:rsidRPr="00093123" w:rsidRDefault="00F24A28" w:rsidP="00F24A28">
      <w:pPr>
        <w:tabs>
          <w:tab w:val="left" w:pos="709"/>
        </w:tabs>
        <w:jc w:val="both"/>
        <w:rPr>
          <w:sz w:val="28"/>
          <w:szCs w:val="28"/>
        </w:rPr>
      </w:pPr>
    </w:p>
    <w:p w14:paraId="6AD51065" w14:textId="77777777" w:rsidR="00F24A28" w:rsidRPr="00093123" w:rsidRDefault="00F24A28" w:rsidP="00F24A28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0AE2E0D7" w14:textId="77777777" w:rsidR="00F24A28" w:rsidRPr="00093123" w:rsidRDefault="00F24A28" w:rsidP="00F24A28">
      <w:pPr>
        <w:ind w:left="567" w:hanging="567"/>
        <w:jc w:val="both"/>
        <w:rPr>
          <w:sz w:val="28"/>
          <w:szCs w:val="28"/>
        </w:rPr>
      </w:pPr>
    </w:p>
    <w:p w14:paraId="3CD84C2E" w14:textId="77777777" w:rsidR="00F24A28" w:rsidRPr="007C240E" w:rsidRDefault="00F24A28" w:rsidP="00F24A28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6A44F5FE" w14:textId="2BAD183A" w:rsidR="00F24A28" w:rsidRDefault="00F24A28"/>
    <w:p w14:paraId="2A874156" w14:textId="21E25909" w:rsidR="00F24A28" w:rsidRDefault="00F24A28"/>
    <w:p w14:paraId="037E6B1E" w14:textId="23DFFDE5" w:rsidR="00F24A28" w:rsidRDefault="00F24A28"/>
    <w:p w14:paraId="631C032B" w14:textId="44B285AD" w:rsidR="00F24A28" w:rsidRDefault="00F24A28"/>
    <w:p w14:paraId="0FBF1DC2" w14:textId="31E56223" w:rsidR="00F24A28" w:rsidRDefault="00F24A28"/>
    <w:p w14:paraId="3E07107D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758/22</w:t>
      </w:r>
    </w:p>
    <w:p w14:paraId="301072D0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</w:p>
    <w:p w14:paraId="02116285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6FFD2A55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5E4DEA8D" w14:textId="77777777" w:rsidR="00F24A28" w:rsidRPr="007D5368" w:rsidRDefault="00F24A28" w:rsidP="00F24A28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27.06.2022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6E2C14BD" w14:textId="77777777" w:rsidR="00F24A28" w:rsidRDefault="00F24A28" w:rsidP="00F24A28">
      <w:pPr>
        <w:jc w:val="center"/>
        <w:rPr>
          <w:sz w:val="28"/>
          <w:szCs w:val="20"/>
        </w:rPr>
      </w:pPr>
    </w:p>
    <w:p w14:paraId="2C24779E" w14:textId="77777777" w:rsidR="00F24A28" w:rsidRDefault="00F24A28" w:rsidP="00F24A28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0E0DC40A" w14:textId="77777777" w:rsidR="00F24A28" w:rsidRDefault="00F24A28" w:rsidP="00F24A28">
      <w:pPr>
        <w:rPr>
          <w:b/>
          <w:sz w:val="28"/>
          <w:szCs w:val="20"/>
        </w:rPr>
      </w:pPr>
    </w:p>
    <w:p w14:paraId="41266CBA" w14:textId="77777777" w:rsidR="00F24A28" w:rsidRDefault="00F24A28" w:rsidP="00F24A28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 i 38,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>w zw. z ust. V pkt 1 Programu Priorytetowego EKO-KLIMAT – woda, powietrze, ziemia, stanowiącego załącznik nr</w:t>
      </w:r>
      <w:r>
        <w:rPr>
          <w:sz w:val="28"/>
          <w:szCs w:val="28"/>
        </w:rPr>
        <w:t xml:space="preserve"> 2</w:t>
      </w:r>
      <w:r w:rsidRPr="00093123">
        <w:rPr>
          <w:sz w:val="28"/>
          <w:szCs w:val="28"/>
        </w:rPr>
        <w:t xml:space="preserve"> do uchwały nr </w:t>
      </w:r>
      <w:r w:rsidRPr="000C1DAE"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26/22 Rady Nadzorczej Wojewódzkiego Funduszu Ochrony Środowiska </w:t>
      </w:r>
      <w:r>
        <w:rPr>
          <w:sz w:val="28"/>
          <w:szCs w:val="28"/>
        </w:rPr>
        <w:br/>
        <w:t xml:space="preserve">i Gospodarki Wodnej w Toruniu z dnia 12.05.2022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7A260524" w14:textId="77777777" w:rsidR="00F24A28" w:rsidRDefault="00F24A28" w:rsidP="00F24A28">
      <w:pPr>
        <w:jc w:val="both"/>
        <w:rPr>
          <w:sz w:val="28"/>
          <w:szCs w:val="20"/>
        </w:rPr>
      </w:pPr>
    </w:p>
    <w:p w14:paraId="1FA033A9" w14:textId="77777777" w:rsidR="00F24A28" w:rsidRPr="00E2168B" w:rsidRDefault="00F24A28" w:rsidP="00F24A28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5FEA9E5A" w14:textId="77777777" w:rsidR="00F24A28" w:rsidRDefault="00F24A28" w:rsidP="00F24A28">
      <w:pPr>
        <w:jc w:val="both"/>
        <w:rPr>
          <w:b/>
          <w:sz w:val="28"/>
          <w:szCs w:val="28"/>
        </w:rPr>
      </w:pPr>
    </w:p>
    <w:p w14:paraId="46C9D93B" w14:textId="77777777" w:rsidR="00F24A28" w:rsidRPr="002E67D4" w:rsidRDefault="00F24A28" w:rsidP="00F24A28">
      <w:pPr>
        <w:ind w:left="567" w:hanging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 xml:space="preserve">  Wystąpić do Rady Nadzorczej o zatwierdzenie wniosku o </w:t>
      </w:r>
      <w:r w:rsidRPr="00AD7CAB">
        <w:rPr>
          <w:sz w:val="28"/>
          <w:szCs w:val="28"/>
        </w:rPr>
        <w:t>udzielenie</w:t>
      </w:r>
      <w:r w:rsidRPr="00AD7CAB">
        <w:rPr>
          <w:b/>
          <w:i/>
          <w:sz w:val="28"/>
          <w:szCs w:val="28"/>
        </w:rPr>
        <w:t xml:space="preserve"> </w:t>
      </w:r>
      <w:r w:rsidRPr="00DD478A">
        <w:rPr>
          <w:b/>
          <w:i/>
          <w:sz w:val="28"/>
          <w:szCs w:val="28"/>
        </w:rPr>
        <w:t xml:space="preserve">Gminnemu Przedsiębiorstwu Usługowemu Algawa Sp. z o.o. </w:t>
      </w:r>
      <w:r>
        <w:rPr>
          <w:b/>
          <w:i/>
          <w:sz w:val="28"/>
          <w:szCs w:val="28"/>
        </w:rPr>
        <w:br/>
      </w:r>
      <w:r w:rsidRPr="00DD478A">
        <w:rPr>
          <w:b/>
          <w:i/>
          <w:sz w:val="28"/>
          <w:szCs w:val="28"/>
        </w:rPr>
        <w:t>w Aleksandrowie Kujawskim</w:t>
      </w:r>
      <w:r w:rsidRPr="002E67D4">
        <w:rPr>
          <w:b/>
          <w:i/>
          <w:sz w:val="28"/>
          <w:szCs w:val="28"/>
        </w:rPr>
        <w:t xml:space="preserve"> </w:t>
      </w:r>
      <w:r w:rsidRPr="002E67D4">
        <w:rPr>
          <w:sz w:val="28"/>
          <w:szCs w:val="28"/>
        </w:rPr>
        <w:t xml:space="preserve">dofinansowania w formie pożyczki </w:t>
      </w:r>
      <w:r>
        <w:rPr>
          <w:sz w:val="28"/>
          <w:szCs w:val="28"/>
        </w:rPr>
        <w:br/>
      </w:r>
      <w:r w:rsidRPr="002E67D4">
        <w:rPr>
          <w:sz w:val="28"/>
          <w:szCs w:val="28"/>
        </w:rPr>
        <w:t xml:space="preserve">w wysokości do </w:t>
      </w:r>
      <w:r w:rsidRPr="00DD478A">
        <w:rPr>
          <w:b/>
          <w:bCs/>
          <w:i/>
          <w:iCs/>
          <w:sz w:val="28"/>
          <w:szCs w:val="28"/>
        </w:rPr>
        <w:t>349 515,70</w:t>
      </w:r>
      <w:r w:rsidRPr="00DD478A">
        <w:rPr>
          <w:i/>
          <w:iCs/>
          <w:sz w:val="28"/>
          <w:szCs w:val="28"/>
        </w:rPr>
        <w:t xml:space="preserve"> </w:t>
      </w:r>
      <w:r w:rsidRPr="00DD478A">
        <w:rPr>
          <w:b/>
          <w:i/>
          <w:iCs/>
          <w:sz w:val="28"/>
          <w:szCs w:val="28"/>
        </w:rPr>
        <w:t>zł</w:t>
      </w:r>
      <w:r w:rsidRPr="002E67D4">
        <w:rPr>
          <w:sz w:val="28"/>
          <w:szCs w:val="28"/>
        </w:rPr>
        <w:t xml:space="preserve"> (słownie: trzysta czterdzieści dziewięć tysięcy pięćset piętnaście złotych siedemdziesiąt groszy)</w:t>
      </w:r>
      <w:r>
        <w:rPr>
          <w:sz w:val="28"/>
          <w:szCs w:val="28"/>
        </w:rPr>
        <w:t xml:space="preserve"> </w:t>
      </w:r>
      <w:r w:rsidRPr="002E67D4">
        <w:rPr>
          <w:sz w:val="28"/>
          <w:szCs w:val="28"/>
        </w:rPr>
        <w:t>na zadani</w:t>
      </w:r>
      <w:r>
        <w:rPr>
          <w:sz w:val="28"/>
          <w:szCs w:val="28"/>
        </w:rPr>
        <w:t xml:space="preserve">e </w:t>
      </w:r>
      <w:r w:rsidRPr="002E67D4">
        <w:rPr>
          <w:sz w:val="28"/>
          <w:szCs w:val="28"/>
        </w:rPr>
        <w:t>pn.</w:t>
      </w:r>
      <w:r>
        <w:rPr>
          <w:sz w:val="28"/>
          <w:szCs w:val="28"/>
        </w:rPr>
        <w:t xml:space="preserve"> </w:t>
      </w:r>
      <w:r w:rsidRPr="00DD478A">
        <w:rPr>
          <w:i/>
          <w:iCs/>
          <w:sz w:val="28"/>
          <w:szCs w:val="28"/>
        </w:rPr>
        <w:t>„Rozbudowa systemów wodno-kanalizacyjnych w Gminie Aleksandrów Kujawski”</w:t>
      </w:r>
      <w:r w:rsidRPr="002E67D4">
        <w:rPr>
          <w:b/>
          <w:bCs/>
          <w:sz w:val="28"/>
          <w:szCs w:val="28"/>
        </w:rPr>
        <w:t xml:space="preserve"> </w:t>
      </w:r>
      <w:r w:rsidRPr="002E67D4">
        <w:rPr>
          <w:sz w:val="28"/>
          <w:szCs w:val="28"/>
        </w:rPr>
        <w:t>– wniosek nr P220</w:t>
      </w:r>
      <w:r w:rsidRPr="00761FD6">
        <w:rPr>
          <w:sz w:val="28"/>
          <w:szCs w:val="28"/>
        </w:rPr>
        <w:t>37</w:t>
      </w:r>
      <w:r w:rsidRPr="002E67D4">
        <w:rPr>
          <w:sz w:val="28"/>
          <w:szCs w:val="28"/>
        </w:rPr>
        <w:t>,</w:t>
      </w:r>
      <w:r w:rsidRPr="002E67D4">
        <w:rPr>
          <w:i/>
          <w:iCs/>
          <w:sz w:val="28"/>
          <w:szCs w:val="28"/>
        </w:rPr>
        <w:t xml:space="preserve"> </w:t>
      </w:r>
      <w:r w:rsidRPr="002E67D4">
        <w:rPr>
          <w:sz w:val="28"/>
          <w:szCs w:val="28"/>
        </w:rPr>
        <w:t xml:space="preserve">w ramach Programu Priorytetowego </w:t>
      </w:r>
      <w:r>
        <w:rPr>
          <w:sz w:val="28"/>
          <w:szCs w:val="28"/>
        </w:rPr>
        <w:br/>
      </w:r>
      <w:r w:rsidRPr="002E67D4">
        <w:rPr>
          <w:sz w:val="28"/>
          <w:szCs w:val="28"/>
        </w:rPr>
        <w:t xml:space="preserve">EKO-KLIMAT – woda, powietrze, ziemia, na warunkach określonych </w:t>
      </w:r>
      <w:r>
        <w:rPr>
          <w:sz w:val="28"/>
          <w:szCs w:val="28"/>
        </w:rPr>
        <w:br/>
      </w:r>
      <w:r w:rsidRPr="002E67D4">
        <w:rPr>
          <w:sz w:val="28"/>
          <w:szCs w:val="28"/>
        </w:rPr>
        <w:t>w projekcie promesy.</w:t>
      </w:r>
    </w:p>
    <w:p w14:paraId="489F93E9" w14:textId="77777777" w:rsidR="00F24A28" w:rsidRPr="00093123" w:rsidRDefault="00F24A28" w:rsidP="00F24A28">
      <w:pPr>
        <w:tabs>
          <w:tab w:val="left" w:pos="709"/>
        </w:tabs>
        <w:jc w:val="both"/>
        <w:rPr>
          <w:sz w:val="28"/>
          <w:szCs w:val="28"/>
        </w:rPr>
      </w:pPr>
    </w:p>
    <w:p w14:paraId="2CFA2591" w14:textId="77777777" w:rsidR="00F24A28" w:rsidRPr="00093123" w:rsidRDefault="00F24A28" w:rsidP="00F24A28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137FEFF0" w14:textId="77777777" w:rsidR="00F24A28" w:rsidRPr="00093123" w:rsidRDefault="00F24A28" w:rsidP="00F24A28">
      <w:pPr>
        <w:ind w:left="567" w:hanging="567"/>
        <w:jc w:val="both"/>
        <w:rPr>
          <w:sz w:val="28"/>
          <w:szCs w:val="28"/>
        </w:rPr>
      </w:pPr>
    </w:p>
    <w:p w14:paraId="2E248FDF" w14:textId="77777777" w:rsidR="00F24A28" w:rsidRPr="007C240E" w:rsidRDefault="00F24A28" w:rsidP="00F24A28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47F29734" w14:textId="04ACC358" w:rsidR="00F24A28" w:rsidRDefault="00F24A28"/>
    <w:p w14:paraId="72CEBF03" w14:textId="0082D134" w:rsidR="00F24A28" w:rsidRDefault="00F24A28"/>
    <w:p w14:paraId="35A055CA" w14:textId="6307EC11" w:rsidR="00F24A28" w:rsidRDefault="00F24A28"/>
    <w:p w14:paraId="41F82AA2" w14:textId="68885640" w:rsidR="00F24A28" w:rsidRDefault="00F24A28"/>
    <w:p w14:paraId="04705C31" w14:textId="77777777" w:rsidR="00F24A28" w:rsidRPr="00267642" w:rsidRDefault="00F24A28" w:rsidP="00F24A28">
      <w:pPr>
        <w:pStyle w:val="Tytu"/>
        <w:rPr>
          <w:rFonts w:ascii="Arial Narrow" w:hAnsi="Arial Narrow"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759/22</w:t>
      </w:r>
    </w:p>
    <w:p w14:paraId="658D84E9" w14:textId="77777777" w:rsidR="00F24A28" w:rsidRPr="005D153D" w:rsidRDefault="00F24A28" w:rsidP="00F24A28">
      <w:pPr>
        <w:jc w:val="center"/>
        <w:rPr>
          <w:rFonts w:ascii="Arial Narrow" w:hAnsi="Arial Narrow"/>
          <w:b/>
          <w:sz w:val="28"/>
        </w:rPr>
      </w:pPr>
    </w:p>
    <w:p w14:paraId="0130D8EF" w14:textId="77777777" w:rsidR="00F24A28" w:rsidRPr="005D153D" w:rsidRDefault="00F24A28" w:rsidP="00F24A2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49FEE6B8" w14:textId="77777777" w:rsidR="00F24A28" w:rsidRPr="005D153D" w:rsidRDefault="00F24A28" w:rsidP="00F24A2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52E60CE4" w14:textId="77777777" w:rsidR="00F24A28" w:rsidRPr="005D153D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27.06.2022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5E896948" w14:textId="77777777" w:rsidR="00F24A28" w:rsidRDefault="00F24A28" w:rsidP="00F24A28">
      <w:pPr>
        <w:pStyle w:val="Tytu"/>
      </w:pPr>
    </w:p>
    <w:p w14:paraId="5898E2EB" w14:textId="77777777" w:rsidR="00F24A28" w:rsidRDefault="00F24A28" w:rsidP="00F24A28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7C46438F" w14:textId="77777777" w:rsidR="00F24A28" w:rsidRPr="001229AC" w:rsidRDefault="00F24A28" w:rsidP="00F24A28">
      <w:pPr>
        <w:pStyle w:val="Tytu"/>
        <w:jc w:val="left"/>
        <w:rPr>
          <w:b w:val="0"/>
        </w:rPr>
      </w:pPr>
    </w:p>
    <w:p w14:paraId="2E9ABE42" w14:textId="452DEF6B" w:rsidR="00F24A28" w:rsidRDefault="00F24A28" w:rsidP="00F24A28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 i 38, w zw. z art. 411 ust. 1 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2021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zm.), w zw. z § 1 ust. 1 pkt 2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26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12.05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22 r.,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13 grudnia 2017 r. </w:t>
      </w:r>
      <w:r>
        <w:rPr>
          <w:sz w:val="28"/>
        </w:rPr>
        <w:br/>
      </w:r>
      <w:r w:rsidRPr="0018071D">
        <w:rPr>
          <w:sz w:val="28"/>
        </w:rPr>
        <w:t xml:space="preserve">w sprawie trybu działania organów wojewódzkich funduszy ochrony środowiska </w:t>
      </w:r>
      <w:r>
        <w:rPr>
          <w:sz w:val="28"/>
        </w:rPr>
        <w:br/>
      </w:r>
      <w:r w:rsidRPr="0018071D">
        <w:rPr>
          <w:sz w:val="28"/>
        </w:rPr>
        <w:t>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0181C6D1" w14:textId="77777777" w:rsidR="00F24A28" w:rsidRDefault="00F24A28" w:rsidP="00F24A28">
      <w:pPr>
        <w:ind w:firstLine="708"/>
        <w:jc w:val="both"/>
        <w:rPr>
          <w:sz w:val="28"/>
        </w:rPr>
      </w:pPr>
    </w:p>
    <w:p w14:paraId="6AB4F56C" w14:textId="77777777" w:rsidR="00F24A28" w:rsidRPr="00802743" w:rsidRDefault="00F24A28" w:rsidP="00F24A28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3B38249A" w14:textId="77777777" w:rsidR="00F24A28" w:rsidRPr="00686100" w:rsidRDefault="00F24A28" w:rsidP="00F24A28">
      <w:pPr>
        <w:pStyle w:val="Tekstpodstawowy"/>
      </w:pPr>
    </w:p>
    <w:p w14:paraId="73E0EA41" w14:textId="77777777" w:rsidR="00F24A28" w:rsidRDefault="00F24A28" w:rsidP="00F24A2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E16786">
        <w:rPr>
          <w:sz w:val="28"/>
          <w:szCs w:val="28"/>
        </w:rPr>
        <w:t xml:space="preserve">Udzielić </w:t>
      </w:r>
      <w:bookmarkStart w:id="6" w:name="_Hlk48147370"/>
      <w:r w:rsidRPr="0095508D">
        <w:rPr>
          <w:b/>
          <w:bCs/>
          <w:i/>
          <w:iCs/>
          <w:sz w:val="28"/>
          <w:szCs w:val="28"/>
        </w:rPr>
        <w:t xml:space="preserve">Gminnemu Przedsiębiorstwu Usługowemu Algawa Sp. z o.o. </w:t>
      </w:r>
      <w:r>
        <w:rPr>
          <w:b/>
          <w:bCs/>
          <w:i/>
          <w:iCs/>
          <w:sz w:val="28"/>
          <w:szCs w:val="28"/>
        </w:rPr>
        <w:br/>
      </w:r>
      <w:r w:rsidRPr="0095508D">
        <w:rPr>
          <w:b/>
          <w:bCs/>
          <w:i/>
          <w:iCs/>
          <w:sz w:val="28"/>
          <w:szCs w:val="28"/>
        </w:rPr>
        <w:t>w Aleksandrowie Kujawskim</w:t>
      </w:r>
      <w:bookmarkEnd w:id="6"/>
      <w:r>
        <w:rPr>
          <w:b/>
          <w:bCs/>
          <w:i/>
          <w:iCs/>
          <w:sz w:val="28"/>
          <w:szCs w:val="28"/>
        </w:rPr>
        <w:t xml:space="preserve"> </w:t>
      </w:r>
      <w:r w:rsidRPr="00E16786">
        <w:rPr>
          <w:bCs/>
          <w:iCs/>
          <w:sz w:val="28"/>
          <w:szCs w:val="28"/>
        </w:rPr>
        <w:t>promesy dofinansowania</w:t>
      </w:r>
      <w:r w:rsidRPr="00E16786">
        <w:rPr>
          <w:b/>
          <w:bCs/>
          <w:i/>
          <w:iCs/>
          <w:sz w:val="28"/>
          <w:szCs w:val="28"/>
        </w:rPr>
        <w:t xml:space="preserve"> </w:t>
      </w:r>
      <w:r w:rsidRPr="00E16786">
        <w:rPr>
          <w:sz w:val="28"/>
          <w:szCs w:val="28"/>
        </w:rPr>
        <w:t>w formie pożyczki</w:t>
      </w:r>
      <w:r>
        <w:rPr>
          <w:sz w:val="28"/>
          <w:szCs w:val="28"/>
        </w:rPr>
        <w:t xml:space="preserve"> płatniczej</w:t>
      </w:r>
      <w:r w:rsidRPr="00E16786">
        <w:rPr>
          <w:sz w:val="28"/>
          <w:szCs w:val="28"/>
        </w:rPr>
        <w:t xml:space="preserve"> w wysokości do </w:t>
      </w:r>
      <w:r>
        <w:rPr>
          <w:b/>
          <w:bCs/>
          <w:i/>
          <w:iCs/>
          <w:sz w:val="28"/>
          <w:szCs w:val="28"/>
        </w:rPr>
        <w:t>611</w:t>
      </w:r>
      <w:r w:rsidRPr="00EB038A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484</w:t>
      </w:r>
      <w:r w:rsidRPr="00EB038A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>3</w:t>
      </w:r>
      <w:r w:rsidRPr="00EB038A">
        <w:rPr>
          <w:b/>
          <w:bCs/>
          <w:i/>
          <w:iCs/>
          <w:sz w:val="28"/>
          <w:szCs w:val="28"/>
        </w:rPr>
        <w:t xml:space="preserve">0 </w:t>
      </w:r>
      <w:r w:rsidRPr="00EB038A">
        <w:rPr>
          <w:b/>
          <w:i/>
          <w:iCs/>
          <w:sz w:val="28"/>
          <w:szCs w:val="28"/>
        </w:rPr>
        <w:t>zł</w:t>
      </w:r>
      <w:r w:rsidRPr="00E16786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sześćset jedenaście </w:t>
      </w:r>
      <w:r w:rsidRPr="00BF5B92">
        <w:rPr>
          <w:sz w:val="28"/>
          <w:szCs w:val="28"/>
        </w:rPr>
        <w:t>tysięcy</w:t>
      </w:r>
      <w:r>
        <w:rPr>
          <w:sz w:val="28"/>
          <w:szCs w:val="28"/>
        </w:rPr>
        <w:t xml:space="preserve"> czterysta osiemdziesiąt cztery</w:t>
      </w:r>
      <w:r w:rsidRPr="00BF5B92">
        <w:rPr>
          <w:sz w:val="28"/>
          <w:szCs w:val="28"/>
        </w:rPr>
        <w:t xml:space="preserve"> złot</w:t>
      </w:r>
      <w:r>
        <w:rPr>
          <w:sz w:val="28"/>
          <w:szCs w:val="28"/>
        </w:rPr>
        <w:t>e</w:t>
      </w:r>
      <w:r w:rsidRPr="00BF5B92">
        <w:rPr>
          <w:sz w:val="28"/>
          <w:szCs w:val="28"/>
        </w:rPr>
        <w:t xml:space="preserve"> </w:t>
      </w:r>
      <w:r>
        <w:rPr>
          <w:sz w:val="28"/>
          <w:szCs w:val="28"/>
        </w:rPr>
        <w:t>trzydzieści</w:t>
      </w:r>
      <w:r w:rsidRPr="00BF5B92">
        <w:rPr>
          <w:sz w:val="28"/>
          <w:szCs w:val="28"/>
        </w:rPr>
        <w:t xml:space="preserve"> groszy</w:t>
      </w:r>
      <w:r w:rsidRPr="00E1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6786">
        <w:rPr>
          <w:sz w:val="28"/>
          <w:szCs w:val="28"/>
        </w:rPr>
        <w:t>na zadanie pn</w:t>
      </w:r>
      <w:r w:rsidRPr="00E16786">
        <w:rPr>
          <w:i/>
          <w:sz w:val="28"/>
          <w:szCs w:val="28"/>
        </w:rPr>
        <w:t>. </w:t>
      </w:r>
      <w:r w:rsidRPr="00E16786">
        <w:rPr>
          <w:i/>
          <w:iCs/>
          <w:sz w:val="28"/>
          <w:szCs w:val="28"/>
        </w:rPr>
        <w:t>„</w:t>
      </w:r>
      <w:r>
        <w:rPr>
          <w:bCs/>
          <w:i/>
          <w:iCs/>
          <w:sz w:val="28"/>
          <w:szCs w:val="28"/>
        </w:rPr>
        <w:t>Rozbudowa systemów wodno-kanalizacyjnych w Gminie Aleksandrów Kujawski</w:t>
      </w:r>
      <w:r w:rsidRPr="00E16786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 w:rsidRPr="00E16786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B</w:t>
      </w:r>
      <w:r w:rsidRPr="00495F98">
        <w:rPr>
          <w:sz w:val="28"/>
          <w:szCs w:val="28"/>
        </w:rPr>
        <w:t>2200</w:t>
      </w:r>
      <w:r>
        <w:rPr>
          <w:sz w:val="28"/>
          <w:szCs w:val="28"/>
        </w:rPr>
        <w:t>1</w:t>
      </w:r>
      <w:r w:rsidRPr="00495F98">
        <w:rPr>
          <w:sz w:val="28"/>
          <w:szCs w:val="28"/>
        </w:rPr>
        <w:t>.</w:t>
      </w:r>
    </w:p>
    <w:p w14:paraId="1687B64D" w14:textId="77777777" w:rsidR="00F24A28" w:rsidRDefault="00F24A28" w:rsidP="00F24A28">
      <w:pPr>
        <w:tabs>
          <w:tab w:val="left" w:pos="709"/>
        </w:tabs>
        <w:jc w:val="both"/>
        <w:rPr>
          <w:sz w:val="28"/>
          <w:szCs w:val="28"/>
        </w:rPr>
      </w:pPr>
    </w:p>
    <w:p w14:paraId="6F697705" w14:textId="77777777" w:rsidR="00F24A28" w:rsidRPr="00D76829" w:rsidRDefault="00F24A28" w:rsidP="00F24A2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3C07ECDC" w14:textId="77777777" w:rsidR="00F24A28" w:rsidRPr="003A25DD" w:rsidRDefault="00F24A28" w:rsidP="00F24A28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30.09.2022</w:t>
      </w:r>
      <w:r w:rsidRPr="00E836C6">
        <w:rPr>
          <w:b/>
          <w:i/>
          <w:sz w:val="28"/>
          <w:szCs w:val="28"/>
        </w:rPr>
        <w:t xml:space="preserve"> r.</w:t>
      </w:r>
    </w:p>
    <w:p w14:paraId="17167915" w14:textId="77777777" w:rsidR="00F24A28" w:rsidRPr="00686100" w:rsidRDefault="00F24A28" w:rsidP="00F24A28">
      <w:pPr>
        <w:ind w:left="567" w:hanging="567"/>
        <w:jc w:val="both"/>
        <w:rPr>
          <w:i/>
          <w:sz w:val="28"/>
          <w:szCs w:val="28"/>
        </w:rPr>
      </w:pPr>
    </w:p>
    <w:p w14:paraId="542FE734" w14:textId="77777777" w:rsidR="00F24A28" w:rsidRPr="00D761EA" w:rsidRDefault="00F24A28" w:rsidP="00F24A28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 xml:space="preserve">Wykonanie uchwały powierza się Kierownikowi Działu </w:t>
      </w:r>
      <w:r>
        <w:rPr>
          <w:sz w:val="28"/>
          <w:szCs w:val="28"/>
        </w:rPr>
        <w:t xml:space="preserve">Obsługi Podmiotów i Programów Regionalnych. </w:t>
      </w:r>
    </w:p>
    <w:p w14:paraId="4CC5A828" w14:textId="77777777" w:rsidR="00F24A28" w:rsidRPr="00686100" w:rsidRDefault="00F24A28" w:rsidP="00F24A28">
      <w:pPr>
        <w:pStyle w:val="Tekstpodstawowy"/>
      </w:pPr>
    </w:p>
    <w:p w14:paraId="55D0E072" w14:textId="77777777" w:rsidR="00F24A28" w:rsidRDefault="00F24A28" w:rsidP="00F24A28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5161C771" w14:textId="0E46B8DC" w:rsidR="00F24A28" w:rsidRDefault="00F24A28"/>
    <w:p w14:paraId="4A2E935B" w14:textId="77D7F62D" w:rsidR="00F24A28" w:rsidRDefault="00F24A28"/>
    <w:p w14:paraId="330C20AC" w14:textId="734E37EE" w:rsidR="00F24A28" w:rsidRDefault="00F24A28"/>
    <w:p w14:paraId="1AC49050" w14:textId="01E10171" w:rsidR="00F24A28" w:rsidRDefault="00F24A28"/>
    <w:p w14:paraId="3000FE41" w14:textId="3126D1EB" w:rsidR="00F24A28" w:rsidRDefault="00F24A28"/>
    <w:p w14:paraId="394FE7BB" w14:textId="4979D616" w:rsidR="00F24A28" w:rsidRDefault="00F24A28"/>
    <w:p w14:paraId="6216EC12" w14:textId="246B65D4" w:rsidR="00F24A28" w:rsidRDefault="00F24A28"/>
    <w:p w14:paraId="472E3016" w14:textId="51F78D10" w:rsidR="00F24A28" w:rsidRDefault="00F24A28"/>
    <w:p w14:paraId="20EB8D2F" w14:textId="07940CE9" w:rsidR="00F24A28" w:rsidRDefault="00F24A28"/>
    <w:p w14:paraId="74E453F3" w14:textId="77777777" w:rsidR="00F24A28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765/22</w:t>
      </w:r>
    </w:p>
    <w:p w14:paraId="767587BC" w14:textId="77777777" w:rsidR="00F24A28" w:rsidRDefault="00F24A28" w:rsidP="00F24A28">
      <w:pPr>
        <w:jc w:val="center"/>
        <w:rPr>
          <w:rFonts w:ascii="Arial Narrow" w:hAnsi="Arial Narrow"/>
          <w:b/>
          <w:sz w:val="28"/>
        </w:rPr>
      </w:pPr>
    </w:p>
    <w:p w14:paraId="15E53E3F" w14:textId="77777777" w:rsidR="00F24A28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691AF9C" w14:textId="77777777" w:rsidR="00F24A28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6E0ABA67" w14:textId="77777777" w:rsidR="00F24A28" w:rsidRDefault="00F24A28" w:rsidP="00F24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27.06.2022 r.</w:t>
      </w:r>
    </w:p>
    <w:p w14:paraId="2C9DED3E" w14:textId="77777777" w:rsidR="00F24A28" w:rsidRDefault="00F24A28" w:rsidP="00F24A28">
      <w:pPr>
        <w:jc w:val="both"/>
        <w:rPr>
          <w:sz w:val="28"/>
        </w:rPr>
      </w:pPr>
    </w:p>
    <w:p w14:paraId="41A325AF" w14:textId="77777777" w:rsidR="00F24A28" w:rsidRDefault="00F24A28" w:rsidP="00F24A28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2AE99353" w14:textId="77777777" w:rsidR="00F24A28" w:rsidRDefault="00F24A28" w:rsidP="00F24A28">
      <w:pPr>
        <w:jc w:val="both"/>
        <w:rPr>
          <w:sz w:val="28"/>
        </w:rPr>
      </w:pPr>
    </w:p>
    <w:p w14:paraId="5DC5AE71" w14:textId="6F40E4A6" w:rsidR="00F24A28" w:rsidRPr="00E73DF7" w:rsidRDefault="00F24A28" w:rsidP="00F24A28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51/16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29.04.2016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26/22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12.05.2022</w:t>
      </w:r>
      <w:r w:rsidRPr="00E73DF7">
        <w:rPr>
          <w:sz w:val="28"/>
        </w:rPr>
        <w:t xml:space="preserve"> r.</w:t>
      </w:r>
    </w:p>
    <w:p w14:paraId="03C21659" w14:textId="77777777" w:rsidR="00F24A28" w:rsidRDefault="00F24A28" w:rsidP="00F24A28">
      <w:pPr>
        <w:rPr>
          <w:sz w:val="28"/>
        </w:rPr>
      </w:pPr>
    </w:p>
    <w:p w14:paraId="47DFFA05" w14:textId="77777777" w:rsidR="00F24A28" w:rsidRDefault="00F24A28" w:rsidP="00F24A28">
      <w:pPr>
        <w:rPr>
          <w:sz w:val="28"/>
        </w:rPr>
      </w:pPr>
    </w:p>
    <w:p w14:paraId="768779AA" w14:textId="77777777" w:rsidR="00F24A28" w:rsidRDefault="00F24A28" w:rsidP="00F24A28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46536585" w14:textId="77777777" w:rsidR="00F24A28" w:rsidRPr="00C431E1" w:rsidRDefault="00F24A28" w:rsidP="00F24A28">
      <w:pPr>
        <w:jc w:val="center"/>
        <w:rPr>
          <w:b/>
          <w:sz w:val="28"/>
        </w:rPr>
      </w:pPr>
    </w:p>
    <w:p w14:paraId="086A756A" w14:textId="77777777" w:rsidR="00F24A28" w:rsidRPr="00B83FA2" w:rsidRDefault="00F24A28" w:rsidP="00F24A28">
      <w:pPr>
        <w:rPr>
          <w:rFonts w:ascii="Arial Narrow" w:hAnsi="Arial Narrow"/>
          <w:b/>
          <w:sz w:val="28"/>
          <w:szCs w:val="28"/>
        </w:rPr>
      </w:pPr>
    </w:p>
    <w:p w14:paraId="77270BAB" w14:textId="77777777" w:rsidR="00F24A28" w:rsidRPr="00C2611E" w:rsidRDefault="00F24A28" w:rsidP="00F24A28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164 149,03 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sto sześćdziesiąt cztery tysiące sto czterdzieści dziewięć złotych trzy grosze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10,53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Miasto Chełmno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PT17034 z dnia 10.11.2017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>
        <w:rPr>
          <w:bCs/>
          <w:i/>
          <w:iCs/>
          <w:sz w:val="28"/>
          <w:szCs w:val="28"/>
        </w:rPr>
        <w:t>Budowa kanalizacji sanitarnej wraz z przyłączami na terenie osiedla Wybudowanie w Chełmnie</w:t>
      </w:r>
      <w:r w:rsidRPr="00456832">
        <w:rPr>
          <w:bCs/>
          <w:i/>
          <w:iCs/>
          <w:sz w:val="28"/>
          <w:szCs w:val="28"/>
        </w:rPr>
        <w:t>”.</w:t>
      </w:r>
    </w:p>
    <w:p w14:paraId="2FF786C0" w14:textId="77777777" w:rsidR="00F24A28" w:rsidRDefault="00F24A28" w:rsidP="00F24A28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45F92F51" w14:textId="77777777" w:rsidR="00F24A28" w:rsidRPr="00154EE1" w:rsidRDefault="00F24A28" w:rsidP="00F24A28">
      <w:pPr>
        <w:jc w:val="both"/>
        <w:rPr>
          <w:i/>
          <w:sz w:val="28"/>
          <w:szCs w:val="28"/>
        </w:rPr>
      </w:pPr>
    </w:p>
    <w:p w14:paraId="03991FC7" w14:textId="77777777" w:rsidR="00F24A28" w:rsidRPr="00421C27" w:rsidRDefault="00F24A28" w:rsidP="00F24A28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2464D79B" w14:textId="77777777" w:rsidR="00F24A28" w:rsidRDefault="00F24A28" w:rsidP="00F24A28"/>
    <w:p w14:paraId="55BFE909" w14:textId="77777777" w:rsidR="00F24A28" w:rsidRDefault="00F24A28"/>
    <w:sectPr w:rsidR="00F2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DCB7" w14:textId="77777777" w:rsidR="00EF2513" w:rsidRPr="00101FD2" w:rsidRDefault="00F24A28" w:rsidP="00101FD2">
    <w:pPr>
      <w:pStyle w:val="Nagwekistopka"/>
      <w:jc w:val="right"/>
      <w:rPr>
        <w:rFonts w:hint="eastAs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AF4"/>
    <w:multiLevelType w:val="hybridMultilevel"/>
    <w:tmpl w:val="16A2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6427"/>
    <w:multiLevelType w:val="hybridMultilevel"/>
    <w:tmpl w:val="F7FC48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967096"/>
    <w:multiLevelType w:val="hybridMultilevel"/>
    <w:tmpl w:val="748A654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81703B"/>
    <w:multiLevelType w:val="hybridMultilevel"/>
    <w:tmpl w:val="748A6546"/>
    <w:lvl w:ilvl="0" w:tplc="9B1E64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1930010">
    <w:abstractNumId w:val="3"/>
  </w:num>
  <w:num w:numId="2" w16cid:durableId="223217810">
    <w:abstractNumId w:val="2"/>
  </w:num>
  <w:num w:numId="3" w16cid:durableId="44332144">
    <w:abstractNumId w:val="1"/>
  </w:num>
  <w:num w:numId="4" w16cid:durableId="3369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2A"/>
    <w:rsid w:val="000C37C2"/>
    <w:rsid w:val="00194905"/>
    <w:rsid w:val="001F4B8C"/>
    <w:rsid w:val="00673072"/>
    <w:rsid w:val="0076722A"/>
    <w:rsid w:val="00AF3738"/>
    <w:rsid w:val="00DF628F"/>
    <w:rsid w:val="00E22029"/>
    <w:rsid w:val="00F24A28"/>
    <w:rsid w:val="00F5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46CA"/>
  <w15:chartTrackingRefBased/>
  <w15:docId w15:val="{DCE7D70A-6E52-43EE-B27D-D207A7E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DF62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qFormat/>
    <w:rsid w:val="00DF6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DF628F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DF6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62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DF6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3388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15</cp:revision>
  <dcterms:created xsi:type="dcterms:W3CDTF">2022-07-06T12:55:00Z</dcterms:created>
  <dcterms:modified xsi:type="dcterms:W3CDTF">2022-07-06T13:06:00Z</dcterms:modified>
</cp:coreProperties>
</file>