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AF54" w14:textId="77777777" w:rsidR="004C09FF" w:rsidRPr="00A6195B" w:rsidRDefault="004C09FF" w:rsidP="004C09FF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415/22</w:t>
      </w:r>
    </w:p>
    <w:p w14:paraId="0353D4D4" w14:textId="77777777" w:rsidR="004C09FF" w:rsidRPr="005D153D" w:rsidRDefault="004C09FF" w:rsidP="004C09FF">
      <w:pPr>
        <w:jc w:val="center"/>
        <w:rPr>
          <w:rFonts w:ascii="Arial Narrow" w:hAnsi="Arial Narrow"/>
          <w:b/>
          <w:sz w:val="28"/>
        </w:rPr>
      </w:pPr>
    </w:p>
    <w:p w14:paraId="42187C0B" w14:textId="77777777" w:rsidR="004C09FF" w:rsidRPr="005D153D" w:rsidRDefault="004C09FF" w:rsidP="004C09FF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05B8039" w14:textId="77777777" w:rsidR="004C09FF" w:rsidRPr="005D153D" w:rsidRDefault="004C09FF" w:rsidP="004C09FF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152ED77" w14:textId="77777777" w:rsidR="004C09FF" w:rsidRPr="005D153D" w:rsidRDefault="004C09FF" w:rsidP="004C09F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11.04.2022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56CB124" w14:textId="77777777" w:rsidR="004C09FF" w:rsidRDefault="004C09FF" w:rsidP="004C09FF">
      <w:pPr>
        <w:pStyle w:val="Tytu"/>
      </w:pPr>
    </w:p>
    <w:p w14:paraId="25D493C9" w14:textId="77777777" w:rsidR="004C09FF" w:rsidRDefault="004C09FF" w:rsidP="004C09FF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67365A76" w14:textId="77777777" w:rsidR="004C09FF" w:rsidRDefault="004C09FF" w:rsidP="004C09FF">
      <w:pPr>
        <w:jc w:val="both"/>
        <w:rPr>
          <w:sz w:val="28"/>
        </w:rPr>
      </w:pPr>
    </w:p>
    <w:p w14:paraId="2B3955E8" w14:textId="77777777" w:rsidR="004C09FF" w:rsidRDefault="004C09FF" w:rsidP="004C09FF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w zw. z uchwałą nr 17/22 z dnia 07.04.2022 r. Rady Nadzorczej WFOŚiGW w Toruniu, </w:t>
      </w:r>
      <w:r>
        <w:rPr>
          <w:sz w:val="28"/>
          <w:szCs w:val="28"/>
        </w:rPr>
        <w:br/>
        <w:t xml:space="preserve">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51A1747B" w14:textId="77777777" w:rsidR="004C09FF" w:rsidRDefault="004C09FF" w:rsidP="004C09FF">
      <w:pPr>
        <w:jc w:val="both"/>
        <w:rPr>
          <w:sz w:val="28"/>
        </w:rPr>
      </w:pPr>
    </w:p>
    <w:p w14:paraId="39FE6C4C" w14:textId="77777777" w:rsidR="004C09FF" w:rsidRPr="00802743" w:rsidRDefault="004C09FF" w:rsidP="004C09FF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08D82BD" w14:textId="77777777" w:rsidR="004C09FF" w:rsidRPr="00686100" w:rsidRDefault="004C09FF" w:rsidP="004C09FF">
      <w:pPr>
        <w:pStyle w:val="Tekstpodstawowy"/>
        <w:rPr>
          <w:szCs w:val="28"/>
        </w:rPr>
      </w:pPr>
    </w:p>
    <w:p w14:paraId="7FDD7269" w14:textId="77777777" w:rsidR="004C09FF" w:rsidRDefault="004C09FF" w:rsidP="004C09FF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 w:rsidRPr="00B3775F">
        <w:rPr>
          <w:b/>
          <w:i/>
          <w:iCs/>
          <w:sz w:val="28"/>
          <w:szCs w:val="28"/>
        </w:rPr>
        <w:t>FORMEDIA s.c. Hanna Kulisiewicz, Sebastian Kulisiewicz</w:t>
      </w:r>
      <w:r>
        <w:rPr>
          <w:b/>
          <w:lang w:eastAsia="zh-CN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300 000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trzysta tysięcy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>B</w:t>
      </w:r>
      <w:r w:rsidRPr="00B3775F">
        <w:rPr>
          <w:i/>
          <w:iCs/>
          <w:sz w:val="28"/>
          <w:szCs w:val="28"/>
        </w:rPr>
        <w:t>udowa nowoczesnej, energooszczędnej sieci instalacji ciepłowniczej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P22005.</w:t>
      </w:r>
    </w:p>
    <w:p w14:paraId="6D7B19C2" w14:textId="77777777" w:rsidR="004C09FF" w:rsidRDefault="004C09FF" w:rsidP="004C09FF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6980BCF" w14:textId="77777777" w:rsidR="004C09FF" w:rsidRDefault="004C09FF" w:rsidP="004C09FF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3209C011" w14:textId="77777777" w:rsidR="004C09FF" w:rsidRPr="001B0E48" w:rsidRDefault="004C09FF" w:rsidP="004C09FF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3B1A2B09" w14:textId="77777777" w:rsidR="004C09FF" w:rsidRPr="003A25DD" w:rsidRDefault="004C09FF" w:rsidP="004C09FF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A241C0">
        <w:rPr>
          <w:b/>
          <w:bCs/>
          <w:i/>
          <w:iCs/>
          <w:sz w:val="28"/>
          <w:szCs w:val="28"/>
        </w:rPr>
        <w:t>30</w:t>
      </w:r>
      <w:r>
        <w:rPr>
          <w:b/>
          <w:bCs/>
          <w:i/>
          <w:iCs/>
          <w:sz w:val="28"/>
          <w:szCs w:val="28"/>
        </w:rPr>
        <w:t>.06</w:t>
      </w:r>
      <w:r w:rsidRPr="00A241C0">
        <w:rPr>
          <w:b/>
          <w:i/>
          <w:sz w:val="28"/>
          <w:szCs w:val="28"/>
        </w:rPr>
        <w:t>.2022 r.</w:t>
      </w:r>
    </w:p>
    <w:p w14:paraId="75F1D075" w14:textId="77777777" w:rsidR="004C09FF" w:rsidRPr="00686100" w:rsidRDefault="004C09FF" w:rsidP="004C09FF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8D710B0" w14:textId="77777777" w:rsidR="004C09FF" w:rsidRDefault="004C09FF" w:rsidP="004C09FF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4DA81743" w14:textId="77777777" w:rsidR="004C09FF" w:rsidRPr="00F86DFA" w:rsidRDefault="004C09FF" w:rsidP="004C09FF">
      <w:pPr>
        <w:ind w:left="567" w:hanging="567"/>
        <w:jc w:val="both"/>
        <w:rPr>
          <w:b/>
          <w:sz w:val="28"/>
          <w:szCs w:val="28"/>
        </w:rPr>
      </w:pPr>
    </w:p>
    <w:p w14:paraId="449151B0" w14:textId="77777777" w:rsidR="004C09FF" w:rsidRDefault="004C09FF" w:rsidP="004C09FF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8A79943" w14:textId="6C8AA8EA" w:rsidR="00A44960" w:rsidRDefault="00A44960"/>
    <w:p w14:paraId="1E7EFDA4" w14:textId="08D544E3" w:rsidR="004C09FF" w:rsidRDefault="004C09FF"/>
    <w:p w14:paraId="78C076CD" w14:textId="0A9A9B79" w:rsidR="004C09FF" w:rsidRDefault="004C09FF"/>
    <w:p w14:paraId="684B3451" w14:textId="2822EC95" w:rsidR="004C09FF" w:rsidRDefault="004C09FF"/>
    <w:p w14:paraId="6612B6AA" w14:textId="77777777" w:rsidR="007B440B" w:rsidRDefault="007B440B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732998" w14:textId="77777777" w:rsidR="007B440B" w:rsidRDefault="007B440B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00BB1F" w14:textId="76F685AD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415/22 Zarządu WFOŚiGW w Toruniu z dnia 11.04.2022 r. </w:t>
      </w:r>
    </w:p>
    <w:p w14:paraId="5A1789AC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097D99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0B2448ED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4C09FF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0A0E669F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65838FEA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bookmarkStart w:id="0" w:name="_Hlk43878032"/>
      <w:bookmarkStart w:id="1" w:name="_Hlk63229825"/>
      <w:r w:rsidRPr="004C09FF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P22005 z dnia 10.03.2022 r. (data wpływu), złożonego przez </w:t>
      </w:r>
      <w:bookmarkStart w:id="2" w:name="_Hlk48147370"/>
      <w:r w:rsidRPr="004C09FF">
        <w:rPr>
          <w:rFonts w:eastAsia="Arial Unicode MS"/>
          <w:b/>
          <w:szCs w:val="24"/>
          <w:bdr w:val="nil"/>
          <w:lang w:val="en-US" w:eastAsia="en-US"/>
        </w:rPr>
        <w:t>FORMEDIA s.c. Hanna Kulisiewicz, Sebastian Kulisiewicz</w:t>
      </w:r>
      <w:r w:rsidRPr="004C09FF">
        <w:rPr>
          <w:rFonts w:eastAsia="Arial Unicode MS"/>
          <w:bCs/>
          <w:szCs w:val="24"/>
          <w:bdr w:val="nil"/>
          <w:lang w:eastAsia="en-US"/>
        </w:rPr>
        <w:t xml:space="preserve"> </w:t>
      </w:r>
      <w:bookmarkEnd w:id="2"/>
      <w:r w:rsidRPr="004C09FF">
        <w:rPr>
          <w:szCs w:val="24"/>
          <w:bdr w:val="nil"/>
        </w:rPr>
        <w:t>Wojewódzki Fundusz Ochrony Środowiska i Gospodarki Wodnej w Toruniu</w:t>
      </w:r>
    </w:p>
    <w:p w14:paraId="03350005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234E6489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4C09FF">
        <w:rPr>
          <w:b/>
          <w:bCs/>
          <w:szCs w:val="24"/>
          <w:bdr w:val="nil"/>
        </w:rPr>
        <w:t>udziela</w:t>
      </w:r>
    </w:p>
    <w:p w14:paraId="11738F67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19510C4E" w14:textId="7ABE811E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szCs w:val="24"/>
          <w:bdr w:val="nil"/>
        </w:rPr>
        <w:t xml:space="preserve">promesy pożyczki w kwocie </w:t>
      </w:r>
      <w:r w:rsidRPr="004C09FF">
        <w:rPr>
          <w:rFonts w:eastAsia="Arial Unicode MS"/>
          <w:b/>
          <w:szCs w:val="24"/>
          <w:bdr w:val="nil"/>
          <w:lang w:eastAsia="en-US"/>
        </w:rPr>
        <w:t>do</w:t>
      </w:r>
      <w:r w:rsidRPr="004C09FF">
        <w:rPr>
          <w:rFonts w:eastAsia="Arial Unicode MS"/>
          <w:szCs w:val="24"/>
          <w:bdr w:val="nil"/>
          <w:lang w:eastAsia="en-US"/>
        </w:rPr>
        <w:t xml:space="preserve"> </w:t>
      </w:r>
      <w:r w:rsidRPr="004C09FF">
        <w:rPr>
          <w:rFonts w:eastAsia="Arial Unicode MS"/>
          <w:b/>
          <w:bCs/>
          <w:szCs w:val="24"/>
          <w:bdr w:val="nil"/>
          <w:lang w:eastAsia="en-US"/>
        </w:rPr>
        <w:t xml:space="preserve">300 000,00 </w:t>
      </w:r>
      <w:r w:rsidRPr="004C09FF">
        <w:rPr>
          <w:rFonts w:eastAsia="Arial Unicode MS"/>
          <w:b/>
          <w:szCs w:val="24"/>
          <w:bdr w:val="nil"/>
          <w:lang w:eastAsia="en-US"/>
        </w:rPr>
        <w:t>zł</w:t>
      </w:r>
      <w:r w:rsidRPr="004C09FF">
        <w:rPr>
          <w:rFonts w:eastAsia="Arial Unicode MS"/>
          <w:szCs w:val="24"/>
          <w:bdr w:val="nil"/>
          <w:lang w:eastAsia="en-US"/>
        </w:rPr>
        <w:t xml:space="preserve"> (słownie: trzysta tysięcy złotych zero groszy) na realizację przedsięwzięcia pn. </w:t>
      </w:r>
      <w:r w:rsidRPr="004C09FF">
        <w:rPr>
          <w:szCs w:val="24"/>
          <w:bdr w:val="nil"/>
        </w:rPr>
        <w:t>„</w:t>
      </w:r>
      <w:bookmarkStart w:id="3" w:name="_Hlk96417268"/>
      <w:r>
        <w:rPr>
          <w:rFonts w:eastAsia="Arial Unicode MS"/>
          <w:b/>
          <w:bCs/>
          <w:szCs w:val="24"/>
          <w:bdr w:val="nil"/>
          <w:lang w:val="en-US" w:eastAsia="en-US"/>
        </w:rPr>
        <w:t>B</w:t>
      </w:r>
      <w:r w:rsidRPr="004C09FF">
        <w:rPr>
          <w:rFonts w:eastAsia="Arial Unicode MS"/>
          <w:b/>
          <w:bCs/>
          <w:szCs w:val="24"/>
          <w:bdr w:val="nil"/>
          <w:lang w:val="en-US" w:eastAsia="en-US"/>
        </w:rPr>
        <w:t>udowa nowoczesnej, energooszczędnej sieci instalacji ciepłowniczej</w:t>
      </w:r>
      <w:bookmarkEnd w:id="3"/>
      <w:r w:rsidRPr="004C09FF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5551D46A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3F4EDCAC" w14:textId="77777777" w:rsidR="004C09FF" w:rsidRPr="004C09FF" w:rsidRDefault="004C09FF" w:rsidP="004C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4" w:name="_Hlk63164666"/>
      <w:bookmarkEnd w:id="0"/>
      <w:bookmarkEnd w:id="1"/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4F74771E" w14:textId="77777777" w:rsidR="004C09FF" w:rsidRPr="004C09FF" w:rsidRDefault="004C09FF" w:rsidP="004C09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420AA26C" w14:textId="77777777" w:rsidR="004C09FF" w:rsidRPr="004C09FF" w:rsidRDefault="004C09FF" w:rsidP="004C09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2D05F1FC" w14:textId="77777777" w:rsidR="004C09FF" w:rsidRPr="004C09FF" w:rsidRDefault="004C09FF" w:rsidP="004C09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582127D6" w14:textId="77777777" w:rsidR="004C09FF" w:rsidRPr="004C09FF" w:rsidRDefault="004C09FF" w:rsidP="004C09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0B022E0A" w14:textId="77777777" w:rsidR="004C09FF" w:rsidRPr="004C09FF" w:rsidRDefault="004C09FF" w:rsidP="004C09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6DACDB52" w14:textId="77777777" w:rsidR="004C09FF" w:rsidRPr="004C09FF" w:rsidRDefault="004C09FF" w:rsidP="004C0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  <w:lang w:val="en-US"/>
        </w:rPr>
      </w:pPr>
      <w:r w:rsidRPr="004C09FF">
        <w:rPr>
          <w:rFonts w:eastAsia="Arial Unicode MS"/>
          <w:szCs w:val="24"/>
          <w:bdr w:val="nil"/>
          <w:lang w:val="en-US" w:eastAsia="en-US"/>
        </w:rPr>
        <w:t xml:space="preserve"> dokumentów dotyczących pomocy publicznej, dostępnych na stronie internetowej </w:t>
      </w:r>
      <w:hyperlink r:id="rId5" w:history="1">
        <w:r w:rsidRPr="004C09FF">
          <w:rPr>
            <w:rFonts w:eastAsia="Arial Unicode MS"/>
            <w:szCs w:val="24"/>
            <w:u w:val="single"/>
            <w:bdr w:val="nil"/>
            <w:lang w:val="en-US" w:eastAsia="en-US"/>
          </w:rPr>
          <w:t>www.wfosigw.torun.pl/strona-214-pomoc_publiczna.html</w:t>
        </w:r>
      </w:hyperlink>
      <w:r w:rsidRPr="004C09FF">
        <w:rPr>
          <w:rFonts w:eastAsia="Arial Unicode MS"/>
          <w:szCs w:val="24"/>
          <w:bdr w:val="nil"/>
          <w:lang w:val="en-US" w:eastAsia="en-US"/>
        </w:rPr>
        <w:t>, tj.:</w:t>
      </w:r>
    </w:p>
    <w:p w14:paraId="1B66C0A4" w14:textId="77777777" w:rsidR="004C09FF" w:rsidRPr="004C09FF" w:rsidRDefault="004C09FF" w:rsidP="004C09FF">
      <w:pPr>
        <w:tabs>
          <w:tab w:val="left" w:pos="993"/>
        </w:tabs>
        <w:autoSpaceDE w:val="0"/>
        <w:autoSpaceDN w:val="0"/>
        <w:ind w:left="709"/>
        <w:jc w:val="both"/>
        <w:rPr>
          <w:rFonts w:eastAsia="Helvetica Neue"/>
          <w:color w:val="000000"/>
          <w:szCs w:val="24"/>
          <w:lang w:eastAsia="en-US"/>
        </w:rPr>
      </w:pPr>
      <w:r w:rsidRPr="004C09FF">
        <w:rPr>
          <w:rFonts w:eastAsia="Helvetica Neue"/>
          <w:color w:val="000000"/>
          <w:szCs w:val="24"/>
          <w:lang w:eastAsia="en-US"/>
        </w:rPr>
        <w:t xml:space="preserve">  -</w:t>
      </w:r>
      <w:r w:rsidRPr="004C09FF">
        <w:rPr>
          <w:rFonts w:eastAsia="Helvetica Neue"/>
          <w:color w:val="000000"/>
          <w:szCs w:val="24"/>
          <w:lang w:eastAsia="en-US"/>
        </w:rPr>
        <w:tab/>
        <w:t xml:space="preserve">oświadczenie dotyczące pomocy de minimis (druk nr 2), </w:t>
      </w:r>
    </w:p>
    <w:p w14:paraId="4FF92420" w14:textId="4D6F3F42" w:rsidR="004C09FF" w:rsidRPr="004C09FF" w:rsidRDefault="004C09FF" w:rsidP="004C09FF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val="en-US" w:eastAsia="en-US"/>
        </w:rPr>
        <w:t>- formularz informacji przedstawianych przy ubieganiu się o pomoc de minimis (dokument do pobrania), stanowiący załącznik nr 1 do rozporządzenia Rady Ministrów z dnia 24 października 2014 r.  zmieniającego rozporządzenie w sprawie zakresu informacji przedstawianych przez podmiot ubiegający się o pomoc de minimis (Dz. U. 2014 poz. 1543</w:t>
      </w:r>
    </w:p>
    <w:p w14:paraId="23EBC395" w14:textId="77777777" w:rsidR="004C09FF" w:rsidRPr="004C09FF" w:rsidRDefault="004C09FF" w:rsidP="004C09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 xml:space="preserve">operatu szacunkowego z ostatnich 12 miesięcy, sporządzonego dla nieruchomości stanowiącej zabezpieczenie pożyczki,  wyceny nieruchomości proponowanej jako zabezpieczenie pożyczki, dla której prowadzona jest księga wieczysta KW nr </w:t>
      </w:r>
      <w:r w:rsidRPr="004C09FF">
        <w:rPr>
          <w:rFonts w:eastAsia="Arial Unicode MS"/>
          <w:szCs w:val="24"/>
          <w:bdr w:val="nil"/>
          <w:lang w:val="en-US" w:eastAsia="en-US"/>
        </w:rPr>
        <w:t>BY1B/00215512/9,</w:t>
      </w:r>
    </w:p>
    <w:p w14:paraId="26BAEA72" w14:textId="3FDAA1B7" w:rsidR="004C09FF" w:rsidRPr="004C09FF" w:rsidRDefault="004C09FF" w:rsidP="004C09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val="en-US" w:eastAsia="en-US"/>
        </w:rPr>
        <w:t xml:space="preserve">polisy ubezpieczeniowej w przypadku nieruchomości zabudowanej (kopia) wraz </w:t>
      </w:r>
      <w:r>
        <w:rPr>
          <w:rFonts w:eastAsia="Arial Unicode MS"/>
          <w:szCs w:val="24"/>
          <w:bdr w:val="nil"/>
          <w:lang w:val="en-US" w:eastAsia="en-US"/>
        </w:rPr>
        <w:br/>
      </w:r>
      <w:r w:rsidRPr="004C09FF">
        <w:rPr>
          <w:rFonts w:eastAsia="Arial Unicode MS"/>
          <w:szCs w:val="24"/>
          <w:bdr w:val="nil"/>
          <w:lang w:val="en-US" w:eastAsia="en-US"/>
        </w:rPr>
        <w:t>z potwierdzeniem opłacenia składki ubezpieczeniowej,</w:t>
      </w:r>
    </w:p>
    <w:p w14:paraId="6BC0DD8B" w14:textId="77777777" w:rsidR="004C09FF" w:rsidRPr="004C09FF" w:rsidRDefault="004C09FF" w:rsidP="004C09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4C09FF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61001E4C" w14:textId="77777777" w:rsidR="004C09FF" w:rsidRPr="004C09FF" w:rsidRDefault="004C09FF" w:rsidP="004C09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4C09FF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5C972CBD" w14:textId="1D7314A9" w:rsidR="004C09FF" w:rsidRPr="004C09FF" w:rsidRDefault="004C09FF" w:rsidP="004C09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4C09FF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środowiska, </w:t>
      </w:r>
      <w:r w:rsidRPr="004C09FF">
        <w:rPr>
          <w:rFonts w:eastAsia="Arial Unicode MS"/>
          <w:bCs/>
          <w:szCs w:val="24"/>
          <w:bdr w:val="nil"/>
          <w:lang w:eastAsia="en-US"/>
        </w:rPr>
        <w:t xml:space="preserve">wydanego do 31 marca 2022 roku włącznie w przypadku przedłożenia ostatniego z dokumentów wskazanych w pkt 1 ppkt </w:t>
      </w:r>
      <w:r w:rsidRPr="004C09FF">
        <w:rPr>
          <w:rFonts w:eastAsia="Arial Unicode MS"/>
          <w:bCs/>
          <w:szCs w:val="24"/>
          <w:bdr w:val="nil"/>
          <w:lang w:eastAsia="en-US"/>
        </w:rPr>
        <w:lastRenderedPageBreak/>
        <w:t xml:space="preserve">1-10, 12 w tym terminie lub po 31 marca 2022 roku w przypadku gdy ostatni </w:t>
      </w:r>
      <w:r>
        <w:rPr>
          <w:rFonts w:eastAsia="Arial Unicode MS"/>
          <w:bCs/>
          <w:szCs w:val="24"/>
          <w:bdr w:val="nil"/>
          <w:lang w:eastAsia="en-US"/>
        </w:rPr>
        <w:br/>
      </w:r>
      <w:r w:rsidRPr="004C09FF">
        <w:rPr>
          <w:rFonts w:eastAsia="Arial Unicode MS"/>
          <w:bCs/>
          <w:szCs w:val="24"/>
          <w:bdr w:val="nil"/>
          <w:lang w:eastAsia="en-US"/>
        </w:rPr>
        <w:t>z wymaganych w promesie dokumentów będzie dostarczony po 31 marca 2022 roku</w:t>
      </w:r>
      <w:r w:rsidRPr="004C09FF">
        <w:rPr>
          <w:rFonts w:ascii="Helvetica Neue" w:eastAsia="Arial Unicode MS" w:hAnsi="Helvetica Neue"/>
          <w:bCs/>
          <w:szCs w:val="24"/>
          <w:bdr w:val="nil"/>
          <w:lang w:eastAsia="en-US"/>
        </w:rPr>
        <w:t>,</w:t>
      </w:r>
    </w:p>
    <w:p w14:paraId="2E9C346A" w14:textId="525647F5" w:rsidR="004C09FF" w:rsidRPr="004C09FF" w:rsidRDefault="004C09FF" w:rsidP="004C09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4C09FF">
        <w:rPr>
          <w:rFonts w:eastAsia="Arial Unicode MS"/>
          <w:bCs/>
          <w:iCs/>
          <w:szCs w:val="24"/>
          <w:bdr w:val="nil"/>
          <w:lang w:eastAsia="en-US"/>
        </w:rPr>
        <w:t xml:space="preserve">w Bydgoszczy o nie figurowaniu w rejestrze dłużników z tytułu administracyjnych kar pieniężnych nałożonych za przekroczenia lub naruszenie pozwoleń i decyzji określających warunki korzystania ze środowiska, </w:t>
      </w:r>
      <w:r w:rsidRPr="004C09FF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4C09FF">
        <w:rPr>
          <w:rFonts w:eastAsia="Arial Unicode MS"/>
          <w:szCs w:val="24"/>
          <w:bdr w:val="nil"/>
          <w:lang w:eastAsia="en-US"/>
        </w:rPr>
        <w:t xml:space="preserve">ustawy </w:t>
      </w:r>
      <w:r>
        <w:rPr>
          <w:rFonts w:eastAsia="Arial Unicode MS"/>
          <w:szCs w:val="24"/>
          <w:bdr w:val="nil"/>
          <w:lang w:eastAsia="en-US"/>
        </w:rPr>
        <w:br/>
      </w:r>
      <w:r w:rsidRPr="004C09FF">
        <w:rPr>
          <w:rFonts w:eastAsia="Arial Unicode MS"/>
          <w:szCs w:val="24"/>
          <w:bdr w:val="nil"/>
          <w:lang w:eastAsia="en-US"/>
        </w:rPr>
        <w:t>z dnia 27 kwietnia 2001 r. Prawo ochrony środowiska  (t.j. Dz.U. 2021, poz. 1973 ze zm.),</w:t>
      </w:r>
      <w:r w:rsidRPr="004C09FF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3993939C" w14:textId="77777777" w:rsidR="004C09FF" w:rsidRPr="004C09FF" w:rsidRDefault="004C09FF" w:rsidP="004C09FF">
      <w:pPr>
        <w:jc w:val="both"/>
        <w:rPr>
          <w:rFonts w:eastAsia="Arial Unicode MS"/>
          <w:szCs w:val="24"/>
          <w:bdr w:val="nil"/>
          <w:lang w:eastAsia="en-US"/>
        </w:rPr>
      </w:pPr>
    </w:p>
    <w:p w14:paraId="6D929DFD" w14:textId="77777777" w:rsidR="004C09FF" w:rsidRPr="004C09FF" w:rsidRDefault="004C09FF" w:rsidP="004C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2CC3D657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02A2F1" w14:textId="77777777" w:rsidR="004C09FF" w:rsidRPr="004C09FF" w:rsidRDefault="004C09FF" w:rsidP="004C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031E180" w14:textId="77777777" w:rsidR="004C09FF" w:rsidRPr="004C09FF" w:rsidRDefault="004C09FF" w:rsidP="004C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04A4BF59" w14:textId="77777777" w:rsidR="004C09FF" w:rsidRPr="004C09FF" w:rsidRDefault="004C09FF" w:rsidP="004C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3F4D76A0" w14:textId="77777777" w:rsidR="004C09FF" w:rsidRPr="004C09FF" w:rsidRDefault="004C09FF" w:rsidP="004C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19CCA1EF" w14:textId="77777777" w:rsidR="004C09FF" w:rsidRPr="004C09FF" w:rsidRDefault="004C09FF" w:rsidP="004C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5A6CFE14" w14:textId="77777777" w:rsidR="004C09FF" w:rsidRPr="004C09FF" w:rsidRDefault="004C09FF" w:rsidP="004C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225C1E35" w14:textId="77777777" w:rsidR="004C09FF" w:rsidRPr="004C09FF" w:rsidRDefault="004C09FF" w:rsidP="004C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42FFA208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3F7F162" w14:textId="28BCFEE2" w:rsidR="004C09FF" w:rsidRPr="004C09FF" w:rsidRDefault="004C09FF" w:rsidP="004C09FF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C09FF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4C09FF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udzielenia  dofinansowania (wstępna ocena wniosku - pkt V.1.a Programu) i nie stanowi oferty ani umowy w tym umowy przedwstępnej.  </w:t>
      </w:r>
    </w:p>
    <w:p w14:paraId="39F42CB2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637850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0B721F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260007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DBF49E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4436B4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F3610C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DED20A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A2CAAD1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A1DDF5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CCC529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B4A8D5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BDE5A6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1FC4DA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CFDE33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8C36CD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11F1C14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8521A8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68DD34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6A13FA" w14:textId="77777777" w:rsidR="004C09FF" w:rsidRPr="004C09FF" w:rsidRDefault="004C09FF" w:rsidP="004C09F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C09F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1A8D58C8" w14:textId="77777777" w:rsidR="004C09FF" w:rsidRPr="004C09FF" w:rsidRDefault="004C09FF" w:rsidP="004C09FF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C09FF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4"/>
    </w:p>
    <w:p w14:paraId="5EDACBD8" w14:textId="758AF53F" w:rsidR="004C09FF" w:rsidRDefault="004C09FF"/>
    <w:p w14:paraId="72C1B1AB" w14:textId="77777777" w:rsidR="007B440B" w:rsidRDefault="007B440B" w:rsidP="008A3BC1">
      <w:pPr>
        <w:pStyle w:val="Tytu"/>
        <w:rPr>
          <w:rFonts w:ascii="Arial Narrow" w:hAnsi="Arial Narrow"/>
        </w:rPr>
      </w:pPr>
    </w:p>
    <w:p w14:paraId="5B94270E" w14:textId="77777777" w:rsidR="007B440B" w:rsidRDefault="007B440B" w:rsidP="008A3BC1">
      <w:pPr>
        <w:pStyle w:val="Tytu"/>
        <w:rPr>
          <w:rFonts w:ascii="Arial Narrow" w:hAnsi="Arial Narrow"/>
        </w:rPr>
      </w:pPr>
    </w:p>
    <w:p w14:paraId="7430C07F" w14:textId="0BC9E649" w:rsidR="008A3BC1" w:rsidRPr="00A6195B" w:rsidRDefault="008A3BC1" w:rsidP="008A3BC1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416/22</w:t>
      </w:r>
    </w:p>
    <w:p w14:paraId="0D55B35D" w14:textId="77777777" w:rsidR="008A3BC1" w:rsidRPr="005D153D" w:rsidRDefault="008A3BC1" w:rsidP="008A3BC1">
      <w:pPr>
        <w:jc w:val="center"/>
        <w:rPr>
          <w:rFonts w:ascii="Arial Narrow" w:hAnsi="Arial Narrow"/>
          <w:b/>
          <w:sz w:val="28"/>
        </w:rPr>
      </w:pPr>
    </w:p>
    <w:p w14:paraId="2BCEA791" w14:textId="77777777" w:rsidR="008A3BC1" w:rsidRPr="005D153D" w:rsidRDefault="008A3BC1" w:rsidP="008A3BC1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31FF22AB" w14:textId="77777777" w:rsidR="008A3BC1" w:rsidRPr="005D153D" w:rsidRDefault="008A3BC1" w:rsidP="008A3BC1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3E1CE6B" w14:textId="77777777" w:rsidR="008A3BC1" w:rsidRPr="005D153D" w:rsidRDefault="008A3BC1" w:rsidP="008A3BC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11.04.2022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8B89F9C" w14:textId="77777777" w:rsidR="008A3BC1" w:rsidRDefault="008A3BC1" w:rsidP="008A3BC1">
      <w:pPr>
        <w:pStyle w:val="Tytu"/>
      </w:pPr>
    </w:p>
    <w:p w14:paraId="4DCFFB1D" w14:textId="77777777" w:rsidR="008A3BC1" w:rsidRDefault="008A3BC1" w:rsidP="008A3BC1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EE16067" w14:textId="77777777" w:rsidR="008A3BC1" w:rsidRDefault="008A3BC1" w:rsidP="008A3BC1">
      <w:pPr>
        <w:jc w:val="both"/>
        <w:rPr>
          <w:sz w:val="28"/>
        </w:rPr>
      </w:pPr>
    </w:p>
    <w:p w14:paraId="673C133A" w14:textId="77777777" w:rsidR="008A3BC1" w:rsidRDefault="008A3BC1" w:rsidP="008A3BC1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36,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w zw. z uchwałą nr 18/22 z dnia 07.04.2022 r. Rady Nadzorczej WFOŚiGW w Toruniu, </w:t>
      </w:r>
      <w:r>
        <w:rPr>
          <w:sz w:val="28"/>
          <w:szCs w:val="28"/>
        </w:rPr>
        <w:br/>
        <w:t xml:space="preserve">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6BA80AD" w14:textId="77777777" w:rsidR="008A3BC1" w:rsidRDefault="008A3BC1" w:rsidP="008A3BC1">
      <w:pPr>
        <w:jc w:val="both"/>
        <w:rPr>
          <w:sz w:val="28"/>
        </w:rPr>
      </w:pPr>
    </w:p>
    <w:p w14:paraId="3BE70FD7" w14:textId="77777777" w:rsidR="008A3BC1" w:rsidRPr="00802743" w:rsidRDefault="008A3BC1" w:rsidP="008A3BC1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2A577E47" w14:textId="77777777" w:rsidR="008A3BC1" w:rsidRPr="00686100" w:rsidRDefault="008A3BC1" w:rsidP="008A3BC1">
      <w:pPr>
        <w:pStyle w:val="Tekstpodstawowy"/>
        <w:rPr>
          <w:szCs w:val="28"/>
        </w:rPr>
      </w:pPr>
    </w:p>
    <w:p w14:paraId="79943518" w14:textId="77777777" w:rsidR="008A3BC1" w:rsidRDefault="008A3BC1" w:rsidP="008A3BC1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i/>
          <w:iCs/>
          <w:sz w:val="28"/>
          <w:szCs w:val="28"/>
        </w:rPr>
        <w:t xml:space="preserve">Gminie Janowiec Wielkopolski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500 000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pięćset tysięcy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936C58">
        <w:rPr>
          <w:bCs/>
          <w:i/>
          <w:iCs/>
          <w:sz w:val="28"/>
          <w:szCs w:val="28"/>
        </w:rPr>
        <w:t>Zakup koparko - ładowarki typu JCB 3CX PLUS dla Zakładu Usług Miejskich w Janowcu Wielkopolskim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P22007.</w:t>
      </w:r>
    </w:p>
    <w:p w14:paraId="45C5C89D" w14:textId="77777777" w:rsidR="008A3BC1" w:rsidRDefault="008A3BC1" w:rsidP="008A3BC1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4FAE0248" w14:textId="77777777" w:rsidR="008A3BC1" w:rsidRDefault="008A3BC1" w:rsidP="008A3BC1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619A566D" w14:textId="77777777" w:rsidR="008A3BC1" w:rsidRPr="001B0E48" w:rsidRDefault="008A3BC1" w:rsidP="008A3BC1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78F27E5E" w14:textId="77777777" w:rsidR="008A3BC1" w:rsidRPr="003A25DD" w:rsidRDefault="008A3BC1" w:rsidP="008A3BC1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A241C0">
        <w:rPr>
          <w:b/>
          <w:bCs/>
          <w:i/>
          <w:iCs/>
          <w:sz w:val="28"/>
          <w:szCs w:val="28"/>
        </w:rPr>
        <w:t>30</w:t>
      </w:r>
      <w:r>
        <w:rPr>
          <w:b/>
          <w:bCs/>
          <w:i/>
          <w:iCs/>
          <w:sz w:val="28"/>
          <w:szCs w:val="28"/>
        </w:rPr>
        <w:t>.06</w:t>
      </w:r>
      <w:r w:rsidRPr="00A241C0">
        <w:rPr>
          <w:b/>
          <w:i/>
          <w:sz w:val="28"/>
          <w:szCs w:val="28"/>
        </w:rPr>
        <w:t>.2022 r.</w:t>
      </w:r>
    </w:p>
    <w:p w14:paraId="09E6D623" w14:textId="77777777" w:rsidR="008A3BC1" w:rsidRPr="00686100" w:rsidRDefault="008A3BC1" w:rsidP="008A3BC1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77B1A519" w14:textId="77777777" w:rsidR="008A3BC1" w:rsidRDefault="008A3BC1" w:rsidP="008A3BC1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7517AC9C" w14:textId="77777777" w:rsidR="008A3BC1" w:rsidRPr="00F86DFA" w:rsidRDefault="008A3BC1" w:rsidP="008A3BC1">
      <w:pPr>
        <w:ind w:left="567" w:hanging="567"/>
        <w:jc w:val="both"/>
        <w:rPr>
          <w:b/>
          <w:sz w:val="28"/>
          <w:szCs w:val="28"/>
        </w:rPr>
      </w:pPr>
    </w:p>
    <w:p w14:paraId="2845D8AE" w14:textId="77777777" w:rsidR="008A3BC1" w:rsidRDefault="008A3BC1" w:rsidP="008A3BC1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EEF6739" w14:textId="29501350" w:rsidR="004C09FF" w:rsidRDefault="004C09FF"/>
    <w:p w14:paraId="0001A062" w14:textId="59728B8B" w:rsidR="008A3BC1" w:rsidRDefault="008A3BC1"/>
    <w:p w14:paraId="1A603954" w14:textId="78840715" w:rsidR="008A3BC1" w:rsidRDefault="008A3BC1"/>
    <w:p w14:paraId="7C1099FA" w14:textId="23EFF4A6" w:rsidR="008A3BC1" w:rsidRDefault="008A3BC1"/>
    <w:p w14:paraId="0A31AD0E" w14:textId="77777777" w:rsidR="007B440B" w:rsidRDefault="007B440B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13E502" w14:textId="77777777" w:rsidR="007B440B" w:rsidRDefault="007B440B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6E1918" w14:textId="2EC8AFFA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416/22 Zarządu WFOŚiGW w Toruniu z dnia 11.04.2022 r. </w:t>
      </w:r>
    </w:p>
    <w:p w14:paraId="3EC5A89A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FE1F197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59FDF8EF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083D9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7F43C2CF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 w:val="20"/>
          <w:bdr w:val="nil"/>
          <w:lang w:eastAsia="en-US"/>
        </w:rPr>
      </w:pPr>
    </w:p>
    <w:p w14:paraId="6595852B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083D96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P22007 z dnia 15.03.2022 r. (data wpływu), złożonego przez </w:t>
      </w:r>
      <w:r w:rsidRPr="00083D96">
        <w:rPr>
          <w:rFonts w:eastAsia="Arial Unicode MS"/>
          <w:b/>
          <w:szCs w:val="24"/>
          <w:bdr w:val="nil"/>
          <w:lang w:eastAsia="zh-CN"/>
        </w:rPr>
        <w:t>Gminę Janowiec Wielkopolski</w:t>
      </w:r>
      <w:r w:rsidRPr="00083D96">
        <w:rPr>
          <w:szCs w:val="24"/>
          <w:bdr w:val="nil"/>
        </w:rPr>
        <w:t xml:space="preserve"> Wojewódzki Fundusz Ochrony Środowiska i Gospodarki Wodnej w Toruniu</w:t>
      </w:r>
    </w:p>
    <w:p w14:paraId="3422BA22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083D96">
        <w:rPr>
          <w:b/>
          <w:bCs/>
          <w:szCs w:val="24"/>
          <w:bdr w:val="nil"/>
        </w:rPr>
        <w:t>udziela</w:t>
      </w:r>
    </w:p>
    <w:p w14:paraId="334B7954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 w:val="16"/>
          <w:szCs w:val="16"/>
          <w:bdr w:val="nil"/>
        </w:rPr>
      </w:pPr>
    </w:p>
    <w:p w14:paraId="717A5039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szCs w:val="24"/>
          <w:bdr w:val="nil"/>
        </w:rPr>
        <w:t xml:space="preserve">promesy pożyczki w kwocie </w:t>
      </w:r>
      <w:r w:rsidRPr="00083D96">
        <w:rPr>
          <w:rFonts w:eastAsia="Arial Unicode MS"/>
          <w:b/>
          <w:szCs w:val="24"/>
          <w:bdr w:val="nil"/>
          <w:lang w:eastAsia="en-US"/>
        </w:rPr>
        <w:t>do</w:t>
      </w:r>
      <w:r w:rsidRPr="00083D96">
        <w:rPr>
          <w:rFonts w:eastAsia="Arial Unicode MS"/>
          <w:szCs w:val="24"/>
          <w:bdr w:val="nil"/>
          <w:lang w:eastAsia="en-US"/>
        </w:rPr>
        <w:t xml:space="preserve"> </w:t>
      </w:r>
      <w:r w:rsidRPr="00083D96">
        <w:rPr>
          <w:rFonts w:eastAsia="Arial Unicode MS"/>
          <w:b/>
          <w:bCs/>
          <w:szCs w:val="24"/>
          <w:bdr w:val="nil"/>
          <w:lang w:eastAsia="en-US"/>
        </w:rPr>
        <w:t xml:space="preserve">500 000,00 </w:t>
      </w:r>
      <w:r w:rsidRPr="00083D96">
        <w:rPr>
          <w:rFonts w:eastAsia="Arial Unicode MS"/>
          <w:b/>
          <w:szCs w:val="24"/>
          <w:bdr w:val="nil"/>
          <w:lang w:eastAsia="en-US"/>
        </w:rPr>
        <w:t>zł</w:t>
      </w:r>
      <w:r w:rsidRPr="00083D96">
        <w:rPr>
          <w:rFonts w:eastAsia="Arial Unicode MS"/>
          <w:szCs w:val="24"/>
          <w:bdr w:val="nil"/>
          <w:lang w:eastAsia="en-US"/>
        </w:rPr>
        <w:t xml:space="preserve"> (słownie: pięćset tysięcy złotych zero groszy) na realizację przedsięwzięcia pn. </w:t>
      </w:r>
      <w:r w:rsidRPr="00083D96">
        <w:rPr>
          <w:szCs w:val="24"/>
          <w:bdr w:val="nil"/>
        </w:rPr>
        <w:t>„</w:t>
      </w:r>
      <w:r w:rsidRPr="00083D96">
        <w:rPr>
          <w:rFonts w:eastAsia="Arial Unicode MS"/>
          <w:b/>
          <w:bCs/>
          <w:szCs w:val="24"/>
          <w:bdr w:val="nil"/>
          <w:lang w:val="en-US" w:eastAsia="en-US"/>
        </w:rPr>
        <w:t>Zakup koparko-ładowarki typu JCB 3CX PLUS dla Zakładu Usług Miejskich w Janowcu Wielkopolskim</w:t>
      </w:r>
      <w:r w:rsidRPr="00083D96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7C648A32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 w:val="16"/>
          <w:szCs w:val="16"/>
          <w:bdr w:val="nil"/>
          <w:lang w:eastAsia="en-US"/>
        </w:rPr>
      </w:pPr>
    </w:p>
    <w:p w14:paraId="3816AB28" w14:textId="77777777" w:rsidR="00083D96" w:rsidRPr="00083D96" w:rsidRDefault="00083D96" w:rsidP="00083D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58B0F545" w14:textId="77777777" w:rsidR="00083D96" w:rsidRPr="00083D96" w:rsidRDefault="00083D96" w:rsidP="00083D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17BE4CCF" w14:textId="77777777" w:rsidR="00083D96" w:rsidRPr="00083D96" w:rsidRDefault="00083D96" w:rsidP="00083D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7A955486" w14:textId="77777777" w:rsidR="00083D96" w:rsidRPr="00083D96" w:rsidRDefault="00083D96" w:rsidP="00083D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val="en-US" w:eastAsia="en-US"/>
        </w:rPr>
        <w:t>uchwały Rady Gminy o zaciągnięciu pożyczki wraz z pozytywną opinią Regionalnej Izby Obrachunkowej o możliwości spłaty planowanej do zaciągnięcia pożyczki</w:t>
      </w:r>
    </w:p>
    <w:p w14:paraId="4DD882C7" w14:textId="54766A19" w:rsidR="00083D96" w:rsidRPr="00083D96" w:rsidRDefault="00083D96" w:rsidP="00083D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083D96">
        <w:rPr>
          <w:rFonts w:eastAsia="Arial Unicode MS"/>
          <w:bCs/>
          <w:iCs/>
          <w:szCs w:val="24"/>
          <w:bdr w:val="nil"/>
          <w:lang w:eastAsia="en-US"/>
        </w:rPr>
        <w:t>z opłatami z tytułu korzystania ze środowiska wydanego po 15.04.2022 roku,</w:t>
      </w:r>
    </w:p>
    <w:p w14:paraId="061DEDEE" w14:textId="77777777" w:rsidR="00083D96" w:rsidRPr="00083D96" w:rsidRDefault="00083D96" w:rsidP="00083D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bCs/>
          <w:iCs/>
          <w:szCs w:val="24"/>
          <w:bdr w:val="nil"/>
          <w:lang w:eastAsia="en-US"/>
        </w:rPr>
        <w:t>oświadczenia wnioskodawcy o pomocy publicznej,</w:t>
      </w:r>
    </w:p>
    <w:p w14:paraId="453D6A93" w14:textId="77777777" w:rsidR="00083D96" w:rsidRPr="00083D96" w:rsidRDefault="00083D96" w:rsidP="00083D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 o których mowa w art. </w:t>
      </w:r>
      <w:r w:rsidRPr="00083D96">
        <w:rPr>
          <w:rFonts w:eastAsia="Arial Unicode MS"/>
          <w:bCs/>
          <w:szCs w:val="24"/>
          <w:bdr w:val="nil"/>
          <w:lang w:eastAsia="en-US"/>
        </w:rPr>
        <w:t xml:space="preserve">298 </w:t>
      </w:r>
      <w:r w:rsidRPr="00083D96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083D96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</w:t>
      </w:r>
      <w:r w:rsidRPr="00083D96">
        <w:rPr>
          <w:rFonts w:eastAsia="Arial Unicode MS"/>
          <w:bCs/>
          <w:iCs/>
          <w:szCs w:val="24"/>
          <w:bdr w:val="nil"/>
          <w:lang w:eastAsia="en-US"/>
        </w:rPr>
        <w:t xml:space="preserve">  1-5.</w:t>
      </w:r>
    </w:p>
    <w:p w14:paraId="602E5C32" w14:textId="77777777" w:rsidR="00083D96" w:rsidRPr="00083D96" w:rsidRDefault="00083D96" w:rsidP="00083D96">
      <w:pPr>
        <w:ind w:left="426"/>
        <w:jc w:val="both"/>
        <w:rPr>
          <w:rFonts w:eastAsia="Arial Unicode MS"/>
          <w:sz w:val="16"/>
          <w:szCs w:val="16"/>
          <w:bdr w:val="nil"/>
          <w:lang w:eastAsia="en-US"/>
        </w:rPr>
      </w:pPr>
    </w:p>
    <w:p w14:paraId="6D93DF59" w14:textId="77777777" w:rsidR="00083D96" w:rsidRPr="00083D96" w:rsidRDefault="00083D96" w:rsidP="00083D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5CEC5CD4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B228D3" w14:textId="77777777" w:rsidR="00083D96" w:rsidRPr="00083D96" w:rsidRDefault="00083D96" w:rsidP="00083D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7D51180" w14:textId="77777777" w:rsidR="00083D96" w:rsidRPr="00083D96" w:rsidRDefault="00083D96" w:rsidP="00083D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040D363E" w14:textId="77777777" w:rsidR="00083D96" w:rsidRPr="00083D96" w:rsidRDefault="00083D96" w:rsidP="00083D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09E69ABB" w14:textId="77777777" w:rsidR="00083D96" w:rsidRPr="00083D96" w:rsidRDefault="00083D96" w:rsidP="00083D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6ECA9FDE" w14:textId="77777777" w:rsidR="00083D96" w:rsidRPr="00083D96" w:rsidRDefault="00083D96" w:rsidP="00083D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6E6400BB" w14:textId="77777777" w:rsidR="00083D96" w:rsidRPr="00083D96" w:rsidRDefault="00083D96" w:rsidP="00083D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0D7CF428" w14:textId="77777777" w:rsidR="00083D96" w:rsidRPr="00083D96" w:rsidRDefault="00083D96" w:rsidP="00083D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0DAF5D81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eastAsia="Arial Unicode MS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FDEB83" w14:textId="6BFE698F" w:rsidR="00083D96" w:rsidRDefault="00083D96" w:rsidP="00083D96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83D96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083D96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1A248AF3" w14:textId="77777777" w:rsidR="00083D96" w:rsidRPr="00083D96" w:rsidRDefault="00083D96" w:rsidP="00083D96">
      <w:pPr>
        <w:jc w:val="both"/>
        <w:rPr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B40CDEA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028753B" w14:textId="77777777" w:rsidR="00083D96" w:rsidRPr="00083D96" w:rsidRDefault="00083D96" w:rsidP="00083D96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190839A" w14:textId="77777777" w:rsidR="007B440B" w:rsidRDefault="007B440B" w:rsidP="00083D96">
      <w:pPr>
        <w:pStyle w:val="Tytu"/>
        <w:rPr>
          <w:rFonts w:ascii="Arial Narrow" w:hAnsi="Arial Narrow"/>
        </w:rPr>
      </w:pPr>
    </w:p>
    <w:p w14:paraId="54ECE109" w14:textId="6A4559BC" w:rsidR="00083D96" w:rsidRPr="00A6195B" w:rsidRDefault="00083D96" w:rsidP="00083D96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417/22</w:t>
      </w:r>
    </w:p>
    <w:p w14:paraId="1E81F0C9" w14:textId="77777777" w:rsidR="00083D96" w:rsidRPr="005D153D" w:rsidRDefault="00083D96" w:rsidP="00083D96">
      <w:pPr>
        <w:jc w:val="center"/>
        <w:rPr>
          <w:rFonts w:ascii="Arial Narrow" w:hAnsi="Arial Narrow"/>
          <w:b/>
          <w:sz w:val="28"/>
        </w:rPr>
      </w:pPr>
    </w:p>
    <w:p w14:paraId="79FF12AD" w14:textId="77777777" w:rsidR="00083D96" w:rsidRPr="005D153D" w:rsidRDefault="00083D96" w:rsidP="00083D96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97C77E0" w14:textId="77777777" w:rsidR="00083D96" w:rsidRPr="005D153D" w:rsidRDefault="00083D96" w:rsidP="00083D96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70F9E1F" w14:textId="77777777" w:rsidR="00083D96" w:rsidRPr="005D153D" w:rsidRDefault="00083D96" w:rsidP="00083D9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11.04.2022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D31EB9F" w14:textId="77777777" w:rsidR="00083D96" w:rsidRDefault="00083D96" w:rsidP="00083D96">
      <w:pPr>
        <w:pStyle w:val="Tytu"/>
      </w:pPr>
    </w:p>
    <w:p w14:paraId="3F28FCDE" w14:textId="77777777" w:rsidR="00083D96" w:rsidRDefault="00083D96" w:rsidP="00083D96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22799CC7" w14:textId="77777777" w:rsidR="00083D96" w:rsidRDefault="00083D96" w:rsidP="00083D96">
      <w:pPr>
        <w:jc w:val="both"/>
        <w:rPr>
          <w:sz w:val="28"/>
        </w:rPr>
      </w:pPr>
    </w:p>
    <w:p w14:paraId="2E8046C0" w14:textId="77777777" w:rsidR="00083D96" w:rsidRDefault="00083D96" w:rsidP="00083D96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8,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w zw. z uchwałą nr 19/22 z dnia 07.04.2022 r. Rady Nadzorczej WFOŚiGW w Toruniu, </w:t>
      </w:r>
      <w:r>
        <w:rPr>
          <w:sz w:val="28"/>
          <w:szCs w:val="28"/>
        </w:rPr>
        <w:br/>
        <w:t xml:space="preserve">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A270008" w14:textId="77777777" w:rsidR="00083D96" w:rsidRDefault="00083D96" w:rsidP="00083D96">
      <w:pPr>
        <w:jc w:val="both"/>
        <w:rPr>
          <w:sz w:val="28"/>
        </w:rPr>
      </w:pPr>
    </w:p>
    <w:p w14:paraId="1538E2F0" w14:textId="77777777" w:rsidR="00083D96" w:rsidRPr="00802743" w:rsidRDefault="00083D96" w:rsidP="00083D96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266D539" w14:textId="77777777" w:rsidR="00083D96" w:rsidRPr="00686100" w:rsidRDefault="00083D96" w:rsidP="00083D96">
      <w:pPr>
        <w:pStyle w:val="Tekstpodstawowy"/>
        <w:rPr>
          <w:szCs w:val="28"/>
        </w:rPr>
      </w:pPr>
    </w:p>
    <w:p w14:paraId="7E0EC2D8" w14:textId="77777777" w:rsidR="00083D96" w:rsidRDefault="00083D96" w:rsidP="00083D96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i/>
          <w:iCs/>
          <w:sz w:val="28"/>
          <w:szCs w:val="28"/>
        </w:rPr>
        <w:t xml:space="preserve">Gminie Janowiec Wielkopolski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500 000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pięćset tysięcy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3E709B">
        <w:rPr>
          <w:bCs/>
          <w:i/>
          <w:iCs/>
          <w:sz w:val="28"/>
          <w:szCs w:val="28"/>
        </w:rPr>
        <w:t xml:space="preserve">Zakup prasy filtracyjnej do stacji odwadniania osadu na oczyszczalni ścieków we Flantrowie Gmina Janowiec Wielkopolski wraz </w:t>
      </w:r>
      <w:r>
        <w:rPr>
          <w:bCs/>
          <w:i/>
          <w:iCs/>
          <w:sz w:val="28"/>
          <w:szCs w:val="28"/>
        </w:rPr>
        <w:br/>
      </w:r>
      <w:r w:rsidRPr="003E709B">
        <w:rPr>
          <w:bCs/>
          <w:i/>
          <w:iCs/>
          <w:sz w:val="28"/>
          <w:szCs w:val="28"/>
        </w:rPr>
        <w:t>z montażem i wdrożeniem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P22009.</w:t>
      </w:r>
    </w:p>
    <w:p w14:paraId="1755E231" w14:textId="77777777" w:rsidR="00083D96" w:rsidRDefault="00083D96" w:rsidP="00083D96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54D31FE1" w14:textId="77777777" w:rsidR="00083D96" w:rsidRDefault="00083D96" w:rsidP="00083D96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427AEFC7" w14:textId="77777777" w:rsidR="00083D96" w:rsidRPr="001B0E48" w:rsidRDefault="00083D96" w:rsidP="00083D96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014D747F" w14:textId="77777777" w:rsidR="00083D96" w:rsidRPr="003A25DD" w:rsidRDefault="00083D96" w:rsidP="00083D96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A241C0">
        <w:rPr>
          <w:b/>
          <w:bCs/>
          <w:i/>
          <w:iCs/>
          <w:sz w:val="28"/>
          <w:szCs w:val="28"/>
        </w:rPr>
        <w:t>30</w:t>
      </w:r>
      <w:r>
        <w:rPr>
          <w:b/>
          <w:bCs/>
          <w:i/>
          <w:iCs/>
          <w:sz w:val="28"/>
          <w:szCs w:val="28"/>
        </w:rPr>
        <w:t>.06</w:t>
      </w:r>
      <w:r w:rsidRPr="00A241C0">
        <w:rPr>
          <w:b/>
          <w:i/>
          <w:sz w:val="28"/>
          <w:szCs w:val="28"/>
        </w:rPr>
        <w:t>.2022 r.</w:t>
      </w:r>
    </w:p>
    <w:p w14:paraId="137ADF64" w14:textId="77777777" w:rsidR="00083D96" w:rsidRPr="00686100" w:rsidRDefault="00083D96" w:rsidP="00083D96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6BD8BC18" w14:textId="77777777" w:rsidR="00083D96" w:rsidRDefault="00083D96" w:rsidP="00083D96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74B4D5F8" w14:textId="77777777" w:rsidR="00083D96" w:rsidRPr="00F86DFA" w:rsidRDefault="00083D96" w:rsidP="00083D96">
      <w:pPr>
        <w:ind w:left="567" w:hanging="567"/>
        <w:jc w:val="both"/>
        <w:rPr>
          <w:b/>
          <w:sz w:val="28"/>
          <w:szCs w:val="28"/>
        </w:rPr>
      </w:pPr>
    </w:p>
    <w:p w14:paraId="58818D3E" w14:textId="77777777" w:rsidR="00083D96" w:rsidRDefault="00083D96" w:rsidP="00083D96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7893C47" w14:textId="33510185" w:rsidR="008A3BC1" w:rsidRDefault="008A3BC1"/>
    <w:p w14:paraId="45B415CC" w14:textId="28B4FBB7" w:rsidR="00083D96" w:rsidRDefault="00083D96"/>
    <w:p w14:paraId="422975B2" w14:textId="4B94FBD0" w:rsidR="00083D96" w:rsidRDefault="00083D96"/>
    <w:p w14:paraId="0433DE1B" w14:textId="54DC5B9E" w:rsidR="00083D96" w:rsidRDefault="00083D96"/>
    <w:p w14:paraId="47DEEF92" w14:textId="77777777" w:rsid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29BF4E" w14:textId="77777777" w:rsid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72B6E5" w14:textId="2A66201A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417/22 Zarządu WFOŚiGW w Toruniu z dnia 11.04.2022 r. </w:t>
      </w:r>
    </w:p>
    <w:p w14:paraId="11DF7AC9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7633C8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62AD536D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083D9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E665949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277C1372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083D96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P22009 z dnia 15.03.2022 r. (data wpływu), złożonego przez </w:t>
      </w:r>
      <w:r w:rsidRPr="00083D96">
        <w:rPr>
          <w:rFonts w:eastAsia="Arial Unicode MS"/>
          <w:b/>
          <w:szCs w:val="24"/>
          <w:bdr w:val="nil"/>
          <w:lang w:eastAsia="zh-CN"/>
        </w:rPr>
        <w:t>Gminę Janowiec Wielkopolski</w:t>
      </w:r>
      <w:r w:rsidRPr="00083D96">
        <w:rPr>
          <w:szCs w:val="24"/>
          <w:bdr w:val="nil"/>
        </w:rPr>
        <w:t xml:space="preserve"> Wojewódzki Fundusz Ochrony Środowiska i Gospodarki Wodnej w Toruniu</w:t>
      </w:r>
    </w:p>
    <w:p w14:paraId="5E02D2A8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083D96">
        <w:rPr>
          <w:b/>
          <w:bCs/>
          <w:szCs w:val="24"/>
          <w:bdr w:val="nil"/>
        </w:rPr>
        <w:t>udziela</w:t>
      </w:r>
    </w:p>
    <w:p w14:paraId="2D58537F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3087E829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szCs w:val="24"/>
          <w:bdr w:val="nil"/>
        </w:rPr>
        <w:t xml:space="preserve">promesy pożyczki w kwocie </w:t>
      </w:r>
      <w:r w:rsidRPr="00083D96">
        <w:rPr>
          <w:rFonts w:eastAsia="Arial Unicode MS"/>
          <w:b/>
          <w:szCs w:val="24"/>
          <w:bdr w:val="nil"/>
          <w:lang w:eastAsia="en-US"/>
        </w:rPr>
        <w:t>do</w:t>
      </w:r>
      <w:r w:rsidRPr="00083D96">
        <w:rPr>
          <w:rFonts w:eastAsia="Arial Unicode MS"/>
          <w:szCs w:val="24"/>
          <w:bdr w:val="nil"/>
          <w:lang w:eastAsia="en-US"/>
        </w:rPr>
        <w:t xml:space="preserve"> </w:t>
      </w:r>
      <w:r w:rsidRPr="00083D96">
        <w:rPr>
          <w:rFonts w:eastAsia="Arial Unicode MS"/>
          <w:b/>
          <w:bCs/>
          <w:szCs w:val="24"/>
          <w:bdr w:val="nil"/>
          <w:lang w:eastAsia="en-US"/>
        </w:rPr>
        <w:t xml:space="preserve">500 000,00 </w:t>
      </w:r>
      <w:r w:rsidRPr="00083D96">
        <w:rPr>
          <w:rFonts w:eastAsia="Arial Unicode MS"/>
          <w:b/>
          <w:szCs w:val="24"/>
          <w:bdr w:val="nil"/>
          <w:lang w:eastAsia="en-US"/>
        </w:rPr>
        <w:t>zł</w:t>
      </w:r>
      <w:r w:rsidRPr="00083D96">
        <w:rPr>
          <w:rFonts w:eastAsia="Arial Unicode MS"/>
          <w:szCs w:val="24"/>
          <w:bdr w:val="nil"/>
          <w:lang w:eastAsia="en-US"/>
        </w:rPr>
        <w:t xml:space="preserve"> (słownie: pięćset tysięcy złotych zero groszy) na realizację przedsięwzięcia pn. </w:t>
      </w:r>
      <w:r w:rsidRPr="00083D96">
        <w:rPr>
          <w:szCs w:val="24"/>
          <w:bdr w:val="nil"/>
        </w:rPr>
        <w:t>„</w:t>
      </w:r>
      <w:bookmarkStart w:id="5" w:name="_Hlk99025019"/>
      <w:r w:rsidRPr="00083D96">
        <w:rPr>
          <w:rFonts w:eastAsia="Arial Unicode MS"/>
          <w:b/>
          <w:bCs/>
          <w:szCs w:val="24"/>
          <w:bdr w:val="nil"/>
          <w:lang w:val="en-US" w:eastAsia="en-US"/>
        </w:rPr>
        <w:t xml:space="preserve">Zakup prasy filtracyjnej do stacji odwadniania osadu na oczyszczalni ścieków we Flantrowie Gmina Janowiec Wielkopolski wraz z montażem </w:t>
      </w:r>
      <w:r w:rsidRPr="00083D96">
        <w:rPr>
          <w:rFonts w:eastAsia="Arial Unicode MS"/>
          <w:b/>
          <w:bCs/>
          <w:szCs w:val="24"/>
          <w:bdr w:val="nil"/>
          <w:lang w:val="en-US" w:eastAsia="en-US"/>
        </w:rPr>
        <w:br/>
        <w:t>i wdrożeniem</w:t>
      </w:r>
      <w:bookmarkEnd w:id="5"/>
      <w:r w:rsidRPr="00083D96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68E22922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 w:val="16"/>
          <w:szCs w:val="16"/>
          <w:bdr w:val="nil"/>
          <w:lang w:eastAsia="en-US"/>
        </w:rPr>
      </w:pPr>
    </w:p>
    <w:p w14:paraId="4750FF0D" w14:textId="77777777" w:rsidR="00083D96" w:rsidRPr="00083D96" w:rsidRDefault="00083D96" w:rsidP="00083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09557FAD" w14:textId="77777777" w:rsidR="00083D96" w:rsidRPr="00083D96" w:rsidRDefault="00083D96" w:rsidP="00083D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300FBD2E" w14:textId="77777777" w:rsidR="00083D96" w:rsidRPr="00083D96" w:rsidRDefault="00083D96" w:rsidP="00083D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66D9636D" w14:textId="77777777" w:rsidR="00083D96" w:rsidRPr="00083D96" w:rsidRDefault="00083D96" w:rsidP="00083D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val="en-US" w:eastAsia="en-US"/>
        </w:rPr>
        <w:t>uchwały Rady Gminy o zaciągnięciu pożyczki wraz z pozytywną opinią Regionalnej Izby Obrachunkowej o możliwości spłaty planowanej do zaciągnięcia pożyczki,</w:t>
      </w:r>
    </w:p>
    <w:p w14:paraId="3CC84502" w14:textId="77777777" w:rsidR="00083D96" w:rsidRPr="00083D96" w:rsidRDefault="00083D96" w:rsidP="00083D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val="en-US" w:eastAsia="en-US"/>
        </w:rPr>
        <w:t>oświadczenia o pomocy publicznej,</w:t>
      </w:r>
    </w:p>
    <w:p w14:paraId="6A0C3398" w14:textId="77777777" w:rsidR="00083D96" w:rsidRPr="00083D96" w:rsidRDefault="00083D96" w:rsidP="00083D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bCs/>
          <w:iCs/>
          <w:szCs w:val="24"/>
          <w:bdr w:val="nil"/>
          <w:lang w:eastAsia="en-US"/>
        </w:rPr>
        <w:t>zaświadczenia Marszałka Województwa Kujawsko-Pomorskiego o niezaleganiu z opłatami z tytułu korzystania ze środowiska wydanego po 15.04.2022 roku,</w:t>
      </w:r>
    </w:p>
    <w:p w14:paraId="71242E33" w14:textId="77777777" w:rsidR="00083D96" w:rsidRPr="00083D96" w:rsidRDefault="00083D96" w:rsidP="00083D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 o których mowa w art. </w:t>
      </w:r>
      <w:r w:rsidRPr="00083D96">
        <w:rPr>
          <w:rFonts w:eastAsia="Arial Unicode MS"/>
          <w:bCs/>
          <w:szCs w:val="24"/>
          <w:bdr w:val="nil"/>
          <w:lang w:eastAsia="en-US"/>
        </w:rPr>
        <w:t xml:space="preserve">298 </w:t>
      </w:r>
      <w:r w:rsidRPr="00083D96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083D96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</w:t>
      </w:r>
      <w:r w:rsidRPr="00083D96">
        <w:rPr>
          <w:rFonts w:eastAsia="Arial Unicode MS"/>
          <w:bCs/>
          <w:iCs/>
          <w:szCs w:val="24"/>
          <w:bdr w:val="nil"/>
          <w:lang w:eastAsia="en-US"/>
        </w:rPr>
        <w:t xml:space="preserve">  1-5.</w:t>
      </w:r>
    </w:p>
    <w:p w14:paraId="140D4E85" w14:textId="77777777" w:rsidR="00083D96" w:rsidRPr="00083D96" w:rsidRDefault="00083D96" w:rsidP="00083D96">
      <w:pPr>
        <w:ind w:left="426"/>
        <w:jc w:val="both"/>
        <w:rPr>
          <w:rFonts w:eastAsia="Arial Unicode MS"/>
          <w:sz w:val="16"/>
          <w:szCs w:val="16"/>
          <w:bdr w:val="nil"/>
          <w:lang w:eastAsia="en-US"/>
        </w:rPr>
      </w:pPr>
    </w:p>
    <w:p w14:paraId="5D89FEAF" w14:textId="77777777" w:rsidR="00083D96" w:rsidRPr="00083D96" w:rsidRDefault="00083D96" w:rsidP="00083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11FC6C86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DC0834" w14:textId="77777777" w:rsidR="00083D96" w:rsidRPr="00083D96" w:rsidRDefault="00083D96" w:rsidP="00083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63337D38" w14:textId="77777777" w:rsidR="00083D96" w:rsidRPr="00083D96" w:rsidRDefault="00083D96" w:rsidP="00083D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4957AE60" w14:textId="77777777" w:rsidR="00083D96" w:rsidRPr="00083D96" w:rsidRDefault="00083D96" w:rsidP="00083D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43C97B55" w14:textId="77777777" w:rsidR="00083D96" w:rsidRPr="00083D96" w:rsidRDefault="00083D96" w:rsidP="00083D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238D3948" w14:textId="77777777" w:rsidR="00083D96" w:rsidRPr="00083D96" w:rsidRDefault="00083D96" w:rsidP="00083D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BDB4AFB" w14:textId="77777777" w:rsidR="00083D96" w:rsidRPr="00083D96" w:rsidRDefault="00083D96" w:rsidP="00083D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26D8787F" w14:textId="77777777" w:rsidR="00083D96" w:rsidRPr="00083D96" w:rsidRDefault="00083D96" w:rsidP="00083D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5993569C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46E7A8A" w14:textId="3C08B538" w:rsidR="00083D96" w:rsidRPr="00083D96" w:rsidRDefault="00083D96" w:rsidP="00083D96">
      <w:pPr>
        <w:jc w:val="both"/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83D96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083D96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1D5FA7C6" w14:textId="77777777" w:rsidR="00083D96" w:rsidRPr="00083D96" w:rsidRDefault="00083D96" w:rsidP="00083D96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9B40DC6" w14:textId="77777777" w:rsidR="00083D96" w:rsidRPr="00083D96" w:rsidRDefault="00083D96" w:rsidP="00083D9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3D9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0B8163A3" w14:textId="77777777" w:rsidR="00083D96" w:rsidRPr="00083D96" w:rsidRDefault="00083D96" w:rsidP="00083D96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083D96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1EA6E3D7" w14:textId="77777777" w:rsidR="00083D96" w:rsidRDefault="00083D96" w:rsidP="00083D96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418/22</w:t>
      </w:r>
    </w:p>
    <w:p w14:paraId="037F79BD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C6DF7D7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1C9C514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49A5F2B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11.04.2022 r.</w:t>
      </w:r>
    </w:p>
    <w:p w14:paraId="5141B25C" w14:textId="77777777" w:rsidR="00083D96" w:rsidRDefault="00083D96" w:rsidP="00083D96">
      <w:pPr>
        <w:pStyle w:val="Tytu"/>
      </w:pPr>
    </w:p>
    <w:p w14:paraId="60646709" w14:textId="77777777" w:rsidR="00083D96" w:rsidRDefault="00083D96" w:rsidP="00083D96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06D1A887" w14:textId="77777777" w:rsidR="00083D96" w:rsidRDefault="00083D96" w:rsidP="00083D96">
      <w:pPr>
        <w:pStyle w:val="Tytu"/>
        <w:jc w:val="left"/>
        <w:rPr>
          <w:b w:val="0"/>
          <w:bCs/>
        </w:rPr>
      </w:pPr>
    </w:p>
    <w:p w14:paraId="343AF7DE" w14:textId="77777777" w:rsidR="00083D96" w:rsidRDefault="00083D96" w:rsidP="00083D96">
      <w:pPr>
        <w:ind w:firstLine="708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 i 38</w:t>
      </w:r>
      <w:r w:rsidRPr="009B4FD6">
        <w:rPr>
          <w:sz w:val="28"/>
          <w:szCs w:val="28"/>
        </w:rPr>
        <w:t xml:space="preserve">, w zw. z art. 411 ust. 1 pkt 1                  </w:t>
      </w:r>
      <w:r w:rsidRPr="009B4FD6">
        <w:rPr>
          <w:sz w:val="28"/>
          <w:szCs w:val="28"/>
        </w:rPr>
        <w:br/>
        <w:t>i art. 400 k ust. 1 pkt 4 ustawy z dnia 27 kwietnia 2001 roku – Prawo ochrony środowiska (t.j. Dz. U. z 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r., poz. 1</w:t>
      </w:r>
      <w:r>
        <w:rPr>
          <w:sz w:val="28"/>
          <w:szCs w:val="28"/>
        </w:rPr>
        <w:t>973</w:t>
      </w:r>
      <w:r w:rsidRPr="009B4FD6">
        <w:rPr>
          <w:sz w:val="28"/>
          <w:szCs w:val="28"/>
        </w:rPr>
        <w:t xml:space="preserve"> ze zm.), </w:t>
      </w:r>
      <w:r>
        <w:rPr>
          <w:sz w:val="28"/>
          <w:szCs w:val="28"/>
        </w:rPr>
        <w:t xml:space="preserve">w zw. z uchwałą </w:t>
      </w:r>
      <w:r w:rsidRPr="00FC3A23">
        <w:rPr>
          <w:sz w:val="28"/>
          <w:szCs w:val="28"/>
        </w:rPr>
        <w:t>nr 20/22  Rady Nadzorczej WFOŚiGW w Toruniu z dnia 07.04.2022</w:t>
      </w:r>
      <w:r>
        <w:rPr>
          <w:sz w:val="28"/>
          <w:szCs w:val="28"/>
        </w:rPr>
        <w:t xml:space="preserve"> r., </w:t>
      </w:r>
      <w:r w:rsidRPr="009B4FD6">
        <w:rPr>
          <w:sz w:val="28"/>
          <w:szCs w:val="28"/>
        </w:rPr>
        <w:t xml:space="preserve">w zw. z § 1 ust. 1 pkt </w:t>
      </w:r>
      <w:r>
        <w:rPr>
          <w:sz w:val="28"/>
          <w:szCs w:val="28"/>
        </w:rPr>
        <w:t>2</w:t>
      </w:r>
      <w:r w:rsidRPr="009B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Pr="009B4FD6">
        <w:rPr>
          <w:sz w:val="28"/>
          <w:szCs w:val="28"/>
        </w:rPr>
        <w:t xml:space="preserve">§ </w:t>
      </w:r>
      <w:r>
        <w:rPr>
          <w:sz w:val="28"/>
          <w:szCs w:val="28"/>
        </w:rPr>
        <w:t xml:space="preserve">7 </w:t>
      </w:r>
      <w:r w:rsidRPr="009B4FD6">
        <w:rPr>
          <w:sz w:val="28"/>
          <w:szCs w:val="28"/>
        </w:rPr>
        <w:t>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 Gospodarki Wodnej w Toruniu”, stanowiących załącznik </w:t>
      </w:r>
      <w:r>
        <w:rPr>
          <w:sz w:val="28"/>
          <w:szCs w:val="28"/>
        </w:rPr>
        <w:t xml:space="preserve">nr 2 </w:t>
      </w:r>
      <w:r w:rsidRPr="009B4FD6">
        <w:rPr>
          <w:sz w:val="28"/>
          <w:szCs w:val="28"/>
        </w:rPr>
        <w:t xml:space="preserve">do uchwały nr </w:t>
      </w:r>
      <w:r>
        <w:rPr>
          <w:sz w:val="28"/>
          <w:szCs w:val="28"/>
        </w:rPr>
        <w:t>67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 Gospodarki Wodnej w Toruniu z dnia </w:t>
      </w:r>
      <w:r>
        <w:rPr>
          <w:sz w:val="28"/>
          <w:szCs w:val="28"/>
        </w:rPr>
        <w:t>17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 (Zasady) oraz § 2 ust. 1 Rozporządzenia Ministra Środowiska z dnia 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dzkich funduszy ochrony środowiska i gospodarki wodnej (Dz. U. z 2017 r., poz. 2386 ze zm.)</w:t>
      </w:r>
    </w:p>
    <w:p w14:paraId="5543DBA9" w14:textId="77777777" w:rsidR="00083D96" w:rsidRDefault="00083D96" w:rsidP="00083D96">
      <w:pPr>
        <w:ind w:firstLine="708"/>
        <w:jc w:val="both"/>
        <w:rPr>
          <w:sz w:val="28"/>
          <w:szCs w:val="28"/>
        </w:rPr>
      </w:pPr>
    </w:p>
    <w:p w14:paraId="274EBE55" w14:textId="77777777" w:rsidR="00083D96" w:rsidRPr="0022186C" w:rsidRDefault="00083D96" w:rsidP="00083D96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12E897DA" w14:textId="77777777" w:rsidR="00083D96" w:rsidRPr="00116767" w:rsidRDefault="00083D96" w:rsidP="00083D96">
      <w:pPr>
        <w:pStyle w:val="Tekstpodstawowy"/>
      </w:pPr>
    </w:p>
    <w:p w14:paraId="001638ED" w14:textId="77777777" w:rsidR="00083D96" w:rsidRDefault="00083D96" w:rsidP="00083D96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bookmarkStart w:id="6" w:name="_Hlk97712373"/>
      <w:r w:rsidRPr="000D272C">
        <w:rPr>
          <w:b/>
          <w:i/>
          <w:iCs/>
          <w:sz w:val="28"/>
          <w:szCs w:val="28"/>
        </w:rPr>
        <w:t>Gminnemu Przedsiębiorstwu Usługowemu Algawa Sp. z o.o.</w:t>
      </w:r>
      <w:bookmarkEnd w:id="6"/>
      <w:r w:rsidRPr="00C827FE">
        <w:rPr>
          <w:b/>
          <w:bCs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płatniczej w ramach Zasad, na realizację przedsięwzięcia pn. </w:t>
      </w:r>
      <w:r w:rsidRPr="000D272C">
        <w:rPr>
          <w:i/>
          <w:iCs/>
          <w:sz w:val="28"/>
          <w:szCs w:val="28"/>
        </w:rPr>
        <w:t>„</w:t>
      </w:r>
      <w:bookmarkStart w:id="7" w:name="_Hlk40097119"/>
      <w:bookmarkStart w:id="8" w:name="_Hlk97712460"/>
      <w:r w:rsidRPr="000D272C">
        <w:rPr>
          <w:i/>
          <w:iCs/>
          <w:sz w:val="28"/>
          <w:szCs w:val="28"/>
        </w:rPr>
        <w:t xml:space="preserve">Rozbudowa systemów wodno-kanalizacyjnych </w:t>
      </w:r>
      <w:r>
        <w:rPr>
          <w:i/>
          <w:iCs/>
          <w:sz w:val="28"/>
          <w:szCs w:val="28"/>
        </w:rPr>
        <w:br/>
      </w:r>
      <w:r w:rsidRPr="000D272C">
        <w:rPr>
          <w:i/>
          <w:iCs/>
          <w:sz w:val="28"/>
          <w:szCs w:val="28"/>
        </w:rPr>
        <w:t>w Gminie Aleksandrów Kujawski</w:t>
      </w:r>
      <w:bookmarkEnd w:id="7"/>
      <w:bookmarkEnd w:id="8"/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B20003, na następujących warunkach:</w:t>
      </w:r>
    </w:p>
    <w:p w14:paraId="6F928E72" w14:textId="77777777" w:rsidR="00083D96" w:rsidRPr="00DF7333" w:rsidRDefault="00083D96" w:rsidP="00083D96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</w:t>
      </w:r>
      <w:r w:rsidRPr="000D272C">
        <w:rPr>
          <w:sz w:val="28"/>
          <w:szCs w:val="28"/>
        </w:rPr>
        <w:t xml:space="preserve">dofinansowania do </w:t>
      </w:r>
      <w:bookmarkStart w:id="9" w:name="_Hlk97712550"/>
      <w:r w:rsidRPr="000D272C">
        <w:rPr>
          <w:b/>
          <w:bCs/>
          <w:sz w:val="28"/>
          <w:szCs w:val="28"/>
        </w:rPr>
        <w:t xml:space="preserve">646 798,95 </w:t>
      </w:r>
      <w:r w:rsidRPr="000D272C">
        <w:rPr>
          <w:b/>
          <w:sz w:val="28"/>
          <w:szCs w:val="28"/>
        </w:rPr>
        <w:t>zł</w:t>
      </w:r>
      <w:r w:rsidRPr="000D272C">
        <w:rPr>
          <w:sz w:val="28"/>
          <w:szCs w:val="28"/>
        </w:rPr>
        <w:t xml:space="preserve"> (słownie: sześćset czterdzieści sześć tysięcy siedemset dziewięćdziesiąt osiem złotych dziewięćdziesiąt pięć groszy)</w:t>
      </w:r>
      <w:bookmarkEnd w:id="9"/>
      <w:r w:rsidRPr="000D272C">
        <w:rPr>
          <w:sz w:val="28"/>
          <w:szCs w:val="28"/>
        </w:rPr>
        <w:t xml:space="preserve"> ,</w:t>
      </w:r>
      <w:r w:rsidRPr="00DF7333">
        <w:rPr>
          <w:sz w:val="28"/>
          <w:szCs w:val="28"/>
        </w:rPr>
        <w:t xml:space="preserve"> </w:t>
      </w:r>
    </w:p>
    <w:p w14:paraId="646FAE03" w14:textId="77777777" w:rsidR="00083D96" w:rsidRDefault="00083D96" w:rsidP="00083D96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 xml:space="preserve">do </w:t>
      </w:r>
      <w:r w:rsidRPr="00DF7333">
        <w:rPr>
          <w:sz w:val="28"/>
          <w:szCs w:val="28"/>
        </w:rPr>
        <w:t xml:space="preserve">dnia </w:t>
      </w:r>
      <w:r>
        <w:rPr>
          <w:sz w:val="28"/>
          <w:szCs w:val="28"/>
        </w:rPr>
        <w:t>30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F7333">
        <w:rPr>
          <w:sz w:val="28"/>
          <w:szCs w:val="28"/>
        </w:rPr>
        <w:t xml:space="preserve"> r.,</w:t>
      </w:r>
    </w:p>
    <w:p w14:paraId="2B73A7A5" w14:textId="77777777" w:rsidR="00083D96" w:rsidRDefault="00083D96" w:rsidP="00083D9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1,50% w skali roku,</w:t>
      </w:r>
    </w:p>
    <w:p w14:paraId="0EF336C4" w14:textId="77777777" w:rsidR="00083D96" w:rsidRDefault="00083D96" w:rsidP="00083D9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okres spłaty pożyczki wynosi do 14 dni od otrzymania środków z Programu Rozwoju Obszarów Wiejskich,</w:t>
      </w:r>
    </w:p>
    <w:p w14:paraId="2388BE2B" w14:textId="77777777" w:rsidR="00083D96" w:rsidRDefault="00083D96" w:rsidP="00083D96">
      <w:pPr>
        <w:widowControl w:val="0"/>
        <w:autoSpaceDE w:val="0"/>
        <w:autoSpaceDN w:val="0"/>
        <w:adjustRightInd w:val="0"/>
        <w:spacing w:line="276" w:lineRule="auto"/>
        <w:ind w:left="601"/>
        <w:jc w:val="both"/>
        <w:rPr>
          <w:sz w:val="28"/>
          <w:szCs w:val="28"/>
        </w:rPr>
      </w:pPr>
      <w:r w:rsidRPr="00E93D7A">
        <w:rPr>
          <w:sz w:val="28"/>
          <w:szCs w:val="28"/>
        </w:rPr>
        <w:t>5. zabezpieczeniem zwrotu pożyczki będzie</w:t>
      </w:r>
      <w:r>
        <w:rPr>
          <w:sz w:val="28"/>
          <w:szCs w:val="28"/>
        </w:rPr>
        <w:t xml:space="preserve"> </w:t>
      </w:r>
      <w:r w:rsidRPr="00E93D7A">
        <w:rPr>
          <w:sz w:val="28"/>
          <w:szCs w:val="28"/>
        </w:rPr>
        <w:t xml:space="preserve">weksel własny in blanco wraz </w:t>
      </w:r>
      <w:r>
        <w:rPr>
          <w:sz w:val="28"/>
          <w:szCs w:val="28"/>
        </w:rPr>
        <w:br/>
      </w:r>
      <w:r w:rsidRPr="00E93D7A">
        <w:rPr>
          <w:sz w:val="28"/>
          <w:szCs w:val="28"/>
        </w:rPr>
        <w:t>z deklaracją wekslową</w:t>
      </w:r>
      <w:r>
        <w:rPr>
          <w:sz w:val="28"/>
          <w:szCs w:val="28"/>
        </w:rPr>
        <w:t>.</w:t>
      </w:r>
    </w:p>
    <w:p w14:paraId="4FF43D9A" w14:textId="77777777" w:rsidR="00083D96" w:rsidRPr="00583DD9" w:rsidRDefault="00083D96" w:rsidP="00083D96">
      <w:pPr>
        <w:widowControl w:val="0"/>
        <w:autoSpaceDE w:val="0"/>
        <w:autoSpaceDN w:val="0"/>
        <w:adjustRightInd w:val="0"/>
        <w:spacing w:line="276" w:lineRule="auto"/>
        <w:ind w:left="601"/>
        <w:jc w:val="both"/>
        <w:rPr>
          <w:sz w:val="20"/>
        </w:rPr>
      </w:pPr>
    </w:p>
    <w:p w14:paraId="67EC2FCF" w14:textId="77777777" w:rsidR="00083D96" w:rsidRDefault="00083D96" w:rsidP="00083D9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>
        <w:rPr>
          <w:b/>
          <w:bCs/>
          <w:sz w:val="28"/>
          <w:szCs w:val="28"/>
        </w:rPr>
        <w:tab/>
      </w:r>
      <w:r w:rsidRPr="00C9504C">
        <w:rPr>
          <w:sz w:val="28"/>
          <w:szCs w:val="28"/>
        </w:rPr>
        <w:t>Uzasadnienie stanowi integralną część uchwały.</w:t>
      </w:r>
    </w:p>
    <w:p w14:paraId="6AF3037F" w14:textId="77777777" w:rsidR="00083D96" w:rsidRPr="00583DD9" w:rsidRDefault="00083D96" w:rsidP="00083D96">
      <w:pPr>
        <w:widowControl w:val="0"/>
        <w:autoSpaceDE w:val="0"/>
        <w:autoSpaceDN w:val="0"/>
        <w:adjustRightInd w:val="0"/>
        <w:spacing w:line="276" w:lineRule="auto"/>
        <w:ind w:left="601"/>
        <w:jc w:val="both"/>
        <w:rPr>
          <w:sz w:val="20"/>
        </w:rPr>
      </w:pPr>
    </w:p>
    <w:p w14:paraId="07D9FD2D" w14:textId="77777777" w:rsidR="00083D96" w:rsidRDefault="00083D96" w:rsidP="00083D96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50D25953" w14:textId="77777777" w:rsidR="00083D96" w:rsidRPr="00583DD9" w:rsidRDefault="00083D96" w:rsidP="00083D96">
      <w:pPr>
        <w:ind w:left="567" w:hanging="567"/>
        <w:jc w:val="both"/>
        <w:rPr>
          <w:b/>
          <w:bCs/>
          <w:sz w:val="20"/>
        </w:rPr>
      </w:pPr>
    </w:p>
    <w:p w14:paraId="30B9A4E9" w14:textId="01440BAF" w:rsidR="00083D96" w:rsidRDefault="00083D96" w:rsidP="00083D96">
      <w:pPr>
        <w:ind w:left="567" w:hanging="567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2A80EC80" w14:textId="2EFDBF9F" w:rsidR="00083D96" w:rsidRDefault="00083D96" w:rsidP="00083D96">
      <w:pPr>
        <w:ind w:left="567" w:hanging="567"/>
        <w:rPr>
          <w:sz w:val="28"/>
          <w:szCs w:val="28"/>
          <w:lang w:val="it-IT"/>
        </w:rPr>
      </w:pPr>
    </w:p>
    <w:p w14:paraId="57AD02ED" w14:textId="77777777" w:rsidR="00083D96" w:rsidRPr="00583DD9" w:rsidRDefault="00083D96" w:rsidP="00083D96">
      <w:pPr>
        <w:ind w:left="567" w:hanging="567"/>
        <w:rPr>
          <w:sz w:val="28"/>
          <w:szCs w:val="28"/>
          <w:lang w:val="it-IT"/>
        </w:rPr>
      </w:pPr>
    </w:p>
    <w:p w14:paraId="5CF85DBA" w14:textId="77777777" w:rsidR="00083D96" w:rsidRPr="00C9504C" w:rsidRDefault="00083D96" w:rsidP="00083D96">
      <w:pPr>
        <w:jc w:val="center"/>
        <w:rPr>
          <w:b/>
          <w:bCs/>
          <w:sz w:val="28"/>
          <w:szCs w:val="28"/>
        </w:rPr>
      </w:pPr>
      <w:r w:rsidRPr="00C9504C">
        <w:rPr>
          <w:b/>
          <w:bCs/>
          <w:sz w:val="28"/>
          <w:szCs w:val="28"/>
        </w:rPr>
        <w:lastRenderedPageBreak/>
        <w:t>Uzasadnienie</w:t>
      </w:r>
    </w:p>
    <w:p w14:paraId="3F3095AB" w14:textId="77777777" w:rsidR="00083D96" w:rsidRDefault="00083D96" w:rsidP="00083D96">
      <w:pPr>
        <w:jc w:val="center"/>
        <w:rPr>
          <w:sz w:val="28"/>
          <w:szCs w:val="28"/>
        </w:rPr>
      </w:pPr>
    </w:p>
    <w:p w14:paraId="45EA8694" w14:textId="77777777" w:rsidR="00083D96" w:rsidRPr="00F3104E" w:rsidRDefault="00083D96" w:rsidP="0008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Pożyczka płatnicza ma na celu zachowanie płynności finansowej przedsięwzięć </w:t>
      </w:r>
      <w:r>
        <w:rPr>
          <w:sz w:val="28"/>
          <w:szCs w:val="28"/>
        </w:rPr>
        <w:br/>
        <w:t>w trakcie ich realizacji. W związku z powyższym,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>z uwagi na charakter pożyczki płatniczej, nie określa się efektu ekologicznego i rzeczowego.</w:t>
      </w:r>
    </w:p>
    <w:p w14:paraId="5139C437" w14:textId="77777777" w:rsidR="00083D96" w:rsidRPr="00F3104E" w:rsidRDefault="00083D96" w:rsidP="00083D96">
      <w:pPr>
        <w:jc w:val="both"/>
        <w:rPr>
          <w:sz w:val="28"/>
          <w:szCs w:val="28"/>
        </w:rPr>
      </w:pPr>
    </w:p>
    <w:p w14:paraId="302953C3" w14:textId="77777777" w:rsidR="00083D96" w:rsidRDefault="00083D96" w:rsidP="00083D96">
      <w:pPr>
        <w:ind w:left="567" w:hanging="567"/>
        <w:rPr>
          <w:sz w:val="28"/>
          <w:szCs w:val="28"/>
        </w:rPr>
      </w:pPr>
    </w:p>
    <w:p w14:paraId="24B3A3E0" w14:textId="23561D39" w:rsidR="00083D96" w:rsidRDefault="00083D96"/>
    <w:p w14:paraId="39ABCAB5" w14:textId="0E8C41AC" w:rsidR="00083D96" w:rsidRDefault="00083D96"/>
    <w:p w14:paraId="35C014A3" w14:textId="24E4910D" w:rsidR="00083D96" w:rsidRDefault="00083D96"/>
    <w:p w14:paraId="6F9D5F69" w14:textId="03622820" w:rsidR="00083D96" w:rsidRDefault="00083D96"/>
    <w:p w14:paraId="67A9F32B" w14:textId="7DE2A484" w:rsidR="00083D96" w:rsidRDefault="00083D96"/>
    <w:p w14:paraId="7ACE4B5E" w14:textId="572E593F" w:rsidR="00083D96" w:rsidRDefault="00083D96"/>
    <w:p w14:paraId="2822A8B8" w14:textId="54AF64B9" w:rsidR="00083D96" w:rsidRDefault="00083D96"/>
    <w:p w14:paraId="67B7EACA" w14:textId="15B74291" w:rsidR="00083D96" w:rsidRDefault="00083D96"/>
    <w:p w14:paraId="32817FD4" w14:textId="2D11C8F9" w:rsidR="00083D96" w:rsidRDefault="00083D96"/>
    <w:p w14:paraId="1E57D3F2" w14:textId="2A6ABC70" w:rsidR="00083D96" w:rsidRDefault="00083D96"/>
    <w:p w14:paraId="5BCBE024" w14:textId="37629B8C" w:rsidR="00083D96" w:rsidRDefault="00083D96"/>
    <w:p w14:paraId="5CF614DC" w14:textId="678B354E" w:rsidR="00083D96" w:rsidRDefault="00083D96"/>
    <w:p w14:paraId="6288D510" w14:textId="3662BDF3" w:rsidR="00083D96" w:rsidRDefault="00083D96"/>
    <w:p w14:paraId="051DE5C7" w14:textId="6704B63E" w:rsidR="00083D96" w:rsidRDefault="00083D96"/>
    <w:p w14:paraId="3AD05625" w14:textId="65859950" w:rsidR="00083D96" w:rsidRDefault="00083D96"/>
    <w:p w14:paraId="51578407" w14:textId="2570E4F3" w:rsidR="00083D96" w:rsidRDefault="00083D96"/>
    <w:p w14:paraId="770C0109" w14:textId="2290B068" w:rsidR="00083D96" w:rsidRDefault="00083D96"/>
    <w:p w14:paraId="23CC3C42" w14:textId="6D306579" w:rsidR="00083D96" w:rsidRDefault="00083D96"/>
    <w:p w14:paraId="74B1C751" w14:textId="63387213" w:rsidR="00083D96" w:rsidRDefault="00083D96"/>
    <w:p w14:paraId="077D224A" w14:textId="66992D20" w:rsidR="00083D96" w:rsidRDefault="00083D96"/>
    <w:p w14:paraId="1D64FFF7" w14:textId="46BC6A51" w:rsidR="00083D96" w:rsidRDefault="00083D96"/>
    <w:p w14:paraId="4547791F" w14:textId="61FE6FFA" w:rsidR="00083D96" w:rsidRDefault="00083D96"/>
    <w:p w14:paraId="791AC23A" w14:textId="129A274E" w:rsidR="00083D96" w:rsidRDefault="00083D96"/>
    <w:p w14:paraId="3EE2951B" w14:textId="157F0860" w:rsidR="00083D96" w:rsidRDefault="00083D96"/>
    <w:p w14:paraId="4570FD01" w14:textId="1AA6D6B3" w:rsidR="00083D96" w:rsidRDefault="00083D96"/>
    <w:p w14:paraId="0D874182" w14:textId="18E8DFB6" w:rsidR="00083D96" w:rsidRDefault="00083D96"/>
    <w:p w14:paraId="38DB0789" w14:textId="45BCD202" w:rsidR="00083D96" w:rsidRDefault="00083D96"/>
    <w:p w14:paraId="77D17C40" w14:textId="3A98A82C" w:rsidR="00083D96" w:rsidRDefault="00083D96"/>
    <w:p w14:paraId="0D7882D1" w14:textId="633F55CE" w:rsidR="00083D96" w:rsidRDefault="00083D96"/>
    <w:p w14:paraId="0FCB9D6D" w14:textId="11630D0E" w:rsidR="00083D96" w:rsidRDefault="00083D96"/>
    <w:p w14:paraId="1FF89D3E" w14:textId="1FB50E1F" w:rsidR="00083D96" w:rsidRDefault="00083D96"/>
    <w:p w14:paraId="7FEB7062" w14:textId="0643577E" w:rsidR="00083D96" w:rsidRDefault="00083D96"/>
    <w:p w14:paraId="608021DC" w14:textId="2E9FF1C1" w:rsidR="00083D96" w:rsidRDefault="00083D96"/>
    <w:p w14:paraId="490A441E" w14:textId="29E405EC" w:rsidR="00083D96" w:rsidRDefault="00083D96"/>
    <w:p w14:paraId="2BC3EC1A" w14:textId="16457239" w:rsidR="00083D96" w:rsidRDefault="00083D96"/>
    <w:p w14:paraId="013BA0D8" w14:textId="6796316B" w:rsidR="00083D96" w:rsidRDefault="00083D96"/>
    <w:p w14:paraId="07F2C37F" w14:textId="0742941D" w:rsidR="00083D96" w:rsidRDefault="00083D96"/>
    <w:p w14:paraId="2038E01F" w14:textId="40FAD8F5" w:rsidR="00083D96" w:rsidRDefault="00083D96"/>
    <w:p w14:paraId="726204B8" w14:textId="355BFF41" w:rsidR="00083D96" w:rsidRDefault="00083D96"/>
    <w:p w14:paraId="255C368F" w14:textId="5DA5CC89" w:rsidR="00083D96" w:rsidRDefault="00083D96"/>
    <w:p w14:paraId="3CA493A3" w14:textId="10C0B553" w:rsidR="00083D96" w:rsidRDefault="00083D96"/>
    <w:p w14:paraId="4BF8F436" w14:textId="28BDAB43" w:rsidR="00083D96" w:rsidRDefault="00083D96"/>
    <w:p w14:paraId="0F5FF58C" w14:textId="6F5BA4EB" w:rsidR="00083D96" w:rsidRDefault="00083D96"/>
    <w:p w14:paraId="29D2B9E4" w14:textId="143236AC" w:rsidR="00083D96" w:rsidRDefault="00083D96"/>
    <w:p w14:paraId="72EB5563" w14:textId="77777777" w:rsidR="00083D96" w:rsidRDefault="00083D96" w:rsidP="00083D96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419/22</w:t>
      </w:r>
    </w:p>
    <w:p w14:paraId="4937BEBC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A9D113A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6AAE397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14EA0C12" w14:textId="77777777" w:rsidR="00083D96" w:rsidRDefault="00083D96" w:rsidP="00083D9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11.04.2022 r.</w:t>
      </w:r>
    </w:p>
    <w:p w14:paraId="71DDDDE3" w14:textId="77777777" w:rsidR="00083D96" w:rsidRDefault="00083D96" w:rsidP="00083D96">
      <w:pPr>
        <w:pStyle w:val="Tytu"/>
      </w:pPr>
    </w:p>
    <w:p w14:paraId="67963503" w14:textId="77777777" w:rsidR="00083D96" w:rsidRDefault="00083D96" w:rsidP="00083D96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087CB57F" w14:textId="77777777" w:rsidR="00083D96" w:rsidRDefault="00083D96" w:rsidP="00083D96">
      <w:pPr>
        <w:pStyle w:val="Tytu"/>
        <w:jc w:val="left"/>
        <w:rPr>
          <w:b w:val="0"/>
          <w:bCs/>
        </w:rPr>
      </w:pPr>
    </w:p>
    <w:p w14:paraId="334B70DA" w14:textId="77777777" w:rsidR="00083D96" w:rsidRDefault="00083D96" w:rsidP="00083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70351902" w14:textId="77777777" w:rsidR="00083D96" w:rsidRDefault="00083D96" w:rsidP="00083D96">
      <w:pPr>
        <w:ind w:firstLine="708"/>
        <w:jc w:val="both"/>
        <w:rPr>
          <w:sz w:val="28"/>
          <w:szCs w:val="28"/>
        </w:rPr>
      </w:pPr>
    </w:p>
    <w:p w14:paraId="400D5C4F" w14:textId="77777777" w:rsidR="00083D96" w:rsidRPr="0022186C" w:rsidRDefault="00083D96" w:rsidP="00083D96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B9B22D5" w14:textId="77777777" w:rsidR="00083D96" w:rsidRPr="00116767" w:rsidRDefault="00083D96" w:rsidP="00083D96">
      <w:pPr>
        <w:pStyle w:val="Tekstpodstawowy"/>
      </w:pPr>
    </w:p>
    <w:p w14:paraId="699420F0" w14:textId="77777777" w:rsidR="00083D96" w:rsidRPr="000C56ED" w:rsidRDefault="00083D96" w:rsidP="00083D96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63073F">
        <w:rPr>
          <w:b/>
          <w:i/>
          <w:iCs/>
          <w:sz w:val="28"/>
          <w:szCs w:val="28"/>
        </w:rPr>
        <w:t>Kujawsko-Pomorski</w:t>
      </w:r>
      <w:r>
        <w:rPr>
          <w:b/>
          <w:i/>
          <w:iCs/>
          <w:sz w:val="28"/>
          <w:szCs w:val="28"/>
        </w:rPr>
        <w:t>emu</w:t>
      </w:r>
      <w:r w:rsidRPr="0063073F">
        <w:rPr>
          <w:b/>
          <w:i/>
          <w:iCs/>
          <w:sz w:val="28"/>
          <w:szCs w:val="28"/>
        </w:rPr>
        <w:t xml:space="preserve"> Ośrod</w:t>
      </w:r>
      <w:r>
        <w:rPr>
          <w:b/>
          <w:i/>
          <w:iCs/>
          <w:sz w:val="28"/>
          <w:szCs w:val="28"/>
        </w:rPr>
        <w:t>kowi</w:t>
      </w:r>
      <w:r w:rsidRPr="0063073F">
        <w:rPr>
          <w:b/>
          <w:i/>
          <w:iCs/>
          <w:sz w:val="28"/>
          <w:szCs w:val="28"/>
        </w:rPr>
        <w:t xml:space="preserve"> Doradztwa Rolniczego</w:t>
      </w:r>
      <w:r>
        <w:rPr>
          <w:b/>
          <w:i/>
          <w:iCs/>
          <w:sz w:val="28"/>
          <w:szCs w:val="28"/>
        </w:rPr>
        <w:br/>
      </w:r>
      <w:r w:rsidRPr="0063073F">
        <w:rPr>
          <w:b/>
          <w:i/>
          <w:iCs/>
          <w:sz w:val="28"/>
          <w:szCs w:val="28"/>
        </w:rPr>
        <w:t xml:space="preserve">w Minikowie </w:t>
      </w:r>
      <w:r w:rsidRPr="00F54685">
        <w:rPr>
          <w:sz w:val="28"/>
          <w:szCs w:val="28"/>
          <w:lang w:eastAsia="zh-CN"/>
        </w:rPr>
        <w:t>d</w:t>
      </w:r>
      <w:r w:rsidRPr="00F54685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ramach Zasad,</w:t>
      </w:r>
      <w:r w:rsidRPr="000C56ED">
        <w:t xml:space="preserve"> </w:t>
      </w:r>
      <w:r w:rsidRPr="000C56ED">
        <w:rPr>
          <w:sz w:val="28"/>
          <w:szCs w:val="28"/>
        </w:rPr>
        <w:t>na</w:t>
      </w:r>
      <w:r>
        <w:rPr>
          <w:sz w:val="28"/>
          <w:szCs w:val="28"/>
        </w:rPr>
        <w:t xml:space="preserve"> realizację przedsięwzięcia</w:t>
      </w:r>
      <w:r w:rsidRPr="000C56ED">
        <w:rPr>
          <w:sz w:val="28"/>
          <w:szCs w:val="28"/>
        </w:rPr>
        <w:t xml:space="preserve"> pn. </w:t>
      </w:r>
      <w:r w:rsidRPr="000C56ED">
        <w:rPr>
          <w:i/>
          <w:iCs/>
          <w:sz w:val="28"/>
          <w:szCs w:val="28"/>
        </w:rPr>
        <w:t>„Kształtujemy świadomość ekologiczną” - kampania edukacyjno - informacyjna dla mieszkańców województwa kujawsko - pomorskiego</w:t>
      </w:r>
      <w:r w:rsidRPr="000C56ED">
        <w:rPr>
          <w:sz w:val="28"/>
          <w:szCs w:val="28"/>
        </w:rPr>
        <w:t xml:space="preserve"> – wniosek nr D220089, na następujących warunkach:</w:t>
      </w:r>
    </w:p>
    <w:p w14:paraId="72C0960A" w14:textId="77777777" w:rsidR="00083D96" w:rsidRDefault="00083D96" w:rsidP="00083D9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0C56ED">
        <w:rPr>
          <w:rFonts w:ascii="Times New Roman" w:hAnsi="Times New Roman"/>
          <w:sz w:val="28"/>
          <w:szCs w:val="28"/>
        </w:rPr>
        <w:t>wota dofinansowania</w:t>
      </w:r>
      <w:r>
        <w:rPr>
          <w:rFonts w:ascii="Times New Roman" w:hAnsi="Times New Roman"/>
          <w:sz w:val="28"/>
          <w:szCs w:val="28"/>
        </w:rPr>
        <w:t xml:space="preserve"> do</w:t>
      </w:r>
      <w:r w:rsidRPr="000C56ED">
        <w:rPr>
          <w:rFonts w:ascii="Times New Roman" w:hAnsi="Times New Roman"/>
          <w:b/>
          <w:bCs/>
          <w:i/>
          <w:iCs/>
          <w:sz w:val="28"/>
          <w:szCs w:val="28"/>
        </w:rPr>
        <w:t xml:space="preserve"> 149 990,00 zł</w:t>
      </w:r>
      <w:r w:rsidRPr="000C56ED">
        <w:rPr>
          <w:rFonts w:ascii="Times New Roman" w:hAnsi="Times New Roman"/>
          <w:sz w:val="28"/>
          <w:szCs w:val="28"/>
        </w:rPr>
        <w:t xml:space="preserve"> (słownie: sto czterdzieści dziewięć tysięcy dziewięćset dziewięćdziesiąt złotych zero groszy)</w:t>
      </w:r>
      <w:r>
        <w:rPr>
          <w:rFonts w:ascii="Times New Roman" w:hAnsi="Times New Roman"/>
          <w:sz w:val="28"/>
          <w:szCs w:val="28"/>
        </w:rPr>
        <w:t>,</w:t>
      </w:r>
    </w:p>
    <w:p w14:paraId="6148EB53" w14:textId="77777777" w:rsidR="00083D96" w:rsidRDefault="00083D96" w:rsidP="00083D9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zakończenia przedsięwzięcia do dnia 30.04.2022 r.,</w:t>
      </w:r>
    </w:p>
    <w:p w14:paraId="4578CC5C" w14:textId="0BB67BD8" w:rsidR="00083D96" w:rsidRPr="00694401" w:rsidRDefault="00083D96" w:rsidP="00083D9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4401">
        <w:rPr>
          <w:rFonts w:ascii="Times New Roman" w:hAnsi="Times New Roman"/>
          <w:sz w:val="28"/>
          <w:szCs w:val="28"/>
        </w:rPr>
        <w:t xml:space="preserve">w wyniku realizacji przedsięwzięcia osiągnięte zostaną następujące efekty: rzeczowy w postaci: przygotowania i emisji programów telewizyjnych pn. „EKO-OPCJA” – 17 odcinków, przygotowania i emisji programów telewizyjnych pn. „Spotkania z ekologią” – 2 odcinki, przygotowania </w:t>
      </w:r>
      <w:r>
        <w:rPr>
          <w:rFonts w:ascii="Times New Roman" w:hAnsi="Times New Roman"/>
          <w:sz w:val="28"/>
          <w:szCs w:val="28"/>
        </w:rPr>
        <w:br/>
      </w:r>
      <w:r w:rsidRPr="00694401">
        <w:rPr>
          <w:rFonts w:ascii="Times New Roman" w:hAnsi="Times New Roman"/>
          <w:sz w:val="28"/>
          <w:szCs w:val="28"/>
        </w:rPr>
        <w:t>i przeprowadzenia szkoleń z zakresu rolnictwa ekologicznego, ochrony środowiska, bioróżnorodności – 10 szkoleń, artykułu do miesięcznika „Wieś Kujawsko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401">
        <w:rPr>
          <w:rFonts w:ascii="Times New Roman" w:hAnsi="Times New Roman"/>
          <w:sz w:val="28"/>
          <w:szCs w:val="28"/>
        </w:rPr>
        <w:t>- Pomorska”, szkolenia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401">
        <w:rPr>
          <w:rFonts w:ascii="Times New Roman" w:hAnsi="Times New Roman"/>
          <w:sz w:val="28"/>
          <w:szCs w:val="28"/>
        </w:rPr>
        <w:t xml:space="preserve">w formie on-line pn. „Baza danych o produktach i opakowaniach oraz gospodarce odpadami (BDO) </w:t>
      </w:r>
      <w:r>
        <w:rPr>
          <w:rFonts w:ascii="Times New Roman" w:hAnsi="Times New Roman"/>
          <w:sz w:val="28"/>
          <w:szCs w:val="28"/>
        </w:rPr>
        <w:br/>
      </w:r>
      <w:r w:rsidRPr="00694401">
        <w:rPr>
          <w:rFonts w:ascii="Times New Roman" w:hAnsi="Times New Roman"/>
          <w:sz w:val="28"/>
          <w:szCs w:val="28"/>
        </w:rPr>
        <w:t>w produkcji rolniczej”, oraz ekologiczny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401">
        <w:rPr>
          <w:rFonts w:ascii="Times New Roman" w:hAnsi="Times New Roman"/>
          <w:sz w:val="28"/>
          <w:szCs w:val="28"/>
        </w:rPr>
        <w:t xml:space="preserve">w postaci liczby odbiorców pośrednich edukacji ekologicznej w ilości 1 858 400 osób oraz bezpośrednich w ilości 230 osób, w terminie do </w:t>
      </w:r>
      <w:r>
        <w:rPr>
          <w:rFonts w:ascii="Times New Roman" w:hAnsi="Times New Roman"/>
          <w:sz w:val="28"/>
          <w:szCs w:val="28"/>
        </w:rPr>
        <w:t>30</w:t>
      </w:r>
      <w:r w:rsidRPr="0069440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94401">
        <w:rPr>
          <w:rFonts w:ascii="Times New Roman" w:hAnsi="Times New Roman"/>
          <w:sz w:val="28"/>
          <w:szCs w:val="28"/>
        </w:rPr>
        <w:t>.2022 r.</w:t>
      </w:r>
    </w:p>
    <w:p w14:paraId="4644ACE7" w14:textId="77777777" w:rsidR="00083D96" w:rsidRPr="00083D96" w:rsidRDefault="00083D96" w:rsidP="00083D96">
      <w:pPr>
        <w:jc w:val="both"/>
        <w:rPr>
          <w:sz w:val="20"/>
        </w:rPr>
      </w:pPr>
      <w:r>
        <w:rPr>
          <w:b/>
          <w:bCs/>
          <w:sz w:val="28"/>
          <w:szCs w:val="28"/>
        </w:rPr>
        <w:tab/>
      </w:r>
      <w:bookmarkStart w:id="10" w:name="_Hlk96675425"/>
    </w:p>
    <w:p w14:paraId="53A9FEB2" w14:textId="77777777" w:rsidR="00083D96" w:rsidRPr="00116767" w:rsidRDefault="00083D96" w:rsidP="00083D96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bookmarkEnd w:id="10"/>
    <w:p w14:paraId="3B9CD844" w14:textId="77777777" w:rsidR="00083D96" w:rsidRPr="00116767" w:rsidRDefault="00083D96" w:rsidP="00083D96">
      <w:pPr>
        <w:pStyle w:val="Tekstpodstawowy"/>
      </w:pPr>
    </w:p>
    <w:p w14:paraId="0B218E3C" w14:textId="77777777" w:rsidR="00083D96" w:rsidRPr="00116767" w:rsidRDefault="00083D96" w:rsidP="00083D96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1AFFFCD" w14:textId="77777777" w:rsidR="00D268AE" w:rsidRDefault="00D268AE" w:rsidP="00D268AE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420/22</w:t>
      </w:r>
    </w:p>
    <w:p w14:paraId="57F51371" w14:textId="77777777" w:rsidR="00D268AE" w:rsidRDefault="00D268AE" w:rsidP="00D268A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FF7CA30" w14:textId="77777777" w:rsidR="00D268AE" w:rsidRDefault="00D268AE" w:rsidP="00D268A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014991D" w14:textId="77777777" w:rsidR="00D268AE" w:rsidRDefault="00D268AE" w:rsidP="00D268A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142A2D0" w14:textId="77777777" w:rsidR="00D268AE" w:rsidRDefault="00D268AE" w:rsidP="00D268A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11.04.2022 r.</w:t>
      </w:r>
    </w:p>
    <w:p w14:paraId="746CBEA8" w14:textId="77777777" w:rsidR="00D268AE" w:rsidRPr="00D268AE" w:rsidRDefault="00D268AE" w:rsidP="00D268AE">
      <w:pPr>
        <w:pStyle w:val="Tytu"/>
        <w:rPr>
          <w:sz w:val="16"/>
          <w:szCs w:val="16"/>
        </w:rPr>
      </w:pPr>
    </w:p>
    <w:p w14:paraId="0ADB1C9C" w14:textId="77777777" w:rsidR="00D268AE" w:rsidRDefault="00D268AE" w:rsidP="00D268AE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12E54924" w14:textId="77777777" w:rsidR="00D268AE" w:rsidRPr="00D268AE" w:rsidRDefault="00D268AE" w:rsidP="00D268AE">
      <w:pPr>
        <w:pStyle w:val="Tytu"/>
        <w:jc w:val="left"/>
        <w:rPr>
          <w:b w:val="0"/>
          <w:bCs/>
          <w:sz w:val="20"/>
          <w:szCs w:val="20"/>
        </w:rPr>
      </w:pPr>
    </w:p>
    <w:p w14:paraId="0133B3F6" w14:textId="77777777" w:rsidR="00D268AE" w:rsidRDefault="00D268AE" w:rsidP="00D2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22,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2021 r., poz. 1973 ze zm.), w związku z uchwałą nr 87/21 Rady Nadzorczej Wojewódzkiego Funduszu Ochrony Środowiska i Gospodarki Wodnej w Toruniu z dnia 16.12.2021 r., w zw. z § 1 ust. 1 pkt 1 i § 7 „Zasad udzielania pomocy finansowej ze środków Wojewódzkiego Funduszu Ochrony Środowiska i Gospodarki Wodnej w Toruniu”, stanowiących załącznik nr 2 uchwały 67/21  Rady Nadzorczej Wojewódzkiego Funduszu Ochrony Środowiska i Gospodarki Wodnej w Toruniu z dnia 17.09.2021 r. oraz § 2 ust. 1 Rozporządzenia Ministra Środowiska z dnia 13 grudnia 2017 r. w sprawie trybu działania organów wojewódzkich funduszy ochrony środowiska i gospodarki wodnej (Dz.U. z 2017 r., poz. 2386 ze zm.) </w:t>
      </w:r>
    </w:p>
    <w:p w14:paraId="378B9B97" w14:textId="77777777" w:rsidR="00D268AE" w:rsidRPr="00D268AE" w:rsidRDefault="00D268AE" w:rsidP="00D268AE">
      <w:pPr>
        <w:ind w:firstLine="708"/>
        <w:jc w:val="both"/>
        <w:rPr>
          <w:sz w:val="16"/>
          <w:szCs w:val="16"/>
        </w:rPr>
      </w:pPr>
    </w:p>
    <w:p w14:paraId="01DCC4AE" w14:textId="77777777" w:rsidR="00D268AE" w:rsidRPr="0022186C" w:rsidRDefault="00D268AE" w:rsidP="00D268AE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D71F778" w14:textId="77777777" w:rsidR="00D268AE" w:rsidRPr="00D268AE" w:rsidRDefault="00D268AE" w:rsidP="00D268AE">
      <w:pPr>
        <w:pStyle w:val="Tekstpodstawowy"/>
        <w:rPr>
          <w:sz w:val="16"/>
          <w:szCs w:val="16"/>
        </w:rPr>
      </w:pPr>
    </w:p>
    <w:p w14:paraId="682F692C" w14:textId="77777777" w:rsidR="00D268AE" w:rsidRDefault="00D268AE" w:rsidP="00D268A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250329">
        <w:rPr>
          <w:b/>
          <w:i/>
          <w:iCs/>
          <w:sz w:val="28"/>
          <w:szCs w:val="28"/>
        </w:rPr>
        <w:t>MEATMAR Sp. z o.o. z siedzibą w Osiu</w:t>
      </w:r>
      <w:r>
        <w:rPr>
          <w:b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 na realizację przedsięwzięcia pn. </w:t>
      </w:r>
      <w:r w:rsidRPr="00250329">
        <w:rPr>
          <w:i/>
          <w:iCs/>
          <w:sz w:val="28"/>
          <w:szCs w:val="28"/>
        </w:rPr>
        <w:t>„Zakup i montaż instalacji fotowoltaicznej”</w:t>
      </w:r>
      <w:r w:rsidRPr="00FE77C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wniosek nr P21064, na następujących warunkach:</w:t>
      </w:r>
    </w:p>
    <w:p w14:paraId="7DE29EC3" w14:textId="77777777" w:rsidR="00D268AE" w:rsidRPr="00A17A58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kwota dofinansowania </w:t>
      </w:r>
      <w:r w:rsidRPr="00FE77C0">
        <w:rPr>
          <w:rFonts w:ascii="Times New Roman" w:hAnsi="Times New Roman"/>
          <w:sz w:val="28"/>
          <w:szCs w:val="28"/>
        </w:rPr>
        <w:t xml:space="preserve">do </w:t>
      </w:r>
      <w:r w:rsidRPr="00BC460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50</w:t>
      </w:r>
      <w:r w:rsidRPr="00BC4605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000</w:t>
      </w:r>
      <w:r w:rsidRPr="00BC4605">
        <w:rPr>
          <w:rFonts w:ascii="Times New Roman" w:hAnsi="Times New Roman"/>
          <w:b/>
          <w:bCs/>
          <w:sz w:val="28"/>
          <w:szCs w:val="28"/>
        </w:rPr>
        <w:t xml:space="preserve">,00 </w:t>
      </w:r>
      <w:r w:rsidRPr="00BC4605">
        <w:rPr>
          <w:rFonts w:ascii="Times New Roman" w:hAnsi="Times New Roman"/>
          <w:b/>
          <w:sz w:val="28"/>
          <w:szCs w:val="28"/>
        </w:rPr>
        <w:t>zł</w:t>
      </w:r>
      <w:r w:rsidRPr="00BC4605">
        <w:rPr>
          <w:rFonts w:ascii="Times New Roman" w:hAnsi="Times New Roman"/>
          <w:sz w:val="28"/>
          <w:szCs w:val="28"/>
        </w:rPr>
        <w:t xml:space="preserve"> (słownie: sto </w:t>
      </w:r>
      <w:r>
        <w:rPr>
          <w:rFonts w:ascii="Times New Roman" w:hAnsi="Times New Roman"/>
          <w:sz w:val="28"/>
          <w:szCs w:val="28"/>
        </w:rPr>
        <w:t xml:space="preserve">pięćdziesiąt </w:t>
      </w:r>
      <w:r w:rsidRPr="00BC4605">
        <w:rPr>
          <w:rFonts w:ascii="Times New Roman" w:hAnsi="Times New Roman"/>
          <w:sz w:val="28"/>
          <w:szCs w:val="28"/>
        </w:rPr>
        <w:t>tysięcy złotych zero groszy)</w:t>
      </w:r>
      <w:r>
        <w:rPr>
          <w:rFonts w:ascii="Times New Roman" w:hAnsi="Times New Roman"/>
          <w:sz w:val="28"/>
          <w:szCs w:val="28"/>
        </w:rPr>
        <w:t>,</w:t>
      </w:r>
    </w:p>
    <w:p w14:paraId="79F1A09D" w14:textId="77777777" w:rsidR="00D268AE" w:rsidRPr="001C49DE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/>
          <w:sz w:val="28"/>
          <w:szCs w:val="28"/>
        </w:rPr>
        <w:t xml:space="preserve">pożyczki 0,7 stopy redyskonta weksli lecz nie mniej niż </w:t>
      </w:r>
      <w:r>
        <w:rPr>
          <w:rFonts w:ascii="Times New Roman" w:hAnsi="Times New Roman"/>
          <w:sz w:val="28"/>
          <w:szCs w:val="28"/>
        </w:rPr>
        <w:t>2</w:t>
      </w:r>
      <w:r w:rsidRPr="00612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25</w:t>
      </w:r>
      <w:r w:rsidRPr="006120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/>
          <w:sz w:val="28"/>
          <w:szCs w:val="28"/>
        </w:rPr>
        <w:t>,</w:t>
      </w:r>
      <w:r w:rsidRPr="004825B8">
        <w:t xml:space="preserve"> </w:t>
      </w:r>
    </w:p>
    <w:p w14:paraId="45AB97F4" w14:textId="77777777" w:rsidR="00D268AE" w:rsidRPr="00175B6B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3. okres spłaty pożyczki wynosi do 180 miesięcy,</w:t>
      </w:r>
    </w:p>
    <w:p w14:paraId="62F13B4A" w14:textId="77777777" w:rsidR="00D268AE" w:rsidRPr="00175B6B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4. okres karencji spłaty wynosi do 1 miesiąca,</w:t>
      </w:r>
    </w:p>
    <w:p w14:paraId="5B7C62F1" w14:textId="77777777" w:rsidR="00D268AE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DC15AD">
        <w:rPr>
          <w:rFonts w:ascii="Times New Roman" w:hAnsi="Times New Roman"/>
          <w:bCs/>
          <w:sz w:val="28"/>
          <w:szCs w:val="28"/>
        </w:rPr>
        <w:t>zabezpieczenie</w:t>
      </w:r>
      <w:r>
        <w:rPr>
          <w:rFonts w:ascii="Times New Roman" w:hAnsi="Times New Roman"/>
          <w:bCs/>
          <w:sz w:val="28"/>
          <w:szCs w:val="28"/>
        </w:rPr>
        <w:t>m</w:t>
      </w:r>
      <w:r w:rsidRPr="00DC15AD">
        <w:rPr>
          <w:rFonts w:ascii="Times New Roman" w:hAnsi="Times New Roman"/>
          <w:bCs/>
          <w:sz w:val="28"/>
          <w:szCs w:val="28"/>
        </w:rPr>
        <w:t xml:space="preserve"> spłaty pożyczki będzie: </w:t>
      </w:r>
    </w:p>
    <w:p w14:paraId="4DECA851" w14:textId="77777777" w:rsidR="00D268AE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C15AD">
        <w:rPr>
          <w:rFonts w:ascii="Times New Roman" w:hAnsi="Times New Roman"/>
          <w:sz w:val="28"/>
          <w:szCs w:val="28"/>
        </w:rPr>
        <w:t>weksel in blanco wraz z deklaracją wekslową</w:t>
      </w:r>
      <w:r>
        <w:rPr>
          <w:rFonts w:ascii="Times New Roman" w:hAnsi="Times New Roman"/>
          <w:sz w:val="28"/>
          <w:szCs w:val="28"/>
        </w:rPr>
        <w:t>,</w:t>
      </w:r>
    </w:p>
    <w:p w14:paraId="0B02136E" w14:textId="77777777" w:rsidR="00D268AE" w:rsidRPr="00B25590" w:rsidRDefault="00D268AE" w:rsidP="00D268AE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092E">
        <w:rPr>
          <w:sz w:val="28"/>
          <w:szCs w:val="28"/>
        </w:rPr>
        <w:t xml:space="preserve">        </w:t>
      </w:r>
      <w:r w:rsidRPr="00B25590">
        <w:rPr>
          <w:sz w:val="28"/>
          <w:szCs w:val="28"/>
        </w:rPr>
        <w:t>- poręczenie wg prawa cywilnego</w:t>
      </w:r>
      <w:r>
        <w:rPr>
          <w:sz w:val="28"/>
          <w:szCs w:val="28"/>
        </w:rPr>
        <w:t>,</w:t>
      </w:r>
      <w:r w:rsidRPr="00B25590">
        <w:rPr>
          <w:sz w:val="28"/>
          <w:szCs w:val="28"/>
        </w:rPr>
        <w:t xml:space="preserve">    </w:t>
      </w:r>
    </w:p>
    <w:p w14:paraId="69B01AEE" w14:textId="77777777" w:rsidR="00D268AE" w:rsidRPr="008272E5" w:rsidRDefault="00D268AE" w:rsidP="00D268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72E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przedsięwzięcie zostanie </w:t>
      </w:r>
      <w:r w:rsidRPr="00A97938">
        <w:rPr>
          <w:rFonts w:ascii="Times New Roman" w:hAnsi="Times New Roman"/>
          <w:sz w:val="28"/>
          <w:szCs w:val="28"/>
        </w:rPr>
        <w:t xml:space="preserve">zakończone </w:t>
      </w:r>
      <w:r>
        <w:rPr>
          <w:rFonts w:ascii="Times New Roman" w:hAnsi="Times New Roman"/>
          <w:sz w:val="28"/>
          <w:szCs w:val="28"/>
        </w:rPr>
        <w:t xml:space="preserve">do </w:t>
      </w:r>
      <w:r w:rsidRPr="00A97938">
        <w:rPr>
          <w:rFonts w:ascii="Times New Roman" w:hAnsi="Times New Roman"/>
          <w:sz w:val="28"/>
          <w:szCs w:val="28"/>
        </w:rPr>
        <w:t>dnia 3</w:t>
      </w:r>
      <w:r>
        <w:rPr>
          <w:rFonts w:ascii="Times New Roman" w:hAnsi="Times New Roman"/>
          <w:sz w:val="28"/>
          <w:szCs w:val="28"/>
        </w:rPr>
        <w:t>0</w:t>
      </w:r>
      <w:r w:rsidRPr="00A97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A9793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97938">
        <w:rPr>
          <w:rFonts w:ascii="Times New Roman" w:hAnsi="Times New Roman"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>.,</w:t>
      </w:r>
      <w:r w:rsidRPr="008272E5">
        <w:rPr>
          <w:rFonts w:ascii="Times New Roman" w:hAnsi="Times New Roman"/>
          <w:sz w:val="28"/>
          <w:szCs w:val="28"/>
        </w:rPr>
        <w:t xml:space="preserve"> </w:t>
      </w:r>
    </w:p>
    <w:p w14:paraId="2406109A" w14:textId="1941EDFD" w:rsidR="00D268AE" w:rsidRDefault="00D268AE" w:rsidP="00D268A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163B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nie</w:t>
      </w:r>
      <w:r w:rsidRPr="006C163B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r>
        <w:rPr>
          <w:sz w:val="28"/>
          <w:szCs w:val="28"/>
        </w:rPr>
        <w:t>montażu instalacji fotowoltaicznej o mocy 49,95 kW</w:t>
      </w:r>
      <w:r w:rsidRPr="00D34EB8">
        <w:rPr>
          <w:sz w:val="28"/>
          <w:szCs w:val="28"/>
        </w:rPr>
        <w:t xml:space="preserve">, </w:t>
      </w:r>
      <w:r w:rsidRPr="00BA0E26">
        <w:rPr>
          <w:sz w:val="28"/>
          <w:szCs w:val="28"/>
        </w:rPr>
        <w:t xml:space="preserve">oraz efekt ekologiczny w postaci </w:t>
      </w:r>
      <w:r>
        <w:rPr>
          <w:sz w:val="28"/>
          <w:szCs w:val="28"/>
        </w:rPr>
        <w:t>produkcji energii elektrycznej w szacunkowej ilości 49</w:t>
      </w:r>
      <w:r w:rsidRPr="008F191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8F191F">
        <w:rPr>
          <w:bCs/>
          <w:sz w:val="28"/>
          <w:szCs w:val="28"/>
        </w:rPr>
        <w:t xml:space="preserve"> MW</w:t>
      </w:r>
      <w:r>
        <w:rPr>
          <w:bCs/>
          <w:sz w:val="28"/>
          <w:szCs w:val="28"/>
        </w:rPr>
        <w:t>h</w:t>
      </w:r>
      <w:r w:rsidRPr="008F191F">
        <w:rPr>
          <w:bCs/>
          <w:sz w:val="28"/>
          <w:szCs w:val="28"/>
        </w:rPr>
        <w:t xml:space="preserve"> rocznie</w:t>
      </w:r>
      <w:r w:rsidRPr="00BA0E2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do </w:t>
      </w:r>
      <w:r w:rsidRPr="00BA0E26">
        <w:rPr>
          <w:sz w:val="28"/>
          <w:szCs w:val="28"/>
        </w:rPr>
        <w:t>d</w:t>
      </w:r>
      <w:r>
        <w:rPr>
          <w:sz w:val="28"/>
          <w:szCs w:val="28"/>
        </w:rPr>
        <w:t>nia</w:t>
      </w:r>
      <w:r w:rsidRPr="00BA0E2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A9793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9793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97938">
        <w:rPr>
          <w:sz w:val="28"/>
          <w:szCs w:val="28"/>
        </w:rPr>
        <w:t xml:space="preserve"> r.</w:t>
      </w:r>
    </w:p>
    <w:p w14:paraId="1153CDC4" w14:textId="77777777" w:rsidR="00D268AE" w:rsidRPr="00D268AE" w:rsidRDefault="00D268AE" w:rsidP="00D268AE">
      <w:pPr>
        <w:ind w:left="567"/>
        <w:jc w:val="both"/>
        <w:rPr>
          <w:sz w:val="16"/>
          <w:szCs w:val="16"/>
        </w:rPr>
      </w:pPr>
    </w:p>
    <w:p w14:paraId="7C57F7F3" w14:textId="1710BD5F" w:rsidR="00D268AE" w:rsidRDefault="00D268AE" w:rsidP="00D268AE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Regionalnych.</w:t>
      </w:r>
    </w:p>
    <w:p w14:paraId="783D9F81" w14:textId="77777777" w:rsidR="00D268AE" w:rsidRPr="00D268AE" w:rsidRDefault="00D268AE" w:rsidP="00D268AE">
      <w:pPr>
        <w:ind w:left="567" w:hanging="567"/>
        <w:jc w:val="both"/>
        <w:rPr>
          <w:sz w:val="16"/>
          <w:szCs w:val="16"/>
        </w:rPr>
      </w:pPr>
    </w:p>
    <w:p w14:paraId="55D02A46" w14:textId="77777777" w:rsidR="00D268AE" w:rsidRPr="00116767" w:rsidRDefault="00D268AE" w:rsidP="00D268AE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DAF4637" w14:textId="77777777" w:rsidR="000B27A9" w:rsidRDefault="000B27A9" w:rsidP="000B27A9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421/22</w:t>
      </w:r>
    </w:p>
    <w:p w14:paraId="182555F2" w14:textId="77777777" w:rsidR="000B27A9" w:rsidRDefault="000B27A9" w:rsidP="000B27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B5ED919" w14:textId="77777777" w:rsidR="000B27A9" w:rsidRDefault="000B27A9" w:rsidP="000B27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0BB94C6" w14:textId="77777777" w:rsidR="000B27A9" w:rsidRDefault="000B27A9" w:rsidP="000B27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7473564" w14:textId="77777777" w:rsidR="000B27A9" w:rsidRDefault="000B27A9" w:rsidP="000B27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11.04.2022 r.</w:t>
      </w:r>
    </w:p>
    <w:p w14:paraId="71D7FF6A" w14:textId="77777777" w:rsidR="000B27A9" w:rsidRDefault="000B27A9" w:rsidP="000B27A9">
      <w:pPr>
        <w:pStyle w:val="Tytu"/>
      </w:pPr>
    </w:p>
    <w:p w14:paraId="066E674B" w14:textId="77777777" w:rsidR="000B27A9" w:rsidRDefault="000B27A9" w:rsidP="000B27A9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547D5D5F" w14:textId="77777777" w:rsidR="000B27A9" w:rsidRDefault="000B27A9" w:rsidP="000B27A9">
      <w:pPr>
        <w:pStyle w:val="Tytu"/>
        <w:jc w:val="left"/>
        <w:rPr>
          <w:b w:val="0"/>
          <w:bCs/>
        </w:rPr>
      </w:pPr>
    </w:p>
    <w:p w14:paraId="6873D708" w14:textId="77777777" w:rsidR="000B27A9" w:rsidRDefault="000B27A9" w:rsidP="000B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21,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2021 r., poz. 1973 ze zm.), w zw. z §1 ust. 1 pkt 1 i § 7 „Zasad udzielania pomocy finansowej ze środków Wojewódzkiego Funduszu Ochrony Środowiska i Gospodarki Wodnej w Toruniu”, stanowiących załącznik nr 2 uchwały 67/21 Rady Nadzorczej Wojewódzkiego Funduszu Ochrony Środowiska i Gospodarki Wodnej w Toruniu z dnia 17.09.2021 r. oraz § 2 ust. 1 Rozporządzenia Ministra Środowiska z dnia 13 grudnia 2017 r. w sprawie trybu działania organów wojewódzkich funduszy ochrony środowiska i gospodarki wodnej (Dz.U. z 2017 r., poz. 2386 ze zm.) </w:t>
      </w:r>
    </w:p>
    <w:p w14:paraId="3F0D3FB9" w14:textId="77777777" w:rsidR="000B27A9" w:rsidRDefault="000B27A9" w:rsidP="000B27A9">
      <w:pPr>
        <w:ind w:firstLine="708"/>
        <w:jc w:val="both"/>
        <w:rPr>
          <w:sz w:val="28"/>
          <w:szCs w:val="28"/>
        </w:rPr>
      </w:pPr>
    </w:p>
    <w:p w14:paraId="7A5272AC" w14:textId="77777777" w:rsidR="000B27A9" w:rsidRDefault="000B27A9" w:rsidP="000B27A9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80621DA" w14:textId="77777777" w:rsidR="000B27A9" w:rsidRPr="0022186C" w:rsidRDefault="000B27A9" w:rsidP="000B27A9">
      <w:pPr>
        <w:jc w:val="center"/>
        <w:rPr>
          <w:b/>
          <w:bCs/>
          <w:sz w:val="28"/>
          <w:szCs w:val="28"/>
        </w:rPr>
      </w:pPr>
    </w:p>
    <w:p w14:paraId="2E4D7B4B" w14:textId="77777777" w:rsidR="000B27A9" w:rsidRDefault="000B27A9" w:rsidP="000B27A9">
      <w:pPr>
        <w:pStyle w:val="Tekstpodstawowy"/>
        <w:ind w:left="567" w:hanging="567"/>
      </w:pPr>
      <w:r w:rsidRPr="00116767">
        <w:rPr>
          <w:b/>
          <w:bCs/>
        </w:rPr>
        <w:t>§</w:t>
      </w:r>
      <w:r>
        <w:rPr>
          <w:b/>
          <w:bCs/>
        </w:rPr>
        <w:t> </w:t>
      </w:r>
      <w:r w:rsidRPr="00116767">
        <w:rPr>
          <w:b/>
          <w:bCs/>
        </w:rPr>
        <w:t>1</w:t>
      </w:r>
      <w:r w:rsidRPr="00E763DD">
        <w:t>. Wyra</w:t>
      </w:r>
      <w:r>
        <w:t xml:space="preserve">zić </w:t>
      </w:r>
      <w:r w:rsidRPr="00E763DD">
        <w:t>zgodę na zmianę nazwy przedsięwzięcia z</w:t>
      </w:r>
      <w:r>
        <w:t>:</w:t>
      </w:r>
      <w:r w:rsidRPr="00E763DD">
        <w:t xml:space="preserve"> </w:t>
      </w:r>
      <w:r w:rsidRPr="009A7F0E">
        <w:rPr>
          <w:i/>
          <w:iCs/>
        </w:rPr>
        <w:t>„Termomodernizacja          elewacji budynku i dachu. Założenie okien piwnicznych i drzwi wejściowych         do klatki schodowej”</w:t>
      </w:r>
      <w:r w:rsidRPr="00E763DD">
        <w:t xml:space="preserve"> na</w:t>
      </w:r>
      <w:r>
        <w:t>:</w:t>
      </w:r>
      <w:r w:rsidRPr="00E763DD">
        <w:t xml:space="preserve"> </w:t>
      </w:r>
      <w:r w:rsidRPr="009A7F0E">
        <w:rPr>
          <w:i/>
          <w:iCs/>
        </w:rPr>
        <w:t>„Termomodernizacja budynku”</w:t>
      </w:r>
      <w:r w:rsidRPr="00E763DD">
        <w:t xml:space="preserve"> i zmniejszeni</w:t>
      </w:r>
      <w:r>
        <w:t xml:space="preserve">e         </w:t>
      </w:r>
      <w:r w:rsidRPr="00E763DD">
        <w:t xml:space="preserve">planowanego zakresu </w:t>
      </w:r>
      <w:r>
        <w:t>p</w:t>
      </w:r>
      <w:r w:rsidRPr="00E763DD">
        <w:t>rzedsięwzięcia.</w:t>
      </w:r>
    </w:p>
    <w:p w14:paraId="6D7FB094" w14:textId="77777777" w:rsidR="000B27A9" w:rsidRPr="00E763DD" w:rsidRDefault="000B27A9" w:rsidP="000B27A9">
      <w:pPr>
        <w:pStyle w:val="Tekstpodstawowy"/>
      </w:pPr>
    </w:p>
    <w:p w14:paraId="56A610C8" w14:textId="77777777" w:rsidR="000B27A9" w:rsidRDefault="000B27A9" w:rsidP="000B27A9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2</w:t>
      </w:r>
      <w:r w:rsidRPr="0011676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0A4DFA">
        <w:rPr>
          <w:b/>
          <w:i/>
          <w:iCs/>
          <w:sz w:val="28"/>
          <w:szCs w:val="28"/>
        </w:rPr>
        <w:t>Pani Marzenie Przybylskiej prowadzącej działalność gospodarczą pod nazwą: Firma Handlowo-Usługowa JUTARO z siedzibą we Włocławku</w:t>
      </w:r>
      <w:r w:rsidRPr="008B454C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9A7F0E">
        <w:rPr>
          <w:i/>
          <w:iCs/>
          <w:sz w:val="28"/>
          <w:szCs w:val="28"/>
        </w:rPr>
        <w:t>„Termomodernizacja budynku”</w:t>
      </w:r>
      <w:r w:rsidRPr="00FE77C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wniosek nr P21063, na następujących warunkach:</w:t>
      </w:r>
    </w:p>
    <w:p w14:paraId="3BDE9B9A" w14:textId="77777777" w:rsidR="000B27A9" w:rsidRPr="00A17A58" w:rsidRDefault="000B27A9" w:rsidP="000B27A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kwota dofinansowania </w:t>
      </w:r>
      <w:r w:rsidRPr="00FE77C0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b/>
          <w:bCs/>
          <w:sz w:val="28"/>
          <w:szCs w:val="28"/>
        </w:rPr>
        <w:t>130</w:t>
      </w:r>
      <w:r w:rsidRPr="00BD2A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D2AF1">
        <w:rPr>
          <w:rFonts w:ascii="Times New Roman" w:hAnsi="Times New Roman"/>
          <w:b/>
          <w:bCs/>
          <w:sz w:val="28"/>
          <w:szCs w:val="28"/>
        </w:rPr>
        <w:t xml:space="preserve">00,00 </w:t>
      </w:r>
      <w:r w:rsidRPr="00BD2AF1">
        <w:rPr>
          <w:rFonts w:ascii="Times New Roman" w:hAnsi="Times New Roman"/>
          <w:b/>
          <w:sz w:val="28"/>
          <w:szCs w:val="28"/>
        </w:rPr>
        <w:t>zł</w:t>
      </w:r>
      <w:r w:rsidRPr="00BD2AF1">
        <w:rPr>
          <w:rFonts w:ascii="Times New Roman" w:hAnsi="Times New Roman"/>
          <w:sz w:val="28"/>
          <w:szCs w:val="28"/>
        </w:rPr>
        <w:t xml:space="preserve"> (słownie: </w:t>
      </w:r>
      <w:r>
        <w:rPr>
          <w:rFonts w:ascii="Times New Roman" w:hAnsi="Times New Roman"/>
          <w:sz w:val="28"/>
          <w:szCs w:val="28"/>
        </w:rPr>
        <w:t>sto trzydzieści</w:t>
      </w:r>
      <w:r w:rsidRPr="00BD2AF1">
        <w:rPr>
          <w:rFonts w:ascii="Times New Roman" w:hAnsi="Times New Roman"/>
          <w:sz w:val="28"/>
          <w:szCs w:val="28"/>
        </w:rPr>
        <w:t xml:space="preserve"> tysi</w:t>
      </w:r>
      <w:r>
        <w:rPr>
          <w:rFonts w:ascii="Times New Roman" w:hAnsi="Times New Roman"/>
          <w:sz w:val="28"/>
          <w:szCs w:val="28"/>
        </w:rPr>
        <w:t>ęcy</w:t>
      </w:r>
      <w:r w:rsidRPr="00BD2AF1">
        <w:rPr>
          <w:rFonts w:ascii="Times New Roman" w:hAnsi="Times New Roman"/>
          <w:sz w:val="28"/>
          <w:szCs w:val="28"/>
        </w:rPr>
        <w:t xml:space="preserve"> złotych zero groszy)</w:t>
      </w:r>
      <w:r>
        <w:rPr>
          <w:rFonts w:ascii="Times New Roman" w:hAnsi="Times New Roman"/>
          <w:sz w:val="28"/>
          <w:szCs w:val="28"/>
        </w:rPr>
        <w:t>,</w:t>
      </w:r>
    </w:p>
    <w:p w14:paraId="66043FB4" w14:textId="77777777" w:rsidR="000B27A9" w:rsidRPr="001C49DE" w:rsidRDefault="000B27A9" w:rsidP="000B27A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/>
          <w:sz w:val="28"/>
          <w:szCs w:val="28"/>
        </w:rPr>
        <w:t xml:space="preserve">pożyczki 0,7 stopy redyskonta weksli lecz nie mniej niż </w:t>
      </w:r>
      <w:r>
        <w:rPr>
          <w:rFonts w:ascii="Times New Roman" w:hAnsi="Times New Roman"/>
          <w:sz w:val="28"/>
          <w:szCs w:val="28"/>
        </w:rPr>
        <w:t>2</w:t>
      </w:r>
      <w:r w:rsidRPr="00612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25</w:t>
      </w:r>
      <w:r w:rsidRPr="006120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/>
          <w:sz w:val="28"/>
          <w:szCs w:val="28"/>
        </w:rPr>
        <w:t>,</w:t>
      </w:r>
      <w:r w:rsidRPr="004825B8">
        <w:t xml:space="preserve"> </w:t>
      </w:r>
    </w:p>
    <w:p w14:paraId="4C0CD7A6" w14:textId="77777777" w:rsidR="000B27A9" w:rsidRPr="00175B6B" w:rsidRDefault="000B27A9" w:rsidP="000B27A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3. okres spłaty pożyczki wynosi do 180 miesięcy,</w:t>
      </w:r>
    </w:p>
    <w:p w14:paraId="23B9CD6E" w14:textId="77777777" w:rsidR="000B27A9" w:rsidRPr="00175B6B" w:rsidRDefault="000B27A9" w:rsidP="000B27A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4. okres karencji spłaty wynosi do 18 miesięcy,</w:t>
      </w:r>
    </w:p>
    <w:p w14:paraId="2A0AAB6F" w14:textId="77777777" w:rsidR="000B27A9" w:rsidRDefault="000B27A9" w:rsidP="000B27A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DC15AD">
        <w:rPr>
          <w:rFonts w:ascii="Times New Roman" w:hAnsi="Times New Roman"/>
          <w:bCs/>
          <w:sz w:val="28"/>
          <w:szCs w:val="28"/>
        </w:rPr>
        <w:t>zabezpieczenie</w:t>
      </w:r>
      <w:r>
        <w:rPr>
          <w:rFonts w:ascii="Times New Roman" w:hAnsi="Times New Roman"/>
          <w:bCs/>
          <w:sz w:val="28"/>
          <w:szCs w:val="28"/>
        </w:rPr>
        <w:t>m</w:t>
      </w:r>
      <w:r w:rsidRPr="00DC15AD">
        <w:rPr>
          <w:rFonts w:ascii="Times New Roman" w:hAnsi="Times New Roman"/>
          <w:bCs/>
          <w:sz w:val="28"/>
          <w:szCs w:val="28"/>
        </w:rPr>
        <w:t xml:space="preserve"> spłaty pożyczki będzie: </w:t>
      </w:r>
    </w:p>
    <w:p w14:paraId="765F9D2F" w14:textId="77777777" w:rsidR="000B27A9" w:rsidRDefault="000B27A9" w:rsidP="000B27A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C15AD">
        <w:rPr>
          <w:rFonts w:ascii="Times New Roman" w:hAnsi="Times New Roman"/>
          <w:sz w:val="28"/>
          <w:szCs w:val="28"/>
        </w:rPr>
        <w:t>weksel in blanco wraz z deklaracją wekslową</w:t>
      </w:r>
      <w:r>
        <w:rPr>
          <w:rFonts w:ascii="Times New Roman" w:hAnsi="Times New Roman"/>
          <w:sz w:val="28"/>
          <w:szCs w:val="28"/>
        </w:rPr>
        <w:t>,</w:t>
      </w:r>
    </w:p>
    <w:p w14:paraId="4D1E0870" w14:textId="77777777" w:rsidR="000B27A9" w:rsidRPr="004355B5" w:rsidRDefault="000B27A9" w:rsidP="000B27A9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092E">
        <w:rPr>
          <w:sz w:val="28"/>
          <w:szCs w:val="28"/>
        </w:rPr>
        <w:t xml:space="preserve">        - </w:t>
      </w:r>
      <w:r w:rsidRPr="00F61263">
        <w:rPr>
          <w:bCs/>
          <w:sz w:val="28"/>
          <w:szCs w:val="28"/>
        </w:rPr>
        <w:t xml:space="preserve">poręczenie </w:t>
      </w:r>
      <w:r>
        <w:rPr>
          <w:bCs/>
          <w:sz w:val="28"/>
          <w:szCs w:val="28"/>
        </w:rPr>
        <w:t>według prawa cywilnego,</w:t>
      </w:r>
    </w:p>
    <w:p w14:paraId="14368DFA" w14:textId="77777777" w:rsidR="000B27A9" w:rsidRPr="008272E5" w:rsidRDefault="000B27A9" w:rsidP="000B27A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72E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termin zakończenia przedsięwzięcia do dnia 31.12.2023 r.,</w:t>
      </w:r>
      <w:r w:rsidRPr="008272E5">
        <w:rPr>
          <w:rFonts w:ascii="Times New Roman" w:hAnsi="Times New Roman"/>
          <w:sz w:val="28"/>
          <w:szCs w:val="28"/>
        </w:rPr>
        <w:t xml:space="preserve"> </w:t>
      </w:r>
    </w:p>
    <w:p w14:paraId="0BF168C5" w14:textId="77777777" w:rsidR="000B27A9" w:rsidRDefault="000B27A9" w:rsidP="000B27A9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7. w</w:t>
      </w:r>
      <w:r w:rsidRPr="006C163B">
        <w:rPr>
          <w:sz w:val="28"/>
          <w:szCs w:val="28"/>
        </w:rPr>
        <w:t xml:space="preserve"> wyniku realizacji przedsięwzięcia osiągnięty zosta</w:t>
      </w:r>
      <w:r>
        <w:rPr>
          <w:sz w:val="28"/>
          <w:szCs w:val="28"/>
        </w:rPr>
        <w:t>nie</w:t>
      </w:r>
      <w:r w:rsidRPr="006C163B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r>
        <w:rPr>
          <w:sz w:val="28"/>
          <w:szCs w:val="28"/>
        </w:rPr>
        <w:t>wymiany instalacji centralnego ogrzewania,</w:t>
      </w:r>
      <w:r w:rsidRPr="00D34EB8">
        <w:rPr>
          <w:sz w:val="28"/>
          <w:szCs w:val="28"/>
        </w:rPr>
        <w:t xml:space="preserve"> </w:t>
      </w:r>
      <w:r w:rsidRPr="00BA0E26">
        <w:rPr>
          <w:sz w:val="28"/>
          <w:szCs w:val="28"/>
        </w:rPr>
        <w:t xml:space="preserve">oraz efekt ekologiczny w postaci zmniejszenia zużycia </w:t>
      </w:r>
      <w:r w:rsidRPr="00FB3D93">
        <w:rPr>
          <w:sz w:val="28"/>
          <w:szCs w:val="28"/>
        </w:rPr>
        <w:t>energii o 9,00</w:t>
      </w:r>
      <w:r w:rsidRPr="00BA0E26">
        <w:rPr>
          <w:bCs/>
          <w:sz w:val="28"/>
          <w:szCs w:val="28"/>
        </w:rPr>
        <w:t xml:space="preserve"> GJ/rok, </w:t>
      </w:r>
      <w:r>
        <w:rPr>
          <w:bCs/>
          <w:sz w:val="28"/>
          <w:szCs w:val="28"/>
        </w:rPr>
        <w:t>do dnia 31.12.2023 r.</w:t>
      </w:r>
    </w:p>
    <w:p w14:paraId="474D02D7" w14:textId="77777777" w:rsidR="000B27A9" w:rsidRPr="00700B79" w:rsidRDefault="000B27A9" w:rsidP="000B27A9">
      <w:pPr>
        <w:spacing w:line="276" w:lineRule="auto"/>
        <w:ind w:left="567"/>
        <w:jc w:val="both"/>
        <w:rPr>
          <w:sz w:val="28"/>
          <w:szCs w:val="28"/>
        </w:rPr>
      </w:pPr>
    </w:p>
    <w:p w14:paraId="7072D190" w14:textId="77777777" w:rsidR="000B27A9" w:rsidRDefault="000B27A9" w:rsidP="000B27A9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7FDE6AE2" w14:textId="77777777" w:rsidR="000B27A9" w:rsidRPr="00C87A99" w:rsidRDefault="000B27A9" w:rsidP="000B27A9">
      <w:pPr>
        <w:ind w:left="567" w:hanging="567"/>
        <w:jc w:val="both"/>
        <w:rPr>
          <w:b/>
          <w:bCs/>
          <w:sz w:val="28"/>
          <w:szCs w:val="28"/>
        </w:rPr>
      </w:pPr>
    </w:p>
    <w:p w14:paraId="12B75DC2" w14:textId="77777777" w:rsidR="000B27A9" w:rsidRPr="00116767" w:rsidRDefault="000B27A9" w:rsidP="000B27A9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65682BF7" w14:textId="4AAF0474" w:rsidR="00083D96" w:rsidRDefault="00083D96"/>
    <w:p w14:paraId="374AC051" w14:textId="49C0A5AA" w:rsidR="00625B93" w:rsidRDefault="00625B93"/>
    <w:p w14:paraId="7EA0341C" w14:textId="62FC0FB4" w:rsidR="00625B93" w:rsidRDefault="00625B93"/>
    <w:p w14:paraId="7AF35E34" w14:textId="6571EDB8" w:rsidR="00625B93" w:rsidRDefault="00625B93"/>
    <w:p w14:paraId="5EB99D5C" w14:textId="11D6B362" w:rsidR="00625B93" w:rsidRDefault="00625B93"/>
    <w:p w14:paraId="74AC6BB9" w14:textId="15AD9018" w:rsidR="00625B93" w:rsidRDefault="00625B93"/>
    <w:p w14:paraId="3E7DB42C" w14:textId="7775D273" w:rsidR="00625B93" w:rsidRDefault="00625B93"/>
    <w:p w14:paraId="7E177724" w14:textId="65429989" w:rsidR="00625B93" w:rsidRDefault="00625B93"/>
    <w:p w14:paraId="4709078B" w14:textId="4073331E" w:rsidR="00625B93" w:rsidRDefault="00625B93"/>
    <w:p w14:paraId="1E7CD4A7" w14:textId="35F6BA79" w:rsidR="00625B93" w:rsidRDefault="00625B93"/>
    <w:p w14:paraId="555C8973" w14:textId="5A11E448" w:rsidR="00625B93" w:rsidRDefault="00625B93"/>
    <w:p w14:paraId="7B6F8062" w14:textId="7F9D34D2" w:rsidR="00625B93" w:rsidRDefault="00625B93"/>
    <w:p w14:paraId="4D005AFE" w14:textId="21AFA21C" w:rsidR="00625B93" w:rsidRDefault="00625B93"/>
    <w:p w14:paraId="69EACBDC" w14:textId="6F9B9FE5" w:rsidR="00625B93" w:rsidRDefault="00625B93"/>
    <w:p w14:paraId="40520063" w14:textId="24E5BAE5" w:rsidR="00625B93" w:rsidRDefault="00625B93"/>
    <w:p w14:paraId="1C3FB05F" w14:textId="525DE36F" w:rsidR="00625B93" w:rsidRDefault="00625B93"/>
    <w:p w14:paraId="76EAF8A1" w14:textId="2F513A7D" w:rsidR="00625B93" w:rsidRDefault="00625B93"/>
    <w:p w14:paraId="5A3DACF1" w14:textId="0B208A19" w:rsidR="00625B93" w:rsidRDefault="00625B93"/>
    <w:p w14:paraId="7A5E8DD0" w14:textId="18734F43" w:rsidR="00625B93" w:rsidRDefault="00625B93"/>
    <w:p w14:paraId="1AB489FE" w14:textId="1B1EA826" w:rsidR="00625B93" w:rsidRDefault="00625B93"/>
    <w:p w14:paraId="0225693D" w14:textId="7042FBCF" w:rsidR="00625B93" w:rsidRDefault="00625B93"/>
    <w:p w14:paraId="54C32C50" w14:textId="5E87CA0F" w:rsidR="00625B93" w:rsidRDefault="00625B93"/>
    <w:p w14:paraId="1A5F88DA" w14:textId="5E11E025" w:rsidR="00625B93" w:rsidRDefault="00625B93"/>
    <w:p w14:paraId="6ED0DA2F" w14:textId="5D4F28BF" w:rsidR="00625B93" w:rsidRDefault="00625B93"/>
    <w:p w14:paraId="40DB01FA" w14:textId="2CE79E73" w:rsidR="00625B93" w:rsidRDefault="00625B93"/>
    <w:p w14:paraId="4CB67852" w14:textId="0F32B3C4" w:rsidR="00625B93" w:rsidRDefault="00625B93"/>
    <w:p w14:paraId="27270EBE" w14:textId="206D4CC4" w:rsidR="00625B93" w:rsidRDefault="00625B93"/>
    <w:p w14:paraId="1C26C875" w14:textId="16E4EE66" w:rsidR="00625B93" w:rsidRDefault="00625B93"/>
    <w:p w14:paraId="679A73E1" w14:textId="2B5C5AC0" w:rsidR="00625B93" w:rsidRDefault="00625B93"/>
    <w:p w14:paraId="111253B1" w14:textId="07215BE9" w:rsidR="00625B93" w:rsidRDefault="00625B93"/>
    <w:p w14:paraId="25CFAC5F" w14:textId="2B14913A" w:rsidR="00625B93" w:rsidRDefault="00625B93"/>
    <w:p w14:paraId="4F143A4E" w14:textId="560DB32D" w:rsidR="00625B93" w:rsidRDefault="00625B93"/>
    <w:p w14:paraId="669FB450" w14:textId="17D561A4" w:rsidR="00625B93" w:rsidRDefault="00625B93"/>
    <w:p w14:paraId="700F9EBA" w14:textId="224930B8" w:rsidR="00625B93" w:rsidRDefault="00625B93"/>
    <w:p w14:paraId="6CDED317" w14:textId="3B5507CD" w:rsidR="00625B93" w:rsidRDefault="00625B93"/>
    <w:p w14:paraId="4819136C" w14:textId="050AE8CF" w:rsidR="00625B93" w:rsidRDefault="00625B93"/>
    <w:p w14:paraId="0E92071F" w14:textId="1327F367" w:rsidR="00625B93" w:rsidRDefault="00625B93"/>
    <w:p w14:paraId="7EB1604D" w14:textId="75C8586A" w:rsidR="00625B93" w:rsidRDefault="00625B93"/>
    <w:p w14:paraId="21F4D0D2" w14:textId="47FBDAEF" w:rsidR="00625B93" w:rsidRDefault="00625B93"/>
    <w:p w14:paraId="240AEA14" w14:textId="51C2C048" w:rsidR="00625B93" w:rsidRDefault="00625B93"/>
    <w:p w14:paraId="37575AC8" w14:textId="2D426F38" w:rsidR="00625B93" w:rsidRDefault="00625B93"/>
    <w:p w14:paraId="68B17289" w14:textId="7A83DEA3" w:rsidR="00625B93" w:rsidRDefault="00625B93"/>
    <w:p w14:paraId="73CDAD15" w14:textId="77777777" w:rsidR="00625B93" w:rsidRDefault="00625B93" w:rsidP="00625B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423/22</w:t>
      </w:r>
    </w:p>
    <w:p w14:paraId="3475F3BE" w14:textId="77777777" w:rsidR="00625B93" w:rsidRDefault="00625B93" w:rsidP="00625B93">
      <w:pPr>
        <w:jc w:val="center"/>
        <w:rPr>
          <w:rFonts w:ascii="Arial Narrow" w:hAnsi="Arial Narrow"/>
          <w:b/>
          <w:sz w:val="28"/>
        </w:rPr>
      </w:pPr>
    </w:p>
    <w:p w14:paraId="2C149644" w14:textId="77777777" w:rsidR="00625B93" w:rsidRDefault="00625B93" w:rsidP="00625B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2CD58B2B" w14:textId="77777777" w:rsidR="00625B93" w:rsidRDefault="00625B93" w:rsidP="00625B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748A9A5" w14:textId="77777777" w:rsidR="00625B93" w:rsidRDefault="00625B93" w:rsidP="00625B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11.04.2022 r.</w:t>
      </w:r>
    </w:p>
    <w:p w14:paraId="59A0DB2F" w14:textId="77777777" w:rsidR="00625B93" w:rsidRDefault="00625B93" w:rsidP="00625B93">
      <w:pPr>
        <w:jc w:val="both"/>
        <w:rPr>
          <w:sz w:val="28"/>
        </w:rPr>
      </w:pPr>
    </w:p>
    <w:p w14:paraId="0B05756A" w14:textId="77777777" w:rsidR="00625B93" w:rsidRDefault="00625B93" w:rsidP="00625B93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6B762717" w14:textId="77777777" w:rsidR="00625B93" w:rsidRDefault="00625B93" w:rsidP="00625B93">
      <w:pPr>
        <w:jc w:val="both"/>
        <w:rPr>
          <w:sz w:val="28"/>
        </w:rPr>
      </w:pPr>
    </w:p>
    <w:p w14:paraId="2EC6976A" w14:textId="7C54261B" w:rsidR="00625B93" w:rsidRPr="00E73DF7" w:rsidRDefault="00625B93" w:rsidP="00625B93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51/16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29.04.2016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13AB934E" w14:textId="77777777" w:rsidR="00625B93" w:rsidRDefault="00625B93" w:rsidP="00625B93">
      <w:pPr>
        <w:rPr>
          <w:sz w:val="28"/>
        </w:rPr>
      </w:pPr>
    </w:p>
    <w:p w14:paraId="383EC9FD" w14:textId="77777777" w:rsidR="00625B93" w:rsidRDefault="00625B93" w:rsidP="00625B93">
      <w:pPr>
        <w:rPr>
          <w:sz w:val="28"/>
        </w:rPr>
      </w:pPr>
    </w:p>
    <w:p w14:paraId="5BD7C0A8" w14:textId="77777777" w:rsidR="00625B93" w:rsidRDefault="00625B93" w:rsidP="00625B93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7F06CD63" w14:textId="77777777" w:rsidR="00625B93" w:rsidRPr="00C431E1" w:rsidRDefault="00625B93" w:rsidP="00625B93">
      <w:pPr>
        <w:jc w:val="center"/>
        <w:rPr>
          <w:b/>
          <w:sz w:val="28"/>
        </w:rPr>
      </w:pPr>
    </w:p>
    <w:p w14:paraId="43023F6F" w14:textId="77777777" w:rsidR="00625B93" w:rsidRPr="00B83FA2" w:rsidRDefault="00625B93" w:rsidP="00625B93">
      <w:pPr>
        <w:rPr>
          <w:rFonts w:ascii="Arial Narrow" w:hAnsi="Arial Narrow"/>
          <w:b/>
          <w:sz w:val="28"/>
          <w:szCs w:val="28"/>
        </w:rPr>
      </w:pPr>
    </w:p>
    <w:p w14:paraId="48485187" w14:textId="069424CB" w:rsidR="00625B93" w:rsidRPr="00C2611E" w:rsidRDefault="00625B93" w:rsidP="00625B93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95 902,50 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dziewięćdziesiąt pięć tysięcy dziewięćset dwa złote pięćdziesiąt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 14,99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Przedsiębiorstwu Usług Komunalnych w Lipnie Sp. z o.o.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PW17012 </w:t>
      </w:r>
      <w:r>
        <w:rPr>
          <w:sz w:val="28"/>
          <w:szCs w:val="28"/>
        </w:rPr>
        <w:br/>
        <w:t xml:space="preserve">z dnia 23.08.2017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 w:rsidRPr="006D6722">
        <w:rPr>
          <w:bCs/>
          <w:i/>
          <w:iCs/>
          <w:sz w:val="28"/>
          <w:szCs w:val="28"/>
        </w:rPr>
        <w:t>Modernizacja technologii oczyszcza</w:t>
      </w:r>
      <w:r>
        <w:rPr>
          <w:bCs/>
          <w:i/>
          <w:iCs/>
          <w:sz w:val="28"/>
          <w:szCs w:val="28"/>
        </w:rPr>
        <w:t>lni</w:t>
      </w:r>
      <w:r w:rsidRPr="006D6722">
        <w:rPr>
          <w:bCs/>
          <w:i/>
          <w:iCs/>
          <w:sz w:val="28"/>
          <w:szCs w:val="28"/>
        </w:rPr>
        <w:t xml:space="preserve"> ścieków oraz przepompowni ścieków w Lipnie ul. Wyszyńskiego </w:t>
      </w:r>
      <w:r>
        <w:rPr>
          <w:bCs/>
          <w:i/>
          <w:iCs/>
          <w:sz w:val="28"/>
          <w:szCs w:val="28"/>
        </w:rPr>
        <w:br/>
      </w:r>
      <w:r w:rsidRPr="006D6722">
        <w:rPr>
          <w:bCs/>
          <w:i/>
          <w:iCs/>
          <w:sz w:val="28"/>
          <w:szCs w:val="28"/>
        </w:rPr>
        <w:t>i ul. Ogrodowa wraz z przeniesieniem punktu zlewnego</w:t>
      </w:r>
      <w:r w:rsidRPr="00456832">
        <w:rPr>
          <w:bCs/>
          <w:i/>
          <w:iCs/>
          <w:sz w:val="28"/>
          <w:szCs w:val="28"/>
        </w:rPr>
        <w:t>”.</w:t>
      </w:r>
    </w:p>
    <w:p w14:paraId="196C7778" w14:textId="77777777" w:rsidR="00625B93" w:rsidRDefault="00625B93" w:rsidP="00625B93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712FFEBF" w14:textId="77777777" w:rsidR="00625B93" w:rsidRPr="00154EE1" w:rsidRDefault="00625B93" w:rsidP="00625B93">
      <w:pPr>
        <w:jc w:val="both"/>
        <w:rPr>
          <w:i/>
          <w:sz w:val="28"/>
          <w:szCs w:val="28"/>
        </w:rPr>
      </w:pPr>
    </w:p>
    <w:p w14:paraId="594CE284" w14:textId="77777777" w:rsidR="00625B93" w:rsidRPr="00421C27" w:rsidRDefault="00625B93" w:rsidP="00625B93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759AC8FA" w14:textId="77777777" w:rsidR="00625B93" w:rsidRDefault="00625B93" w:rsidP="00625B93"/>
    <w:p w14:paraId="3001107F" w14:textId="5700E0D9" w:rsidR="00625B93" w:rsidRDefault="00625B93"/>
    <w:p w14:paraId="57BEDAB1" w14:textId="4FD8ADCA" w:rsidR="005D317A" w:rsidRDefault="005D317A"/>
    <w:p w14:paraId="468FF107" w14:textId="1B1E80CC" w:rsidR="005D317A" w:rsidRDefault="005D317A"/>
    <w:p w14:paraId="7C3FD11F" w14:textId="37468940" w:rsidR="005D317A" w:rsidRDefault="005D317A"/>
    <w:p w14:paraId="280C20D0" w14:textId="745386C1" w:rsidR="005D317A" w:rsidRDefault="005D317A"/>
    <w:p w14:paraId="436586FC" w14:textId="28F8488A" w:rsidR="005D317A" w:rsidRDefault="005D317A"/>
    <w:p w14:paraId="5803AB8D" w14:textId="1FD91CC3" w:rsidR="005D317A" w:rsidRDefault="005D317A"/>
    <w:p w14:paraId="673124D4" w14:textId="635EB780" w:rsidR="005D317A" w:rsidRDefault="005D317A"/>
    <w:p w14:paraId="43B28536" w14:textId="32AD4F0C" w:rsidR="005D317A" w:rsidRDefault="005D317A"/>
    <w:p w14:paraId="3DBE3E73" w14:textId="466E995E" w:rsidR="005D317A" w:rsidRDefault="005D317A"/>
    <w:p w14:paraId="1BFE91F4" w14:textId="1031F936" w:rsidR="005D317A" w:rsidRDefault="005D317A"/>
    <w:p w14:paraId="48292A0E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i/>
          <w:iCs/>
          <w:color w:val="000000"/>
          <w:sz w:val="28"/>
          <w:szCs w:val="28"/>
          <w:u w:color="000000"/>
          <w:bdr w:val="nil"/>
        </w:rPr>
      </w:pPr>
      <w:r w:rsidRPr="005D317A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/>
        </w:rPr>
        <w:lastRenderedPageBreak/>
        <w:t>UCHWA</w:t>
      </w:r>
      <w:r w:rsidRPr="005D317A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</w:rPr>
        <w:t>ŁA  NR  426/22</w:t>
      </w:r>
    </w:p>
    <w:p w14:paraId="6E3F3EAA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</w:p>
    <w:p w14:paraId="0B53E8F6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5D317A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Zarządu Wojew</w:t>
      </w:r>
      <w:r w:rsidRPr="005D317A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dzkiego Funduszu Ochrony Środowiska</w:t>
      </w:r>
    </w:p>
    <w:p w14:paraId="2D1CD9BE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5D317A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i Gospodarki Wodnej w Toruniu</w:t>
      </w:r>
    </w:p>
    <w:p w14:paraId="46DA2697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5D317A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 xml:space="preserve"> z dnia 11.04.2022 r.</w:t>
      </w:r>
    </w:p>
    <w:p w14:paraId="3A073D28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2C1FA41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w sprawie przyjęcia zmian w Regulaminie </w:t>
      </w: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naboru wniosków o dofinansowanie w ramach</w:t>
      </w:r>
      <w:r w:rsidRPr="005D317A">
        <w:rPr>
          <w:rFonts w:ascii="Arial" w:eastAsia="Arial Unicode MS" w:hAnsi="Arial"/>
          <w:i/>
          <w:iCs/>
          <w:color w:val="000000"/>
          <w:sz w:val="20"/>
          <w:u w:color="000000"/>
          <w:bdr w:val="nil"/>
        </w:rPr>
        <w:t xml:space="preserve"> </w:t>
      </w:r>
      <w:r w:rsidRPr="005D317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Programu Priorytetowego „Ogólnopolski program finansowania służb ratowniczych Część 2) Dofinansowanie zakupu sprzętu i wyposażenia jednostek Ochotniczych Straży Pożarnych”.</w:t>
      </w:r>
    </w:p>
    <w:p w14:paraId="26AA5779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6FEA77D9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 xml:space="preserve">Na podstawie art. 400 k ust. 1 pkt 4, art. 411 ust. 1 pkt 2 i 10 f ustawy </w:t>
      </w:r>
      <w:r w:rsidRPr="005D317A">
        <w:rPr>
          <w:color w:val="000000"/>
          <w:sz w:val="28"/>
          <w:szCs w:val="28"/>
          <w:u w:color="000000"/>
          <w:bdr w:val="nil"/>
        </w:rPr>
        <w:br/>
        <w:t>z dnia 27 kwietnia 2001 roku – Prawo ochrony środowiska (t. j. Dz. U. z 2021 r., poz. 1973 ze zm.), w zw. z uchwałą nr 12/22 Rady Nadzorczej Wojew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 xml:space="preserve">dzkiego Funduszu Ochrony Środowiska i Gospodarki Wodnej w Toruniu z dnia </w:t>
      </w:r>
      <w:r w:rsidRPr="005D317A">
        <w:rPr>
          <w:color w:val="000000"/>
          <w:sz w:val="28"/>
          <w:szCs w:val="28"/>
          <w:u w:color="000000"/>
          <w:bdr w:val="nil"/>
        </w:rPr>
        <w:br/>
        <w:t>04.03.2022 r. i uchwałą nr 25/22 Rady Nadzorczej Wojew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 xml:space="preserve">dzkiego Funduszu </w:t>
      </w:r>
      <w:r w:rsidRPr="005D317A">
        <w:rPr>
          <w:color w:val="000000"/>
          <w:sz w:val="28"/>
          <w:szCs w:val="28"/>
          <w:u w:color="000000"/>
          <w:bdr w:val="nil"/>
        </w:rPr>
        <w:br/>
        <w:t>z dnia 07.04.2022 r. oraz § 1 ust. 1 pkt 3, § 2 ust. 1 i 3 i § 7 „Zasad udzielania pomocy finansowej ze środk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>w Wojew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 xml:space="preserve">dzkiego Funduszu Ochrony Środowiska </w:t>
      </w:r>
      <w:r w:rsidRPr="005D317A">
        <w:rPr>
          <w:color w:val="000000"/>
          <w:sz w:val="28"/>
          <w:szCs w:val="28"/>
          <w:u w:color="000000"/>
          <w:bdr w:val="nil"/>
        </w:rPr>
        <w:br/>
        <w:t>i Gospodarki Wodnej w Toruniu”, stanowiących załącznik nr 2 do uchwały nr 67/21 Rady Nadzorczej Wojew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>dzkiego Funduszu Ochrony Środowiska i Gospodarki Wodnej w Toruniu z dnia 17.09.2021 r. oraz § 2 ust. 1 Rozporządzenia Ministra Środowiska z dnia 13 grudnia 2017 r. w sprawie trybu działania organ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>w wojew</w:t>
      </w:r>
      <w:r w:rsidRPr="005D317A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5D317A">
        <w:rPr>
          <w:color w:val="000000"/>
          <w:sz w:val="28"/>
          <w:szCs w:val="28"/>
          <w:u w:color="000000"/>
          <w:bdr w:val="nil"/>
        </w:rPr>
        <w:t>dzkich funduszy ochrony środowiska i gospodarki wodnej (Dz. U. z 2017 r., poz. 2386 ze zm.)</w:t>
      </w:r>
    </w:p>
    <w:p w14:paraId="1104B732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7CF4BA46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sz w:val="28"/>
          <w:szCs w:val="28"/>
          <w:u w:color="000000"/>
          <w:bdr w:val="nil"/>
        </w:rPr>
      </w:pPr>
      <w:r w:rsidRPr="005D317A">
        <w:rPr>
          <w:b/>
          <w:bCs/>
          <w:color w:val="000000"/>
          <w:sz w:val="28"/>
          <w:szCs w:val="28"/>
          <w:u w:color="000000"/>
          <w:bdr w:val="nil"/>
        </w:rPr>
        <w:t>uchwala się, co następuje</w:t>
      </w:r>
    </w:p>
    <w:p w14:paraId="539B09B6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7DD075BD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567" w:hanging="567"/>
        <w:jc w:val="both"/>
        <w:rPr>
          <w:bCs/>
          <w:color w:val="000000"/>
          <w:sz w:val="28"/>
          <w:szCs w:val="28"/>
          <w:u w:color="000000"/>
          <w:bdr w:val="nil"/>
        </w:rPr>
      </w:pPr>
      <w:r w:rsidRPr="005D317A">
        <w:rPr>
          <w:b/>
          <w:bCs/>
          <w:color w:val="000000"/>
          <w:sz w:val="28"/>
          <w:szCs w:val="28"/>
          <w:u w:color="000000"/>
          <w:bdr w:val="nil"/>
        </w:rPr>
        <w:t>§ 1.</w:t>
      </w:r>
      <w:r w:rsidRPr="005D317A">
        <w:rPr>
          <w:color w:val="000000"/>
          <w:sz w:val="28"/>
          <w:szCs w:val="28"/>
          <w:u w:color="000000"/>
          <w:bdr w:val="nil"/>
        </w:rPr>
        <w:tab/>
        <w:t>W Regulaminie naboru wniosków o dofinansowanie w ramach Programu Priorytetowego „Ogólnopolski program finansowania służb ratowniczych Część 2) Dofinansowanie zakupu sprzętu i wyposażenia jednostek Ochotniczych Straży Pożarnych”, stanowiącym załącznik do uchwały nr 245/22 Zarządu Wojewódzkiego Funduszu z dnia 08.03.2022 r., wprowadza się następujące zmiany</w:t>
      </w:r>
      <w:r w:rsidRPr="005D317A">
        <w:rPr>
          <w:bCs/>
          <w:color w:val="000000"/>
          <w:sz w:val="28"/>
          <w:szCs w:val="28"/>
          <w:u w:color="000000"/>
          <w:bdr w:val="nil"/>
        </w:rPr>
        <w:t>:</w:t>
      </w:r>
    </w:p>
    <w:p w14:paraId="4141BFB5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I.5 otrzymuje brzmienie:</w:t>
      </w:r>
    </w:p>
    <w:p w14:paraId="126459E6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„5. Budżet Programu wynosi 2 400 000 zł, w tym 1 900 000 zł ze środków udostępnionych przez Narodowy Fundusz Ochrony Środowiska i Gospodarki Wodnej oraz 500 000 zł ze środków Wojewódzkiego Funduszu Ochrony Środowiska i Gospodarki Wodnej w Toruniu, zwanego dalej Wojewódzkim Funduszem.”,</w:t>
      </w:r>
    </w:p>
    <w:p w14:paraId="2ED9898C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II.1 otrzymuje brzmienie:</w:t>
      </w:r>
    </w:p>
    <w:p w14:paraId="6A7E9427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 xml:space="preserve">„1. Nabór wniosków o dofinansowanie przeprowadzony zostanie w trybie ciągłym, w terminie do 22 kwietnia 2022 r., na podstawie informacji Wojewódzkiego Funduszu o naborze. Informacja o naborze </w:t>
      </w:r>
      <w:r w:rsidRPr="005D317A">
        <w:rPr>
          <w:color w:val="000000"/>
          <w:sz w:val="28"/>
          <w:szCs w:val="28"/>
          <w:u w:color="000000"/>
          <w:bdr w:val="nil"/>
        </w:rPr>
        <w:lastRenderedPageBreak/>
        <w:t>przekazana zostanie uprawnionym do ubiegania się o dofinansowanie Jednostkom OSP za pośrednictwem Kujawsko-Pomorskiej Komendy Wojewódzkiej PSP, zgodnie z postanowieniami pkt I.3 Regulaminu.”,</w:t>
      </w:r>
    </w:p>
    <w:p w14:paraId="15068346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II.8 otrzymuje brzmienie:</w:t>
      </w:r>
    </w:p>
    <w:p w14:paraId="35E6C582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„8. Złożenie wniosku stanowi oświadczenie woli zawarcia umowy o dofinansowanie na warunkach określonych w Programie, Regulaminie i wniosku o dofinansowanie, zaś zawarcie umowy następuje w sposób określony w pkt VI.5.2. Kwota dotacji oraz przedmiot i zakres dofinansowania określone zostaną w oświadczeniu Wojewódzkiego Funduszu, o którym mowa w pkt VI.5.1.”,</w:t>
      </w:r>
    </w:p>
    <w:p w14:paraId="7133E517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IV.10 otrzymuje brzmienie:</w:t>
      </w:r>
    </w:p>
    <w:p w14:paraId="6EE88D87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„10. Wzór wniosku o płatność określony zostanie przez Wojewódzki Fundusz w załączniku do jego oświadczenia, o którym mowa</w:t>
      </w:r>
      <w:r w:rsidRPr="005D317A">
        <w:rPr>
          <w:color w:val="000000"/>
          <w:sz w:val="28"/>
          <w:szCs w:val="28"/>
          <w:u w:color="000000"/>
          <w:bdr w:val="nil"/>
        </w:rPr>
        <w:br/>
        <w:t>w pkt VI.5.1.”,</w:t>
      </w:r>
    </w:p>
    <w:p w14:paraId="6A8A5CB7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20"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zmienia się numerację punktu VI.5 na: VI.5.1,</w:t>
      </w:r>
    </w:p>
    <w:p w14:paraId="5913CF3E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VI.5.1 otrzymuje brzmienie:</w:t>
      </w:r>
    </w:p>
    <w:p w14:paraId="6802538A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„5.1. W przypadku pozytywnego rozpatrzenia wniosku, Jednostce OSP zostaje przesłane oświadczenie akceptacji jej oświadczenia woli zawarcia umowy o dofinansowanie, o którym mowa w pkt II.8 na warunkach określonych w Programie, Regulaminie i pozytywnie rozpatrzonym wniosku o dofinansowanie. Oświadczenie następuje w formie, o której mowa w ppkt 1.”,</w:t>
      </w:r>
    </w:p>
    <w:p w14:paraId="3C4BC30E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958" w:hanging="35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dodaje się VI.5.2 o następującej treści:</w:t>
      </w:r>
    </w:p>
    <w:p w14:paraId="4186B578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„5.2. Umowa o dofinansowanie zostaje zawarta w momencie skutecznego doręczenia Jednostce OSP oświadczenia, o którym mowa w ppkt 5.1. Oświadczenie Wojewódzkiego Funduszu uznaje się za skutecznie doręczone następnego dnia po dniu wysłania go do Jednostki OSP za pośrednictwem poczty elektronicznej, z zastrzeżeniem ppkt 5.3.”,</w:t>
      </w:r>
    </w:p>
    <w:p w14:paraId="67EC9E13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dodaje się VI.5.3 o następującej treści:</w:t>
      </w:r>
    </w:p>
    <w:p w14:paraId="7B7924CD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„5.3. Umowa dotacji nie zostaje zawarta, jeśli Wojewódzki Fundusz w odpowiedzi na przesłane oświadczenie, o którym mowa w ppkt 5.1 otrzyma wiadomość e-mail o niedostarczeniu Jednostce OSP poczty elektronicznej zawierającej to oświadczenie lub otrzyma w dniu przesłania oświadczenia informację od Jednostki OSP o wycofaniu wniosku o dofinansowanie bądź rezygnacji z ubiegania się o dofinansowanie.”,</w:t>
      </w:r>
    </w:p>
    <w:p w14:paraId="7185CDDF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dodaje się VI.5.4 o następującej treści:</w:t>
      </w:r>
    </w:p>
    <w:p w14:paraId="3537D887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 xml:space="preserve">„5.4. W przypadku gdy wiadomość, o której mowa w ppkt 5.3 wynika z błędnie wprowadzonego adresu e-mail przez Wojewódzki Fundusz, oświadczenie wysyłane jest do Jednostki OSP powtórnie na podany przez Jednostkę OSP adres e-mail. Jeżeli wiadomość, o której mowa w ppkt 5.3, </w:t>
      </w:r>
      <w:r w:rsidRPr="005D317A">
        <w:rPr>
          <w:color w:val="000000"/>
          <w:sz w:val="28"/>
          <w:szCs w:val="28"/>
          <w:u w:color="000000"/>
          <w:bdr w:val="nil"/>
        </w:rPr>
        <w:lastRenderedPageBreak/>
        <w:t>wynika z innych przyczyn, wniosek o dofinansowanie pozostawia się bez dalszego biegu, umowa dotacji nie zostaje zawarta, takie okoliczności uznaje się za rezygnację z dofinansowania przez Jednostkę OSP.”,</w:t>
      </w:r>
    </w:p>
    <w:p w14:paraId="3A7A77E7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VI.6 otrzymuje brzmienie:</w:t>
      </w:r>
    </w:p>
    <w:p w14:paraId="0756AFFD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„6. Zobowiązanie Wojewódzkiego Funduszu do dofinansowania zakupów powstaje w dniu przesłania oświadczenia, o którym mowa w ppkt 5.2.”,</w:t>
      </w:r>
    </w:p>
    <w:p w14:paraId="23AA32EF" w14:textId="77777777" w:rsidR="005D317A" w:rsidRPr="005D317A" w:rsidRDefault="005D317A" w:rsidP="005D31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1026" w:hanging="425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D317A">
        <w:rPr>
          <w:rFonts w:eastAsia="Arial Unicode MS"/>
          <w:color w:val="000000"/>
          <w:sz w:val="28"/>
          <w:szCs w:val="28"/>
          <w:u w:color="000000"/>
          <w:bdr w:val="nil"/>
        </w:rPr>
        <w:t>punkt VI.12 otrzymuje brzmienie:</w:t>
      </w:r>
    </w:p>
    <w:p w14:paraId="5370D33D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1026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color w:val="000000"/>
          <w:sz w:val="28"/>
          <w:szCs w:val="28"/>
          <w:u w:color="000000"/>
          <w:bdr w:val="nil"/>
        </w:rPr>
        <w:t>„12. Złożenie wniosku o dofinansowanie oznacza akceptację postanowień Regulaminu i Programu oraz wyrażenie zgody na przeprowadzenie przez przedstawicieli Wojewódzkiego Funduszu lub inny podmiot upoważniony przez Fundusz kontroli przedsięwzięcia w okresie, o którym mowa w pkt IV.18.”</w:t>
      </w:r>
    </w:p>
    <w:p w14:paraId="2A64B1E3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u w:color="000000"/>
          <w:bdr w:val="nil"/>
        </w:rPr>
      </w:pPr>
    </w:p>
    <w:p w14:paraId="74092C6D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u w:color="000000"/>
          <w:bdr w:val="nil"/>
        </w:rPr>
      </w:pPr>
      <w:r w:rsidRPr="005D317A">
        <w:rPr>
          <w:b/>
          <w:bCs/>
          <w:color w:val="000000"/>
          <w:sz w:val="28"/>
          <w:szCs w:val="28"/>
          <w:u w:color="000000"/>
          <w:bdr w:val="nil"/>
        </w:rPr>
        <w:t>§ 2.</w:t>
      </w:r>
      <w:r w:rsidRPr="005D317A">
        <w:rPr>
          <w:color w:val="000000"/>
          <w:sz w:val="28"/>
          <w:szCs w:val="28"/>
          <w:u w:color="000000"/>
          <w:bdr w:val="nil"/>
        </w:rPr>
        <w:tab/>
      </w:r>
      <w:r w:rsidRPr="005D317A">
        <w:rPr>
          <w:color w:val="000000"/>
          <w:sz w:val="28"/>
          <w:szCs w:val="24"/>
          <w:u w:color="000000"/>
          <w:bdr w:val="nil"/>
        </w:rPr>
        <w:t xml:space="preserve">Ujednolicona treść Regulaminu </w:t>
      </w:r>
      <w:r w:rsidRPr="005D317A">
        <w:rPr>
          <w:color w:val="000000"/>
          <w:sz w:val="28"/>
          <w:szCs w:val="28"/>
          <w:u w:color="000000"/>
          <w:bdr w:val="nil"/>
        </w:rPr>
        <w:t xml:space="preserve">naboru wniosków o dofinansowanie </w:t>
      </w:r>
      <w:r w:rsidRPr="005D317A">
        <w:rPr>
          <w:color w:val="000000"/>
          <w:sz w:val="28"/>
          <w:szCs w:val="28"/>
          <w:u w:color="000000"/>
          <w:bdr w:val="nil"/>
        </w:rPr>
        <w:br/>
        <w:t>w ramach</w:t>
      </w:r>
      <w:r w:rsidRPr="005D317A">
        <w:rPr>
          <w:color w:val="000000"/>
          <w:sz w:val="28"/>
          <w:szCs w:val="24"/>
          <w:u w:color="000000"/>
          <w:bdr w:val="nil"/>
        </w:rPr>
        <w:t xml:space="preserve"> </w:t>
      </w:r>
      <w:r w:rsidRPr="005D317A">
        <w:rPr>
          <w:bCs/>
          <w:color w:val="000000"/>
          <w:sz w:val="28"/>
          <w:szCs w:val="28"/>
          <w:u w:color="000000"/>
          <w:bdr w:val="nil"/>
        </w:rPr>
        <w:t>Programu Priorytetowego „Ogólnopolski program finansowania służb ratowniczych Część 2) Dofinansowanie zakupu sprzętu i wyposażenia jednostek Ochotniczych Straży Pożarnych”</w:t>
      </w:r>
      <w:r w:rsidRPr="005D317A">
        <w:rPr>
          <w:color w:val="000000"/>
          <w:sz w:val="28"/>
          <w:szCs w:val="24"/>
          <w:u w:color="000000"/>
          <w:bdr w:val="nil"/>
        </w:rPr>
        <w:t>, stanowi załącznik do niniejszej uchwały.</w:t>
      </w:r>
    </w:p>
    <w:p w14:paraId="1EFA3F12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u w:color="000000"/>
          <w:bdr w:val="nil"/>
        </w:rPr>
      </w:pPr>
    </w:p>
    <w:p w14:paraId="0152578E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b/>
          <w:bCs/>
          <w:color w:val="000000"/>
          <w:sz w:val="28"/>
          <w:szCs w:val="28"/>
          <w:u w:color="000000"/>
          <w:bdr w:val="nil"/>
        </w:rPr>
      </w:pPr>
      <w:r w:rsidRPr="005D317A">
        <w:rPr>
          <w:b/>
          <w:bCs/>
          <w:color w:val="000000"/>
          <w:sz w:val="28"/>
          <w:szCs w:val="28"/>
          <w:u w:color="000000"/>
          <w:bdr w:val="nil"/>
        </w:rPr>
        <w:t>§ 3.</w:t>
      </w:r>
      <w:r w:rsidRPr="005D317A">
        <w:rPr>
          <w:color w:val="000000"/>
          <w:sz w:val="28"/>
          <w:szCs w:val="28"/>
          <w:u w:color="000000"/>
          <w:bdr w:val="nil"/>
        </w:rPr>
        <w:tab/>
        <w:t>Wykonanie uchwały powierza się Kierownikowi Działu Obsługi Podmiotów i Programów Regionalnych.</w:t>
      </w:r>
    </w:p>
    <w:p w14:paraId="4EF59709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3EB013CE" w14:textId="77777777" w:rsidR="005D317A" w:rsidRPr="005D317A" w:rsidRDefault="005D317A" w:rsidP="005D317A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color w:val="000000"/>
          <w:sz w:val="28"/>
          <w:szCs w:val="28"/>
          <w:u w:color="000000"/>
          <w:bdr w:val="nil"/>
        </w:rPr>
      </w:pPr>
      <w:r w:rsidRPr="005D317A">
        <w:rPr>
          <w:b/>
          <w:bCs/>
          <w:color w:val="000000"/>
          <w:sz w:val="28"/>
          <w:szCs w:val="28"/>
          <w:u w:color="000000"/>
          <w:bdr w:val="nil"/>
        </w:rPr>
        <w:t>§ 4</w:t>
      </w:r>
      <w:r w:rsidRPr="005D317A">
        <w:rPr>
          <w:color w:val="000000"/>
          <w:sz w:val="28"/>
          <w:szCs w:val="28"/>
          <w:u w:color="000000"/>
          <w:bdr w:val="nil"/>
          <w:lang w:val="de-DE"/>
        </w:rPr>
        <w:t>.</w:t>
      </w:r>
      <w:r w:rsidRPr="005D317A">
        <w:rPr>
          <w:color w:val="000000"/>
          <w:sz w:val="28"/>
          <w:szCs w:val="28"/>
          <w:u w:color="000000"/>
          <w:bdr w:val="nil"/>
          <w:lang w:val="de-DE"/>
        </w:rPr>
        <w:tab/>
        <w:t>Uchwa</w:t>
      </w:r>
      <w:r w:rsidRPr="005D317A">
        <w:rPr>
          <w:color w:val="000000"/>
          <w:sz w:val="28"/>
          <w:szCs w:val="28"/>
          <w:u w:color="000000"/>
          <w:bdr w:val="nil"/>
        </w:rPr>
        <w:t>ła wchodzi w życie z dniem podję</w:t>
      </w:r>
      <w:r w:rsidRPr="005D317A">
        <w:rPr>
          <w:color w:val="000000"/>
          <w:sz w:val="28"/>
          <w:szCs w:val="28"/>
          <w:u w:color="000000"/>
          <w:bdr w:val="nil"/>
          <w:lang w:val="it-IT"/>
        </w:rPr>
        <w:t>cia.</w:t>
      </w:r>
    </w:p>
    <w:p w14:paraId="68324F9A" w14:textId="1DEFC483" w:rsidR="005D317A" w:rsidRDefault="005D317A"/>
    <w:p w14:paraId="1252A026" w14:textId="06D67B05" w:rsidR="00A6205C" w:rsidRDefault="00A6205C"/>
    <w:p w14:paraId="6D3A1E8B" w14:textId="69B2AF62" w:rsidR="00A6205C" w:rsidRDefault="00A6205C"/>
    <w:p w14:paraId="06FF2A3B" w14:textId="0603D4EE" w:rsidR="00A6205C" w:rsidRDefault="00A6205C"/>
    <w:p w14:paraId="5C0C6A7A" w14:textId="635DB71D" w:rsidR="00A6205C" w:rsidRDefault="00A6205C"/>
    <w:p w14:paraId="1D46C9D9" w14:textId="3FBA5C67" w:rsidR="00A6205C" w:rsidRDefault="00A6205C"/>
    <w:p w14:paraId="6B77BBB3" w14:textId="6B68AB86" w:rsidR="00A6205C" w:rsidRDefault="00A6205C"/>
    <w:p w14:paraId="29892A4B" w14:textId="0E284768" w:rsidR="00A6205C" w:rsidRDefault="00A6205C"/>
    <w:p w14:paraId="3A481130" w14:textId="79C81EF3" w:rsidR="00A6205C" w:rsidRDefault="00A6205C"/>
    <w:p w14:paraId="0D58392E" w14:textId="0C965894" w:rsidR="00A6205C" w:rsidRDefault="00A6205C"/>
    <w:p w14:paraId="7ED0E873" w14:textId="2F7276F2" w:rsidR="00A6205C" w:rsidRDefault="00A6205C"/>
    <w:p w14:paraId="5549DC6F" w14:textId="0D9A62D9" w:rsidR="00A6205C" w:rsidRDefault="00A6205C"/>
    <w:p w14:paraId="76CECE1C" w14:textId="76C5F99C" w:rsidR="00A6205C" w:rsidRDefault="00A6205C"/>
    <w:p w14:paraId="2405D62D" w14:textId="0EF6439C" w:rsidR="00A6205C" w:rsidRDefault="00A6205C"/>
    <w:p w14:paraId="188C612F" w14:textId="5C7913AD" w:rsidR="00A6205C" w:rsidRDefault="00A6205C"/>
    <w:p w14:paraId="2BF4B841" w14:textId="664D585F" w:rsidR="00A6205C" w:rsidRDefault="00A6205C"/>
    <w:p w14:paraId="40442EA5" w14:textId="12BE4CA1" w:rsidR="00A6205C" w:rsidRDefault="00A6205C"/>
    <w:p w14:paraId="298E8A6A" w14:textId="5C60DAC0" w:rsidR="00A6205C" w:rsidRDefault="00A6205C"/>
    <w:p w14:paraId="0AB4D437" w14:textId="563DFB00" w:rsidR="00A6205C" w:rsidRDefault="00A6205C"/>
    <w:p w14:paraId="22D3119C" w14:textId="165742A6" w:rsidR="00A6205C" w:rsidRDefault="00A6205C"/>
    <w:p w14:paraId="2CA49DE4" w14:textId="424A0786" w:rsidR="00A6205C" w:rsidRDefault="00A6205C"/>
    <w:p w14:paraId="2D0F7566" w14:textId="45179C1A" w:rsidR="00A6205C" w:rsidRDefault="00A6205C"/>
    <w:p w14:paraId="226CC1FD" w14:textId="77777777" w:rsidR="00A6205C" w:rsidRDefault="00A6205C"/>
    <w:sectPr w:rsidR="00A6205C" w:rsidSect="00083D96"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30D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1174A7"/>
    <w:multiLevelType w:val="hybridMultilevel"/>
    <w:tmpl w:val="B30E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288"/>
    <w:multiLevelType w:val="hybridMultilevel"/>
    <w:tmpl w:val="96EC81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B674372C">
      <w:start w:val="7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01A2D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6AC3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1EF7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703B"/>
    <w:multiLevelType w:val="hybridMultilevel"/>
    <w:tmpl w:val="748A6546"/>
    <w:lvl w:ilvl="0" w:tplc="9B1E64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FB42F9"/>
    <w:multiLevelType w:val="hybridMultilevel"/>
    <w:tmpl w:val="01B4AC8E"/>
    <w:lvl w:ilvl="0" w:tplc="7746168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74711">
    <w:abstractNumId w:val="3"/>
  </w:num>
  <w:num w:numId="2" w16cid:durableId="1701124471">
    <w:abstractNumId w:val="6"/>
  </w:num>
  <w:num w:numId="3" w16cid:durableId="440609014">
    <w:abstractNumId w:val="9"/>
  </w:num>
  <w:num w:numId="4" w16cid:durableId="731928163">
    <w:abstractNumId w:val="2"/>
  </w:num>
  <w:num w:numId="5" w16cid:durableId="342823494">
    <w:abstractNumId w:val="7"/>
  </w:num>
  <w:num w:numId="6" w16cid:durableId="462038277">
    <w:abstractNumId w:val="5"/>
  </w:num>
  <w:num w:numId="7" w16cid:durableId="1862888691">
    <w:abstractNumId w:val="4"/>
  </w:num>
  <w:num w:numId="8" w16cid:durableId="62529003">
    <w:abstractNumId w:val="0"/>
  </w:num>
  <w:num w:numId="9" w16cid:durableId="1662544683">
    <w:abstractNumId w:val="8"/>
  </w:num>
  <w:num w:numId="10" w16cid:durableId="149607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72"/>
    <w:rsid w:val="00083D96"/>
    <w:rsid w:val="000B27A9"/>
    <w:rsid w:val="004C09FF"/>
    <w:rsid w:val="005D317A"/>
    <w:rsid w:val="00625B93"/>
    <w:rsid w:val="007B440B"/>
    <w:rsid w:val="008A3BC1"/>
    <w:rsid w:val="00A44960"/>
    <w:rsid w:val="00A6205C"/>
    <w:rsid w:val="00AF7E72"/>
    <w:rsid w:val="00D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B05E"/>
  <w15:chartTrackingRefBased/>
  <w15:docId w15:val="{5B320253-6D36-4998-85C8-F3FF306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09F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09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C09FF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C09F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4C0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fosigw.torun.pl/strona-214-pomoc_publicz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4632</Words>
  <Characters>27794</Characters>
  <Application>Microsoft Office Word</Application>
  <DocSecurity>0</DocSecurity>
  <Lines>231</Lines>
  <Paragraphs>64</Paragraphs>
  <ScaleCrop>false</ScaleCrop>
  <Company/>
  <LinksUpToDate>false</LinksUpToDate>
  <CharactersWithSpaces>32362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12</cp:revision>
  <dcterms:created xsi:type="dcterms:W3CDTF">2022-04-14T06:41:00Z</dcterms:created>
  <dcterms:modified xsi:type="dcterms:W3CDTF">2022-04-14T07:48:00Z</dcterms:modified>
</cp:coreProperties>
</file>