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0075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UCHWAŁA  NR  7/22</w:t>
      </w:r>
    </w:p>
    <w:p w14:paraId="42FB7DC5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14C34F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Zarządu Wojewódzkiego Funduszu Ochrony Środowiska</w:t>
      </w:r>
      <w:r w:rsidRPr="00C64A98">
        <w:rPr>
          <w:rFonts w:ascii="Arial Narrow" w:eastAsia="Arial Unicode MS" w:hAnsi="Arial Narrow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C64A98"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 Gospodarki Wodnej w Toruniu</w:t>
      </w:r>
    </w:p>
    <w:p w14:paraId="4895983F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ascii="Arial Narrow" w:eastAsia="Arial Unicode MS" w:hAnsi="Arial Narrow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dnia 11 stycznia 2022 r. </w:t>
      </w:r>
    </w:p>
    <w:p w14:paraId="2DFE8DF7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9917D9" w14:textId="77777777" w:rsidR="00C64A98" w:rsidRPr="00C64A98" w:rsidRDefault="00C64A98" w:rsidP="00C64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color w:val="auto"/>
          <w:sz w:val="28"/>
          <w:szCs w:val="28"/>
          <w:bdr w:val="none" w:sz="0" w:space="0" w:color="auto"/>
        </w:rPr>
      </w:pPr>
      <w:r w:rsidRPr="00C64A98">
        <w:rPr>
          <w:b/>
          <w:color w:val="auto"/>
          <w:sz w:val="28"/>
          <w:szCs w:val="28"/>
          <w:bdr w:val="none" w:sz="0" w:space="0" w:color="auto"/>
        </w:rPr>
        <w:t>w sprawie wprowadzenia</w:t>
      </w:r>
      <w:r w:rsidRPr="00C64A98">
        <w:rPr>
          <w:b/>
          <w:sz w:val="28"/>
          <w:szCs w:val="28"/>
          <w:bdr w:val="none" w:sz="0" w:space="0" w:color="au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64A98">
        <w:rPr>
          <w:b/>
          <w:color w:val="auto"/>
          <w:sz w:val="28"/>
          <w:szCs w:val="28"/>
          <w:bdr w:val="none" w:sz="0" w:space="0" w:color="auto"/>
        </w:rPr>
        <w:t xml:space="preserve">zmian w przyjętych do stosowania dokumentach sporządzonych przez NFOŚiGW na potrzeby wspólnej realizacji Programu Priorytetowego Czyste Powietrze. </w:t>
      </w:r>
    </w:p>
    <w:p w14:paraId="784C17A5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340FE7" w14:textId="77777777" w:rsidR="00C64A98" w:rsidRPr="00C64A98" w:rsidRDefault="00C64A98" w:rsidP="00C64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firstLine="708"/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Na podstawie art. 400k ust.1 pkt 3 i 4 ustawy z 27 kwietnia 2001 roku Prawo ochrony środowiska  (t. j. Dz. U. z 2021 r., poz. 1973 ze zm.) oraz § 2 ust. 1 Rozporządzenia Ministra Środowiska z dnia 13 grudnia 2017 r. w sprawie trybu działania organów wojewódzkich funduszy ochrony środowiska i gospodarki wodnej (Dz.U. 2017 r. poz. 2386 ze zm.),</w:t>
      </w:r>
    </w:p>
    <w:p w14:paraId="5A52C73D" w14:textId="77777777" w:rsidR="00C64A98" w:rsidRPr="00C64A98" w:rsidRDefault="00C64A98" w:rsidP="00C64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B26373" w14:textId="77777777" w:rsidR="00C64A98" w:rsidRPr="00C64A98" w:rsidRDefault="00C64A98" w:rsidP="00C64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jc w:val="both"/>
        <w:rPr>
          <w:rFonts w:eastAsia="Arial Unicode MS" w:cs="Arial Unicode MS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zważywszy, że:</w:t>
      </w:r>
    </w:p>
    <w:p w14:paraId="3A9E0905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dniach 7 czerwca 2018 r. oraz 20 listopada 2018 r. WFOŚiGW w Toruniu zawarł z NFOŚiGW porozumienia w sprawach realizacji Programu Priorytetowego Czyste Powietrze oraz podejmowania wspólnych działań informacyjnych i promocyjnych Programu oraz prowadzenia jednolitej polityki informacyjnej; </w:t>
      </w:r>
    </w:p>
    <w:p w14:paraId="5BCCE147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dniu 3 grudnia 2018 r. Rada Nadzorcza WFOŚiGW w Toruniu podjęła uchwałę nr 139/18 w sprawie zatwierdzenia warunków wspólnego finansowania 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>z NFOŚiGW Programu Priorytetowego „Czyste Powietrze”;</w:t>
      </w:r>
    </w:p>
    <w:p w14:paraId="5DEB402D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 dniu 18 grudnia 2018 roku Zarząd WFOŚiGW zawarł z NFOŚiGW umowę udostępnienia środków nr 331/2018/WF/US z przeznaczeniem na udzielanie dotacji i wspólnej realizacji Programu Priorytetowego „Czyste Powietrze”;</w:t>
      </w:r>
    </w:p>
    <w:p w14:paraId="2509E0F5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color w:val="auto"/>
          <w:sz w:val="28"/>
          <w:szCs w:val="28"/>
        </w:rPr>
      </w:pPr>
      <w:r w:rsidRPr="00C64A98">
        <w:rPr>
          <w:rFonts w:eastAsia="Arial Unicode MS" w:cs="Arial Unicode MS"/>
          <w:color w:val="auto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 dniu 14.05.2020 r. Zarząd WFOŚiGW podjął uchwałę nr 465/20 w sprawie przyjęcia do stosowania dokumentów sporządzonych przez NFOŚiGW na potrzeby wspólnej realizacji Programu Priorytetowego Czyste Powietrze;</w:t>
      </w:r>
      <w:bookmarkStart w:id="0" w:name="_Hlk14949035"/>
    </w:p>
    <w:p w14:paraId="0707CBFB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</w:rPr>
        <w:t>W dniu 13.12.2021 r. Zarząd NFOŚiGW przyjął uchwałą nr B/50/25/2021 zmiany Programu Priorytetowego Czyste Powietrze;</w:t>
      </w:r>
    </w:p>
    <w:p w14:paraId="51291FC5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</w:rPr>
        <w:t>W dniu 17.12.2021 r. Rada Nadzorcza NFOŚiGW przyjęła zmiany Programu Priorytetowego Czyste Powietrze;</w:t>
      </w:r>
    </w:p>
    <w:p w14:paraId="31B49C43" w14:textId="77777777" w:rsidR="00C64A98" w:rsidRPr="00C64A98" w:rsidRDefault="00C64A98" w:rsidP="00C64A98">
      <w:pPr>
        <w:numPr>
          <w:ilvl w:val="0"/>
          <w:numId w:val="3"/>
        </w:numPr>
        <w:spacing w:before="120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sz w:val="28"/>
          <w:szCs w:val="28"/>
        </w:rPr>
        <w:t xml:space="preserve">W dniu 03.01.2022 r. Zarząd NFOŚiGW przyjął dokumenty w formie Informacji stanowiącej </w:t>
      </w:r>
      <w:bookmarkStart w:id="1" w:name="_Hlk92274450"/>
      <w:r w:rsidRPr="00C64A98">
        <w:rPr>
          <w:rFonts w:eastAsia="Arial Unicode MS" w:cs="Arial Unicode MS"/>
          <w:sz w:val="28"/>
          <w:szCs w:val="28"/>
        </w:rPr>
        <w:t>Załącznik do Protokołu nr B/1/2022</w:t>
      </w:r>
      <w:bookmarkEnd w:id="1"/>
      <w:r w:rsidRPr="00C64A98">
        <w:rPr>
          <w:rFonts w:eastAsia="Arial Unicode MS" w:cs="Arial Unicode MS"/>
          <w:sz w:val="28"/>
          <w:szCs w:val="28"/>
        </w:rPr>
        <w:t xml:space="preserve"> z posiedzenia Zarządu,</w:t>
      </w:r>
    </w:p>
    <w:bookmarkEnd w:id="0"/>
    <w:p w14:paraId="1ADBF715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A2A139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uchwala się, co następuje</w:t>
      </w:r>
    </w:p>
    <w:p w14:paraId="110FAADA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1A27F1" w14:textId="77777777" w:rsidR="00C64A98" w:rsidRPr="00C64A98" w:rsidRDefault="00C64A98" w:rsidP="00C64A98">
      <w:pPr>
        <w:spacing w:before="120" w:line="276" w:lineRule="auto"/>
        <w:jc w:val="both"/>
        <w:rPr>
          <w:rFonts w:eastAsia="Arial Unicode MS" w:cs="Arial Unicode MS"/>
          <w:sz w:val="28"/>
          <w:szCs w:val="28"/>
        </w:rPr>
      </w:pP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§ 1.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Przyjmuje się do stosowania dokumenty zgodnie z uchwałą nr </w:t>
      </w:r>
      <w:r w:rsidRPr="00C64A98">
        <w:rPr>
          <w:rFonts w:eastAsia="Arial Unicode MS" w:cs="Arial Unicode MS"/>
          <w:sz w:val="28"/>
          <w:szCs w:val="28"/>
        </w:rPr>
        <w:t>B/50/25/2021 Zarządu NFOŚiGW z dnia 13.12.2021 r. oraz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Informacją stanowiącą </w:t>
      </w:r>
      <w:r w:rsidRPr="00C64A98">
        <w:rPr>
          <w:rFonts w:eastAsia="Arial Unicode MS" w:cs="Arial Unicode MS"/>
          <w:sz w:val="28"/>
          <w:szCs w:val="28"/>
        </w:rPr>
        <w:t>Załącznik do Protokołu nr B/1/2022 z posiedzenia Zarządu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NFOŚiGW</w:t>
      </w:r>
      <w:r w:rsidRPr="00C64A98">
        <w:rPr>
          <w:rFonts w:eastAsia="Arial Unicode MS" w:cs="Arial Unicode MS"/>
          <w:sz w:val="28"/>
          <w:szCs w:val="28"/>
        </w:rPr>
        <w:t xml:space="preserve"> z dn. 03.01.2022 r. </w:t>
      </w:r>
    </w:p>
    <w:p w14:paraId="037B0B9E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§ 2.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Przyjęte do stosowania dokumenty stanowią załączniki do niniejszej uchwały 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>w kolejności:</w:t>
      </w:r>
    </w:p>
    <w:p w14:paraId="22794F51" w14:textId="77777777" w:rsidR="00C64A98" w:rsidRPr="00C64A98" w:rsidRDefault="00C64A98" w:rsidP="00C64A98">
      <w:pPr>
        <w:numPr>
          <w:ilvl w:val="3"/>
          <w:numId w:val="4"/>
        </w:numPr>
        <w:tabs>
          <w:tab w:val="left" w:pos="284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line="276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Program Priorytetowy Czyste Powietrze,</w:t>
      </w:r>
    </w:p>
    <w:p w14:paraId="22E4A2A1" w14:textId="60962D30" w:rsidR="00C64A98" w:rsidRPr="00C64A98" w:rsidRDefault="00C64A98" w:rsidP="00C64A98">
      <w:pPr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8"/>
          <w:szCs w:val="28"/>
        </w:rPr>
      </w:pPr>
      <w:r w:rsidRPr="00C64A98">
        <w:rPr>
          <w:bCs/>
          <w:sz w:val="28"/>
          <w:szCs w:val="28"/>
        </w:rPr>
        <w:t>Załącznik nr 1 do Programu Priorytetowego Czyste Powietrze</w:t>
      </w:r>
      <w:r w:rsidRPr="00C64A98">
        <w:rPr>
          <w:bCs/>
          <w:color w:val="auto"/>
          <w:sz w:val="28"/>
          <w:szCs w:val="28"/>
        </w:rPr>
        <w:t xml:space="preserve">- </w:t>
      </w:r>
      <w:r w:rsidRPr="00C64A98">
        <w:rPr>
          <w:bCs/>
          <w:sz w:val="28"/>
          <w:szCs w:val="28"/>
        </w:rPr>
        <w:t>Łączenie dotacji z termomodernizacyjną ulgą podatkową,</w:t>
      </w:r>
    </w:p>
    <w:p w14:paraId="383FC9EA" w14:textId="77777777" w:rsidR="00C64A98" w:rsidRPr="00C64A98" w:rsidRDefault="00C64A98" w:rsidP="00C64A98">
      <w:pPr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8"/>
          <w:szCs w:val="28"/>
        </w:rPr>
      </w:pPr>
      <w:r w:rsidRPr="00C64A98">
        <w:rPr>
          <w:bCs/>
          <w:sz w:val="28"/>
          <w:szCs w:val="28"/>
        </w:rPr>
        <w:t>Załącznik nr 2 do Programu Priorytetowego Czyste Powietrze- Koszty kwalifikowane oraz maksymalny poziom dofinansowania dla Części 1) Programu dla Beneficjentów uprawnionych do podstawowego poziomu dofinansowania,</w:t>
      </w:r>
    </w:p>
    <w:p w14:paraId="0231DE2B" w14:textId="77777777" w:rsidR="00C64A98" w:rsidRPr="00C64A98" w:rsidRDefault="00C64A98" w:rsidP="00C64A98">
      <w:pPr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8"/>
          <w:szCs w:val="28"/>
        </w:rPr>
      </w:pPr>
      <w:r w:rsidRPr="00C64A98">
        <w:rPr>
          <w:bCs/>
          <w:sz w:val="28"/>
          <w:szCs w:val="28"/>
        </w:rPr>
        <w:t>Załącznik nr 2a do Programu Priorytetowego Czyste Powietrze- Koszty kwalifikowane oraz maksymalny poziom dofinansowania dla Części 2) Programu dla Beneficjentów uprawnionych do podwyższonego poziomu dofinansowania,</w:t>
      </w:r>
    </w:p>
    <w:p w14:paraId="4E24C806" w14:textId="77777777" w:rsidR="00C64A98" w:rsidRPr="00C64A98" w:rsidRDefault="00C64A98" w:rsidP="00C64A98">
      <w:pPr>
        <w:numPr>
          <w:ilvl w:val="3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8"/>
          <w:szCs w:val="28"/>
        </w:rPr>
      </w:pPr>
      <w:r w:rsidRPr="00C64A98">
        <w:rPr>
          <w:bCs/>
          <w:sz w:val="28"/>
          <w:szCs w:val="28"/>
        </w:rPr>
        <w:t>Załącznik nr 2b do Programu Priorytetowego Czyste Powietrze- Koszty kwalifikowane oraz maksymalny poziom dofinansowania dla Części 3) Programu dla Beneficjentów uprawnionych do najwyższego poziomu dofinansowania,</w:t>
      </w:r>
    </w:p>
    <w:p w14:paraId="741A750E" w14:textId="77777777" w:rsidR="00C64A98" w:rsidRPr="00C64A98" w:rsidRDefault="00C64A98" w:rsidP="00C64A98">
      <w:pPr>
        <w:numPr>
          <w:ilvl w:val="3"/>
          <w:numId w:val="4"/>
        </w:numPr>
        <w:tabs>
          <w:tab w:val="left" w:pos="426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line="276" w:lineRule="auto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sz w:val="28"/>
          <w:szCs w:val="28"/>
        </w:rPr>
        <w:t>Regulamin naboru wniosków o dofinansowanie przedsięwzięć w formie dotacji,</w:t>
      </w:r>
    </w:p>
    <w:p w14:paraId="360999FD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Wzór wniosku o dofinansowanie w formie dotacji – załącznik do Regulaminu,</w:t>
      </w:r>
    </w:p>
    <w:p w14:paraId="29655B26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Wzór Oświadczenia Wnioskodawcy o wyrażeniu zgody na doręczanie elektroniczne – załącznik do wniosku o dofinansowanie,</w:t>
      </w:r>
    </w:p>
    <w:p w14:paraId="30668B49" w14:textId="7C5069AB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Instrukcja wypełniania wniosku o dofinansowanie w formie dotacji, dostępnego w serwisie gov.pl - załącznik do Regulaminu,</w:t>
      </w:r>
    </w:p>
    <w:p w14:paraId="68FA381F" w14:textId="33F2C028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Instrukcja wypełniania wniosku o dofinansowanie w formie dotacji, dostępnego w portalu beneficjenta - załącznik do Regulaminu,</w:t>
      </w:r>
    </w:p>
    <w:p w14:paraId="6247FDD6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 xml:space="preserve">Ogłoszenie o naborze wniosków dla beneficjentów uprawnionych do najwyższego poziomu dofinansowania w ramach Części 3 programu priorytetowego „Czyste Powietrze” oraz o zmianie programu priorytetowego </w:t>
      </w:r>
      <w:r w:rsidRPr="00C64A98">
        <w:rPr>
          <w:sz w:val="28"/>
          <w:szCs w:val="28"/>
        </w:rPr>
        <w:lastRenderedPageBreak/>
        <w:t>„Czyste Powietrze” w zakresie Części 1 i Części 2 - załącznik do Regulaminu,</w:t>
      </w:r>
    </w:p>
    <w:p w14:paraId="7EE1EF41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Wzór Pełnomocnictwa wraz z klauzulą informacyjną dotyczącą przetwarzania danych osobowych pełnomocnika wnioskodawcy,</w:t>
      </w:r>
    </w:p>
    <w:p w14:paraId="3CA47BC3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 xml:space="preserve">Klauzula informacyjna o przetwarzaniu danych osobowych przez wfośigw dla pełnomocnika </w:t>
      </w:r>
    </w:p>
    <w:p w14:paraId="0D2CB817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  <w:lang w:val="en-US" w:eastAsia="en-US"/>
        </w:rPr>
      </w:pPr>
      <w:r w:rsidRPr="00C64A98">
        <w:rPr>
          <w:sz w:val="28"/>
          <w:szCs w:val="28"/>
          <w:lang w:val="en-US"/>
        </w:rPr>
        <w:t>Wniosek o płatność,</w:t>
      </w:r>
    </w:p>
    <w:p w14:paraId="079F1271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Instrukcja – Jak wypełnić i złożyć wniosek o płatność,</w:t>
      </w:r>
    </w:p>
    <w:p w14:paraId="7C93227C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Protokół odbioru prac wykonawcy – załącznik do Instrukcji wypełniania wniosku o płatność,</w:t>
      </w:r>
    </w:p>
    <w:p w14:paraId="339EDA0C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60"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Składanie wniosków o płatność w ramach Programu Priorytetowego „Czyste Powietrze”.</w:t>
      </w:r>
    </w:p>
    <w:p w14:paraId="701FC085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Proces obsługi Programu Priorytetowego Czyste Powietrze – ścieżka wfośigw,</w:t>
      </w:r>
    </w:p>
    <w:p w14:paraId="0D299712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Lista sprawdzająca wniosek o dofinansowanie – załącznik nr 1 do Procesu obsługi,</w:t>
      </w:r>
    </w:p>
    <w:p w14:paraId="0F953E9F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Lista sprawdzająca wniosek o płatność – załącznik nr 2 do Procesu obsługi,</w:t>
      </w:r>
    </w:p>
    <w:p w14:paraId="6B900C43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Wzór Oświadczenia o odrzuceniu wniosku i odmowie zawarcia umowy,</w:t>
      </w:r>
    </w:p>
    <w:p w14:paraId="10335084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64A98">
        <w:rPr>
          <w:sz w:val="28"/>
          <w:szCs w:val="28"/>
        </w:rPr>
        <w:t>Zestawienie zawierające zakres rzeczowo-finansowy przedsięwzięcia objętego zawartą umową o dofinansowanie – załącznik do pisma informującego o zawarciu umowy dotacji,</w:t>
      </w:r>
    </w:p>
    <w:p w14:paraId="1BA49A44" w14:textId="77777777" w:rsidR="00C64A98" w:rsidRPr="00C64A98" w:rsidRDefault="00C64A98" w:rsidP="00C64A98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sz w:val="28"/>
          <w:szCs w:val="28"/>
          <w:lang w:val="en-US"/>
        </w:rPr>
      </w:pPr>
      <w:r w:rsidRPr="00C64A98">
        <w:rPr>
          <w:sz w:val="28"/>
          <w:szCs w:val="28"/>
          <w:lang w:val="en-US"/>
        </w:rPr>
        <w:t>Protokół z kontroli.</w:t>
      </w:r>
    </w:p>
    <w:p w14:paraId="14BEF307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E2297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 3. 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Wykonanie uchwały powierza się Kierownikowi Działu Obsługi Osób </w:t>
      </w:r>
      <w:r w:rsidRPr="00C64A98">
        <w:rPr>
          <w:rFonts w:eastAsia="Arial Unicode MS" w:cs="Arial Unicode MS"/>
          <w:bCs/>
          <w:sz w:val="28"/>
          <w:szCs w:val="28"/>
        </w:rPr>
        <w:t>Fizycznych i Programów Ogólnopolskich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01ECE6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E9F8B6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§ 4.  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Uchwała wchodzi w życie z dniem podjęcia </w:t>
      </w:r>
      <w:r w:rsidRPr="00C64A98">
        <w:rPr>
          <w:rFonts w:eastAsia="Arial Unicode MS"/>
          <w:sz w:val="28"/>
          <w:szCs w:val="28"/>
        </w:rPr>
        <w:t xml:space="preserve">i ma zastosowanie do wniosków </w:t>
      </w:r>
      <w:r w:rsidRPr="00C64A98">
        <w:rPr>
          <w:rFonts w:eastAsia="Arial Unicode MS"/>
          <w:sz w:val="28"/>
          <w:szCs w:val="28"/>
        </w:rPr>
        <w:br/>
        <w:t xml:space="preserve">o dofinansowanie w ramach Programu Priorytetowego Czyste Powietrze dla naboru prowadzonego od dnia ogłoszenia wskazanego w </w:t>
      </w:r>
      <w:r w:rsidRPr="00C64A98"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decyzji Zastępcy Prezesa Zarządu NFOŚiGW Pana Pawła Mirowskiego, </w:t>
      </w:r>
      <w:r w:rsidRPr="00C64A98">
        <w:rPr>
          <w:rFonts w:eastAsia="Arial Unicode MS" w:cs="Arial Unicode MS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z wyjątkiem zmiany do programu, dotyczącej ust. 9.3.1 pkt. 13 oraz ust. 11 pkt 10 Części 1 i 2 programu, która ma zastosowanie również do wszystkich poprzednich wersji programu.</w:t>
      </w:r>
    </w:p>
    <w:p w14:paraId="7CF7510E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ED7881" w14:textId="77777777" w:rsidR="00C64A98" w:rsidRPr="00C64A98" w:rsidRDefault="00C64A98" w:rsidP="00C64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rPr>
          <w:rFonts w:eastAsia="Arial Unicode MS" w:cs="Arial Unicode MS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E00BB7" w14:textId="7A17F753" w:rsidR="00C64A98" w:rsidRPr="00EF2DB4" w:rsidRDefault="00C64A98" w:rsidP="00EF2D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eastAsia="Arial Unicode MS" w:cs="Arial Unicode MS"/>
        </w:rPr>
      </w:pPr>
    </w:p>
    <w:p w14:paraId="5BE26022" w14:textId="77777777" w:rsidR="00C64A98" w:rsidRDefault="00C64A98" w:rsidP="00FB2BCD">
      <w:pPr>
        <w:pStyle w:val="Tytu"/>
        <w:rPr>
          <w:rFonts w:ascii="Arial Narrow" w:hAnsi="Arial Narrow"/>
          <w:lang w:val="de-DE"/>
        </w:rPr>
      </w:pPr>
    </w:p>
    <w:p w14:paraId="4927E8AF" w14:textId="2D2E14D8" w:rsidR="00FB2BCD" w:rsidRDefault="00FB2BCD" w:rsidP="00FB2BC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10/22</w:t>
      </w:r>
    </w:p>
    <w:p w14:paraId="1B165439" w14:textId="77777777" w:rsidR="00FB2BCD" w:rsidRDefault="00FB2BCD" w:rsidP="00FB2BC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2A9CF98" w14:textId="77777777" w:rsidR="00FB2BCD" w:rsidRDefault="00FB2BCD" w:rsidP="00FB2BC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78DDF9A" w14:textId="77777777" w:rsidR="00FB2BCD" w:rsidRDefault="00FB2BCD" w:rsidP="00FB2BC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8C7C134" w14:textId="77777777" w:rsidR="00FB2BCD" w:rsidRDefault="00FB2BCD" w:rsidP="00FB2BC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11.01.2022 r.</w:t>
      </w:r>
    </w:p>
    <w:p w14:paraId="524BD2D0" w14:textId="77777777" w:rsidR="00FB2BCD" w:rsidRDefault="00FB2BCD" w:rsidP="00FB2BCD">
      <w:pPr>
        <w:pStyle w:val="Tytu"/>
      </w:pPr>
    </w:p>
    <w:p w14:paraId="41E3571F" w14:textId="77777777" w:rsidR="00FB2BCD" w:rsidRDefault="00FB2BCD" w:rsidP="00FB2BC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499206C5" w14:textId="77777777" w:rsidR="00FB2BCD" w:rsidRDefault="00FB2BCD" w:rsidP="00FB2BCD">
      <w:pPr>
        <w:pStyle w:val="Tytu"/>
        <w:jc w:val="left"/>
        <w:rPr>
          <w:b w:val="0"/>
          <w:bCs w:val="0"/>
        </w:rPr>
      </w:pPr>
    </w:p>
    <w:p w14:paraId="021A8A7D" w14:textId="77777777" w:rsidR="00FB2BCD" w:rsidRDefault="00FB2BCD" w:rsidP="00FB2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</w:t>
      </w:r>
      <w:r>
        <w:rPr>
          <w:color w:val="auto"/>
          <w:sz w:val="28"/>
          <w:szCs w:val="28"/>
        </w:rPr>
        <w:t>22</w:t>
      </w:r>
      <w:r w:rsidRPr="00326941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w zw. z art. 411 ust. </w:t>
      </w:r>
      <w:r w:rsidRPr="00326941">
        <w:rPr>
          <w:color w:val="auto"/>
          <w:sz w:val="28"/>
          <w:szCs w:val="28"/>
        </w:rPr>
        <w:t xml:space="preserve">1 pkt 2 </w:t>
      </w:r>
      <w:r>
        <w:rPr>
          <w:sz w:val="28"/>
          <w:szCs w:val="28"/>
        </w:rPr>
        <w:t xml:space="preserve">i art. </w:t>
      </w:r>
      <w:r>
        <w:rPr>
          <w:sz w:val="28"/>
          <w:szCs w:val="28"/>
        </w:rPr>
        <w:br/>
        <w:t xml:space="preserve">400 k ust. 1 pkt 4 ustawy z dnia 27 kwietnia 2001 roku – Prawo ochrony środowiska (t. j. Dz. U. z 2021 r., poz. 1973 ze zm.), w zw. z § 1 ust. </w:t>
      </w:r>
      <w:r w:rsidRPr="00326941">
        <w:rPr>
          <w:color w:val="auto"/>
          <w:sz w:val="28"/>
          <w:szCs w:val="28"/>
        </w:rPr>
        <w:t xml:space="preserve">1 pkt 3 i </w:t>
      </w:r>
      <w:r>
        <w:rPr>
          <w:sz w:val="28"/>
          <w:szCs w:val="28"/>
        </w:rPr>
        <w:t>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 Gospodarki Wodnej w Toruniu”, stanowiących załącznik nr 2 </w:t>
      </w:r>
      <w:r>
        <w:rPr>
          <w:sz w:val="28"/>
          <w:szCs w:val="28"/>
        </w:rPr>
        <w:br/>
        <w:t>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4F3F857F" w14:textId="77777777" w:rsidR="00FB2BCD" w:rsidRDefault="00FB2BCD" w:rsidP="00FB2BCD">
      <w:pPr>
        <w:ind w:firstLine="708"/>
        <w:jc w:val="both"/>
        <w:rPr>
          <w:sz w:val="28"/>
          <w:szCs w:val="28"/>
        </w:rPr>
      </w:pPr>
    </w:p>
    <w:p w14:paraId="52F139CC" w14:textId="77777777" w:rsidR="00FB2BCD" w:rsidRPr="0022186C" w:rsidRDefault="00FB2BCD" w:rsidP="00FB2BCD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B431DBB" w14:textId="77777777" w:rsidR="00FB2BCD" w:rsidRPr="00116767" w:rsidRDefault="00FB2BCD" w:rsidP="00FB2BCD">
      <w:pPr>
        <w:pStyle w:val="Tekstpodstawowy"/>
      </w:pPr>
    </w:p>
    <w:p w14:paraId="28D84183" w14:textId="77777777" w:rsidR="00FB2BCD" w:rsidRPr="00326941" w:rsidRDefault="00FB2BCD" w:rsidP="00FB2BCD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 w:rsidRPr="00326941">
        <w:rPr>
          <w:sz w:val="28"/>
          <w:szCs w:val="28"/>
        </w:rPr>
        <w:t xml:space="preserve">Udzielić </w:t>
      </w:r>
      <w:r w:rsidRPr="00437E3C">
        <w:rPr>
          <w:b/>
          <w:i/>
          <w:iCs/>
          <w:sz w:val="28"/>
          <w:szCs w:val="28"/>
        </w:rPr>
        <w:t xml:space="preserve">Regionalnemu Ośrodkowi Edukacji Ekologicznej w Przysieku </w:t>
      </w:r>
      <w:r>
        <w:rPr>
          <w:b/>
          <w:i/>
          <w:iCs/>
          <w:sz w:val="28"/>
          <w:szCs w:val="28"/>
        </w:rPr>
        <w:br/>
      </w:r>
      <w:r w:rsidRPr="00437E3C">
        <w:rPr>
          <w:b/>
          <w:i/>
          <w:iCs/>
          <w:sz w:val="28"/>
          <w:szCs w:val="28"/>
        </w:rPr>
        <w:t>Sp. z o.o.</w:t>
      </w:r>
      <w:r>
        <w:rPr>
          <w:b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>dofinansowania w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 xml:space="preserve">formie dotacji w ramach Zasad, na realizację przedsięwzięcia pn. </w:t>
      </w:r>
      <w:r w:rsidRPr="00326941">
        <w:rPr>
          <w:i/>
          <w:iCs/>
          <w:sz w:val="28"/>
          <w:szCs w:val="28"/>
        </w:rPr>
        <w:t>„</w:t>
      </w:r>
      <w:r w:rsidRPr="00437E3C">
        <w:rPr>
          <w:i/>
          <w:iCs/>
          <w:sz w:val="28"/>
          <w:szCs w:val="28"/>
        </w:rPr>
        <w:t>Zakup i montaż instalacji fotowoltaicznej na potrzeby Kujawsko-Pomorskiego Ośrodka Edukacji Ekologicznej i Ochrony Bioróżnorodności w Czarnym Bryńsku</w:t>
      </w:r>
      <w:r w:rsidRPr="00326941">
        <w:rPr>
          <w:i/>
          <w:iCs/>
          <w:sz w:val="28"/>
          <w:szCs w:val="28"/>
        </w:rPr>
        <w:t>”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>– wniosek nr D</w:t>
      </w:r>
      <w:r>
        <w:rPr>
          <w:sz w:val="28"/>
          <w:szCs w:val="28"/>
        </w:rPr>
        <w:t>212997</w:t>
      </w:r>
      <w:r w:rsidRPr="0032694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26941">
        <w:rPr>
          <w:sz w:val="28"/>
          <w:szCs w:val="28"/>
        </w:rPr>
        <w:t>na następujących warunkach:</w:t>
      </w:r>
    </w:p>
    <w:p w14:paraId="0B56095F" w14:textId="77777777" w:rsidR="00FB2BCD" w:rsidRDefault="00FB2BCD" w:rsidP="00FB2BCD">
      <w:pPr>
        <w:ind w:left="567" w:hanging="567"/>
        <w:jc w:val="both"/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</w:t>
      </w:r>
      <w:r w:rsidRPr="00437E3C">
        <w:rPr>
          <w:sz w:val="28"/>
          <w:szCs w:val="28"/>
        </w:rPr>
        <w:t xml:space="preserve">kwota dofinansowania do </w:t>
      </w:r>
      <w:r w:rsidRPr="00437E3C">
        <w:rPr>
          <w:b/>
          <w:bCs/>
          <w:sz w:val="28"/>
          <w:szCs w:val="28"/>
        </w:rPr>
        <w:t xml:space="preserve">73 520,66 </w:t>
      </w:r>
      <w:r w:rsidRPr="00437E3C">
        <w:rPr>
          <w:b/>
          <w:sz w:val="28"/>
          <w:szCs w:val="28"/>
        </w:rPr>
        <w:t>zł</w:t>
      </w:r>
      <w:r w:rsidRPr="00437E3C">
        <w:rPr>
          <w:sz w:val="28"/>
          <w:szCs w:val="28"/>
        </w:rPr>
        <w:t xml:space="preserve"> (słownie: </w:t>
      </w:r>
      <w:r w:rsidRPr="007B7263">
        <w:rPr>
          <w:sz w:val="28"/>
          <w:szCs w:val="28"/>
        </w:rPr>
        <w:t>siedemdziesiąt trzy tysiące pięćset dwadzieścia złotych sześćdziesiąt sześć groszy</w:t>
      </w:r>
      <w:r w:rsidRPr="00437E3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7EB23FA0" w14:textId="77777777" w:rsidR="00FB2BCD" w:rsidRDefault="00FB2BCD" w:rsidP="00FB2BCD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do dnia </w:t>
      </w:r>
      <w:r>
        <w:rPr>
          <w:sz w:val="28"/>
          <w:szCs w:val="28"/>
        </w:rPr>
        <w:t>31.01.2022</w:t>
      </w:r>
      <w:r w:rsidRPr="00DF7333">
        <w:rPr>
          <w:sz w:val="28"/>
          <w:szCs w:val="28"/>
        </w:rPr>
        <w:t xml:space="preserve"> r.,</w:t>
      </w:r>
    </w:p>
    <w:p w14:paraId="173FCD38" w14:textId="77777777" w:rsidR="00FB2BCD" w:rsidRPr="00104C42" w:rsidRDefault="00FB2BCD" w:rsidP="00FB2BCD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250678">
        <w:rPr>
          <w:sz w:val="28"/>
          <w:szCs w:val="28"/>
        </w:rPr>
        <w:t xml:space="preserve">3. w wyniku realizacji przedsięwzięcia osiągnięty zostanie efekt rzeczowy </w:t>
      </w:r>
      <w:r w:rsidRPr="00250678">
        <w:rPr>
          <w:sz w:val="28"/>
          <w:szCs w:val="28"/>
        </w:rPr>
        <w:br/>
        <w:t>w postaci</w:t>
      </w:r>
      <w:r>
        <w:rPr>
          <w:sz w:val="28"/>
          <w:szCs w:val="28"/>
        </w:rPr>
        <w:t xml:space="preserve"> </w:t>
      </w:r>
      <w:r w:rsidRPr="00104C42">
        <w:rPr>
          <w:bCs/>
          <w:sz w:val="28"/>
          <w:szCs w:val="28"/>
        </w:rPr>
        <w:t xml:space="preserve">montażu </w:t>
      </w:r>
      <w:r>
        <w:rPr>
          <w:bCs/>
          <w:sz w:val="28"/>
          <w:szCs w:val="28"/>
        </w:rPr>
        <w:t xml:space="preserve">instalacji fotowoltaicznych o łącznej mocy 35,89 kWp </w:t>
      </w:r>
      <w:r w:rsidRPr="00250678">
        <w:rPr>
          <w:sz w:val="28"/>
          <w:szCs w:val="28"/>
        </w:rPr>
        <w:t xml:space="preserve">oraz efekt ekologiczny w postaci </w:t>
      </w:r>
      <w:r>
        <w:rPr>
          <w:sz w:val="28"/>
          <w:szCs w:val="28"/>
        </w:rPr>
        <w:t xml:space="preserve">uzysku (produkcji) energii elektrycznej </w:t>
      </w:r>
      <w:r>
        <w:rPr>
          <w:sz w:val="28"/>
          <w:szCs w:val="28"/>
        </w:rPr>
        <w:br/>
        <w:t>w ilości 35,88 MWh/rok</w:t>
      </w:r>
      <w:r w:rsidRPr="00993F7C">
        <w:rPr>
          <w:sz w:val="28"/>
          <w:szCs w:val="28"/>
        </w:rPr>
        <w:t xml:space="preserve"> w terminie do </w:t>
      </w:r>
      <w:r>
        <w:rPr>
          <w:sz w:val="28"/>
          <w:szCs w:val="28"/>
        </w:rPr>
        <w:t>31.01.2022</w:t>
      </w:r>
      <w:r w:rsidRPr="00993F7C">
        <w:rPr>
          <w:sz w:val="28"/>
          <w:szCs w:val="28"/>
        </w:rPr>
        <w:t xml:space="preserve"> r.</w:t>
      </w:r>
    </w:p>
    <w:p w14:paraId="05B0ACFF" w14:textId="77777777" w:rsidR="00FB2BCD" w:rsidRPr="00116767" w:rsidRDefault="00FB2BCD" w:rsidP="00FB2BCD">
      <w:pPr>
        <w:jc w:val="both"/>
        <w:rPr>
          <w:i/>
          <w:iCs/>
          <w:sz w:val="28"/>
          <w:szCs w:val="28"/>
        </w:rPr>
      </w:pPr>
    </w:p>
    <w:p w14:paraId="65E96955" w14:textId="77777777" w:rsidR="00FB2BCD" w:rsidRPr="00116767" w:rsidRDefault="00FB2BCD" w:rsidP="00FB2BCD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467AD2A5" w14:textId="77777777" w:rsidR="00FB2BCD" w:rsidRPr="00116767" w:rsidRDefault="00FB2BCD" w:rsidP="00FB2BCD">
      <w:pPr>
        <w:pStyle w:val="Tekstpodstawowy"/>
      </w:pPr>
    </w:p>
    <w:p w14:paraId="70EFEBF0" w14:textId="77777777" w:rsidR="00FB2BCD" w:rsidRPr="00116767" w:rsidRDefault="00FB2BCD" w:rsidP="00FB2BCD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EC8A733" w14:textId="41D15411" w:rsidR="00667785" w:rsidRDefault="00667785"/>
    <w:p w14:paraId="1692E54C" w14:textId="1C735546" w:rsidR="00DB440F" w:rsidRDefault="00DB440F"/>
    <w:p w14:paraId="0F9B2EE8" w14:textId="4F6330E7" w:rsidR="00DB440F" w:rsidRDefault="00DB440F"/>
    <w:p w14:paraId="2B57F7B8" w14:textId="68C7139A" w:rsidR="00DB440F" w:rsidRDefault="00DB440F"/>
    <w:p w14:paraId="3847D8E8" w14:textId="37590D94" w:rsidR="00DB440F" w:rsidRDefault="00DB440F"/>
    <w:p w14:paraId="4DFD82EA" w14:textId="77777777" w:rsidR="00DB440F" w:rsidRDefault="00DB440F" w:rsidP="00DB440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11/22</w:t>
      </w:r>
    </w:p>
    <w:p w14:paraId="11943449" w14:textId="77777777" w:rsidR="00DB440F" w:rsidRDefault="00DB440F" w:rsidP="00DB440F">
      <w:pPr>
        <w:jc w:val="center"/>
        <w:rPr>
          <w:rFonts w:ascii="Arial Narrow" w:hAnsi="Arial Narrow"/>
          <w:b/>
          <w:sz w:val="28"/>
        </w:rPr>
      </w:pPr>
    </w:p>
    <w:p w14:paraId="7DA68FDC" w14:textId="77777777" w:rsidR="00DB440F" w:rsidRDefault="00DB440F" w:rsidP="00DB440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9E9E5BA" w14:textId="77777777" w:rsidR="00DB440F" w:rsidRDefault="00DB440F" w:rsidP="00DB440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D1F05B0" w14:textId="77777777" w:rsidR="00DB440F" w:rsidRDefault="00DB440F" w:rsidP="00DB440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11.01.2022 r.</w:t>
      </w:r>
    </w:p>
    <w:p w14:paraId="4A29E0D1" w14:textId="77777777" w:rsidR="00DB440F" w:rsidRDefault="00DB440F" w:rsidP="00DB440F">
      <w:pPr>
        <w:pStyle w:val="Tytu"/>
      </w:pPr>
    </w:p>
    <w:p w14:paraId="43A28E63" w14:textId="77777777" w:rsidR="00DB440F" w:rsidRDefault="00DB440F" w:rsidP="00DB440F">
      <w:pPr>
        <w:pStyle w:val="Tytu"/>
        <w:jc w:val="left"/>
        <w:rPr>
          <w:b w:val="0"/>
        </w:rPr>
      </w:pPr>
      <w:r>
        <w:rPr>
          <w:b w:val="0"/>
        </w:rPr>
        <w:t>w sprawie zmiany nazwy zadania i udzielenia dofinansowania.</w:t>
      </w:r>
    </w:p>
    <w:p w14:paraId="4E3D4B59" w14:textId="77777777" w:rsidR="00DB440F" w:rsidRDefault="00DB440F" w:rsidP="00DB440F">
      <w:pPr>
        <w:pStyle w:val="Tytu"/>
        <w:rPr>
          <w:b w:val="0"/>
        </w:rPr>
      </w:pPr>
    </w:p>
    <w:p w14:paraId="208077F1" w14:textId="77777777" w:rsidR="00DB440F" w:rsidRPr="001B0666" w:rsidRDefault="00DB440F" w:rsidP="00DB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>pkt</w:t>
      </w:r>
      <w:r>
        <w:rPr>
          <w:sz w:val="28"/>
        </w:rPr>
        <w:t xml:space="preserve"> 22,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</w:t>
      </w:r>
      <w:r>
        <w:rPr>
          <w:sz w:val="28"/>
        </w:rPr>
        <w:br/>
      </w:r>
      <w:r w:rsidRPr="00412154">
        <w:rPr>
          <w:sz w:val="28"/>
        </w:rPr>
        <w:t>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t. j. </w:t>
      </w:r>
      <w:r w:rsidRPr="00412154">
        <w:rPr>
          <w:sz w:val="28"/>
          <w:szCs w:val="28"/>
        </w:rPr>
        <w:t>Dz. U. z 20</w:t>
      </w:r>
      <w:r>
        <w:rPr>
          <w:sz w:val="28"/>
          <w:szCs w:val="28"/>
        </w:rPr>
        <w:t>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</w:t>
      </w:r>
      <w:r w:rsidRPr="00412154">
        <w:rPr>
          <w:sz w:val="28"/>
          <w:szCs w:val="28"/>
        </w:rPr>
        <w:t>9</w:t>
      </w:r>
      <w:r>
        <w:rPr>
          <w:sz w:val="28"/>
          <w:szCs w:val="28"/>
        </w:rPr>
        <w:t xml:space="preserve">73 ze zm.), </w:t>
      </w:r>
      <w:r w:rsidRPr="007F4AC1">
        <w:rPr>
          <w:sz w:val="28"/>
          <w:szCs w:val="28"/>
        </w:rPr>
        <w:t>w zw. z uchwałą Zarządu nr 1312/21 z dnia 18.10.2021 r.</w:t>
      </w:r>
      <w:r>
        <w:rPr>
          <w:sz w:val="28"/>
          <w:szCs w:val="28"/>
        </w:rPr>
        <w:t>, w zw. z § 1 ust. 1 pkt 3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stanowiących</w:t>
      </w:r>
      <w:r>
        <w:rPr>
          <w:sz w:val="28"/>
          <w:szCs w:val="28"/>
        </w:rPr>
        <w:t xml:space="preserve">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 Funduszu Ochrony Środowiska i  Gospodarki Wodnej w Toruniu z</w:t>
      </w:r>
      <w:r>
        <w:rPr>
          <w:sz w:val="28"/>
          <w:szCs w:val="28"/>
        </w:rPr>
        <w:t xml:space="preserve"> 17.09</w:t>
      </w:r>
      <w:r w:rsidRPr="00F77E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(Zasady)</w:t>
      </w:r>
      <w:r w:rsidRPr="00F7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>Rozporządzenia Ministra Środowiska z dnia 13 grudnia 2017 r. w sprawie trybu działania organów wojewódzkich funduszy ochrony środowiska i gospodarki wodnej (Dz. U. z 2017 r., poz. 2386 ze zm.)</w:t>
      </w:r>
    </w:p>
    <w:p w14:paraId="7B860D86" w14:textId="77777777" w:rsidR="00DB440F" w:rsidRDefault="00DB440F" w:rsidP="00DB440F">
      <w:pPr>
        <w:jc w:val="both"/>
        <w:rPr>
          <w:sz w:val="28"/>
        </w:rPr>
      </w:pPr>
    </w:p>
    <w:p w14:paraId="60C1B7A0" w14:textId="77777777" w:rsidR="00DB440F" w:rsidRPr="001A105F" w:rsidRDefault="00DB440F" w:rsidP="00DB440F">
      <w:pPr>
        <w:jc w:val="center"/>
        <w:rPr>
          <w:b/>
          <w:bCs/>
          <w:sz w:val="28"/>
          <w:szCs w:val="28"/>
        </w:rPr>
      </w:pPr>
      <w:r w:rsidRPr="001A105F">
        <w:rPr>
          <w:b/>
          <w:bCs/>
          <w:sz w:val="28"/>
          <w:szCs w:val="28"/>
        </w:rPr>
        <w:t>uchwala się, co następuje</w:t>
      </w:r>
    </w:p>
    <w:p w14:paraId="02AE6F56" w14:textId="77777777" w:rsidR="00DB440F" w:rsidRDefault="00DB440F" w:rsidP="00DB440F">
      <w:pPr>
        <w:jc w:val="center"/>
        <w:rPr>
          <w:sz w:val="28"/>
          <w:szCs w:val="28"/>
        </w:rPr>
      </w:pPr>
    </w:p>
    <w:p w14:paraId="78F1F388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422DA4">
        <w:rPr>
          <w:sz w:val="28"/>
          <w:szCs w:val="28"/>
        </w:rPr>
        <w:t>Wyrazić zgodę 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zmianę zakresu rzeczowego i nazwy</w:t>
      </w:r>
      <w:r w:rsidRPr="00870A10">
        <w:rPr>
          <w:sz w:val="28"/>
          <w:szCs w:val="28"/>
        </w:rPr>
        <w:t xml:space="preserve"> zadania</w:t>
      </w:r>
      <w:r>
        <w:rPr>
          <w:b/>
          <w:sz w:val="28"/>
          <w:szCs w:val="28"/>
        </w:rPr>
        <w:t xml:space="preserve"> </w:t>
      </w:r>
      <w:r w:rsidRPr="0075127A">
        <w:rPr>
          <w:sz w:val="28"/>
          <w:szCs w:val="28"/>
        </w:rPr>
        <w:t>realizowanego przez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Parafię Rzymskokatolicką Nawiedzenia Najświętszej Marii Panny w Boniewie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z: </w:t>
      </w:r>
      <w:r w:rsidRPr="00B1719C">
        <w:rPr>
          <w:i/>
          <w:sz w:val="28"/>
          <w:szCs w:val="28"/>
        </w:rPr>
        <w:t>„</w:t>
      </w:r>
      <w:r w:rsidRPr="001A105F">
        <w:rPr>
          <w:bCs/>
          <w:i/>
          <w:iCs/>
          <w:sz w:val="28"/>
          <w:szCs w:val="28"/>
        </w:rPr>
        <w:t xml:space="preserve">Montaż instalacji z odzyskiem ciepła </w:t>
      </w:r>
      <w:r>
        <w:rPr>
          <w:bCs/>
          <w:i/>
          <w:iCs/>
          <w:sz w:val="28"/>
          <w:szCs w:val="28"/>
        </w:rPr>
        <w:br/>
      </w:r>
      <w:r w:rsidRPr="001A105F">
        <w:rPr>
          <w:bCs/>
          <w:i/>
          <w:iCs/>
          <w:sz w:val="28"/>
          <w:szCs w:val="28"/>
        </w:rPr>
        <w:t>w plebanii Parafii Rzymsko-Katolickiej Nawiedzenia Najświętszej Marii Panny w Boniewie</w:t>
      </w:r>
      <w:r w:rsidRPr="00B1719C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142422">
        <w:rPr>
          <w:sz w:val="28"/>
          <w:szCs w:val="28"/>
        </w:rPr>
        <w:t>na:</w:t>
      </w:r>
      <w:r>
        <w:rPr>
          <w:i/>
          <w:sz w:val="28"/>
          <w:szCs w:val="28"/>
        </w:rPr>
        <w:t xml:space="preserve"> „</w:t>
      </w:r>
      <w:r w:rsidRPr="001A105F">
        <w:rPr>
          <w:bCs/>
          <w:i/>
          <w:iCs/>
          <w:sz w:val="28"/>
          <w:szCs w:val="28"/>
        </w:rPr>
        <w:t xml:space="preserve">Montaż </w:t>
      </w:r>
      <w:r>
        <w:rPr>
          <w:bCs/>
          <w:i/>
          <w:iCs/>
          <w:sz w:val="28"/>
          <w:szCs w:val="28"/>
        </w:rPr>
        <w:t>pompy ciepła oraz wentylacji</w:t>
      </w:r>
      <w:r w:rsidRPr="001A105F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br/>
      </w:r>
      <w:r w:rsidRPr="001A105F">
        <w:rPr>
          <w:bCs/>
          <w:i/>
          <w:iCs/>
          <w:sz w:val="28"/>
          <w:szCs w:val="28"/>
        </w:rPr>
        <w:t>z odzyskiem ciepła w plebanii Parafii Rzymsko-Katolickiej Nawiedzenia Najświętszej Marii Panny w Boniewie</w:t>
      </w:r>
      <w:r>
        <w:rPr>
          <w:i/>
          <w:sz w:val="28"/>
          <w:szCs w:val="28"/>
        </w:rPr>
        <w:t>”.</w:t>
      </w:r>
      <w:r>
        <w:rPr>
          <w:sz w:val="28"/>
          <w:szCs w:val="28"/>
        </w:rPr>
        <w:tab/>
      </w:r>
    </w:p>
    <w:p w14:paraId="75189893" w14:textId="77777777" w:rsidR="00DB440F" w:rsidRDefault="00DB440F" w:rsidP="00DB440F">
      <w:pPr>
        <w:tabs>
          <w:tab w:val="left" w:pos="3840"/>
        </w:tabs>
        <w:ind w:firstLine="708"/>
        <w:jc w:val="both"/>
        <w:rPr>
          <w:sz w:val="28"/>
          <w:szCs w:val="28"/>
        </w:rPr>
      </w:pPr>
    </w:p>
    <w:p w14:paraId="4BA22D06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 </w:t>
      </w:r>
      <w:r>
        <w:rPr>
          <w:b/>
          <w:sz w:val="28"/>
          <w:szCs w:val="28"/>
        </w:rPr>
        <w:tab/>
      </w:r>
      <w:r w:rsidRPr="00116767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Parafii </w:t>
      </w:r>
      <w:r w:rsidRPr="00FA40ED">
        <w:rPr>
          <w:b/>
          <w:bCs/>
          <w:i/>
          <w:iCs/>
          <w:sz w:val="28"/>
          <w:szCs w:val="28"/>
        </w:rPr>
        <w:t xml:space="preserve">Rzymskokatolickiej Nawiedzenia Najświętszej Marii Panny w Boniewie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 w:rsidRPr="00B914F8">
        <w:rPr>
          <w:i/>
          <w:iCs/>
        </w:rPr>
        <w:t>„</w:t>
      </w:r>
      <w:bookmarkStart w:id="2" w:name="_Hlk40097119"/>
      <w:r>
        <w:rPr>
          <w:i/>
          <w:iCs/>
          <w:sz w:val="28"/>
          <w:szCs w:val="28"/>
        </w:rPr>
        <w:t>M</w:t>
      </w:r>
      <w:r w:rsidRPr="00634829">
        <w:rPr>
          <w:i/>
          <w:iCs/>
          <w:sz w:val="28"/>
          <w:szCs w:val="28"/>
        </w:rPr>
        <w:t xml:space="preserve">ontaż pompy ciepła oraz wentylacji </w:t>
      </w:r>
      <w:r>
        <w:rPr>
          <w:i/>
          <w:iCs/>
          <w:sz w:val="28"/>
          <w:szCs w:val="28"/>
        </w:rPr>
        <w:br/>
      </w:r>
      <w:r w:rsidRPr="00634829">
        <w:rPr>
          <w:i/>
          <w:iCs/>
          <w:sz w:val="28"/>
          <w:szCs w:val="28"/>
        </w:rPr>
        <w:t>z odzyskiem ciepła w plebanii Parafii Rzymsko-Katolickiej Nawiedzenia Najświętszej Marii Panny w Boniewie</w:t>
      </w:r>
      <w:bookmarkEnd w:id="2"/>
      <w:r w:rsidRPr="00634829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D212888, na następujących warunkach:</w:t>
      </w:r>
    </w:p>
    <w:p w14:paraId="27A60F21" w14:textId="77777777" w:rsidR="00DB440F" w:rsidRPr="00B914F8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</w:t>
      </w:r>
      <w:r w:rsidRPr="00B914F8"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15 000</w:t>
      </w:r>
      <w:r w:rsidRPr="001D02B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1D02B7">
        <w:rPr>
          <w:b/>
          <w:bCs/>
          <w:sz w:val="28"/>
          <w:szCs w:val="28"/>
        </w:rPr>
        <w:t xml:space="preserve"> </w:t>
      </w:r>
      <w:r w:rsidRPr="001D02B7">
        <w:rPr>
          <w:b/>
          <w:sz w:val="28"/>
          <w:szCs w:val="28"/>
        </w:rPr>
        <w:t>zł</w:t>
      </w:r>
      <w:r w:rsidRPr="001D02B7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piętnaście tysięcy złotych</w:t>
      </w:r>
      <w:r w:rsidRPr="001D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zero </w:t>
      </w:r>
      <w:r w:rsidRPr="001D02B7">
        <w:rPr>
          <w:sz w:val="28"/>
          <w:szCs w:val="28"/>
        </w:rPr>
        <w:t>groszy)</w:t>
      </w:r>
      <w:r w:rsidRPr="00E1564C">
        <w:rPr>
          <w:sz w:val="28"/>
          <w:szCs w:val="28"/>
        </w:rPr>
        <w:t>,</w:t>
      </w:r>
      <w:r w:rsidRPr="00B914F8">
        <w:rPr>
          <w:sz w:val="28"/>
          <w:szCs w:val="28"/>
        </w:rPr>
        <w:t xml:space="preserve"> </w:t>
      </w:r>
    </w:p>
    <w:p w14:paraId="289F3790" w14:textId="77777777" w:rsidR="00DB440F" w:rsidRPr="00DF7333" w:rsidRDefault="00DB440F" w:rsidP="00DB440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</w:t>
      </w:r>
    </w:p>
    <w:p w14:paraId="39D2311E" w14:textId="7C794AE5" w:rsidR="00DB440F" w:rsidRPr="00910038" w:rsidRDefault="00DB440F" w:rsidP="00DB440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F7333">
        <w:rPr>
          <w:sz w:val="28"/>
          <w:szCs w:val="28"/>
        </w:rPr>
        <w:t xml:space="preserve">. </w:t>
      </w:r>
      <w:r w:rsidRPr="00E95573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E95573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E95573">
        <w:rPr>
          <w:sz w:val="28"/>
          <w:szCs w:val="28"/>
        </w:rPr>
        <w:t xml:space="preserve">w postaci </w:t>
      </w:r>
      <w:r>
        <w:rPr>
          <w:sz w:val="28"/>
          <w:szCs w:val="28"/>
        </w:rPr>
        <w:t xml:space="preserve">montażu pompy ciepła oraz wentylacji z odzyskiem ciepła </w:t>
      </w:r>
      <w:r>
        <w:rPr>
          <w:sz w:val="28"/>
          <w:szCs w:val="28"/>
        </w:rPr>
        <w:br/>
        <w:t>w budynku plebanii</w:t>
      </w:r>
      <w:r w:rsidRPr="00114561">
        <w:rPr>
          <w:bCs/>
          <w:sz w:val="28"/>
          <w:szCs w:val="28"/>
        </w:rPr>
        <w:t>,</w:t>
      </w:r>
      <w:r w:rsidRPr="007D3213">
        <w:rPr>
          <w:sz w:val="28"/>
          <w:szCs w:val="28"/>
        </w:rPr>
        <w:t xml:space="preserve"> w terminie do </w:t>
      </w:r>
      <w:r>
        <w:rPr>
          <w:sz w:val="28"/>
          <w:szCs w:val="28"/>
        </w:rPr>
        <w:t>31</w:t>
      </w:r>
      <w:r w:rsidRPr="007D321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3213">
        <w:rPr>
          <w:sz w:val="28"/>
          <w:szCs w:val="28"/>
        </w:rPr>
        <w:t>.2021 r.</w:t>
      </w:r>
    </w:p>
    <w:p w14:paraId="07BD45F0" w14:textId="77777777" w:rsidR="00DB440F" w:rsidRDefault="00DB440F" w:rsidP="00DB440F">
      <w:pPr>
        <w:ind w:left="567" w:hanging="567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§ 3</w:t>
      </w:r>
      <w:r>
        <w:rPr>
          <w:sz w:val="28"/>
        </w:rPr>
        <w:t>. </w:t>
      </w:r>
      <w:r>
        <w:rPr>
          <w:sz w:val="28"/>
        </w:rPr>
        <w:tab/>
        <w:t>Uzasadnienie stanowi integralną część uchwały.</w:t>
      </w:r>
    </w:p>
    <w:p w14:paraId="0330B214" w14:textId="77777777" w:rsidR="00DB440F" w:rsidRDefault="00DB440F" w:rsidP="00DB440F">
      <w:pPr>
        <w:ind w:left="567" w:hanging="567"/>
        <w:jc w:val="both"/>
        <w:rPr>
          <w:b/>
          <w:bCs/>
          <w:sz w:val="28"/>
        </w:rPr>
      </w:pPr>
    </w:p>
    <w:p w14:paraId="7E2C4AFB" w14:textId="77777777" w:rsidR="00DB440F" w:rsidRPr="003446A0" w:rsidRDefault="00DB440F" w:rsidP="00DB440F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§ 4</w:t>
      </w:r>
      <w:r>
        <w:rPr>
          <w:sz w:val="28"/>
        </w:rPr>
        <w:t>. </w:t>
      </w:r>
      <w:r>
        <w:rPr>
          <w:sz w:val="28"/>
        </w:rPr>
        <w:tab/>
      </w:r>
      <w:r>
        <w:rPr>
          <w:sz w:val="28"/>
          <w:szCs w:val="28"/>
        </w:rPr>
        <w:t xml:space="preserve">Wykonanie uchwały powierza się Kierownikowi Działu </w:t>
      </w:r>
      <w:r w:rsidRPr="00C378DF"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0445755A" w14:textId="77777777" w:rsidR="00DB440F" w:rsidRPr="001A105F" w:rsidRDefault="00DB440F" w:rsidP="00DB440F">
      <w:pPr>
        <w:ind w:left="567" w:hanging="567"/>
        <w:jc w:val="both"/>
        <w:rPr>
          <w:sz w:val="28"/>
          <w:szCs w:val="28"/>
        </w:rPr>
      </w:pPr>
    </w:p>
    <w:p w14:paraId="77B3B2F7" w14:textId="77777777" w:rsidR="00DB440F" w:rsidRDefault="00DB440F" w:rsidP="00DB440F">
      <w:pPr>
        <w:rPr>
          <w:sz w:val="28"/>
        </w:rPr>
      </w:pPr>
      <w:r>
        <w:rPr>
          <w:b/>
          <w:bCs/>
          <w:sz w:val="28"/>
        </w:rPr>
        <w:t>§ 5</w:t>
      </w:r>
      <w:r>
        <w:rPr>
          <w:sz w:val="28"/>
        </w:rPr>
        <w:t>.  Uchwała wchodzi w życie z dniem podjęcia.</w:t>
      </w:r>
    </w:p>
    <w:p w14:paraId="43E5B38D" w14:textId="77777777" w:rsidR="00DB440F" w:rsidRDefault="00DB440F" w:rsidP="00DB440F"/>
    <w:p w14:paraId="5E2611F2" w14:textId="77777777" w:rsidR="00DB440F" w:rsidRDefault="00DB440F" w:rsidP="00DB440F"/>
    <w:p w14:paraId="758B5610" w14:textId="77777777" w:rsidR="00DB440F" w:rsidRDefault="00DB440F" w:rsidP="00DB440F"/>
    <w:p w14:paraId="7D71AC41" w14:textId="77777777" w:rsidR="00DB440F" w:rsidRDefault="00DB440F" w:rsidP="00DB440F"/>
    <w:p w14:paraId="0CEA30FA" w14:textId="77777777" w:rsidR="00DB440F" w:rsidRDefault="00DB440F" w:rsidP="00DB440F"/>
    <w:p w14:paraId="0F65A7F0" w14:textId="77777777" w:rsidR="00DB440F" w:rsidRDefault="00DB440F" w:rsidP="00DB440F"/>
    <w:p w14:paraId="49E84FBE" w14:textId="77777777" w:rsidR="00DB440F" w:rsidRDefault="00DB440F" w:rsidP="00DB440F"/>
    <w:p w14:paraId="704816A5" w14:textId="77777777" w:rsidR="00DB440F" w:rsidRDefault="00DB440F" w:rsidP="00DB440F"/>
    <w:p w14:paraId="1899A3FE" w14:textId="77777777" w:rsidR="00DB440F" w:rsidRDefault="00DB440F" w:rsidP="00DB440F"/>
    <w:p w14:paraId="5934F80D" w14:textId="77777777" w:rsidR="00DB440F" w:rsidRDefault="00DB440F" w:rsidP="00DB440F"/>
    <w:p w14:paraId="601CEE13" w14:textId="77777777" w:rsidR="00DB440F" w:rsidRDefault="00DB440F" w:rsidP="00DB440F"/>
    <w:p w14:paraId="50E6498F" w14:textId="77777777" w:rsidR="00DB440F" w:rsidRDefault="00DB440F" w:rsidP="00DB440F"/>
    <w:p w14:paraId="2DA0DA0D" w14:textId="77777777" w:rsidR="00DB440F" w:rsidRDefault="00DB440F" w:rsidP="00DB440F"/>
    <w:p w14:paraId="0ED9FC2B" w14:textId="77777777" w:rsidR="00DB440F" w:rsidRDefault="00DB440F" w:rsidP="00DB440F"/>
    <w:p w14:paraId="5BABB01F" w14:textId="77777777" w:rsidR="00DB440F" w:rsidRDefault="00DB440F" w:rsidP="00DB440F"/>
    <w:p w14:paraId="64907F6F" w14:textId="77777777" w:rsidR="00DB440F" w:rsidRDefault="00DB440F" w:rsidP="00DB440F"/>
    <w:p w14:paraId="1675ADED" w14:textId="77777777" w:rsidR="00DB440F" w:rsidRDefault="00DB440F" w:rsidP="00DB440F"/>
    <w:p w14:paraId="3B9E2674" w14:textId="77777777" w:rsidR="00DB440F" w:rsidRDefault="00DB440F" w:rsidP="00DB440F"/>
    <w:p w14:paraId="3D360350" w14:textId="77777777" w:rsidR="00DB440F" w:rsidRDefault="00DB440F" w:rsidP="00DB440F"/>
    <w:p w14:paraId="5C29DF5D" w14:textId="77777777" w:rsidR="00DB440F" w:rsidRDefault="00DB440F" w:rsidP="00DB440F"/>
    <w:p w14:paraId="4D6AE1AE" w14:textId="77777777" w:rsidR="00DB440F" w:rsidRDefault="00DB440F" w:rsidP="00DB440F"/>
    <w:p w14:paraId="1860A376" w14:textId="77777777" w:rsidR="00DB440F" w:rsidRDefault="00DB440F" w:rsidP="00DB440F"/>
    <w:p w14:paraId="4E6B91C6" w14:textId="77777777" w:rsidR="00DB440F" w:rsidRDefault="00DB440F" w:rsidP="00DB440F"/>
    <w:p w14:paraId="0FC443B5" w14:textId="77777777" w:rsidR="00DB440F" w:rsidRDefault="00DB440F" w:rsidP="00DB440F"/>
    <w:p w14:paraId="77662402" w14:textId="77777777" w:rsidR="00DB440F" w:rsidRDefault="00DB440F" w:rsidP="00DB440F"/>
    <w:p w14:paraId="248055D7" w14:textId="77777777" w:rsidR="00DB440F" w:rsidRDefault="00DB440F" w:rsidP="00DB440F"/>
    <w:p w14:paraId="6A69EF58" w14:textId="77777777" w:rsidR="00DB440F" w:rsidRDefault="00DB440F" w:rsidP="00DB440F"/>
    <w:p w14:paraId="7D1005CA" w14:textId="77777777" w:rsidR="00DB440F" w:rsidRDefault="00DB440F" w:rsidP="00DB440F"/>
    <w:p w14:paraId="6ABB1C21" w14:textId="77777777" w:rsidR="00DB440F" w:rsidRDefault="00DB440F" w:rsidP="00DB440F"/>
    <w:p w14:paraId="273300AC" w14:textId="77777777" w:rsidR="00DB440F" w:rsidRDefault="00DB440F" w:rsidP="00DB440F"/>
    <w:p w14:paraId="6AAD826D" w14:textId="77777777" w:rsidR="00DB440F" w:rsidRDefault="00DB440F" w:rsidP="00DB440F"/>
    <w:p w14:paraId="1D71756D" w14:textId="77777777" w:rsidR="00DB440F" w:rsidRDefault="00DB440F" w:rsidP="00DB440F"/>
    <w:p w14:paraId="24B2AAAB" w14:textId="77777777" w:rsidR="00DB440F" w:rsidRDefault="00DB440F" w:rsidP="00DB440F"/>
    <w:p w14:paraId="754A3451" w14:textId="77777777" w:rsidR="00DB440F" w:rsidRDefault="00DB440F" w:rsidP="00DB440F"/>
    <w:p w14:paraId="3AC5EB3B" w14:textId="77777777" w:rsidR="00DB440F" w:rsidRDefault="00DB440F" w:rsidP="00DB440F"/>
    <w:p w14:paraId="55DE0E2C" w14:textId="77777777" w:rsidR="00DB440F" w:rsidRDefault="00DB440F" w:rsidP="00DB440F"/>
    <w:p w14:paraId="42D2A2B9" w14:textId="77777777" w:rsidR="00DB440F" w:rsidRDefault="00DB440F" w:rsidP="00DB440F"/>
    <w:p w14:paraId="25B96CE6" w14:textId="77777777" w:rsidR="00DB440F" w:rsidRDefault="00DB440F" w:rsidP="00DB440F"/>
    <w:p w14:paraId="5593774A" w14:textId="77777777" w:rsidR="00DB440F" w:rsidRDefault="00DB440F" w:rsidP="00DB440F"/>
    <w:p w14:paraId="15543384" w14:textId="77777777" w:rsidR="00DB440F" w:rsidRDefault="00DB440F" w:rsidP="00DB440F">
      <w:pPr>
        <w:jc w:val="both"/>
        <w:rPr>
          <w:sz w:val="28"/>
          <w:szCs w:val="28"/>
        </w:rPr>
      </w:pPr>
    </w:p>
    <w:p w14:paraId="5A491C6D" w14:textId="77777777" w:rsidR="00DB440F" w:rsidRDefault="00DB440F" w:rsidP="00DB440F">
      <w:pPr>
        <w:jc w:val="both"/>
        <w:rPr>
          <w:sz w:val="28"/>
          <w:szCs w:val="28"/>
        </w:rPr>
      </w:pPr>
    </w:p>
    <w:p w14:paraId="41D47AC2" w14:textId="77777777" w:rsidR="00DB440F" w:rsidRDefault="00DB440F" w:rsidP="00DB440F">
      <w:pPr>
        <w:jc w:val="both"/>
        <w:rPr>
          <w:sz w:val="28"/>
          <w:szCs w:val="28"/>
        </w:rPr>
      </w:pPr>
    </w:p>
    <w:p w14:paraId="0F76334E" w14:textId="77777777" w:rsidR="00DB440F" w:rsidRPr="006F6E83" w:rsidRDefault="00DB440F" w:rsidP="00DB440F">
      <w:pPr>
        <w:jc w:val="both"/>
        <w:rPr>
          <w:sz w:val="28"/>
          <w:szCs w:val="28"/>
        </w:rPr>
      </w:pPr>
      <w:r w:rsidRPr="006F6E83">
        <w:rPr>
          <w:sz w:val="28"/>
          <w:szCs w:val="28"/>
        </w:rPr>
        <w:lastRenderedPageBreak/>
        <w:t xml:space="preserve">Uzasadnienie: </w:t>
      </w:r>
      <w:r w:rsidRPr="006F6E83">
        <w:rPr>
          <w:bCs/>
          <w:sz w:val="28"/>
          <w:szCs w:val="28"/>
        </w:rPr>
        <w:t xml:space="preserve">Efekt ekologiczny określony został w procedowanym wniosku </w:t>
      </w:r>
      <w:r>
        <w:rPr>
          <w:bCs/>
          <w:sz w:val="28"/>
          <w:szCs w:val="28"/>
        </w:rPr>
        <w:br/>
      </w:r>
      <w:r w:rsidRPr="006F6E83">
        <w:rPr>
          <w:bCs/>
          <w:sz w:val="28"/>
          <w:szCs w:val="28"/>
        </w:rPr>
        <w:t xml:space="preserve">o pożyczkę na przedsięwzięcie pn.: </w:t>
      </w:r>
      <w:bookmarkStart w:id="3" w:name="_Hlk91497838"/>
      <w:bookmarkStart w:id="4" w:name="_Hlk91497071"/>
      <w:r w:rsidRPr="00910038">
        <w:rPr>
          <w:b/>
          <w:sz w:val="28"/>
          <w:szCs w:val="28"/>
        </w:rPr>
        <w:t>„</w:t>
      </w:r>
      <w:r w:rsidRPr="00910038">
        <w:rPr>
          <w:b/>
          <w:bCs/>
          <w:i/>
          <w:iCs/>
          <w:sz w:val="28"/>
          <w:szCs w:val="28"/>
        </w:rPr>
        <w:t xml:space="preserve">Termomodernizacja budynku kościoła </w:t>
      </w:r>
      <w:r w:rsidRPr="00910038">
        <w:rPr>
          <w:b/>
          <w:bCs/>
          <w:i/>
          <w:iCs/>
          <w:sz w:val="28"/>
          <w:szCs w:val="28"/>
        </w:rPr>
        <w:br/>
        <w:t>i plebanii z modernizacją systemów grzewczych oraz budowa instalacji fotowoltaicznej</w:t>
      </w:r>
      <w:bookmarkEnd w:id="3"/>
      <w:r w:rsidRPr="00910038">
        <w:rPr>
          <w:b/>
          <w:bCs/>
          <w:i/>
          <w:iCs/>
          <w:sz w:val="28"/>
          <w:szCs w:val="28"/>
        </w:rPr>
        <w:t xml:space="preserve"> w formie dotacji ze środków NFOŚiGW</w:t>
      </w:r>
      <w:bookmarkEnd w:id="4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>,</w:t>
      </w:r>
      <w:r w:rsidRPr="006F6E83">
        <w:rPr>
          <w:bCs/>
          <w:sz w:val="28"/>
          <w:szCs w:val="28"/>
        </w:rPr>
        <w:t xml:space="preserve"> którego częścią jest wnioskowane do dofinansowania w formie dotacji zadanie. </w:t>
      </w:r>
    </w:p>
    <w:p w14:paraId="449AEE1C" w14:textId="77777777" w:rsidR="00DB440F" w:rsidRPr="006F6E83" w:rsidRDefault="00DB440F" w:rsidP="00DB440F">
      <w:pPr>
        <w:jc w:val="both"/>
        <w:rPr>
          <w:sz w:val="28"/>
          <w:szCs w:val="28"/>
        </w:rPr>
      </w:pPr>
    </w:p>
    <w:p w14:paraId="6E6AC3AD" w14:textId="4FB3140E" w:rsidR="00DB440F" w:rsidRDefault="00DB440F"/>
    <w:p w14:paraId="241533DB" w14:textId="5C731912" w:rsidR="00DB440F" w:rsidRDefault="00DB440F"/>
    <w:p w14:paraId="4695B070" w14:textId="779E9DEA" w:rsidR="00DB440F" w:rsidRDefault="00DB440F"/>
    <w:p w14:paraId="1B1D030F" w14:textId="430B2367" w:rsidR="00DB440F" w:rsidRDefault="00DB440F"/>
    <w:p w14:paraId="1D59EECD" w14:textId="1E2AF3C9" w:rsidR="00DB440F" w:rsidRDefault="00DB440F"/>
    <w:p w14:paraId="70D71A2B" w14:textId="0713CDA6" w:rsidR="00DB440F" w:rsidRDefault="00DB440F"/>
    <w:p w14:paraId="1DC50DAF" w14:textId="2BAAA4C7" w:rsidR="00DB440F" w:rsidRDefault="00DB440F"/>
    <w:p w14:paraId="4C803498" w14:textId="6D6E7DF0" w:rsidR="00DB440F" w:rsidRDefault="00DB440F"/>
    <w:p w14:paraId="42E24E68" w14:textId="7EE6CD1C" w:rsidR="00DB440F" w:rsidRDefault="00DB440F"/>
    <w:p w14:paraId="7757A97F" w14:textId="790E76ED" w:rsidR="00DB440F" w:rsidRDefault="00DB440F"/>
    <w:p w14:paraId="3AF563CD" w14:textId="73027321" w:rsidR="00DB440F" w:rsidRDefault="00DB440F"/>
    <w:p w14:paraId="4007BA04" w14:textId="0377FD34" w:rsidR="00DB440F" w:rsidRDefault="00DB440F"/>
    <w:p w14:paraId="2D396DE3" w14:textId="0F396792" w:rsidR="00DB440F" w:rsidRDefault="00DB440F"/>
    <w:p w14:paraId="2847182B" w14:textId="4A76F214" w:rsidR="00DB440F" w:rsidRDefault="00DB440F"/>
    <w:p w14:paraId="5031B58B" w14:textId="1E0E6BE4" w:rsidR="00DB440F" w:rsidRDefault="00DB440F"/>
    <w:p w14:paraId="2A4DCDDD" w14:textId="05DF6E6E" w:rsidR="00DB440F" w:rsidRDefault="00DB440F"/>
    <w:p w14:paraId="679C2EF3" w14:textId="6DC21AEF" w:rsidR="00DB440F" w:rsidRDefault="00DB440F"/>
    <w:p w14:paraId="4A9029ED" w14:textId="17A5408B" w:rsidR="00DB440F" w:rsidRDefault="00DB440F"/>
    <w:p w14:paraId="39A9C700" w14:textId="41440ECF" w:rsidR="00DB440F" w:rsidRDefault="00DB440F"/>
    <w:p w14:paraId="6AF903CC" w14:textId="6E1398D3" w:rsidR="00DB440F" w:rsidRDefault="00DB440F"/>
    <w:p w14:paraId="00DAD044" w14:textId="65746CAF" w:rsidR="00DB440F" w:rsidRDefault="00DB440F"/>
    <w:p w14:paraId="3E7A6751" w14:textId="78DA6963" w:rsidR="00DB440F" w:rsidRDefault="00DB440F"/>
    <w:p w14:paraId="6E09E86F" w14:textId="0D26D2B4" w:rsidR="00DB440F" w:rsidRDefault="00DB440F"/>
    <w:p w14:paraId="256DF7EB" w14:textId="06CCB283" w:rsidR="00DB440F" w:rsidRDefault="00DB440F"/>
    <w:p w14:paraId="75E911A5" w14:textId="0956E0C7" w:rsidR="00DB440F" w:rsidRDefault="00DB440F"/>
    <w:p w14:paraId="64F9F341" w14:textId="63F5F0F5" w:rsidR="00DB440F" w:rsidRDefault="00DB440F"/>
    <w:p w14:paraId="6D29D9DE" w14:textId="799804F1" w:rsidR="00DB440F" w:rsidRDefault="00DB440F"/>
    <w:p w14:paraId="580295F3" w14:textId="763F639D" w:rsidR="00DB440F" w:rsidRDefault="00DB440F"/>
    <w:p w14:paraId="78DD8427" w14:textId="6523D1C3" w:rsidR="00DB440F" w:rsidRDefault="00DB440F"/>
    <w:p w14:paraId="2A3320F3" w14:textId="0683CE77" w:rsidR="00DB440F" w:rsidRDefault="00DB440F"/>
    <w:p w14:paraId="099469F3" w14:textId="1DB14407" w:rsidR="00DB440F" w:rsidRDefault="00DB440F"/>
    <w:p w14:paraId="348B9596" w14:textId="69F67B8C" w:rsidR="00DB440F" w:rsidRDefault="00DB440F"/>
    <w:p w14:paraId="2FEEA4D1" w14:textId="7135C289" w:rsidR="00DB440F" w:rsidRDefault="00DB440F"/>
    <w:p w14:paraId="3674EF17" w14:textId="3F051FCB" w:rsidR="00DB440F" w:rsidRDefault="00DB440F"/>
    <w:p w14:paraId="42A191CD" w14:textId="4B634442" w:rsidR="00DB440F" w:rsidRDefault="00DB440F"/>
    <w:p w14:paraId="3A3E6933" w14:textId="07569F79" w:rsidR="00DB440F" w:rsidRDefault="00DB440F"/>
    <w:p w14:paraId="2130A58C" w14:textId="624BB55D" w:rsidR="00DB440F" w:rsidRDefault="00DB440F"/>
    <w:p w14:paraId="0D7991E5" w14:textId="0BDEC141" w:rsidR="00DB440F" w:rsidRDefault="00DB440F"/>
    <w:p w14:paraId="7BA8A3E4" w14:textId="0FA45466" w:rsidR="00DB440F" w:rsidRDefault="00DB440F"/>
    <w:p w14:paraId="2E467631" w14:textId="603104EC" w:rsidR="00DB440F" w:rsidRDefault="00DB440F"/>
    <w:p w14:paraId="5396CABE" w14:textId="5AECC246" w:rsidR="00DB440F" w:rsidRDefault="00DB440F"/>
    <w:p w14:paraId="47E5DCCF" w14:textId="5854C1D2" w:rsidR="00DB440F" w:rsidRDefault="00DB440F"/>
    <w:p w14:paraId="469C8036" w14:textId="7CEF792C" w:rsidR="00DB440F" w:rsidRDefault="00DB440F"/>
    <w:p w14:paraId="63E0F604" w14:textId="77777777" w:rsidR="00DB440F" w:rsidRDefault="00DB440F" w:rsidP="00DB440F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12/22</w:t>
      </w:r>
    </w:p>
    <w:p w14:paraId="484AE97F" w14:textId="77777777" w:rsidR="00DB440F" w:rsidRDefault="00DB440F" w:rsidP="00DB440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CEC7D9B" w14:textId="77777777" w:rsidR="00DB440F" w:rsidRDefault="00DB440F" w:rsidP="00DB440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79BA6A9" w14:textId="77777777" w:rsidR="00DB440F" w:rsidRDefault="00DB440F" w:rsidP="00DB440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95564E8" w14:textId="77777777" w:rsidR="00DB440F" w:rsidRDefault="00DB440F" w:rsidP="00DB440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11.01.2022 r.</w:t>
      </w:r>
    </w:p>
    <w:p w14:paraId="6C0CE501" w14:textId="77777777" w:rsidR="00DB440F" w:rsidRDefault="00DB440F" w:rsidP="00DB440F">
      <w:pPr>
        <w:pStyle w:val="Tytu"/>
      </w:pPr>
    </w:p>
    <w:p w14:paraId="45BA5791" w14:textId="77777777" w:rsidR="00DB440F" w:rsidRDefault="00DB440F" w:rsidP="00DB440F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18BE276D" w14:textId="77777777" w:rsidR="00DB440F" w:rsidRDefault="00DB440F" w:rsidP="00DB440F">
      <w:pPr>
        <w:pStyle w:val="Tytu"/>
        <w:jc w:val="left"/>
        <w:rPr>
          <w:b w:val="0"/>
          <w:bCs w:val="0"/>
        </w:rPr>
      </w:pPr>
    </w:p>
    <w:p w14:paraId="51FB3A97" w14:textId="77777777" w:rsidR="00DB440F" w:rsidRDefault="00DB440F" w:rsidP="00DB440F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21 i 22</w:t>
      </w:r>
      <w:r w:rsidRPr="009B4FD6">
        <w:rPr>
          <w:sz w:val="28"/>
          <w:szCs w:val="28"/>
        </w:rPr>
        <w:t xml:space="preserve">, w zw. z art. 411 ust. 1 pkt 1                  </w:t>
      </w:r>
      <w:r w:rsidRPr="009B4FD6">
        <w:rPr>
          <w:sz w:val="28"/>
          <w:szCs w:val="28"/>
        </w:rPr>
        <w:br/>
        <w:t>i art. 400 k ust. 1 pkt 4 ustawy z dnia 27 kwietnia 2001 roku – Prawo ochrony środowiska (t. j. Dz. U. z 202</w:t>
      </w:r>
      <w:r>
        <w:rPr>
          <w:sz w:val="28"/>
          <w:szCs w:val="28"/>
        </w:rPr>
        <w:t xml:space="preserve">1 </w:t>
      </w:r>
      <w:r w:rsidRPr="009B4FD6">
        <w:rPr>
          <w:sz w:val="28"/>
          <w:szCs w:val="28"/>
        </w:rPr>
        <w:t>r., poz. 1</w:t>
      </w:r>
      <w:r>
        <w:rPr>
          <w:sz w:val="28"/>
          <w:szCs w:val="28"/>
        </w:rPr>
        <w:t>973</w:t>
      </w:r>
      <w:r w:rsidRPr="009B4FD6">
        <w:rPr>
          <w:sz w:val="28"/>
          <w:szCs w:val="28"/>
        </w:rPr>
        <w:t xml:space="preserve"> ze zm.), </w:t>
      </w:r>
      <w:r>
        <w:rPr>
          <w:sz w:val="28"/>
          <w:szCs w:val="28"/>
        </w:rPr>
        <w:t xml:space="preserve">w zw. z ust. V pkt 1 Programu Priorytetowego EKO-KLIMAT – woda, powietrze, ziemia, stanowiącego załącznik nr 2 do uchwały nr 63/21 Rady Nadzorczej Wojewódzkiego Funduszu Ochrony Środowiska i Gospodarki Wodnej w Toruniu z dnia 26.08.2021 r., </w:t>
      </w:r>
      <w:r>
        <w:rPr>
          <w:sz w:val="28"/>
          <w:szCs w:val="28"/>
        </w:rPr>
        <w:br/>
      </w:r>
      <w:r w:rsidRPr="009B4FD6">
        <w:rPr>
          <w:sz w:val="28"/>
          <w:szCs w:val="28"/>
        </w:rPr>
        <w:t>w zw. z § 1 ust. 1 pkt 1</w:t>
      </w:r>
      <w:r>
        <w:rPr>
          <w:sz w:val="28"/>
          <w:szCs w:val="28"/>
        </w:rPr>
        <w:t xml:space="preserve"> i </w:t>
      </w:r>
      <w:r w:rsidRPr="009B4FD6">
        <w:rPr>
          <w:sz w:val="28"/>
          <w:szCs w:val="28"/>
        </w:rPr>
        <w:t>§</w:t>
      </w:r>
      <w:r>
        <w:rPr>
          <w:sz w:val="28"/>
          <w:szCs w:val="28"/>
        </w:rPr>
        <w:t xml:space="preserve"> 7</w:t>
      </w:r>
      <w:r w:rsidRPr="009B4FD6">
        <w:rPr>
          <w:sz w:val="28"/>
          <w:szCs w:val="28"/>
        </w:rPr>
        <w:t xml:space="preserve"> 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</w:t>
      </w:r>
      <w:r>
        <w:rPr>
          <w:sz w:val="28"/>
          <w:szCs w:val="28"/>
        </w:rPr>
        <w:br/>
      </w:r>
      <w:r w:rsidRPr="009B4FD6">
        <w:rPr>
          <w:sz w:val="28"/>
          <w:szCs w:val="28"/>
        </w:rPr>
        <w:t>w Toruniu”, stanowiących załącznik</w:t>
      </w:r>
      <w:r>
        <w:rPr>
          <w:sz w:val="28"/>
          <w:szCs w:val="28"/>
        </w:rPr>
        <w:t xml:space="preserve"> nr 2</w:t>
      </w:r>
      <w:r w:rsidRPr="009B4FD6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67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 Gospodarki Wodnej w Toruniu z dnia </w:t>
      </w:r>
      <w:r>
        <w:rPr>
          <w:sz w:val="28"/>
          <w:szCs w:val="28"/>
        </w:rPr>
        <w:t>17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 (Zasady) oraz § 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2E03A353" w14:textId="77777777" w:rsidR="00DB440F" w:rsidRPr="0022186C" w:rsidRDefault="00DB440F" w:rsidP="00DB440F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C9D7347" w14:textId="77777777" w:rsidR="00DB440F" w:rsidRPr="00116767" w:rsidRDefault="00DB440F" w:rsidP="00DB440F">
      <w:pPr>
        <w:pStyle w:val="Tekstpodstawowy"/>
      </w:pPr>
    </w:p>
    <w:p w14:paraId="1F5C599D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Parafii </w:t>
      </w:r>
      <w:r w:rsidRPr="003D616A">
        <w:rPr>
          <w:b/>
          <w:bCs/>
          <w:i/>
          <w:iCs/>
          <w:sz w:val="28"/>
          <w:szCs w:val="28"/>
        </w:rPr>
        <w:t xml:space="preserve">Rzymskokatolickiej Nawiedzenia Najświętszej Marii Panny </w:t>
      </w:r>
      <w:r w:rsidRPr="003D616A">
        <w:rPr>
          <w:b/>
          <w:bCs/>
          <w:i/>
          <w:iCs/>
          <w:sz w:val="28"/>
          <w:szCs w:val="28"/>
        </w:rPr>
        <w:br/>
        <w:t>w Boniewie</w:t>
      </w:r>
      <w:r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w ramach </w:t>
      </w:r>
      <w:r w:rsidRPr="00AB08AA">
        <w:rPr>
          <w:sz w:val="28"/>
          <w:szCs w:val="28"/>
        </w:rPr>
        <w:t>Programu Priorytetowego EKO-KLIMAT – woda, powietrze, ziemia</w:t>
      </w:r>
      <w:r>
        <w:rPr>
          <w:sz w:val="28"/>
          <w:szCs w:val="28"/>
        </w:rPr>
        <w:t xml:space="preserve">, na realizację przedsięwzięcia pn. </w:t>
      </w:r>
      <w:r w:rsidRPr="00B914F8">
        <w:rPr>
          <w:i/>
          <w:iCs/>
        </w:rPr>
        <w:t>„</w:t>
      </w:r>
      <w:r w:rsidRPr="00DC6500">
        <w:rPr>
          <w:i/>
          <w:iCs/>
          <w:sz w:val="28"/>
          <w:szCs w:val="28"/>
        </w:rPr>
        <w:t xml:space="preserve">Termomodernizacja budynku kościoła i plebanii </w:t>
      </w:r>
      <w:r>
        <w:rPr>
          <w:i/>
          <w:iCs/>
          <w:sz w:val="28"/>
          <w:szCs w:val="28"/>
        </w:rPr>
        <w:br/>
      </w:r>
      <w:r w:rsidRPr="00DC6500">
        <w:rPr>
          <w:i/>
          <w:iCs/>
          <w:sz w:val="28"/>
          <w:szCs w:val="28"/>
        </w:rPr>
        <w:t>z modernizacją systemów grzewczych oraz budowa instalacji fotowoltaicznej w formie dotacji ze środków NFOŚiGW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P21059, na następujących warunkach:</w:t>
      </w:r>
    </w:p>
    <w:p w14:paraId="34E6A850" w14:textId="77777777" w:rsidR="00DB440F" w:rsidRPr="00B914F8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</w:t>
      </w:r>
      <w:r w:rsidRPr="00B914F8">
        <w:rPr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130 000</w:t>
      </w:r>
      <w:r w:rsidRPr="001D02B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1D02B7">
        <w:rPr>
          <w:b/>
          <w:bCs/>
          <w:sz w:val="28"/>
          <w:szCs w:val="28"/>
        </w:rPr>
        <w:t xml:space="preserve"> </w:t>
      </w:r>
      <w:r w:rsidRPr="001D02B7">
        <w:rPr>
          <w:b/>
          <w:sz w:val="28"/>
          <w:szCs w:val="28"/>
        </w:rPr>
        <w:t>zł</w:t>
      </w:r>
      <w:r w:rsidRPr="001D02B7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sto trzydzieści </w:t>
      </w:r>
      <w:r w:rsidRPr="001D02B7">
        <w:rPr>
          <w:sz w:val="28"/>
          <w:szCs w:val="28"/>
        </w:rPr>
        <w:t xml:space="preserve">tysięcy </w:t>
      </w:r>
      <w:r>
        <w:rPr>
          <w:sz w:val="28"/>
          <w:szCs w:val="28"/>
        </w:rPr>
        <w:t xml:space="preserve">złotych zero </w:t>
      </w:r>
      <w:r w:rsidRPr="001D02B7">
        <w:rPr>
          <w:sz w:val="28"/>
          <w:szCs w:val="28"/>
        </w:rPr>
        <w:t>groszy)</w:t>
      </w:r>
      <w:r w:rsidRPr="00E1564C">
        <w:rPr>
          <w:sz w:val="28"/>
          <w:szCs w:val="28"/>
        </w:rPr>
        <w:t>,</w:t>
      </w:r>
      <w:r w:rsidRPr="00B914F8">
        <w:rPr>
          <w:sz w:val="28"/>
          <w:szCs w:val="28"/>
        </w:rPr>
        <w:t xml:space="preserve"> </w:t>
      </w:r>
    </w:p>
    <w:p w14:paraId="0FD3DB75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4D96DB8A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0,7 stopy redyskonta weksli lecz nie mniej niż 2,00% w skali roku,</w:t>
      </w:r>
    </w:p>
    <w:p w14:paraId="2F711447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5B1322">
        <w:rPr>
          <w:sz w:val="28"/>
          <w:szCs w:val="28"/>
        </w:rPr>
        <w:t>okres spłaty pożyczki do 96 miesięcy,</w:t>
      </w:r>
    </w:p>
    <w:p w14:paraId="2023A4C9" w14:textId="77777777" w:rsidR="00DB440F" w:rsidRPr="00A551E7" w:rsidRDefault="00DB440F" w:rsidP="00DB440F">
      <w:pPr>
        <w:pStyle w:val="Tekstpodstawowy"/>
        <w:ind w:left="567"/>
      </w:pPr>
      <w:r>
        <w:t>5. zabezpieczeniem zwrotu pożyczki będzie weksel własny in blanco,</w:t>
      </w:r>
      <w:r w:rsidRPr="00922672">
        <w:rPr>
          <w:bCs/>
        </w:rPr>
        <w:t xml:space="preserve"> </w:t>
      </w:r>
      <w:r>
        <w:rPr>
          <w:bCs/>
        </w:rPr>
        <w:t>wpis hipoteki do KW nr WL1W/00030224/0,</w:t>
      </w:r>
      <w:r w:rsidRPr="00922672">
        <w:rPr>
          <w:bCs/>
        </w:rPr>
        <w:t xml:space="preserve">     </w:t>
      </w:r>
    </w:p>
    <w:p w14:paraId="12758751" w14:textId="77777777" w:rsidR="00DB440F" w:rsidRPr="00DF7333" w:rsidRDefault="00DB440F" w:rsidP="00DB440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udzielona pożyczka nie podlega umorzeniu,</w:t>
      </w:r>
    </w:p>
    <w:p w14:paraId="41D4EF2A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DF7333">
        <w:rPr>
          <w:sz w:val="28"/>
          <w:szCs w:val="28"/>
        </w:rPr>
        <w:t xml:space="preserve">. </w:t>
      </w:r>
      <w:r w:rsidRPr="00E95573">
        <w:rPr>
          <w:sz w:val="28"/>
          <w:szCs w:val="28"/>
        </w:rPr>
        <w:t>w wyniku realizacji przedsięwzięcia osiągnięty zosta</w:t>
      </w:r>
      <w:r>
        <w:rPr>
          <w:sz w:val="28"/>
          <w:szCs w:val="28"/>
        </w:rPr>
        <w:t>ł</w:t>
      </w:r>
      <w:r w:rsidRPr="00E95573">
        <w:rPr>
          <w:sz w:val="28"/>
          <w:szCs w:val="28"/>
        </w:rPr>
        <w:t xml:space="preserve"> efekt rzeczowy </w:t>
      </w:r>
      <w:r>
        <w:rPr>
          <w:sz w:val="28"/>
          <w:szCs w:val="28"/>
        </w:rPr>
        <w:br/>
      </w:r>
      <w:r w:rsidRPr="00E95573">
        <w:rPr>
          <w:sz w:val="28"/>
          <w:szCs w:val="28"/>
        </w:rPr>
        <w:t xml:space="preserve">w postaci </w:t>
      </w:r>
      <w:r w:rsidRPr="00114561">
        <w:rPr>
          <w:sz w:val="28"/>
          <w:szCs w:val="28"/>
        </w:rPr>
        <w:t xml:space="preserve">termomodernizacji budynku kościoła i plebanii z modernizacją systemów grzewczych w tym montaż pomp ciepła oraz budowa instalacji </w:t>
      </w:r>
      <w:r w:rsidRPr="00114561">
        <w:rPr>
          <w:sz w:val="28"/>
          <w:szCs w:val="28"/>
        </w:rPr>
        <w:lastRenderedPageBreak/>
        <w:t xml:space="preserve">fotowoltaicznej </w:t>
      </w:r>
      <w:r w:rsidRPr="00E95573">
        <w:rPr>
          <w:sz w:val="28"/>
          <w:szCs w:val="28"/>
        </w:rPr>
        <w:t xml:space="preserve">oraz ekologiczny </w:t>
      </w:r>
      <w:r w:rsidRPr="00114561">
        <w:rPr>
          <w:sz w:val="28"/>
          <w:szCs w:val="28"/>
        </w:rPr>
        <w:t xml:space="preserve">w postaci </w:t>
      </w:r>
      <w:r w:rsidRPr="00114561">
        <w:rPr>
          <w:bCs/>
          <w:sz w:val="28"/>
          <w:szCs w:val="28"/>
        </w:rPr>
        <w:t>zmniejszenia zużycia energii pierwotnej w budynkach publicznych o 532,42 GJ/rok,  produkcji energii cieplnej z odnawialnych źródeł energii w ilości 71,03 GJ/rok, produkcji energii elektrycznej z odnawialnych źródeł energii w ilości 12,90 MWh/rok oraz zmniejszenia emisji CO2 o 27,19 Mg/rok,</w:t>
      </w:r>
      <w:r w:rsidRPr="007D3213">
        <w:rPr>
          <w:sz w:val="28"/>
          <w:szCs w:val="28"/>
        </w:rPr>
        <w:t xml:space="preserve"> w terminie do </w:t>
      </w:r>
      <w:r>
        <w:rPr>
          <w:sz w:val="28"/>
          <w:szCs w:val="28"/>
        </w:rPr>
        <w:t>31</w:t>
      </w:r>
      <w:r w:rsidRPr="007D321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3213">
        <w:rPr>
          <w:sz w:val="28"/>
          <w:szCs w:val="28"/>
        </w:rPr>
        <w:t>.2021 r.</w:t>
      </w:r>
    </w:p>
    <w:p w14:paraId="20E7F5B4" w14:textId="77777777" w:rsidR="00DB440F" w:rsidRPr="00DA124F" w:rsidRDefault="00DB440F" w:rsidP="00DB440F">
      <w:pPr>
        <w:ind w:left="567" w:hanging="567"/>
        <w:jc w:val="both"/>
        <w:rPr>
          <w:sz w:val="28"/>
          <w:szCs w:val="28"/>
        </w:rPr>
      </w:pPr>
    </w:p>
    <w:p w14:paraId="7DC9ACE4" w14:textId="77777777" w:rsidR="00DB440F" w:rsidRDefault="00DB440F" w:rsidP="00DB440F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 w:rsidRPr="00C378DF"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CFA9101" w14:textId="77777777" w:rsidR="00DB440F" w:rsidRPr="003446A0" w:rsidRDefault="00DB440F" w:rsidP="00DB440F">
      <w:pPr>
        <w:ind w:left="567" w:hanging="567"/>
        <w:jc w:val="both"/>
        <w:rPr>
          <w:b/>
          <w:bCs/>
          <w:sz w:val="28"/>
          <w:szCs w:val="28"/>
        </w:rPr>
      </w:pPr>
    </w:p>
    <w:p w14:paraId="739995AC" w14:textId="77777777" w:rsidR="00DB440F" w:rsidRPr="00116767" w:rsidRDefault="00DB440F" w:rsidP="00DB440F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0A0879DC" w14:textId="471F81D3" w:rsidR="00DB440F" w:rsidRDefault="00DB440F"/>
    <w:p w14:paraId="1EC454D2" w14:textId="6CF6B59B" w:rsidR="00B15DBC" w:rsidRDefault="00B15DBC"/>
    <w:p w14:paraId="4FA1F9C9" w14:textId="13F8853D" w:rsidR="00B15DBC" w:rsidRDefault="00B15DBC"/>
    <w:p w14:paraId="401C3A3F" w14:textId="15F3487F" w:rsidR="00B15DBC" w:rsidRDefault="00B15DBC"/>
    <w:p w14:paraId="31310029" w14:textId="3FDFFE6F" w:rsidR="00B15DBC" w:rsidRDefault="00B15DBC"/>
    <w:p w14:paraId="0F30C47D" w14:textId="5CEEB2EB" w:rsidR="00B15DBC" w:rsidRDefault="00B15DBC"/>
    <w:p w14:paraId="4C52D476" w14:textId="20AD8CB5" w:rsidR="00B15DBC" w:rsidRDefault="00B15DBC"/>
    <w:p w14:paraId="3CFBCD6D" w14:textId="2304A7FD" w:rsidR="00B15DBC" w:rsidRDefault="00B15DBC"/>
    <w:p w14:paraId="04AD6324" w14:textId="0AC10179" w:rsidR="00B15DBC" w:rsidRDefault="00B15DBC"/>
    <w:p w14:paraId="29622493" w14:textId="3521D5EC" w:rsidR="00B15DBC" w:rsidRDefault="00B15DBC"/>
    <w:p w14:paraId="6E189340" w14:textId="3FD5FA42" w:rsidR="00B15DBC" w:rsidRDefault="00B15DBC"/>
    <w:p w14:paraId="0EEE8122" w14:textId="6EDCAFF1" w:rsidR="00B15DBC" w:rsidRDefault="00B15DBC"/>
    <w:p w14:paraId="2356B267" w14:textId="5006EB04" w:rsidR="00B15DBC" w:rsidRDefault="00B15DBC"/>
    <w:p w14:paraId="3472CAE0" w14:textId="32DDC5B9" w:rsidR="00B15DBC" w:rsidRDefault="00B15DBC"/>
    <w:p w14:paraId="00F71597" w14:textId="2203EAFE" w:rsidR="00B15DBC" w:rsidRDefault="00B15DBC"/>
    <w:p w14:paraId="0B5AE167" w14:textId="3885E434" w:rsidR="00B15DBC" w:rsidRDefault="00B15DBC"/>
    <w:p w14:paraId="03906E6E" w14:textId="56E93159" w:rsidR="00B15DBC" w:rsidRDefault="00B15DBC"/>
    <w:p w14:paraId="4B1716CC" w14:textId="4FD2666D" w:rsidR="00B15DBC" w:rsidRDefault="00B15DBC"/>
    <w:p w14:paraId="55B04707" w14:textId="66A1B2CE" w:rsidR="00B15DBC" w:rsidRDefault="00B15DBC"/>
    <w:p w14:paraId="64556BD0" w14:textId="3C1608BE" w:rsidR="00B15DBC" w:rsidRDefault="00B15DBC"/>
    <w:p w14:paraId="345A365E" w14:textId="03E489B8" w:rsidR="00B15DBC" w:rsidRDefault="00B15DBC"/>
    <w:p w14:paraId="71841BF3" w14:textId="74313DBF" w:rsidR="00B15DBC" w:rsidRDefault="00B15DBC"/>
    <w:p w14:paraId="201ACDFC" w14:textId="3F5D114B" w:rsidR="00B15DBC" w:rsidRDefault="00B15DBC"/>
    <w:p w14:paraId="706D2E6E" w14:textId="279B170B" w:rsidR="00B15DBC" w:rsidRDefault="00B15DBC"/>
    <w:p w14:paraId="03CFB5D3" w14:textId="527F154D" w:rsidR="00B15DBC" w:rsidRDefault="00B15DBC"/>
    <w:p w14:paraId="706106E8" w14:textId="5552ED9D" w:rsidR="00B15DBC" w:rsidRDefault="00B15DBC"/>
    <w:p w14:paraId="69727946" w14:textId="67A35914" w:rsidR="00B15DBC" w:rsidRDefault="00B15DBC"/>
    <w:p w14:paraId="009D4EA1" w14:textId="2DDE1B5B" w:rsidR="00B15DBC" w:rsidRDefault="00B15DBC"/>
    <w:p w14:paraId="3CCC339F" w14:textId="00E53DA2" w:rsidR="00B15DBC" w:rsidRDefault="00B15DBC"/>
    <w:p w14:paraId="757A29FE" w14:textId="6AA9F3AD" w:rsidR="00B15DBC" w:rsidRDefault="00B15DBC"/>
    <w:p w14:paraId="14F629B6" w14:textId="42AAFA3E" w:rsidR="00B15DBC" w:rsidRDefault="00B15DBC"/>
    <w:p w14:paraId="344EEF2C" w14:textId="533A2BDF" w:rsidR="00B15DBC" w:rsidRDefault="00B15DBC"/>
    <w:p w14:paraId="79B1EF63" w14:textId="3A399FF4" w:rsidR="00B15DBC" w:rsidRDefault="00B15DBC"/>
    <w:p w14:paraId="4FBA1833" w14:textId="313F3E16" w:rsidR="00B15DBC" w:rsidRDefault="00B15DBC"/>
    <w:p w14:paraId="623D987F" w14:textId="70103D6A" w:rsidR="00B15DBC" w:rsidRDefault="00B15DBC"/>
    <w:p w14:paraId="3A110052" w14:textId="39462A86" w:rsidR="00B15DBC" w:rsidRDefault="00B15DBC"/>
    <w:p w14:paraId="53DA1D43" w14:textId="71A17139" w:rsidR="00B15DBC" w:rsidRDefault="00B15DBC"/>
    <w:p w14:paraId="59818866" w14:textId="595A9216" w:rsidR="00B15DBC" w:rsidRDefault="00B15DBC"/>
    <w:p w14:paraId="02A33874" w14:textId="4AB9612E" w:rsidR="00B15DBC" w:rsidRDefault="00B15DBC"/>
    <w:p w14:paraId="7DD40E87" w14:textId="77777777" w:rsidR="00B15DBC" w:rsidRPr="00A6195B" w:rsidRDefault="00B15DBC" w:rsidP="00B15DBC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13/22</w:t>
      </w:r>
    </w:p>
    <w:p w14:paraId="4B3E47A7" w14:textId="77777777" w:rsidR="00B15DBC" w:rsidRPr="005D153D" w:rsidRDefault="00B15DBC" w:rsidP="00B15DBC">
      <w:pPr>
        <w:jc w:val="center"/>
        <w:rPr>
          <w:rFonts w:ascii="Arial Narrow" w:hAnsi="Arial Narrow"/>
          <w:b/>
          <w:sz w:val="28"/>
        </w:rPr>
      </w:pPr>
    </w:p>
    <w:p w14:paraId="2F4FC030" w14:textId="77777777" w:rsidR="00B15DBC" w:rsidRPr="005D153D" w:rsidRDefault="00B15DBC" w:rsidP="00B15DB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218CC835" w14:textId="77777777" w:rsidR="00B15DBC" w:rsidRPr="005D153D" w:rsidRDefault="00B15DBC" w:rsidP="00B15DBC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0E959C5" w14:textId="77777777" w:rsidR="00B15DBC" w:rsidRPr="005D153D" w:rsidRDefault="00B15DBC" w:rsidP="00B15DB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11.01.2022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3259D1B" w14:textId="77777777" w:rsidR="00B15DBC" w:rsidRDefault="00B15DBC" w:rsidP="00B15DBC">
      <w:pPr>
        <w:pStyle w:val="Tytu"/>
      </w:pPr>
    </w:p>
    <w:p w14:paraId="5508D3AC" w14:textId="77777777" w:rsidR="00B15DBC" w:rsidRDefault="00B15DBC" w:rsidP="00B15DBC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4EAD5689" w14:textId="77777777" w:rsidR="00B15DBC" w:rsidRPr="001229AC" w:rsidRDefault="00B15DBC" w:rsidP="00B15DBC">
      <w:pPr>
        <w:pStyle w:val="Tytu"/>
        <w:jc w:val="left"/>
        <w:rPr>
          <w:b w:val="0"/>
        </w:rPr>
      </w:pPr>
    </w:p>
    <w:p w14:paraId="6ADDA992" w14:textId="77777777" w:rsidR="00B15DBC" w:rsidRPr="00ED493D" w:rsidRDefault="00B15DBC" w:rsidP="00B15DBC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73/21 Rady Nadzorczej WFOŚiGW w Toruniu z dnia 29.10.2021 r., w zw. z ust. V pkt 1 Programu Priorytetowego EKO-KLIMAT – woda, powietrze, ziemia, stanowiącego załącznik nr 2 do uchwały nr 63/21 Rady Nadzorczej Wojewódzkiego Funduszu Ochrony Środowiska i Gospodarki Wodnej w Toruniu z dnia 26.08.2021 r., § 1 ust. 1 pkt 1 i §</w:t>
      </w:r>
      <w:r w:rsidRPr="004F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4BF4424" w14:textId="77777777" w:rsidR="00B15DBC" w:rsidRDefault="00B15DBC" w:rsidP="00B15DBC">
      <w:pPr>
        <w:ind w:firstLine="708"/>
        <w:jc w:val="both"/>
        <w:rPr>
          <w:sz w:val="28"/>
        </w:rPr>
      </w:pPr>
    </w:p>
    <w:p w14:paraId="48A60DE4" w14:textId="77777777" w:rsidR="00B15DBC" w:rsidRPr="00802743" w:rsidRDefault="00B15DBC" w:rsidP="00B15DBC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56FC47D" w14:textId="77777777" w:rsidR="00B15DBC" w:rsidRPr="00686100" w:rsidRDefault="00B15DBC" w:rsidP="00B15DBC">
      <w:pPr>
        <w:pStyle w:val="Tekstpodstawowy"/>
      </w:pPr>
    </w:p>
    <w:p w14:paraId="4BD1AF06" w14:textId="77777777" w:rsidR="00B15DBC" w:rsidRPr="00393E43" w:rsidRDefault="00B15DBC" w:rsidP="00B15DBC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 w:rsidRPr="00414A7B">
        <w:rPr>
          <w:b/>
          <w:i/>
          <w:iCs/>
          <w:sz w:val="28"/>
          <w:szCs w:val="22"/>
        </w:rPr>
        <w:t xml:space="preserve">Parafii Rzymskokatolickiej pw. Matki Bożej Królowej Polski </w:t>
      </w:r>
      <w:r>
        <w:rPr>
          <w:b/>
          <w:i/>
          <w:iCs/>
          <w:sz w:val="28"/>
          <w:szCs w:val="22"/>
        </w:rPr>
        <w:br/>
      </w:r>
      <w:r w:rsidRPr="00414A7B">
        <w:rPr>
          <w:b/>
          <w:i/>
          <w:iCs/>
          <w:sz w:val="28"/>
          <w:szCs w:val="22"/>
        </w:rPr>
        <w:t>w Toruniu</w:t>
      </w:r>
      <w:r w:rsidRPr="00414A7B">
        <w:rPr>
          <w:bCs/>
          <w:iCs/>
          <w:sz w:val="32"/>
          <w:szCs w:val="32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</w:t>
      </w:r>
      <w:r w:rsidRPr="00A83160">
        <w:rPr>
          <w:sz w:val="28"/>
          <w:szCs w:val="28"/>
        </w:rPr>
        <w:t xml:space="preserve">w ramach </w:t>
      </w:r>
      <w:r>
        <w:rPr>
          <w:sz w:val="28"/>
          <w:szCs w:val="28"/>
        </w:rPr>
        <w:t xml:space="preserve">Programu priorytetowego EKO-KLIMAT – woda, powietrze, ziemia, na realizację przedsięwzięcia </w:t>
      </w:r>
      <w:r w:rsidRPr="00A83160">
        <w:rPr>
          <w:sz w:val="28"/>
          <w:szCs w:val="28"/>
        </w:rPr>
        <w:t>pn</w:t>
      </w:r>
      <w:r w:rsidRPr="00A83160">
        <w:rPr>
          <w:i/>
          <w:sz w:val="28"/>
          <w:szCs w:val="28"/>
        </w:rPr>
        <w:t>. „</w:t>
      </w:r>
      <w:r w:rsidRPr="00414A7B">
        <w:rPr>
          <w:i/>
          <w:iCs/>
          <w:sz w:val="28"/>
          <w:szCs w:val="22"/>
        </w:rPr>
        <w:t xml:space="preserve">Montaż trzech instalacji fotowoltaicznych; każda </w:t>
      </w:r>
      <w:r>
        <w:rPr>
          <w:i/>
          <w:iCs/>
          <w:sz w:val="28"/>
          <w:szCs w:val="22"/>
        </w:rPr>
        <w:br/>
      </w:r>
      <w:r w:rsidRPr="00414A7B">
        <w:rPr>
          <w:i/>
          <w:iCs/>
          <w:sz w:val="28"/>
          <w:szCs w:val="22"/>
        </w:rPr>
        <w:t>o wielkości 10 kW na potrzeby budynków parafii pw. Matki Bożej Królowej Polski w Toruniu przy ul. Ludwika Rydygiera 21</w:t>
      </w:r>
      <w:r w:rsidRPr="00A83160">
        <w:rPr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393E43">
        <w:rPr>
          <w:i/>
          <w:iCs/>
          <w:sz w:val="28"/>
          <w:szCs w:val="28"/>
        </w:rPr>
        <w:t>-</w:t>
      </w:r>
      <w:r w:rsidRPr="00393E43">
        <w:rPr>
          <w:sz w:val="28"/>
          <w:szCs w:val="28"/>
        </w:rPr>
        <w:t xml:space="preserve"> wniosek nr P2</w:t>
      </w:r>
      <w:r>
        <w:rPr>
          <w:sz w:val="28"/>
          <w:szCs w:val="28"/>
        </w:rPr>
        <w:t>1060</w:t>
      </w:r>
      <w:r w:rsidRPr="00393E4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93E43">
        <w:rPr>
          <w:sz w:val="28"/>
          <w:szCs w:val="28"/>
        </w:rPr>
        <w:t>na następujących warunkach:</w:t>
      </w:r>
    </w:p>
    <w:p w14:paraId="46345B30" w14:textId="77777777" w:rsidR="00B15DBC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393E43">
        <w:rPr>
          <w:rFonts w:ascii="Times New Roman" w:hAnsi="Times New Roman"/>
          <w:sz w:val="28"/>
          <w:szCs w:val="28"/>
        </w:rPr>
        <w:t xml:space="preserve">wota dofinansowania do </w:t>
      </w:r>
      <w:r>
        <w:rPr>
          <w:rFonts w:ascii="Times New Roman" w:hAnsi="Times New Roman"/>
          <w:b/>
          <w:bCs/>
          <w:sz w:val="28"/>
          <w:szCs w:val="28"/>
        </w:rPr>
        <w:t>155 670,00</w:t>
      </w:r>
      <w:r w:rsidRPr="00F72C95">
        <w:rPr>
          <w:rFonts w:ascii="Times New Roman" w:hAnsi="Times New Roman"/>
          <w:b/>
          <w:bCs/>
          <w:sz w:val="28"/>
          <w:szCs w:val="28"/>
        </w:rPr>
        <w:t xml:space="preserve"> zł</w:t>
      </w:r>
      <w:r w:rsidRPr="00F72C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93E43">
        <w:rPr>
          <w:rFonts w:ascii="Times New Roman" w:hAnsi="Times New Roman"/>
          <w:sz w:val="28"/>
          <w:szCs w:val="28"/>
        </w:rPr>
        <w:t>(</w:t>
      </w:r>
      <w:r w:rsidRPr="00134920">
        <w:rPr>
          <w:rFonts w:ascii="Times New Roman" w:hAnsi="Times New Roman"/>
          <w:i/>
          <w:iCs/>
          <w:sz w:val="28"/>
          <w:szCs w:val="28"/>
        </w:rPr>
        <w:t xml:space="preserve">słownie: </w:t>
      </w:r>
      <w:r>
        <w:rPr>
          <w:rFonts w:ascii="Times New Roman" w:hAnsi="Times New Roman"/>
          <w:i/>
          <w:iCs/>
          <w:sz w:val="28"/>
          <w:szCs w:val="28"/>
        </w:rPr>
        <w:t>sto pięćdziesiąt pięć tysięcy sześćset siedemdziesiąt złotych zero groszy</w:t>
      </w:r>
      <w:r w:rsidRPr="00393E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14:paraId="619B0A64" w14:textId="77777777" w:rsidR="00B15DBC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zakończenia przedsięwzięcia: 08.11.2021</w:t>
      </w:r>
      <w:r w:rsidRPr="00F902FB">
        <w:rPr>
          <w:rFonts w:ascii="Times New Roman" w:hAnsi="Times New Roman"/>
          <w:sz w:val="28"/>
          <w:szCs w:val="28"/>
        </w:rPr>
        <w:t xml:space="preserve"> r.,</w:t>
      </w:r>
    </w:p>
    <w:p w14:paraId="13EA82E3" w14:textId="77777777" w:rsidR="00B15DBC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oprocentowanie pożyczki 0,7 stopy redyskonta weksli lecz nie mniej niż </w:t>
      </w:r>
      <w:r w:rsidRPr="007F4506">
        <w:rPr>
          <w:rFonts w:ascii="Times New Roman" w:hAnsi="Times New Roman"/>
          <w:sz w:val="28"/>
          <w:szCs w:val="28"/>
        </w:rPr>
        <w:t>2,25 %</w:t>
      </w:r>
      <w:r>
        <w:rPr>
          <w:rFonts w:ascii="Times New Roman" w:hAnsi="Times New Roman"/>
          <w:sz w:val="28"/>
          <w:szCs w:val="28"/>
        </w:rPr>
        <w:t xml:space="preserve"> w skali roku, </w:t>
      </w:r>
    </w:p>
    <w:p w14:paraId="26ABE8CD" w14:textId="77777777" w:rsidR="00B15DBC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 spłaty pożyczki wynosi do 168 miesięcy, w tym okres karencji do 3 miesięcy,</w:t>
      </w:r>
    </w:p>
    <w:p w14:paraId="2C0ECC00" w14:textId="77777777" w:rsidR="00B15DBC" w:rsidRPr="007A2852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bCs/>
          <w:sz w:val="28"/>
          <w:szCs w:val="28"/>
        </w:rPr>
      </w:pPr>
      <w:r w:rsidRPr="007A2852">
        <w:rPr>
          <w:rFonts w:ascii="Times New Roman" w:hAnsi="Times New Roman"/>
          <w:sz w:val="28"/>
          <w:szCs w:val="28"/>
        </w:rPr>
        <w:t xml:space="preserve">zabezpieczeniem zwrotu pożyczki będzie weksel in blanco oraz </w:t>
      </w:r>
      <w:r w:rsidRPr="007A2852">
        <w:rPr>
          <w:rFonts w:ascii="Times New Roman" w:hAnsi="Times New Roman"/>
          <w:bCs/>
          <w:sz w:val="28"/>
          <w:szCs w:val="28"/>
        </w:rPr>
        <w:t xml:space="preserve">hipoteka umowna łączna do kwoty 194 000,00 zł wraz z cesją praw z polisy ubezpieczeniowej, księga wieczysta nr TO1T/00005791/6 </w:t>
      </w:r>
      <w:r w:rsidRPr="007A2852">
        <w:rPr>
          <w:rFonts w:ascii="Times New Roman" w:hAnsi="Times New Roman"/>
          <w:bCs/>
          <w:sz w:val="28"/>
          <w:szCs w:val="28"/>
        </w:rPr>
        <w:br/>
        <w:t>i nr TO1T/00003779/2,</w:t>
      </w:r>
    </w:p>
    <w:p w14:paraId="4EB4F96F" w14:textId="77777777" w:rsidR="00B15DBC" w:rsidRPr="001A7659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1A7659">
        <w:rPr>
          <w:rFonts w:ascii="Times New Roman" w:hAnsi="Times New Roman"/>
          <w:sz w:val="28"/>
          <w:szCs w:val="28"/>
        </w:rPr>
        <w:lastRenderedPageBreak/>
        <w:t xml:space="preserve">udzielona pożyczka podlega </w:t>
      </w:r>
      <w:r w:rsidRPr="007A2852">
        <w:rPr>
          <w:rFonts w:ascii="Times New Roman" w:hAnsi="Times New Roman"/>
          <w:sz w:val="28"/>
          <w:szCs w:val="28"/>
        </w:rPr>
        <w:t>umorzeniu – 14%,</w:t>
      </w:r>
    </w:p>
    <w:p w14:paraId="0FD20493" w14:textId="77777777" w:rsidR="00B15DBC" w:rsidRPr="00DE70B0" w:rsidRDefault="00B15DBC" w:rsidP="00B15DBC">
      <w:pPr>
        <w:pStyle w:val="Akapitzlis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DE70B0">
        <w:rPr>
          <w:rFonts w:ascii="Times New Roman" w:hAnsi="Times New Roman"/>
          <w:sz w:val="28"/>
          <w:szCs w:val="28"/>
        </w:rPr>
        <w:t>w wyniku realizacji przedsięwzięcia osiągnięty zosta</w:t>
      </w:r>
      <w:r>
        <w:rPr>
          <w:rFonts w:ascii="Times New Roman" w:hAnsi="Times New Roman"/>
          <w:sz w:val="28"/>
          <w:szCs w:val="28"/>
        </w:rPr>
        <w:t>ł</w:t>
      </w:r>
      <w:r w:rsidRPr="00DE70B0">
        <w:rPr>
          <w:rFonts w:ascii="Times New Roman" w:hAnsi="Times New Roman"/>
          <w:sz w:val="28"/>
          <w:szCs w:val="28"/>
        </w:rPr>
        <w:t xml:space="preserve"> efekt rzeczowy </w:t>
      </w:r>
      <w:r>
        <w:rPr>
          <w:rFonts w:ascii="Times New Roman" w:hAnsi="Times New Roman"/>
          <w:sz w:val="28"/>
          <w:szCs w:val="28"/>
        </w:rPr>
        <w:br/>
      </w:r>
      <w:r w:rsidRPr="00DE70B0">
        <w:rPr>
          <w:rFonts w:ascii="Times New Roman" w:hAnsi="Times New Roman"/>
          <w:sz w:val="28"/>
          <w:szCs w:val="28"/>
        </w:rPr>
        <w:t xml:space="preserve">w postaci </w:t>
      </w:r>
      <w:r>
        <w:rPr>
          <w:rFonts w:ascii="Times New Roman" w:hAnsi="Times New Roman"/>
          <w:sz w:val="28"/>
          <w:szCs w:val="28"/>
        </w:rPr>
        <w:t xml:space="preserve">montażu trzech instalacji fotowoltaicznych o łącznej mocy </w:t>
      </w:r>
      <w:r>
        <w:rPr>
          <w:rFonts w:ascii="Times New Roman" w:hAnsi="Times New Roman"/>
          <w:sz w:val="28"/>
          <w:szCs w:val="28"/>
        </w:rPr>
        <w:br/>
        <w:t xml:space="preserve">29,7 kW </w:t>
      </w:r>
      <w:r w:rsidRPr="00DE70B0">
        <w:rPr>
          <w:rFonts w:ascii="Times New Roman" w:hAnsi="Times New Roman"/>
          <w:sz w:val="28"/>
          <w:szCs w:val="28"/>
        </w:rPr>
        <w:t xml:space="preserve">oraz efekt ekologiczny w postaci </w:t>
      </w:r>
      <w:r>
        <w:rPr>
          <w:rFonts w:ascii="Times New Roman" w:hAnsi="Times New Roman"/>
          <w:bCs/>
          <w:color w:val="000000"/>
          <w:sz w:val="28"/>
          <w:szCs w:val="28"/>
        </w:rPr>
        <w:t>uzysku (produkcji) energii elektrycznej w ilości 29, 7 MWh/rok</w:t>
      </w:r>
      <w:r w:rsidRPr="00DE70B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E70B0">
        <w:rPr>
          <w:rFonts w:ascii="Times New Roman" w:hAnsi="Times New Roman"/>
          <w:sz w:val="28"/>
          <w:szCs w:val="28"/>
        </w:rPr>
        <w:t xml:space="preserve">w terminie </w:t>
      </w:r>
      <w:r>
        <w:rPr>
          <w:rFonts w:ascii="Times New Roman" w:hAnsi="Times New Roman"/>
          <w:sz w:val="28"/>
          <w:szCs w:val="28"/>
        </w:rPr>
        <w:t>08.11.2021</w:t>
      </w:r>
      <w:r w:rsidRPr="00DE70B0">
        <w:rPr>
          <w:rFonts w:ascii="Times New Roman" w:hAnsi="Times New Roman"/>
          <w:sz w:val="28"/>
          <w:szCs w:val="28"/>
        </w:rPr>
        <w:t xml:space="preserve"> r.</w:t>
      </w:r>
    </w:p>
    <w:p w14:paraId="07062870" w14:textId="77777777" w:rsidR="00B15DBC" w:rsidRPr="006F03CA" w:rsidRDefault="00B15DBC" w:rsidP="00B15DBC">
      <w:pPr>
        <w:tabs>
          <w:tab w:val="left" w:pos="567"/>
        </w:tabs>
        <w:jc w:val="both"/>
        <w:rPr>
          <w:sz w:val="28"/>
          <w:szCs w:val="28"/>
        </w:rPr>
      </w:pPr>
    </w:p>
    <w:p w14:paraId="124A0A89" w14:textId="77777777" w:rsidR="00B15DBC" w:rsidRPr="00D761EA" w:rsidRDefault="00B15DBC" w:rsidP="00B15DBC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</w:t>
      </w:r>
      <w:r>
        <w:rPr>
          <w:sz w:val="28"/>
          <w:szCs w:val="28"/>
        </w:rPr>
        <w:t xml:space="preserve">Działu Obsługi Podmiotów </w:t>
      </w:r>
      <w:r>
        <w:rPr>
          <w:sz w:val="28"/>
          <w:szCs w:val="28"/>
        </w:rPr>
        <w:br/>
        <w:t>i Programów Regionalnych.</w:t>
      </w:r>
    </w:p>
    <w:p w14:paraId="3D82E5F0" w14:textId="77777777" w:rsidR="00B15DBC" w:rsidRPr="00686100" w:rsidRDefault="00B15DBC" w:rsidP="00B15DBC">
      <w:pPr>
        <w:pStyle w:val="Tekstpodstawowy"/>
      </w:pPr>
    </w:p>
    <w:p w14:paraId="61BBFC8E" w14:textId="77777777" w:rsidR="00B15DBC" w:rsidRDefault="00B15DBC" w:rsidP="00B15DBC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 xml:space="preserve">e z dniem podjęcia. </w:t>
      </w:r>
    </w:p>
    <w:p w14:paraId="03D4C1A9" w14:textId="77777777" w:rsidR="00B15DBC" w:rsidRDefault="00B15DBC" w:rsidP="00B15DBC">
      <w:pPr>
        <w:ind w:left="567" w:hanging="567"/>
        <w:rPr>
          <w:sz w:val="28"/>
        </w:rPr>
      </w:pPr>
    </w:p>
    <w:p w14:paraId="14161D5B" w14:textId="77777777" w:rsidR="00B15DBC" w:rsidRDefault="00B15DBC" w:rsidP="00B15DBC">
      <w:pPr>
        <w:ind w:left="567" w:hanging="567"/>
        <w:rPr>
          <w:sz w:val="28"/>
        </w:rPr>
      </w:pPr>
    </w:p>
    <w:p w14:paraId="44D1ED8A" w14:textId="77777777" w:rsidR="00B15DBC" w:rsidRDefault="00B15DBC"/>
    <w:sectPr w:rsidR="00B15DBC">
      <w:headerReference w:type="default" r:id="rId7"/>
      <w:pgSz w:w="11900" w:h="16840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390" w14:textId="77777777" w:rsidR="00B03877" w:rsidRDefault="00B03877">
      <w:r>
        <w:separator/>
      </w:r>
    </w:p>
  </w:endnote>
  <w:endnote w:type="continuationSeparator" w:id="0">
    <w:p w14:paraId="43351BF8" w14:textId="77777777" w:rsidR="00B03877" w:rsidRDefault="00B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BF0" w14:textId="77777777" w:rsidR="00B03877" w:rsidRDefault="00B03877">
      <w:r>
        <w:separator/>
      </w:r>
    </w:p>
  </w:footnote>
  <w:footnote w:type="continuationSeparator" w:id="0">
    <w:p w14:paraId="21C81BE4" w14:textId="77777777" w:rsidR="00B03877" w:rsidRDefault="00B0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AE3" w14:textId="77777777" w:rsidR="00EF2513" w:rsidRPr="00101FD2" w:rsidRDefault="00B03877" w:rsidP="00101FD2">
    <w:pPr>
      <w:pStyle w:val="Nagwekistopka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80C"/>
    <w:multiLevelType w:val="hybridMultilevel"/>
    <w:tmpl w:val="63C878CC"/>
    <w:lvl w:ilvl="0" w:tplc="BAA029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B0E6B55"/>
    <w:multiLevelType w:val="hybridMultilevel"/>
    <w:tmpl w:val="D9F63E16"/>
    <w:styleLink w:val="Zaimportowanystyl1"/>
    <w:lvl w:ilvl="0" w:tplc="2BBC57F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04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483F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E599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8B9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C6BE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E564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6035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800B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42258C"/>
    <w:multiLevelType w:val="hybridMultilevel"/>
    <w:tmpl w:val="D9F63E16"/>
    <w:numStyleLink w:val="Zaimportowanystyl1"/>
  </w:abstractNum>
  <w:abstractNum w:abstractNumId="3" w15:restartNumberingAfterBreak="0">
    <w:nsid w:val="47AD0D7A"/>
    <w:multiLevelType w:val="hybridMultilevel"/>
    <w:tmpl w:val="277C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FA"/>
    <w:rsid w:val="00463FB0"/>
    <w:rsid w:val="005B4582"/>
    <w:rsid w:val="00667785"/>
    <w:rsid w:val="00B03877"/>
    <w:rsid w:val="00B15DBC"/>
    <w:rsid w:val="00B44B0A"/>
    <w:rsid w:val="00C203FA"/>
    <w:rsid w:val="00C64A98"/>
    <w:rsid w:val="00DB440F"/>
    <w:rsid w:val="00DD632D"/>
    <w:rsid w:val="00EF2DB4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1D7"/>
  <w15:chartTrackingRefBased/>
  <w15:docId w15:val="{9ADCF024-8CCB-4431-964B-7FE7B86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FB2B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FB2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FB2BCD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FB2B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BC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B15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:lang w:eastAsia="en-US"/>
    </w:rPr>
  </w:style>
  <w:style w:type="numbering" w:customStyle="1" w:styleId="Zaimportowanystyl1">
    <w:name w:val="Zaimportowany styl 1"/>
    <w:rsid w:val="00C64A9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13</cp:revision>
  <dcterms:created xsi:type="dcterms:W3CDTF">2022-01-14T08:42:00Z</dcterms:created>
  <dcterms:modified xsi:type="dcterms:W3CDTF">2022-01-14T11:35:00Z</dcterms:modified>
</cp:coreProperties>
</file>