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44C3" w14:textId="77777777" w:rsidR="00812879" w:rsidRDefault="00812879" w:rsidP="00812879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t>UCHWA</w:t>
      </w:r>
      <w:r>
        <w:rPr>
          <w:rFonts w:ascii="Arial Narrow" w:hAnsi="Arial Narrow"/>
        </w:rPr>
        <w:t>ŁA  NR  785/22</w:t>
      </w:r>
    </w:p>
    <w:p w14:paraId="79029EAA" w14:textId="77777777" w:rsidR="00812879" w:rsidRDefault="00812879" w:rsidP="0081287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748DD7F1" w14:textId="77777777" w:rsidR="00812879" w:rsidRDefault="00812879" w:rsidP="0081287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00A21FE2" w14:textId="77777777" w:rsidR="00812879" w:rsidRDefault="00812879" w:rsidP="0081287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66ADC0CB" w14:textId="77777777" w:rsidR="00812879" w:rsidRDefault="00812879" w:rsidP="0081287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04.07.2022 r.</w:t>
      </w:r>
    </w:p>
    <w:p w14:paraId="32CA2595" w14:textId="77777777" w:rsidR="00812879" w:rsidRDefault="00812879" w:rsidP="00812879">
      <w:pPr>
        <w:pStyle w:val="Tytu"/>
      </w:pPr>
    </w:p>
    <w:p w14:paraId="10109169" w14:textId="77777777" w:rsidR="00812879" w:rsidRPr="00521689" w:rsidRDefault="00812879" w:rsidP="00812879">
      <w:pPr>
        <w:pStyle w:val="Tytu"/>
        <w:jc w:val="both"/>
        <w:rPr>
          <w:b w:val="0"/>
        </w:rPr>
      </w:pPr>
      <w:r>
        <w:rPr>
          <w:b w:val="0"/>
        </w:rPr>
        <w:t xml:space="preserve">w sprawie udzielenia promesy dofinansowana </w:t>
      </w:r>
    </w:p>
    <w:p w14:paraId="66A7192C" w14:textId="77777777" w:rsidR="00812879" w:rsidRDefault="00812879" w:rsidP="00812879">
      <w:pPr>
        <w:pStyle w:val="Tytu"/>
        <w:jc w:val="both"/>
        <w:rPr>
          <w:b w:val="0"/>
        </w:rPr>
      </w:pPr>
    </w:p>
    <w:p w14:paraId="337D9762" w14:textId="77777777" w:rsidR="00812879" w:rsidRPr="00C61E97" w:rsidRDefault="00812879" w:rsidP="00812879">
      <w:pPr>
        <w:pStyle w:val="Tytu"/>
        <w:ind w:firstLine="567"/>
        <w:jc w:val="both"/>
        <w:rPr>
          <w:b w:val="0"/>
          <w:bCs w:val="0"/>
        </w:rPr>
      </w:pPr>
      <w:r w:rsidRPr="00C61E97">
        <w:rPr>
          <w:b w:val="0"/>
          <w:bCs w:val="0"/>
        </w:rPr>
        <w:t xml:space="preserve">Na podstawie art. 400 a ust. 1 pkt 17, 19 i 36, w zw. z art. 411 ust. 1 pkt 2 </w:t>
      </w:r>
      <w:r w:rsidRPr="00C61E97">
        <w:rPr>
          <w:b w:val="0"/>
          <w:bCs w:val="0"/>
        </w:rPr>
        <w:br/>
        <w:t>i art. 400 k ust. 1 pkt 4 ustawy z dnia 27 kwietnia 2001 roku – Prawo ochrony środowiska (t. j. Dz. U. z 202</w:t>
      </w:r>
      <w:r>
        <w:rPr>
          <w:b w:val="0"/>
          <w:bCs w:val="0"/>
        </w:rPr>
        <w:t>1</w:t>
      </w:r>
      <w:r w:rsidRPr="00C61E97">
        <w:rPr>
          <w:b w:val="0"/>
          <w:bCs w:val="0"/>
        </w:rPr>
        <w:t xml:space="preserve"> r., poz. 1</w:t>
      </w:r>
      <w:r>
        <w:rPr>
          <w:b w:val="0"/>
          <w:bCs w:val="0"/>
        </w:rPr>
        <w:t>973</w:t>
      </w:r>
      <w:r w:rsidRPr="00C61E97">
        <w:rPr>
          <w:b w:val="0"/>
          <w:bCs w:val="0"/>
        </w:rPr>
        <w:t xml:space="preserve"> ze zm.), </w:t>
      </w:r>
      <w:r>
        <w:rPr>
          <w:b w:val="0"/>
          <w:bCs w:val="0"/>
        </w:rPr>
        <w:t xml:space="preserve">w zw. z uchwałą nr 42/22 Rady Nadzorczej Wojewódzkiego Funduszu Ochrony Środowiska i Gospodarki Wodnej w Toruniu z dnia 26.05.2022 r., </w:t>
      </w:r>
      <w:r w:rsidRPr="00CF4307">
        <w:rPr>
          <w:b w:val="0"/>
          <w:bCs w:val="0"/>
        </w:rPr>
        <w:t xml:space="preserve">w zw. z § 1 ust. 1 pkt 3 i § </w:t>
      </w:r>
      <w:r>
        <w:rPr>
          <w:b w:val="0"/>
          <w:bCs w:val="0"/>
        </w:rPr>
        <w:t>6</w:t>
      </w:r>
      <w:r w:rsidRPr="00C61E97">
        <w:rPr>
          <w:b w:val="0"/>
          <w:bCs w:val="0"/>
        </w:rPr>
        <w:t xml:space="preserve"> „Zasad udzielania pomocy finansowej ze środków Wojewódzkiego Funduszu Ochrony Środowiska i Gospodarki Wodnej w Toruniu”, stanowiących załącznik nr 2 do uchwały nr </w:t>
      </w:r>
      <w:r>
        <w:rPr>
          <w:b w:val="0"/>
          <w:bCs w:val="0"/>
        </w:rPr>
        <w:t>26</w:t>
      </w:r>
      <w:r w:rsidRPr="00C61E97">
        <w:rPr>
          <w:b w:val="0"/>
          <w:bCs w:val="0"/>
        </w:rPr>
        <w:t>/2</w:t>
      </w:r>
      <w:r>
        <w:rPr>
          <w:b w:val="0"/>
          <w:bCs w:val="0"/>
        </w:rPr>
        <w:t>2</w:t>
      </w:r>
      <w:r w:rsidRPr="00C61E97">
        <w:rPr>
          <w:b w:val="0"/>
          <w:bCs w:val="0"/>
        </w:rPr>
        <w:t xml:space="preserve"> Rady Nadzorczej Wojewódzkiego Funduszu Ochrony Środowiska i</w:t>
      </w:r>
      <w:r>
        <w:rPr>
          <w:b w:val="0"/>
          <w:bCs w:val="0"/>
        </w:rPr>
        <w:t xml:space="preserve"> </w:t>
      </w:r>
      <w:r w:rsidRPr="00C61E97">
        <w:rPr>
          <w:b w:val="0"/>
          <w:bCs w:val="0"/>
        </w:rPr>
        <w:t xml:space="preserve">Gospodarki Wodnej w Toruniu z dnia </w:t>
      </w:r>
      <w:r>
        <w:rPr>
          <w:b w:val="0"/>
          <w:bCs w:val="0"/>
        </w:rPr>
        <w:t>12</w:t>
      </w:r>
      <w:r w:rsidRPr="00C61E97">
        <w:rPr>
          <w:b w:val="0"/>
          <w:bCs w:val="0"/>
        </w:rPr>
        <w:t>.0</w:t>
      </w:r>
      <w:r>
        <w:rPr>
          <w:b w:val="0"/>
          <w:bCs w:val="0"/>
        </w:rPr>
        <w:t>5</w:t>
      </w:r>
      <w:r w:rsidRPr="00C61E97">
        <w:rPr>
          <w:b w:val="0"/>
          <w:bCs w:val="0"/>
        </w:rPr>
        <w:t>.202</w:t>
      </w:r>
      <w:r>
        <w:rPr>
          <w:b w:val="0"/>
          <w:bCs w:val="0"/>
        </w:rPr>
        <w:t>2</w:t>
      </w:r>
      <w:r w:rsidRPr="00C61E97">
        <w:rPr>
          <w:b w:val="0"/>
          <w:bCs w:val="0"/>
        </w:rPr>
        <w:t xml:space="preserve"> r. oraz § 2 ust. 1 Rozporządzenia Ministra Środowiska z dnia 13</w:t>
      </w:r>
      <w:r>
        <w:rPr>
          <w:b w:val="0"/>
          <w:bCs w:val="0"/>
        </w:rPr>
        <w:t> </w:t>
      </w:r>
      <w:r w:rsidRPr="00C61E97">
        <w:rPr>
          <w:b w:val="0"/>
          <w:bCs w:val="0"/>
        </w:rPr>
        <w:t>grudnia 2017 r. w sprawie trybu działania organów wojewódzkich funduszy ochrony środowiska i gospodarki wodnej (Dz. U. z 2017 r., poz. 2386 ze zm.)</w:t>
      </w:r>
    </w:p>
    <w:p w14:paraId="742561BE" w14:textId="77777777" w:rsidR="00812879" w:rsidRDefault="00812879" w:rsidP="00812879">
      <w:pPr>
        <w:jc w:val="both"/>
        <w:rPr>
          <w:sz w:val="28"/>
        </w:rPr>
      </w:pPr>
    </w:p>
    <w:p w14:paraId="59239961" w14:textId="77777777" w:rsidR="00812879" w:rsidRPr="00B436A0" w:rsidRDefault="00812879" w:rsidP="00812879">
      <w:pPr>
        <w:jc w:val="center"/>
        <w:rPr>
          <w:b/>
          <w:sz w:val="28"/>
          <w:szCs w:val="28"/>
        </w:rPr>
      </w:pPr>
      <w:r w:rsidRPr="00B436A0">
        <w:rPr>
          <w:b/>
          <w:sz w:val="28"/>
          <w:szCs w:val="28"/>
        </w:rPr>
        <w:t>uchwala się, co następuje</w:t>
      </w:r>
    </w:p>
    <w:p w14:paraId="45BFF2AF" w14:textId="77777777" w:rsidR="00812879" w:rsidRDefault="00812879" w:rsidP="00812879">
      <w:pPr>
        <w:jc w:val="both"/>
        <w:rPr>
          <w:bCs/>
          <w:iCs/>
          <w:sz w:val="28"/>
          <w:szCs w:val="28"/>
        </w:rPr>
      </w:pPr>
    </w:p>
    <w:p w14:paraId="6FCDF23F" w14:textId="77777777" w:rsidR="00812879" w:rsidRPr="003229D1" w:rsidRDefault="00812879" w:rsidP="00812879">
      <w:pPr>
        <w:ind w:left="567" w:hanging="567"/>
        <w:jc w:val="both"/>
        <w:rPr>
          <w:sz w:val="28"/>
          <w:szCs w:val="28"/>
        </w:rPr>
      </w:pPr>
      <w:r w:rsidRPr="00230CAF">
        <w:rPr>
          <w:b/>
          <w:sz w:val="28"/>
          <w:szCs w:val="28"/>
        </w:rPr>
        <w:t>§ 1.</w:t>
      </w:r>
      <w:r w:rsidRPr="00230CAF">
        <w:rPr>
          <w:b/>
          <w:sz w:val="28"/>
          <w:szCs w:val="28"/>
        </w:rPr>
        <w:tab/>
      </w:r>
      <w:r w:rsidRPr="00230CAF">
        <w:rPr>
          <w:sz w:val="28"/>
          <w:szCs w:val="28"/>
        </w:rPr>
        <w:t xml:space="preserve">Udzielić </w:t>
      </w:r>
      <w:r w:rsidRPr="002A70D9">
        <w:rPr>
          <w:b/>
          <w:bCs/>
          <w:i/>
          <w:sz w:val="28"/>
          <w:szCs w:val="28"/>
        </w:rPr>
        <w:t>Ochotniczej Straży Pożarnej w Kęsowie</w:t>
      </w:r>
      <w:r w:rsidRPr="00230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promesy </w:t>
      </w:r>
      <w:r w:rsidRPr="00230CAF">
        <w:rPr>
          <w:bCs/>
          <w:iCs/>
          <w:sz w:val="28"/>
          <w:szCs w:val="28"/>
        </w:rPr>
        <w:t>dofinansowania</w:t>
      </w:r>
      <w:r w:rsidRPr="00230CA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br/>
      </w:r>
      <w:r w:rsidRPr="00230CAF">
        <w:rPr>
          <w:sz w:val="28"/>
          <w:szCs w:val="28"/>
        </w:rPr>
        <w:t xml:space="preserve">w formie dotacji w łącznej </w:t>
      </w:r>
      <w:r w:rsidRPr="00BB291E">
        <w:rPr>
          <w:sz w:val="28"/>
          <w:szCs w:val="28"/>
        </w:rPr>
        <w:t xml:space="preserve">wysokości do </w:t>
      </w:r>
      <w:r w:rsidRPr="002A70D9">
        <w:rPr>
          <w:b/>
          <w:bCs/>
          <w:i/>
          <w:iCs/>
          <w:sz w:val="28"/>
          <w:szCs w:val="28"/>
        </w:rPr>
        <w:t>200 000,00 </w:t>
      </w:r>
      <w:r w:rsidRPr="002A70D9">
        <w:rPr>
          <w:b/>
          <w:i/>
          <w:iCs/>
          <w:sz w:val="28"/>
          <w:szCs w:val="28"/>
        </w:rPr>
        <w:t>zł</w:t>
      </w:r>
      <w:r w:rsidRPr="00BB291E">
        <w:rPr>
          <w:b/>
          <w:sz w:val="28"/>
          <w:szCs w:val="28"/>
        </w:rPr>
        <w:t xml:space="preserve"> </w:t>
      </w:r>
      <w:r w:rsidRPr="00BB291E">
        <w:rPr>
          <w:sz w:val="28"/>
          <w:szCs w:val="28"/>
        </w:rPr>
        <w:t xml:space="preserve">(słownie: </w:t>
      </w:r>
      <w:r>
        <w:rPr>
          <w:sz w:val="28"/>
          <w:szCs w:val="28"/>
        </w:rPr>
        <w:t>dwieście</w:t>
      </w:r>
      <w:r w:rsidRPr="00BB291E">
        <w:rPr>
          <w:sz w:val="28"/>
          <w:szCs w:val="28"/>
        </w:rPr>
        <w:t xml:space="preserve"> tysięcy złotych </w:t>
      </w:r>
      <w:r w:rsidRPr="001473FD">
        <w:rPr>
          <w:sz w:val="28"/>
          <w:szCs w:val="28"/>
        </w:rPr>
        <w:t xml:space="preserve">zero groszy), w tym </w:t>
      </w:r>
      <w:r w:rsidRPr="001473FD">
        <w:rPr>
          <w:b/>
          <w:bCs/>
          <w:sz w:val="28"/>
          <w:szCs w:val="28"/>
        </w:rPr>
        <w:t> </w:t>
      </w:r>
      <w:r w:rsidRPr="002A70D9">
        <w:rPr>
          <w:b/>
          <w:bCs/>
          <w:i/>
          <w:iCs/>
          <w:sz w:val="28"/>
          <w:szCs w:val="28"/>
        </w:rPr>
        <w:t>50 000,00 zł</w:t>
      </w:r>
      <w:r w:rsidRPr="001473FD">
        <w:rPr>
          <w:sz w:val="28"/>
          <w:szCs w:val="28"/>
        </w:rPr>
        <w:t xml:space="preserve"> ze środków WFOŚiGW </w:t>
      </w:r>
      <w:r>
        <w:rPr>
          <w:sz w:val="28"/>
          <w:szCs w:val="28"/>
        </w:rPr>
        <w:br/>
      </w:r>
      <w:r w:rsidRPr="001473FD">
        <w:rPr>
          <w:sz w:val="28"/>
          <w:szCs w:val="28"/>
        </w:rPr>
        <w:t>w Toruniu i </w:t>
      </w:r>
      <w:r w:rsidRPr="002A70D9">
        <w:rPr>
          <w:b/>
          <w:bCs/>
          <w:i/>
          <w:iCs/>
          <w:sz w:val="28"/>
          <w:szCs w:val="28"/>
        </w:rPr>
        <w:t>150 000,00 zł</w:t>
      </w:r>
      <w:r w:rsidRPr="001473FD">
        <w:rPr>
          <w:sz w:val="28"/>
          <w:szCs w:val="28"/>
        </w:rPr>
        <w:t xml:space="preserve"> ze środków NFOŚiGW, na zadani</w:t>
      </w:r>
      <w:r>
        <w:rPr>
          <w:sz w:val="28"/>
          <w:szCs w:val="28"/>
        </w:rPr>
        <w:t xml:space="preserve">e pn. </w:t>
      </w:r>
      <w:r w:rsidRPr="002A70D9">
        <w:rPr>
          <w:i/>
          <w:iCs/>
          <w:sz w:val="28"/>
          <w:szCs w:val="28"/>
        </w:rPr>
        <w:t>„Zakup średniego samochodu ratowniczo-gaśniczego dla OSP w Kęsowie”</w:t>
      </w:r>
      <w:r w:rsidRPr="001473FD">
        <w:rPr>
          <w:sz w:val="28"/>
          <w:szCs w:val="28"/>
        </w:rPr>
        <w:t xml:space="preserve"> w ramach</w:t>
      </w:r>
      <w:r>
        <w:rPr>
          <w:sz w:val="28"/>
          <w:szCs w:val="28"/>
        </w:rPr>
        <w:t xml:space="preserve"> Programu Priorytetowego</w:t>
      </w:r>
      <w:r w:rsidRPr="001473FD">
        <w:rPr>
          <w:sz w:val="28"/>
          <w:szCs w:val="28"/>
        </w:rPr>
        <w:t xml:space="preserve"> „Ogólnopolski program finansowania służb ratowniczych Część 1) Dofinansowanie zakupu specjalistycznego sprzętu </w:t>
      </w:r>
      <w:r>
        <w:rPr>
          <w:sz w:val="28"/>
          <w:szCs w:val="28"/>
        </w:rPr>
        <w:t>wy</w:t>
      </w:r>
      <w:r w:rsidRPr="001473FD">
        <w:rPr>
          <w:sz w:val="28"/>
          <w:szCs w:val="28"/>
        </w:rPr>
        <w:t>korzystywanego w akcjach ratowniczych”</w:t>
      </w:r>
      <w:r>
        <w:rPr>
          <w:sz w:val="28"/>
          <w:szCs w:val="28"/>
        </w:rPr>
        <w:t xml:space="preserve"> - wniosek nr D220561. </w:t>
      </w:r>
      <w:r>
        <w:rPr>
          <w:sz w:val="28"/>
          <w:szCs w:val="28"/>
        </w:rPr>
        <w:br/>
      </w:r>
    </w:p>
    <w:p w14:paraId="4AD35073" w14:textId="77777777" w:rsidR="00812879" w:rsidRPr="002A70D9" w:rsidRDefault="00812879" w:rsidP="0081287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0D9">
        <w:rPr>
          <w:rFonts w:ascii="Times New Roman" w:hAnsi="Times New Roman" w:cs="Times New Roman"/>
          <w:b/>
          <w:bCs/>
          <w:sz w:val="28"/>
        </w:rPr>
        <w:t>§ 2</w:t>
      </w:r>
      <w:r w:rsidRPr="002A70D9">
        <w:rPr>
          <w:rFonts w:ascii="Times New Roman" w:hAnsi="Times New Roman" w:cs="Times New Roman"/>
          <w:sz w:val="28"/>
        </w:rPr>
        <w:t>.</w:t>
      </w:r>
      <w:r w:rsidRPr="002A70D9">
        <w:rPr>
          <w:rFonts w:ascii="Times New Roman" w:hAnsi="Times New Roman" w:cs="Times New Roman"/>
          <w:sz w:val="28"/>
        </w:rPr>
        <w:tab/>
      </w:r>
      <w:r w:rsidRPr="002A70D9">
        <w:rPr>
          <w:rFonts w:ascii="Times New Roman" w:hAnsi="Times New Roman" w:cs="Times New Roman"/>
          <w:bCs/>
          <w:sz w:val="28"/>
          <w:szCs w:val="28"/>
        </w:rPr>
        <w:t>1. Promesa, o której mowa w § 1, stanowi załącznik do niniejszej uchwały.</w:t>
      </w:r>
    </w:p>
    <w:p w14:paraId="27C22578" w14:textId="77777777" w:rsidR="00812879" w:rsidRPr="002A70D9" w:rsidRDefault="00812879" w:rsidP="0081287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0D9">
        <w:rPr>
          <w:rFonts w:ascii="Times New Roman" w:hAnsi="Times New Roman" w:cs="Times New Roman"/>
          <w:b/>
          <w:sz w:val="28"/>
          <w:szCs w:val="28"/>
        </w:rPr>
        <w:tab/>
      </w:r>
      <w:r w:rsidRPr="002A70D9">
        <w:rPr>
          <w:rFonts w:ascii="Times New Roman" w:hAnsi="Times New Roman" w:cs="Times New Roman"/>
          <w:bCs/>
          <w:sz w:val="28"/>
          <w:szCs w:val="28"/>
        </w:rPr>
        <w:t>2. Okres obowiązywania promesy określa się do 31.10.2022 r.</w:t>
      </w:r>
    </w:p>
    <w:p w14:paraId="5E243054" w14:textId="77777777" w:rsidR="00812879" w:rsidRPr="002A70D9" w:rsidRDefault="00812879" w:rsidP="0081287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5EE826" w14:textId="77777777" w:rsidR="00812879" w:rsidRPr="002A70D9" w:rsidRDefault="00812879" w:rsidP="0081287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0D9">
        <w:rPr>
          <w:rFonts w:ascii="Times New Roman" w:hAnsi="Times New Roman" w:cs="Times New Roman"/>
          <w:b/>
          <w:bCs/>
          <w:sz w:val="28"/>
        </w:rPr>
        <w:t xml:space="preserve">§ 3.  </w:t>
      </w:r>
      <w:r w:rsidRPr="002A70D9">
        <w:rPr>
          <w:rFonts w:ascii="Times New Roman" w:hAnsi="Times New Roman" w:cs="Times New Roman"/>
          <w:sz w:val="28"/>
          <w:szCs w:val="28"/>
        </w:rPr>
        <w:t>Wykonanie uchwały powierza się Kierownikowi Działu Obsługi Podmiotów i Programów Regionalnych</w:t>
      </w:r>
    </w:p>
    <w:p w14:paraId="2CFCC748" w14:textId="77777777" w:rsidR="00812879" w:rsidRPr="002A70D9" w:rsidRDefault="00812879" w:rsidP="00812879">
      <w:pPr>
        <w:ind w:left="567" w:hanging="567"/>
        <w:jc w:val="both"/>
      </w:pPr>
    </w:p>
    <w:p w14:paraId="7875E7F3" w14:textId="77777777" w:rsidR="00812879" w:rsidRPr="002A70D9" w:rsidRDefault="00812879" w:rsidP="00812879">
      <w:pPr>
        <w:ind w:left="567" w:hanging="567"/>
        <w:rPr>
          <w:b/>
          <w:bCs/>
        </w:rPr>
      </w:pPr>
      <w:r w:rsidRPr="002A70D9">
        <w:rPr>
          <w:b/>
          <w:bCs/>
          <w:sz w:val="28"/>
        </w:rPr>
        <w:t>§ 4</w:t>
      </w:r>
      <w:r w:rsidRPr="002A70D9">
        <w:rPr>
          <w:sz w:val="28"/>
        </w:rPr>
        <w:t>.</w:t>
      </w:r>
      <w:r w:rsidRPr="002A70D9">
        <w:rPr>
          <w:sz w:val="28"/>
        </w:rPr>
        <w:tab/>
        <w:t>Uchwała wchodzi w życie z dniem podjęcia.</w:t>
      </w:r>
    </w:p>
    <w:p w14:paraId="0A136A16" w14:textId="3E687872" w:rsidR="00424BAC" w:rsidRDefault="00424BAC"/>
    <w:p w14:paraId="48E18C46" w14:textId="0FCF31A0" w:rsidR="00812879" w:rsidRDefault="00812879"/>
    <w:p w14:paraId="1AAF7296" w14:textId="57CBA574" w:rsidR="00812879" w:rsidRDefault="00812879"/>
    <w:p w14:paraId="3A973F7D" w14:textId="576B6AE9" w:rsidR="00812879" w:rsidRDefault="00812879"/>
    <w:p w14:paraId="4EF157F1" w14:textId="1BC79697" w:rsidR="00812879" w:rsidRDefault="00812879"/>
    <w:p w14:paraId="581A6DA6" w14:textId="77777777" w:rsidR="00812879" w:rsidRPr="00812879" w:rsidRDefault="00812879" w:rsidP="00812879">
      <w:pPr>
        <w:jc w:val="right"/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Załącznik do uchwały nr 785/22 Zarządu WFOŚiGW w Toruniu z dnia 04.07.2022 r. </w:t>
      </w:r>
    </w:p>
    <w:p w14:paraId="08ED4EF4" w14:textId="77777777" w:rsidR="00812879" w:rsidRPr="00812879" w:rsidRDefault="00812879" w:rsidP="00812879">
      <w:pPr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30C0FC0C" w14:textId="77777777" w:rsidR="00812879" w:rsidRPr="00812879" w:rsidRDefault="00812879" w:rsidP="00812879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63164666"/>
    </w:p>
    <w:p w14:paraId="769237F7" w14:textId="77777777" w:rsidR="00812879" w:rsidRPr="00812879" w:rsidRDefault="00812879" w:rsidP="00812879">
      <w:pPr>
        <w:spacing w:line="276" w:lineRule="auto"/>
        <w:jc w:val="center"/>
        <w:rPr>
          <w:rFonts w:eastAsia="Arial Unicode MS"/>
          <w:b/>
          <w:bCs/>
          <w:color w:val="auto"/>
          <w:lang w:val="en-US" w:eastAsia="en-US"/>
        </w:rPr>
      </w:pPr>
      <w:r w:rsidRPr="00812879">
        <w:rPr>
          <w:rFonts w:eastAsia="Arial Unicode MS"/>
          <w:b/>
          <w:bCs/>
          <w:color w:val="auto"/>
          <w:lang w:val="en-US" w:eastAsia="en-US"/>
        </w:rPr>
        <w:t>PROMESA</w:t>
      </w:r>
    </w:p>
    <w:p w14:paraId="6279F63D" w14:textId="77777777" w:rsidR="00812879" w:rsidRPr="00812879" w:rsidRDefault="00812879" w:rsidP="00812879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  <w:bCs/>
          <w:color w:val="auto"/>
          <w:lang w:val="en-US" w:eastAsia="en-US"/>
        </w:rPr>
      </w:pPr>
      <w:proofErr w:type="spellStart"/>
      <w:r w:rsidRPr="00812879">
        <w:rPr>
          <w:rFonts w:eastAsia="Arial Unicode MS"/>
          <w:b/>
          <w:bCs/>
          <w:color w:val="auto"/>
          <w:lang w:val="en-US" w:eastAsia="en-US"/>
        </w:rPr>
        <w:t>udzielenia</w:t>
      </w:r>
      <w:proofErr w:type="spellEnd"/>
      <w:r w:rsidRPr="00812879">
        <w:rPr>
          <w:rFonts w:eastAsia="Arial Unicode MS"/>
          <w:b/>
          <w:bCs/>
          <w:color w:val="auto"/>
          <w:lang w:val="en-US" w:eastAsia="en-US"/>
        </w:rPr>
        <w:t xml:space="preserve"> </w:t>
      </w:r>
      <w:proofErr w:type="spellStart"/>
      <w:r w:rsidRPr="00812879">
        <w:rPr>
          <w:rFonts w:eastAsia="Arial Unicode MS"/>
          <w:b/>
          <w:bCs/>
          <w:color w:val="auto"/>
          <w:lang w:val="en-US" w:eastAsia="en-US"/>
        </w:rPr>
        <w:t>dotacji</w:t>
      </w:r>
      <w:proofErr w:type="spellEnd"/>
      <w:r w:rsidRPr="00812879">
        <w:rPr>
          <w:rFonts w:eastAsia="Arial Unicode MS"/>
          <w:b/>
          <w:bCs/>
          <w:color w:val="auto"/>
          <w:lang w:val="en-US" w:eastAsia="en-US"/>
        </w:rPr>
        <w:t xml:space="preserve">  w </w:t>
      </w:r>
      <w:proofErr w:type="spellStart"/>
      <w:r w:rsidRPr="00812879">
        <w:rPr>
          <w:rFonts w:eastAsia="Arial Unicode MS"/>
          <w:b/>
          <w:bCs/>
          <w:color w:val="auto"/>
          <w:lang w:val="en-US" w:eastAsia="en-US"/>
        </w:rPr>
        <w:t>ramach</w:t>
      </w:r>
      <w:proofErr w:type="spellEnd"/>
      <w:r w:rsidRPr="00812879">
        <w:rPr>
          <w:rFonts w:eastAsia="Arial Unicode MS"/>
          <w:b/>
          <w:bCs/>
          <w:color w:val="auto"/>
          <w:lang w:val="en-US" w:eastAsia="en-US"/>
        </w:rPr>
        <w:t xml:space="preserve"> Programu Priorytetowego</w:t>
      </w:r>
    </w:p>
    <w:p w14:paraId="7BE87792" w14:textId="77777777" w:rsidR="00812879" w:rsidRPr="00812879" w:rsidRDefault="00812879" w:rsidP="00812879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  <w:bCs/>
          <w:color w:val="auto"/>
          <w:lang w:val="en-US" w:eastAsia="en-US"/>
        </w:rPr>
      </w:pPr>
      <w:r w:rsidRPr="00812879">
        <w:rPr>
          <w:rFonts w:eastAsia="Arial Unicode MS"/>
          <w:b/>
          <w:bCs/>
          <w:color w:val="auto"/>
          <w:lang w:val="en-US" w:eastAsia="en-US"/>
        </w:rPr>
        <w:t>„</w:t>
      </w:r>
      <w:proofErr w:type="spellStart"/>
      <w:r w:rsidRPr="00812879">
        <w:rPr>
          <w:rFonts w:eastAsia="Arial Unicode MS"/>
          <w:b/>
          <w:bCs/>
          <w:color w:val="auto"/>
          <w:lang w:val="en-US" w:eastAsia="en-US"/>
        </w:rPr>
        <w:t>Ogólnopolskiego</w:t>
      </w:r>
      <w:proofErr w:type="spellEnd"/>
      <w:r w:rsidRPr="00812879">
        <w:rPr>
          <w:rFonts w:eastAsia="Arial Unicode MS"/>
          <w:b/>
          <w:bCs/>
          <w:color w:val="auto"/>
          <w:lang w:val="en-US" w:eastAsia="en-US"/>
        </w:rPr>
        <w:t xml:space="preserve"> </w:t>
      </w:r>
      <w:proofErr w:type="spellStart"/>
      <w:r w:rsidRPr="00812879">
        <w:rPr>
          <w:rFonts w:eastAsia="Arial Unicode MS"/>
          <w:b/>
          <w:bCs/>
          <w:color w:val="auto"/>
          <w:lang w:val="en-US" w:eastAsia="en-US"/>
        </w:rPr>
        <w:t>programu</w:t>
      </w:r>
      <w:proofErr w:type="spellEnd"/>
      <w:r w:rsidRPr="00812879">
        <w:rPr>
          <w:rFonts w:eastAsia="Arial Unicode MS"/>
          <w:b/>
          <w:bCs/>
          <w:color w:val="auto"/>
          <w:lang w:val="en-US" w:eastAsia="en-US"/>
        </w:rPr>
        <w:t xml:space="preserve"> finansowania służb ratowniczych </w:t>
      </w:r>
      <w:proofErr w:type="spellStart"/>
      <w:r w:rsidRPr="00812879">
        <w:rPr>
          <w:rFonts w:eastAsia="Arial Unicode MS"/>
          <w:b/>
          <w:bCs/>
          <w:color w:val="auto"/>
          <w:lang w:val="en-US" w:eastAsia="en-US"/>
        </w:rPr>
        <w:t>Część</w:t>
      </w:r>
      <w:proofErr w:type="spellEnd"/>
      <w:r w:rsidRPr="00812879">
        <w:rPr>
          <w:rFonts w:eastAsia="Arial Unicode MS"/>
          <w:b/>
          <w:bCs/>
          <w:color w:val="auto"/>
          <w:lang w:val="en-US" w:eastAsia="en-US"/>
        </w:rPr>
        <w:t xml:space="preserve"> 1) </w:t>
      </w:r>
      <w:proofErr w:type="spellStart"/>
      <w:r w:rsidRPr="00812879">
        <w:rPr>
          <w:rFonts w:eastAsia="Arial Unicode MS"/>
          <w:b/>
          <w:bCs/>
          <w:color w:val="auto"/>
          <w:lang w:val="en-US" w:eastAsia="en-US"/>
        </w:rPr>
        <w:t>Dofinansowanie</w:t>
      </w:r>
      <w:proofErr w:type="spellEnd"/>
      <w:r w:rsidRPr="00812879">
        <w:rPr>
          <w:rFonts w:eastAsia="Arial Unicode MS"/>
          <w:b/>
          <w:bCs/>
          <w:color w:val="auto"/>
          <w:lang w:val="en-US" w:eastAsia="en-US"/>
        </w:rPr>
        <w:t xml:space="preserve"> </w:t>
      </w:r>
      <w:proofErr w:type="spellStart"/>
      <w:r w:rsidRPr="00812879">
        <w:rPr>
          <w:rFonts w:eastAsia="Arial Unicode MS"/>
          <w:b/>
          <w:bCs/>
          <w:color w:val="auto"/>
          <w:lang w:val="en-US" w:eastAsia="en-US"/>
        </w:rPr>
        <w:t>zakupu</w:t>
      </w:r>
      <w:proofErr w:type="spellEnd"/>
      <w:r w:rsidRPr="00812879">
        <w:rPr>
          <w:rFonts w:eastAsia="Arial Unicode MS"/>
          <w:b/>
          <w:bCs/>
          <w:color w:val="auto"/>
          <w:lang w:val="en-US" w:eastAsia="en-US"/>
        </w:rPr>
        <w:t xml:space="preserve"> </w:t>
      </w:r>
      <w:proofErr w:type="spellStart"/>
      <w:r w:rsidRPr="00812879">
        <w:rPr>
          <w:rFonts w:eastAsia="Arial Unicode MS"/>
          <w:b/>
          <w:bCs/>
          <w:color w:val="auto"/>
          <w:lang w:val="en-US" w:eastAsia="en-US"/>
        </w:rPr>
        <w:t>specjalistycznego</w:t>
      </w:r>
      <w:proofErr w:type="spellEnd"/>
      <w:r w:rsidRPr="00812879">
        <w:rPr>
          <w:rFonts w:eastAsia="Arial Unicode MS"/>
          <w:b/>
          <w:bCs/>
          <w:color w:val="auto"/>
          <w:lang w:val="en-US" w:eastAsia="en-US"/>
        </w:rPr>
        <w:t xml:space="preserve"> </w:t>
      </w:r>
      <w:proofErr w:type="spellStart"/>
      <w:r w:rsidRPr="00812879">
        <w:rPr>
          <w:rFonts w:eastAsia="Arial Unicode MS"/>
          <w:b/>
          <w:bCs/>
          <w:color w:val="auto"/>
          <w:lang w:val="en-US" w:eastAsia="en-US"/>
        </w:rPr>
        <w:t>sprzętu</w:t>
      </w:r>
      <w:proofErr w:type="spellEnd"/>
      <w:r w:rsidRPr="00812879">
        <w:rPr>
          <w:rFonts w:eastAsia="Arial Unicode MS"/>
          <w:b/>
          <w:bCs/>
          <w:color w:val="auto"/>
          <w:lang w:val="en-US" w:eastAsia="en-US"/>
        </w:rPr>
        <w:t xml:space="preserve"> </w:t>
      </w:r>
      <w:proofErr w:type="spellStart"/>
      <w:r w:rsidRPr="00812879">
        <w:rPr>
          <w:rFonts w:eastAsia="Arial Unicode MS"/>
          <w:b/>
          <w:bCs/>
          <w:color w:val="auto"/>
          <w:lang w:val="en-US" w:eastAsia="en-US"/>
        </w:rPr>
        <w:t>wykorzystywanego</w:t>
      </w:r>
      <w:proofErr w:type="spellEnd"/>
      <w:r w:rsidRPr="00812879">
        <w:rPr>
          <w:rFonts w:eastAsia="Arial Unicode MS"/>
          <w:b/>
          <w:bCs/>
          <w:color w:val="auto"/>
          <w:lang w:val="en-US" w:eastAsia="en-US"/>
        </w:rPr>
        <w:t xml:space="preserve"> w </w:t>
      </w:r>
      <w:proofErr w:type="spellStart"/>
      <w:r w:rsidRPr="00812879">
        <w:rPr>
          <w:rFonts w:eastAsia="Arial Unicode MS"/>
          <w:b/>
          <w:bCs/>
          <w:color w:val="auto"/>
          <w:lang w:val="en-US" w:eastAsia="en-US"/>
        </w:rPr>
        <w:t>akcjach</w:t>
      </w:r>
      <w:proofErr w:type="spellEnd"/>
      <w:r w:rsidRPr="00812879">
        <w:rPr>
          <w:rFonts w:eastAsia="Arial Unicode MS"/>
          <w:b/>
          <w:bCs/>
          <w:color w:val="auto"/>
          <w:lang w:val="en-US" w:eastAsia="en-US"/>
        </w:rPr>
        <w:t xml:space="preserve"> ratowniczych”.</w:t>
      </w:r>
    </w:p>
    <w:p w14:paraId="20400E15" w14:textId="77777777" w:rsidR="00812879" w:rsidRPr="00812879" w:rsidRDefault="00812879" w:rsidP="00812879">
      <w:pPr>
        <w:spacing w:line="276" w:lineRule="auto"/>
        <w:jc w:val="center"/>
        <w:rPr>
          <w:rFonts w:eastAsia="Arial Unicode MS"/>
          <w:b/>
          <w:bCs/>
          <w:color w:val="auto"/>
          <w:u w:val="single"/>
          <w:lang w:val="en-US" w:eastAsia="en-US"/>
        </w:rPr>
      </w:pPr>
    </w:p>
    <w:p w14:paraId="546900C9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5B5011F5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Wojew</w:t>
      </w:r>
      <w:r w:rsidRPr="00812879">
        <w:rPr>
          <w:rFonts w:eastAsia="Arial Unicode MS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dzki</w:t>
      </w:r>
      <w:proofErr w:type="spellEnd"/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 Fundusz Ochrony Środowiska i Gospodarki Wodnej w Toruniu informuje, że na wniosek </w:t>
      </w:r>
      <w:r w:rsidRPr="00812879"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Ochotniczej Straży Pożarnej w Kęsowie</w:t>
      </w: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, z dnia 21 czerwca 2022 r., w sprawie udzielenia dotacji na realizację przedsięwzięcia pn. </w:t>
      </w:r>
      <w:r w:rsidRPr="00812879">
        <w:rPr>
          <w:rFonts w:eastAsia="Arial Unicode MS"/>
          <w:b/>
          <w14:textOutline w14:w="0" w14:cap="flat" w14:cmpd="sng" w14:algn="ctr">
            <w14:noFill/>
            <w14:prstDash w14:val="solid"/>
            <w14:bevel/>
          </w14:textOutline>
        </w:rPr>
        <w:t>„Zakup średniego samochodu ratowniczo-gaśniczego dla OSP w Kęsowie”</w:t>
      </w: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 w kwocie </w:t>
      </w:r>
      <w:r w:rsidRPr="00812879">
        <w:rPr>
          <w:rFonts w:eastAsia="Arial Unicode MS"/>
          <w:b/>
          <w14:textOutline w14:w="0" w14:cap="flat" w14:cmpd="sng" w14:algn="ctr">
            <w14:noFill/>
            <w14:prstDash w14:val="solid"/>
            <w14:bevel/>
          </w14:textOutline>
        </w:rPr>
        <w:t>200 </w:t>
      </w:r>
      <w:r w:rsidRPr="00812879"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000,00 zł</w:t>
      </w: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, uchwałą Zarządu nr 785/22 z dnia 04.07.2022 r. udzielono promesy dofinansowania.</w:t>
      </w:r>
    </w:p>
    <w:p w14:paraId="29CDD645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58A1EEFB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Wstępnie została zabezpieczona kwota dotacji w </w:t>
      </w:r>
      <w:proofErr w:type="spellStart"/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wysokoś</w:t>
      </w:r>
      <w:proofErr w:type="spellEnd"/>
      <w:r w:rsidRPr="00812879">
        <w:rPr>
          <w:rFonts w:eastAsia="Arial Unicode MS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ci do: </w:t>
      </w:r>
      <w:r w:rsidRPr="00812879">
        <w:rPr>
          <w:rFonts w:eastAsia="Arial Unicode MS"/>
          <w:b/>
          <w:lang w:val="it-IT"/>
          <w14:textOutline w14:w="0" w14:cap="flat" w14:cmpd="sng" w14:algn="ctr">
            <w14:noFill/>
            <w14:prstDash w14:val="solid"/>
            <w14:bevel/>
          </w14:textOutline>
        </w:rPr>
        <w:t>200 0</w:t>
      </w:r>
      <w:r w:rsidRPr="00812879"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00,00 zł </w:t>
      </w:r>
      <w:r w:rsidRPr="00812879">
        <w:rPr>
          <w:rFonts w:eastAsia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  <w:t>(słownie: dwieście tysięcy złotych zero groszy)</w:t>
      </w: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 na rok 2022.</w:t>
      </w:r>
    </w:p>
    <w:p w14:paraId="5759EBD3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2FB8D2EC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Warunki dofinansowania  określone zostaną w sporządzonej przez Wojew</w:t>
      </w:r>
      <w:r w:rsidRPr="00812879">
        <w:rPr>
          <w:rFonts w:eastAsia="Arial Unicode MS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dzki</w:t>
      </w:r>
      <w:proofErr w:type="spellEnd"/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 Fundusz umowie dotacji w oparciu o: treść wniosku złożonego w ramach realizacji porozumienia, umowę udostępnienia środków zawartą pomiędzy Narodowym Funduszem a Wojewódzkim Funduszem Ochrony Środowiska, zestawieniem sprzętu przewidzianego na zakup w 2022 roku ze środków NFOŚiGW/ WFOŚiGW w ramach realizacji Porozumienia Ministrów, „Zasady udzielania pomocy finansowej ze środk</w:t>
      </w:r>
      <w:r w:rsidRPr="00812879">
        <w:rPr>
          <w:rFonts w:eastAsia="Arial Unicode MS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w WFOŚiGW w Toruniu” oraz dostarczone przez Wnioskodawcę w terminie określonym w punkcie 1 Promesy dokumentów dodatkowych.</w:t>
      </w:r>
    </w:p>
    <w:p w14:paraId="60807655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3B488979" w14:textId="77777777" w:rsidR="00812879" w:rsidRPr="00812879" w:rsidRDefault="00812879" w:rsidP="00812879">
      <w:pPr>
        <w:spacing w:line="276" w:lineRule="auto"/>
        <w:jc w:val="center"/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Zastrzeżenia i warunki wynikające z Promesy</w:t>
      </w:r>
    </w:p>
    <w:p w14:paraId="68CEC4B1" w14:textId="77777777" w:rsidR="00812879" w:rsidRPr="00812879" w:rsidRDefault="00812879" w:rsidP="00812879">
      <w:pPr>
        <w:spacing w:line="276" w:lineRule="auto"/>
        <w:jc w:val="center"/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5F5C9D0E" w14:textId="77777777" w:rsidR="00812879" w:rsidRPr="00812879" w:rsidRDefault="00812879" w:rsidP="0081287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Warunkiem zawarcia umowy dofinansowania jest przedłożenie przez Wnioskodawcę w terminie ważności Promesy następujących dokument</w:t>
      </w:r>
      <w:r w:rsidRPr="00812879">
        <w:rPr>
          <w:rFonts w:eastAsia="Arial Unicode MS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w: </w:t>
      </w:r>
    </w:p>
    <w:p w14:paraId="7F020B5B" w14:textId="77777777" w:rsidR="00812879" w:rsidRPr="00812879" w:rsidRDefault="00812879" w:rsidP="0081287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Arial Unicode MS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umowy z wykonawcą potwierdzającej rzeczywisty koszt </w:t>
      </w:r>
      <w:proofErr w:type="spellStart"/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przedsięwzię</w:t>
      </w:r>
      <w:proofErr w:type="spellEnd"/>
      <w:r w:rsidRPr="00812879">
        <w:rPr>
          <w:rFonts w:eastAsia="Arial Unicode MS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cia.</w:t>
      </w:r>
    </w:p>
    <w:p w14:paraId="0C7AAA22" w14:textId="77777777" w:rsidR="00812879" w:rsidRPr="00812879" w:rsidRDefault="00812879" w:rsidP="008128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rFonts w:eastAsia="Arial Unicode MS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58DD886E" w14:textId="77777777" w:rsidR="00812879" w:rsidRPr="00812879" w:rsidRDefault="00812879" w:rsidP="0081287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jc w:val="both"/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Promesa jest ważna do dnia </w:t>
      </w:r>
      <w:r w:rsidRPr="00812879">
        <w:rPr>
          <w:rFonts w:eastAsia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31 października 2022 roku. </w:t>
      </w:r>
    </w:p>
    <w:p w14:paraId="45C7D900" w14:textId="77777777" w:rsidR="00812879" w:rsidRPr="00812879" w:rsidRDefault="00812879" w:rsidP="008128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1EDCA434" w14:textId="77777777" w:rsidR="00812879" w:rsidRPr="00812879" w:rsidRDefault="00812879" w:rsidP="00812879">
      <w:pPr>
        <w:numPr>
          <w:ilvl w:val="0"/>
          <w:numId w:val="4"/>
        </w:numPr>
        <w:tabs>
          <w:tab w:val="left" w:pos="426"/>
        </w:tabs>
        <w:spacing w:line="264" w:lineRule="auto"/>
        <w:ind w:left="426" w:hanging="426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Promesa wygasa w przypadku:</w:t>
      </w:r>
    </w:p>
    <w:p w14:paraId="11941225" w14:textId="77777777" w:rsidR="00812879" w:rsidRPr="00812879" w:rsidRDefault="00812879" w:rsidP="00812879">
      <w:pPr>
        <w:numPr>
          <w:ilvl w:val="0"/>
          <w:numId w:val="5"/>
        </w:numPr>
        <w:spacing w:line="264" w:lineRule="auto"/>
        <w:ind w:left="782" w:hanging="357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nieprzedłożenia w okresie ważności promesy dokumentów wymienionych w pkt 1,</w:t>
      </w:r>
    </w:p>
    <w:p w14:paraId="7888D235" w14:textId="77777777" w:rsidR="00812879" w:rsidRPr="00812879" w:rsidRDefault="00812879" w:rsidP="00812879">
      <w:pPr>
        <w:numPr>
          <w:ilvl w:val="0"/>
          <w:numId w:val="5"/>
        </w:numPr>
        <w:spacing w:line="264" w:lineRule="auto"/>
        <w:ind w:left="782" w:hanging="357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rezygnacji przez Wnioskodawcę z dofinansowania objętego promesą, </w:t>
      </w:r>
    </w:p>
    <w:p w14:paraId="33F52102" w14:textId="77777777" w:rsidR="00812879" w:rsidRPr="00812879" w:rsidRDefault="00812879" w:rsidP="00812879">
      <w:pPr>
        <w:numPr>
          <w:ilvl w:val="0"/>
          <w:numId w:val="5"/>
        </w:numPr>
        <w:spacing w:line="264" w:lineRule="auto"/>
        <w:ind w:left="782" w:hanging="357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zawarcia na podstawie niniejszej promesy umowy dotacji,</w:t>
      </w:r>
    </w:p>
    <w:p w14:paraId="5E0016FA" w14:textId="77777777" w:rsidR="00812879" w:rsidRPr="00812879" w:rsidRDefault="00812879" w:rsidP="00812879">
      <w:pPr>
        <w:numPr>
          <w:ilvl w:val="0"/>
          <w:numId w:val="5"/>
        </w:numPr>
        <w:spacing w:line="264" w:lineRule="auto"/>
        <w:ind w:left="782" w:hanging="357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ujawnienia okoliczności, że promesa została wydana na podstawie nieprawdziwych danych przedstawionych przez Wnioskodawcę,</w:t>
      </w:r>
    </w:p>
    <w:p w14:paraId="447E5913" w14:textId="77777777" w:rsidR="00812879" w:rsidRPr="00812879" w:rsidRDefault="00812879" w:rsidP="00812879">
      <w:pPr>
        <w:numPr>
          <w:ilvl w:val="0"/>
          <w:numId w:val="5"/>
        </w:numPr>
        <w:spacing w:line="264" w:lineRule="auto"/>
        <w:ind w:left="782" w:hanging="357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  <w:t>zaistnienia formalno-prawnych przesłanek stwierdzających, że udzielenie dofinansowania jest niedopuszczalne.</w:t>
      </w:r>
    </w:p>
    <w:p w14:paraId="3E2C0917" w14:textId="77777777" w:rsidR="00812879" w:rsidRPr="00812879" w:rsidRDefault="00812879" w:rsidP="00812879">
      <w:pPr>
        <w:spacing w:line="264" w:lineRule="auto"/>
        <w:ind w:left="782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3A65935E" w14:textId="77777777" w:rsidR="00812879" w:rsidRPr="00812879" w:rsidRDefault="00812879" w:rsidP="0081287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Wojew</w:t>
      </w:r>
      <w:r w:rsidRPr="00812879">
        <w:rPr>
          <w:rFonts w:eastAsia="Arial Unicode MS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dzki</w:t>
      </w:r>
      <w:proofErr w:type="spellEnd"/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 Fundusz Ochrony Środowiska i Gospodarki Wodnej w Toruniu zastrzega sobie możliwość odwołania promesy w części lub w całości, bądź jej modyfikacji, w przypadku:</w:t>
      </w:r>
    </w:p>
    <w:p w14:paraId="65D35915" w14:textId="77777777" w:rsidR="00812879" w:rsidRPr="00812879" w:rsidRDefault="00812879" w:rsidP="008128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lastRenderedPageBreak/>
        <w:t>istotnej zmiany zakresu rzeczowego zadania,</w:t>
      </w:r>
    </w:p>
    <w:p w14:paraId="780D75F5" w14:textId="77777777" w:rsidR="00812879" w:rsidRPr="00812879" w:rsidRDefault="00812879" w:rsidP="0081287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niespełnienia przez Wnioskodawcę lub przedsięwzięcie warunk</w:t>
      </w:r>
      <w:r w:rsidRPr="00812879">
        <w:rPr>
          <w:rFonts w:eastAsia="Arial Unicode MS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w bądź </w:t>
      </w:r>
      <w:proofErr w:type="spellStart"/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wymog</w:t>
      </w:r>
      <w:proofErr w:type="spellEnd"/>
      <w:r w:rsidRPr="00812879">
        <w:rPr>
          <w:rFonts w:eastAsia="Arial Unicode MS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12879"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  <w:t>w określonych w Zasadach.</w:t>
      </w:r>
    </w:p>
    <w:p w14:paraId="37733775" w14:textId="77777777" w:rsidR="00812879" w:rsidRPr="00812879" w:rsidRDefault="00812879" w:rsidP="008128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5A235C4B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19988C74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0C510480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1B266B7C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2BF62461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1CDE56C9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18B423AE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51C988B3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3B8E2799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5791F9FD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16303DD9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53C166A0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3D8AFC30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17F9A524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5F41188A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5F574464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31E79D80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1D9203EE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05AD7F6E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6BFE5AC0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17EC7602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6577E0BF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42F5FE2A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722477FB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7C1BD982" w14:textId="77777777" w:rsidR="00812879" w:rsidRPr="00812879" w:rsidRDefault="00812879" w:rsidP="00812879">
      <w:pPr>
        <w:spacing w:line="276" w:lineRule="auto"/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53743DD9" w14:textId="77777777" w:rsidR="00812879" w:rsidRPr="00812879" w:rsidRDefault="00812879" w:rsidP="00812879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2D757DC8" w14:textId="77777777" w:rsidR="00812879" w:rsidRPr="00812879" w:rsidRDefault="00812879" w:rsidP="00812879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0F67343B" w14:textId="77777777" w:rsidR="00812879" w:rsidRPr="00812879" w:rsidRDefault="00812879" w:rsidP="00812879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054B755B" w14:textId="77777777" w:rsidR="00812879" w:rsidRPr="00812879" w:rsidRDefault="00812879" w:rsidP="00812879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3AE1E732" w14:textId="77777777" w:rsidR="00812879" w:rsidRPr="00812879" w:rsidRDefault="00812879" w:rsidP="00812879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076F396B" w14:textId="77777777" w:rsidR="00812879" w:rsidRPr="00812879" w:rsidRDefault="00812879" w:rsidP="00812879">
      <w:pPr>
        <w:jc w:val="both"/>
        <w:rPr>
          <w:rFonts w:eastAsia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5D464F92" w14:textId="77777777" w:rsidR="00812879" w:rsidRPr="00812879" w:rsidRDefault="00812879" w:rsidP="00812879">
      <w:pPr>
        <w:jc w:val="both"/>
        <w:rPr>
          <w:rFonts w:eastAsia="Arial Unicode MS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6D678554" w14:textId="77777777" w:rsidR="00812879" w:rsidRPr="00812879" w:rsidRDefault="00812879" w:rsidP="00812879">
      <w:pPr>
        <w:jc w:val="both"/>
        <w:rPr>
          <w:rFonts w:eastAsia="Arial Unicode MS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3772D9EF" w14:textId="77777777" w:rsidR="00812879" w:rsidRPr="00812879" w:rsidRDefault="00812879" w:rsidP="00812879">
      <w:pPr>
        <w:jc w:val="both"/>
        <w:rPr>
          <w:rFonts w:eastAsia="Arial Unicode MS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/>
          <w:u w:val="single"/>
          <w14:textOutline w14:w="0" w14:cap="flat" w14:cmpd="sng" w14:algn="ctr">
            <w14:noFill/>
            <w14:prstDash w14:val="solid"/>
            <w14:bevel/>
          </w14:textOutline>
        </w:rPr>
        <w:t>Pouczenie:</w:t>
      </w:r>
    </w:p>
    <w:p w14:paraId="4C1F6763" w14:textId="77777777" w:rsidR="00812879" w:rsidRPr="00812879" w:rsidRDefault="00812879" w:rsidP="008128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eastAsia="Arial Unicode MS"/>
          <w:color w:val="auto"/>
          <w:lang w:eastAsia="en-US"/>
        </w:rPr>
      </w:pPr>
      <w:r w:rsidRPr="00812879">
        <w:rPr>
          <w:rFonts w:eastAsia="Arial Unicode MS"/>
          <w:color w:val="auto"/>
          <w:lang w:eastAsia="en-US"/>
        </w:rPr>
        <w:t>W uzasadnionych przypadkach, na wniosek Wnioskodawcy złożony na 14 dni przed upływem okresu ważności Promesy, Wojewódzki Fundusz może wyrazić zgodę na przedłużenie okresu jej ważności.</w:t>
      </w:r>
      <w:bookmarkEnd w:id="0"/>
    </w:p>
    <w:p w14:paraId="6BCE1854" w14:textId="77777777" w:rsidR="00812879" w:rsidRPr="00812879" w:rsidRDefault="00812879" w:rsidP="00812879">
      <w:pPr>
        <w:jc w:val="both"/>
        <w:rPr>
          <w:rFonts w:eastAsia="Arial Unicode MS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 w:rsidRPr="00812879">
        <w:rPr>
          <w:rFonts w:eastAsia="Arial Unicode MS"/>
          <w:u w:val="single"/>
          <w14:textOutline w14:w="0" w14:cap="flat" w14:cmpd="sng" w14:algn="ctr">
            <w14:noFill/>
            <w14:prstDash w14:val="solid"/>
            <w14:bevel/>
          </w14:textOutline>
        </w:rPr>
        <w:t>Wyjaśnienia dodatkowe:</w:t>
      </w:r>
    </w:p>
    <w:p w14:paraId="5C8846C6" w14:textId="68E7A9B8" w:rsidR="00812879" w:rsidRPr="00812879" w:rsidRDefault="00812879" w:rsidP="008128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64" w:lineRule="auto"/>
        <w:contextualSpacing/>
        <w:jc w:val="both"/>
        <w:rPr>
          <w:rFonts w:eastAsia="Arial Unicode MS"/>
          <w:color w:val="auto"/>
          <w:lang w:val="en-US" w:eastAsia="en-US"/>
        </w:rPr>
      </w:pPr>
      <w:proofErr w:type="spellStart"/>
      <w:r w:rsidRPr="00812879">
        <w:rPr>
          <w:rFonts w:eastAsia="Arial Unicode MS"/>
          <w:color w:val="auto"/>
          <w:lang w:val="en-US" w:eastAsia="en-US"/>
        </w:rPr>
        <w:t>Kopie</w:t>
      </w:r>
      <w:proofErr w:type="spellEnd"/>
      <w:r w:rsidRPr="00812879">
        <w:rPr>
          <w:rFonts w:eastAsia="Arial Unicode MS"/>
          <w:color w:val="auto"/>
          <w:lang w:val="en-US" w:eastAsia="en-US"/>
        </w:rPr>
        <w:t xml:space="preserve"> dokumentów, o </w:t>
      </w:r>
      <w:proofErr w:type="spellStart"/>
      <w:r w:rsidRPr="00812879">
        <w:rPr>
          <w:rFonts w:eastAsia="Arial Unicode MS"/>
          <w:color w:val="auto"/>
          <w:lang w:val="en-US" w:eastAsia="en-US"/>
        </w:rPr>
        <w:t>których</w:t>
      </w:r>
      <w:proofErr w:type="spellEnd"/>
      <w:r w:rsidRPr="00812879">
        <w:rPr>
          <w:rFonts w:eastAsia="Arial Unicode MS"/>
          <w:color w:val="auto"/>
          <w:lang w:val="en-US" w:eastAsia="en-US"/>
        </w:rPr>
        <w:t xml:space="preserve"> </w:t>
      </w:r>
      <w:proofErr w:type="spellStart"/>
      <w:r w:rsidRPr="00812879">
        <w:rPr>
          <w:rFonts w:eastAsia="Arial Unicode MS"/>
          <w:color w:val="auto"/>
          <w:lang w:val="en-US" w:eastAsia="en-US"/>
        </w:rPr>
        <w:t>mowa</w:t>
      </w:r>
      <w:proofErr w:type="spellEnd"/>
      <w:r w:rsidRPr="00812879">
        <w:rPr>
          <w:rFonts w:eastAsia="Arial Unicode MS"/>
          <w:color w:val="auto"/>
          <w:lang w:val="en-US" w:eastAsia="en-US"/>
        </w:rPr>
        <w:t xml:space="preserve"> w pkt 1 </w:t>
      </w:r>
      <w:proofErr w:type="spellStart"/>
      <w:r w:rsidRPr="00812879">
        <w:rPr>
          <w:rFonts w:eastAsia="Arial Unicode MS"/>
          <w:color w:val="auto"/>
          <w:lang w:val="en-US" w:eastAsia="en-US"/>
        </w:rPr>
        <w:t>muszą</w:t>
      </w:r>
      <w:proofErr w:type="spellEnd"/>
      <w:r w:rsidRPr="00812879">
        <w:rPr>
          <w:rFonts w:eastAsia="Arial Unicode MS"/>
          <w:color w:val="auto"/>
          <w:lang w:val="en-US" w:eastAsia="en-US"/>
        </w:rPr>
        <w:t xml:space="preserve"> </w:t>
      </w:r>
      <w:proofErr w:type="spellStart"/>
      <w:r w:rsidRPr="00812879">
        <w:rPr>
          <w:rFonts w:eastAsia="Arial Unicode MS"/>
          <w:color w:val="auto"/>
          <w:lang w:val="en-US" w:eastAsia="en-US"/>
        </w:rPr>
        <w:t>być</w:t>
      </w:r>
      <w:proofErr w:type="spellEnd"/>
      <w:r w:rsidRPr="00812879">
        <w:rPr>
          <w:rFonts w:eastAsia="Arial Unicode MS"/>
          <w:color w:val="auto"/>
          <w:lang w:val="en-US" w:eastAsia="en-US"/>
        </w:rPr>
        <w:t xml:space="preserve"> </w:t>
      </w:r>
      <w:proofErr w:type="spellStart"/>
      <w:r w:rsidRPr="00812879">
        <w:rPr>
          <w:rFonts w:eastAsia="Arial Unicode MS"/>
          <w:color w:val="auto"/>
          <w:lang w:val="en-US" w:eastAsia="en-US"/>
        </w:rPr>
        <w:t>potwierdzone</w:t>
      </w:r>
      <w:proofErr w:type="spellEnd"/>
      <w:r w:rsidRPr="00812879">
        <w:rPr>
          <w:rFonts w:eastAsia="Arial Unicode MS"/>
          <w:color w:val="auto"/>
          <w:lang w:val="en-US" w:eastAsia="en-US"/>
        </w:rPr>
        <w:t xml:space="preserve"> za </w:t>
      </w:r>
      <w:proofErr w:type="spellStart"/>
      <w:r w:rsidRPr="00812879">
        <w:rPr>
          <w:rFonts w:eastAsia="Arial Unicode MS"/>
          <w:color w:val="auto"/>
          <w:lang w:val="en-US" w:eastAsia="en-US"/>
        </w:rPr>
        <w:t>zgodność</w:t>
      </w:r>
      <w:proofErr w:type="spellEnd"/>
      <w:r w:rsidRPr="00812879">
        <w:rPr>
          <w:rFonts w:eastAsia="Arial Unicode MS"/>
          <w:color w:val="auto"/>
          <w:lang w:val="en-US" w:eastAsia="en-US"/>
        </w:rPr>
        <w:t xml:space="preserve"> </w:t>
      </w:r>
      <w:r>
        <w:rPr>
          <w:rFonts w:eastAsia="Arial Unicode MS"/>
          <w:color w:val="auto"/>
          <w:lang w:val="en-US" w:eastAsia="en-US"/>
        </w:rPr>
        <w:br/>
      </w:r>
      <w:r w:rsidRPr="00812879">
        <w:rPr>
          <w:rFonts w:eastAsia="Arial Unicode MS"/>
          <w:color w:val="auto"/>
          <w:lang w:val="en-US" w:eastAsia="en-US"/>
        </w:rPr>
        <w:t xml:space="preserve">z </w:t>
      </w:r>
      <w:proofErr w:type="spellStart"/>
      <w:r w:rsidRPr="00812879">
        <w:rPr>
          <w:rFonts w:eastAsia="Arial Unicode MS"/>
          <w:color w:val="auto"/>
          <w:lang w:val="en-US" w:eastAsia="en-US"/>
        </w:rPr>
        <w:t>oryginałem</w:t>
      </w:r>
      <w:proofErr w:type="spellEnd"/>
      <w:r w:rsidRPr="00812879">
        <w:rPr>
          <w:rFonts w:eastAsia="Arial Unicode MS"/>
          <w:color w:val="auto"/>
          <w:lang w:val="en-US" w:eastAsia="en-US"/>
        </w:rPr>
        <w:t>.</w:t>
      </w:r>
    </w:p>
    <w:p w14:paraId="7310084C" w14:textId="77777777" w:rsidR="00812879" w:rsidRPr="00812879" w:rsidRDefault="00812879" w:rsidP="008128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eastAsia="Arial Unicode MS"/>
          <w:color w:val="auto"/>
          <w:lang w:eastAsia="en-US"/>
        </w:rPr>
      </w:pPr>
    </w:p>
    <w:p w14:paraId="52E8D0C2" w14:textId="1A66E744" w:rsidR="00812879" w:rsidRDefault="00812879"/>
    <w:p w14:paraId="29865C12" w14:textId="77777777" w:rsidR="00812879" w:rsidRDefault="00812879" w:rsidP="00812879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786/22</w:t>
      </w:r>
    </w:p>
    <w:p w14:paraId="2286FA07" w14:textId="77777777" w:rsidR="00812879" w:rsidRDefault="00812879" w:rsidP="0081287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2F32B011" w14:textId="77777777" w:rsidR="00812879" w:rsidRDefault="00812879" w:rsidP="0081287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469947A1" w14:textId="77777777" w:rsidR="00812879" w:rsidRDefault="00812879" w:rsidP="0081287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015DC1F6" w14:textId="77777777" w:rsidR="00812879" w:rsidRDefault="00812879" w:rsidP="0081287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04.07.2022 r.</w:t>
      </w:r>
    </w:p>
    <w:p w14:paraId="04E69F03" w14:textId="77777777" w:rsidR="00812879" w:rsidRDefault="00812879" w:rsidP="00812879">
      <w:pPr>
        <w:pStyle w:val="Tytu"/>
      </w:pPr>
    </w:p>
    <w:p w14:paraId="1E6EE2C0" w14:textId="77777777" w:rsidR="00812879" w:rsidRDefault="00812879" w:rsidP="00812879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1EFDA89E" w14:textId="77777777" w:rsidR="00812879" w:rsidRDefault="00812879" w:rsidP="00812879">
      <w:pPr>
        <w:pStyle w:val="Tytu"/>
        <w:jc w:val="left"/>
        <w:rPr>
          <w:b w:val="0"/>
          <w:bCs w:val="0"/>
        </w:rPr>
      </w:pPr>
    </w:p>
    <w:p w14:paraId="043A66D1" w14:textId="77777777" w:rsidR="00812879" w:rsidRDefault="00812879" w:rsidP="00812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29, w zw. z art. 411 ust. 1 pkt 2                  </w:t>
      </w:r>
      <w:r>
        <w:rPr>
          <w:sz w:val="28"/>
          <w:szCs w:val="28"/>
        </w:rPr>
        <w:br/>
        <w:t xml:space="preserve"> i art. 400 k ust. 1 pkt 4 ustawy z dnia 27 kwietnia 2001 roku – Prawo ochrony środowiska (t. j. Dz. U. z 2021 r., poz. 1973 ze zm.), w zw. z § 1 ust. 1 pkt 3 i § 7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nr 2 do uchwały nr 26/22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12.05.2022 r.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dzkich funduszy ochrony środowiska i gospodarki wodnej (Dz. U. z 2017 r., poz. 2386 ze zm.)</w:t>
      </w:r>
    </w:p>
    <w:p w14:paraId="4F871E9A" w14:textId="77777777" w:rsidR="00812879" w:rsidRDefault="00812879" w:rsidP="00812879">
      <w:pPr>
        <w:ind w:firstLine="708"/>
        <w:jc w:val="both"/>
        <w:rPr>
          <w:sz w:val="28"/>
          <w:szCs w:val="28"/>
        </w:rPr>
      </w:pPr>
    </w:p>
    <w:p w14:paraId="0DADE4C2" w14:textId="77777777" w:rsidR="00812879" w:rsidRPr="0022186C" w:rsidRDefault="00812879" w:rsidP="00812879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632DAA5C" w14:textId="77777777" w:rsidR="00812879" w:rsidRPr="00116767" w:rsidRDefault="00812879" w:rsidP="00812879">
      <w:pPr>
        <w:pStyle w:val="Tekstpodstawowy"/>
      </w:pPr>
    </w:p>
    <w:p w14:paraId="69ED7AFD" w14:textId="77777777" w:rsidR="00812879" w:rsidRPr="000C56ED" w:rsidRDefault="00812879" w:rsidP="00812879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>Udzielić</w:t>
      </w:r>
      <w:r>
        <w:rPr>
          <w:sz w:val="28"/>
          <w:szCs w:val="28"/>
        </w:rPr>
        <w:t xml:space="preserve"> </w:t>
      </w:r>
      <w:r w:rsidRPr="00497133">
        <w:rPr>
          <w:b/>
          <w:i/>
          <w:iCs/>
          <w:sz w:val="28"/>
          <w:szCs w:val="28"/>
        </w:rPr>
        <w:t>Okręg</w:t>
      </w:r>
      <w:r>
        <w:rPr>
          <w:b/>
          <w:i/>
          <w:iCs/>
          <w:sz w:val="28"/>
          <w:szCs w:val="28"/>
        </w:rPr>
        <w:t>owi</w:t>
      </w:r>
      <w:r w:rsidRPr="00497133">
        <w:rPr>
          <w:b/>
          <w:i/>
          <w:iCs/>
          <w:sz w:val="28"/>
          <w:szCs w:val="28"/>
        </w:rPr>
        <w:t xml:space="preserve"> Polskiego Związku Wędkarskiego w Bydgoszczy </w:t>
      </w:r>
      <w:r w:rsidRPr="00F54685">
        <w:rPr>
          <w:sz w:val="28"/>
          <w:szCs w:val="28"/>
          <w:lang w:eastAsia="zh-CN"/>
        </w:rPr>
        <w:t>d</w:t>
      </w:r>
      <w:r w:rsidRPr="00F54685">
        <w:rPr>
          <w:sz w:val="28"/>
          <w:szCs w:val="28"/>
        </w:rPr>
        <w:t>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>dotacji w ramach Zasad,</w:t>
      </w:r>
      <w:r w:rsidRPr="000C56ED">
        <w:t xml:space="preserve"> </w:t>
      </w:r>
      <w:r w:rsidRPr="000C56ED">
        <w:rPr>
          <w:sz w:val="28"/>
          <w:szCs w:val="28"/>
        </w:rPr>
        <w:t>na</w:t>
      </w:r>
      <w:r>
        <w:rPr>
          <w:sz w:val="28"/>
          <w:szCs w:val="28"/>
        </w:rPr>
        <w:t xml:space="preserve"> realizację przedsięwzięcia</w:t>
      </w:r>
      <w:r w:rsidRPr="000C56ED">
        <w:rPr>
          <w:sz w:val="28"/>
          <w:szCs w:val="28"/>
        </w:rPr>
        <w:t xml:space="preserve"> pn. </w:t>
      </w:r>
      <w:r w:rsidRPr="00497133">
        <w:rPr>
          <w:i/>
          <w:iCs/>
          <w:sz w:val="28"/>
          <w:szCs w:val="28"/>
        </w:rPr>
        <w:t xml:space="preserve">Zwiększenie potencjału ekologicznego jezior zachodniej części województwa kujawsko - pomorskiego przez zarybienie wód akwenów gatunkami rodzimymi ryb drapieżnych i ryb spokojnego żeru </w:t>
      </w:r>
      <w:r w:rsidRPr="000C56ED">
        <w:rPr>
          <w:sz w:val="28"/>
          <w:szCs w:val="28"/>
        </w:rPr>
        <w:t>– wniosek nr D220</w:t>
      </w:r>
      <w:r>
        <w:rPr>
          <w:sz w:val="28"/>
          <w:szCs w:val="28"/>
        </w:rPr>
        <w:t>202</w:t>
      </w:r>
      <w:r w:rsidRPr="000C56ED">
        <w:rPr>
          <w:sz w:val="28"/>
          <w:szCs w:val="28"/>
        </w:rPr>
        <w:t>, na następujących warunkach:</w:t>
      </w:r>
    </w:p>
    <w:p w14:paraId="56942782" w14:textId="77777777" w:rsidR="00812879" w:rsidRDefault="00812879" w:rsidP="0081287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0C56ED">
        <w:rPr>
          <w:rFonts w:ascii="Times New Roman" w:hAnsi="Times New Roman" w:cs="Times New Roman"/>
          <w:sz w:val="28"/>
          <w:szCs w:val="28"/>
        </w:rPr>
        <w:t>wota dofinansowania</w:t>
      </w:r>
      <w:r w:rsidRPr="000C5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48 000</w:t>
      </w:r>
      <w:r w:rsidRPr="000C5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,00 zł</w:t>
      </w:r>
      <w:r w:rsidRPr="000C56ED">
        <w:rPr>
          <w:rFonts w:ascii="Times New Roman" w:hAnsi="Times New Roman" w:cs="Times New Roman"/>
          <w:sz w:val="28"/>
          <w:szCs w:val="28"/>
        </w:rPr>
        <w:t xml:space="preserve"> (słownie: czterdzieści </w:t>
      </w:r>
      <w:r>
        <w:rPr>
          <w:rFonts w:ascii="Times New Roman" w:hAnsi="Times New Roman" w:cs="Times New Roman"/>
          <w:sz w:val="28"/>
          <w:szCs w:val="28"/>
        </w:rPr>
        <w:t>osiem</w:t>
      </w:r>
      <w:r w:rsidRPr="000C56ED">
        <w:rPr>
          <w:rFonts w:ascii="Times New Roman" w:hAnsi="Times New Roman" w:cs="Times New Roman"/>
          <w:sz w:val="28"/>
          <w:szCs w:val="28"/>
        </w:rPr>
        <w:t xml:space="preserve"> tysięcy złotych zero groszy)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CBC79C6" w14:textId="77777777" w:rsidR="00812879" w:rsidRDefault="00812879" w:rsidP="0081287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 zakończenia przedsięwzięcia do dnia 30.11.2022 r.,</w:t>
      </w:r>
    </w:p>
    <w:p w14:paraId="359868B6" w14:textId="77777777" w:rsidR="00812879" w:rsidRDefault="00812879" w:rsidP="0081287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01">
        <w:rPr>
          <w:rFonts w:ascii="Times New Roman" w:hAnsi="Times New Roman" w:cs="Times New Roman"/>
          <w:sz w:val="28"/>
          <w:szCs w:val="28"/>
        </w:rPr>
        <w:t>w wyniku realizacji przedsięwzięcia osiągnięt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94401">
        <w:rPr>
          <w:rFonts w:ascii="Times New Roman" w:hAnsi="Times New Roman" w:cs="Times New Roman"/>
          <w:sz w:val="28"/>
          <w:szCs w:val="28"/>
        </w:rPr>
        <w:t xml:space="preserve"> zostaną następujące efekty:</w:t>
      </w:r>
    </w:p>
    <w:p w14:paraId="32F5E868" w14:textId="77777777" w:rsidR="00812879" w:rsidRDefault="00812879" w:rsidP="008128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01">
        <w:rPr>
          <w:rFonts w:ascii="Times New Roman" w:hAnsi="Times New Roman" w:cs="Times New Roman"/>
          <w:sz w:val="28"/>
          <w:szCs w:val="28"/>
        </w:rPr>
        <w:t xml:space="preserve">rzeczowy w postaci </w:t>
      </w:r>
      <w:r>
        <w:rPr>
          <w:rFonts w:ascii="Times New Roman" w:hAnsi="Times New Roman" w:cs="Times New Roman"/>
          <w:sz w:val="28"/>
          <w:szCs w:val="28"/>
        </w:rPr>
        <w:t xml:space="preserve">wzbogacenia środowiska o materiał zarybieniowy: </w:t>
      </w:r>
      <w:r w:rsidRPr="00497133">
        <w:rPr>
          <w:rFonts w:ascii="Times New Roman" w:hAnsi="Times New Roman" w:cs="Times New Roman"/>
          <w:sz w:val="28"/>
          <w:szCs w:val="28"/>
        </w:rPr>
        <w:t>sandacz (narybek letni) – 100 000 szt.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126A">
        <w:rPr>
          <w:rFonts w:ascii="Times New Roman" w:hAnsi="Times New Roman" w:cs="Times New Roman"/>
          <w:sz w:val="28"/>
          <w:szCs w:val="28"/>
        </w:rPr>
        <w:t xml:space="preserve">szczupak (narybek letni)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D4126A">
        <w:rPr>
          <w:rFonts w:ascii="Times New Roman" w:hAnsi="Times New Roman" w:cs="Times New Roman"/>
          <w:sz w:val="28"/>
          <w:szCs w:val="28"/>
        </w:rPr>
        <w:t>100 000 szt.,</w:t>
      </w:r>
      <w:r>
        <w:t xml:space="preserve"> </w:t>
      </w:r>
      <w:r w:rsidRPr="00D4126A">
        <w:rPr>
          <w:rFonts w:ascii="Times New Roman" w:hAnsi="Times New Roman" w:cs="Times New Roman"/>
          <w:sz w:val="28"/>
          <w:szCs w:val="28"/>
        </w:rPr>
        <w:t>lin (kroczek) – 300 kg,</w:t>
      </w:r>
      <w:r w:rsidRPr="00D4126A">
        <w:t xml:space="preserve"> </w:t>
      </w:r>
      <w:r w:rsidRPr="00D4126A">
        <w:rPr>
          <w:rFonts w:ascii="Times New Roman" w:hAnsi="Times New Roman" w:cs="Times New Roman"/>
          <w:sz w:val="28"/>
          <w:szCs w:val="28"/>
        </w:rPr>
        <w:t>węgorz (narybek podchowany) – 150 kg</w:t>
      </w:r>
      <w:r>
        <w:rPr>
          <w:rFonts w:ascii="Times New Roman" w:hAnsi="Times New Roman" w:cs="Times New Roman"/>
          <w:sz w:val="28"/>
          <w:szCs w:val="28"/>
        </w:rPr>
        <w:t>, w terminie do dnia 30.11.2022 r.,</w:t>
      </w:r>
    </w:p>
    <w:p w14:paraId="1EE1B2E7" w14:textId="77777777" w:rsidR="00812879" w:rsidRDefault="00812879" w:rsidP="008128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01">
        <w:rPr>
          <w:rFonts w:ascii="Times New Roman" w:hAnsi="Times New Roman" w:cs="Times New Roman"/>
          <w:sz w:val="28"/>
          <w:szCs w:val="28"/>
        </w:rPr>
        <w:t>ekologiczny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401">
        <w:rPr>
          <w:rFonts w:ascii="Times New Roman" w:hAnsi="Times New Roman" w:cs="Times New Roman"/>
          <w:sz w:val="28"/>
          <w:szCs w:val="28"/>
        </w:rPr>
        <w:t xml:space="preserve">w postaci </w:t>
      </w:r>
      <w:r>
        <w:rPr>
          <w:rFonts w:ascii="Times New Roman" w:hAnsi="Times New Roman" w:cs="Times New Roman"/>
          <w:sz w:val="28"/>
          <w:szCs w:val="28"/>
        </w:rPr>
        <w:t>zwiększenia bioróżnorodności ekosystemu</w:t>
      </w:r>
      <w:r>
        <w:rPr>
          <w:rFonts w:ascii="Times New Roman" w:hAnsi="Times New Roman" w:cs="Times New Roman"/>
          <w:sz w:val="28"/>
          <w:szCs w:val="28"/>
        </w:rPr>
        <w:br/>
        <w:t>w jeziorach</w:t>
      </w:r>
      <w:r w:rsidRPr="00694401">
        <w:rPr>
          <w:rFonts w:ascii="Times New Roman" w:hAnsi="Times New Roman" w:cs="Times New Roman"/>
          <w:sz w:val="28"/>
          <w:szCs w:val="28"/>
        </w:rPr>
        <w:t xml:space="preserve">, w terminie do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944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94401">
        <w:rPr>
          <w:rFonts w:ascii="Times New Roman" w:hAnsi="Times New Roman" w:cs="Times New Roman"/>
          <w:sz w:val="28"/>
          <w:szCs w:val="28"/>
        </w:rPr>
        <w:t>.2022 r.</w:t>
      </w:r>
      <w:bookmarkStart w:id="1" w:name="_Hlk96675425"/>
    </w:p>
    <w:p w14:paraId="53990895" w14:textId="77777777" w:rsidR="00812879" w:rsidRPr="00D4126A" w:rsidRDefault="00812879" w:rsidP="00812879">
      <w:pPr>
        <w:pStyle w:val="Akapitzlist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30EB0C9A" w14:textId="77777777" w:rsidR="00812879" w:rsidRDefault="00812879" w:rsidP="00812879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2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>Obsługi Podmiotów i Programów Regionalnych</w:t>
      </w:r>
      <w:r w:rsidRPr="00116767">
        <w:rPr>
          <w:sz w:val="28"/>
          <w:szCs w:val="28"/>
        </w:rPr>
        <w:t>.</w:t>
      </w:r>
      <w:bookmarkEnd w:id="1"/>
    </w:p>
    <w:p w14:paraId="444F4CEE" w14:textId="77777777" w:rsidR="00812879" w:rsidRPr="00D4126A" w:rsidRDefault="00812879" w:rsidP="00812879">
      <w:pPr>
        <w:ind w:left="567" w:hanging="567"/>
        <w:jc w:val="both"/>
        <w:rPr>
          <w:b/>
          <w:bCs/>
          <w:sz w:val="28"/>
          <w:szCs w:val="28"/>
        </w:rPr>
      </w:pPr>
    </w:p>
    <w:p w14:paraId="31473043" w14:textId="77777777" w:rsidR="00812879" w:rsidRPr="00116767" w:rsidRDefault="00812879" w:rsidP="00812879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73374B25" w14:textId="77777777" w:rsidR="0021791D" w:rsidRDefault="0021791D" w:rsidP="0021791D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787/22</w:t>
      </w:r>
    </w:p>
    <w:p w14:paraId="2B4ACC5E" w14:textId="77777777" w:rsidR="0021791D" w:rsidRDefault="0021791D" w:rsidP="0021791D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6F8F0AC9" w14:textId="77777777" w:rsidR="0021791D" w:rsidRDefault="0021791D" w:rsidP="0021791D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5D9DBCA6" w14:textId="77777777" w:rsidR="0021791D" w:rsidRDefault="0021791D" w:rsidP="0021791D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075B216C" w14:textId="77777777" w:rsidR="0021791D" w:rsidRDefault="0021791D" w:rsidP="0021791D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04.07.2022 r.</w:t>
      </w:r>
    </w:p>
    <w:p w14:paraId="4E1DDC0A" w14:textId="77777777" w:rsidR="0021791D" w:rsidRDefault="0021791D" w:rsidP="0021791D">
      <w:pPr>
        <w:pStyle w:val="Tytu"/>
      </w:pPr>
    </w:p>
    <w:p w14:paraId="6A8F4120" w14:textId="77777777" w:rsidR="0021791D" w:rsidRDefault="0021791D" w:rsidP="0021791D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14C24C22" w14:textId="77777777" w:rsidR="0021791D" w:rsidRDefault="0021791D" w:rsidP="0021791D">
      <w:pPr>
        <w:pStyle w:val="Tytu"/>
        <w:jc w:val="left"/>
        <w:rPr>
          <w:b w:val="0"/>
          <w:bCs w:val="0"/>
        </w:rPr>
      </w:pPr>
    </w:p>
    <w:p w14:paraId="7CEF7037" w14:textId="77777777" w:rsidR="0021791D" w:rsidRDefault="0021791D" w:rsidP="00217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32, w zw. z art. 411 ust. 1 pkt 2                  </w:t>
      </w:r>
      <w:r>
        <w:rPr>
          <w:sz w:val="28"/>
          <w:szCs w:val="28"/>
        </w:rPr>
        <w:br/>
        <w:t xml:space="preserve"> i art. 400 k ust. 1 pkt 4 ustawy z dnia 27 kwietnia 2001 roku – Prawo ochrony środowiska (t. j. Dz. U. z 2021 r., poz. 1973 ze zm.), w zw. z § 1 ust. 1 pkt 3 i § 7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nr 2 do uchwały nr 26/22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12.05.2022 r. (Zasady) oraz</w:t>
      </w:r>
      <w:r>
        <w:rPr>
          <w:sz w:val="28"/>
          <w:szCs w:val="28"/>
        </w:rPr>
        <w:br/>
        <w:t>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dzkich funduszy ochrony środowiska i gospodarki wodnej (Dz. U. z 2017 r., poz. 2386 ze zm.)</w:t>
      </w:r>
    </w:p>
    <w:p w14:paraId="08B0F335" w14:textId="77777777" w:rsidR="0021791D" w:rsidRDefault="0021791D" w:rsidP="0021791D">
      <w:pPr>
        <w:ind w:firstLine="708"/>
        <w:jc w:val="both"/>
        <w:rPr>
          <w:sz w:val="28"/>
          <w:szCs w:val="28"/>
        </w:rPr>
      </w:pPr>
    </w:p>
    <w:p w14:paraId="076EEA3C" w14:textId="77777777" w:rsidR="0021791D" w:rsidRPr="0022186C" w:rsidRDefault="0021791D" w:rsidP="0021791D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451CB931" w14:textId="77777777" w:rsidR="0021791D" w:rsidRPr="00116767" w:rsidRDefault="0021791D" w:rsidP="0021791D">
      <w:pPr>
        <w:pStyle w:val="Tekstpodstawowy"/>
      </w:pPr>
    </w:p>
    <w:p w14:paraId="79F96BE2" w14:textId="77777777" w:rsidR="0021791D" w:rsidRPr="00E56A32" w:rsidRDefault="0021791D" w:rsidP="0021791D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</w:t>
      </w:r>
      <w:r w:rsidRPr="00E56A32">
        <w:rPr>
          <w:b/>
          <w:bCs/>
          <w:sz w:val="28"/>
          <w:szCs w:val="28"/>
        </w:rPr>
        <w:t>.</w:t>
      </w:r>
      <w:r w:rsidRPr="00E56A32">
        <w:rPr>
          <w:sz w:val="28"/>
          <w:szCs w:val="28"/>
        </w:rPr>
        <w:tab/>
        <w:t xml:space="preserve">Udzielić </w:t>
      </w:r>
      <w:r w:rsidRPr="00283940">
        <w:rPr>
          <w:b/>
          <w:i/>
          <w:iCs/>
          <w:sz w:val="28"/>
          <w:szCs w:val="28"/>
        </w:rPr>
        <w:t>Gminie Kęsowo</w:t>
      </w:r>
      <w:r w:rsidRPr="00E56A32">
        <w:rPr>
          <w:bCs/>
          <w:i/>
          <w:iCs/>
          <w:sz w:val="28"/>
          <w:szCs w:val="28"/>
        </w:rPr>
        <w:t xml:space="preserve"> </w:t>
      </w:r>
      <w:r w:rsidRPr="00E56A32">
        <w:rPr>
          <w:sz w:val="28"/>
          <w:szCs w:val="28"/>
          <w:lang w:eastAsia="zh-CN"/>
        </w:rPr>
        <w:t>d</w:t>
      </w:r>
      <w:r w:rsidRPr="00E56A32">
        <w:rPr>
          <w:sz w:val="28"/>
          <w:szCs w:val="28"/>
        </w:rPr>
        <w:t>ofinansowania w</w:t>
      </w:r>
      <w:r w:rsidRPr="00E56A32">
        <w:rPr>
          <w:b/>
          <w:bCs/>
          <w:i/>
          <w:iCs/>
          <w:sz w:val="28"/>
          <w:szCs w:val="28"/>
        </w:rPr>
        <w:t xml:space="preserve"> </w:t>
      </w:r>
      <w:r w:rsidRPr="00E56A32">
        <w:rPr>
          <w:sz w:val="28"/>
          <w:szCs w:val="28"/>
        </w:rPr>
        <w:t xml:space="preserve">formie dotacji w ramach Zasad, na realizację przedsięwzięcia pn. </w:t>
      </w:r>
      <w:r w:rsidRPr="008E663F">
        <w:rPr>
          <w:i/>
          <w:iCs/>
          <w:sz w:val="28"/>
          <w:szCs w:val="28"/>
        </w:rPr>
        <w:t xml:space="preserve">Eko Piknik ze smakiem dwóch kultur </w:t>
      </w:r>
      <w:r w:rsidRPr="00E56A32">
        <w:rPr>
          <w:sz w:val="28"/>
          <w:szCs w:val="28"/>
        </w:rPr>
        <w:t>– wniosek nr D2205</w:t>
      </w:r>
      <w:r>
        <w:rPr>
          <w:sz w:val="28"/>
          <w:szCs w:val="28"/>
        </w:rPr>
        <w:t>20</w:t>
      </w:r>
      <w:r w:rsidRPr="00E56A32">
        <w:rPr>
          <w:sz w:val="28"/>
          <w:szCs w:val="28"/>
        </w:rPr>
        <w:t>, na następujących warunkach:</w:t>
      </w:r>
    </w:p>
    <w:p w14:paraId="70ACAA32" w14:textId="77777777" w:rsidR="0021791D" w:rsidRPr="00E56A32" w:rsidRDefault="0021791D" w:rsidP="0021791D">
      <w:pPr>
        <w:ind w:left="567" w:hanging="567"/>
        <w:jc w:val="both"/>
        <w:rPr>
          <w:sz w:val="28"/>
          <w:szCs w:val="28"/>
        </w:rPr>
      </w:pPr>
      <w:r w:rsidRPr="00E56A32">
        <w:rPr>
          <w:b/>
          <w:bCs/>
          <w:sz w:val="28"/>
          <w:szCs w:val="28"/>
        </w:rPr>
        <w:tab/>
      </w:r>
      <w:r w:rsidRPr="00E56A32">
        <w:rPr>
          <w:sz w:val="28"/>
          <w:szCs w:val="28"/>
        </w:rPr>
        <w:t>1. kwota dofinansowania do</w:t>
      </w:r>
      <w:bookmarkStart w:id="2" w:name="_Hlk55566153"/>
      <w:r w:rsidRPr="00E56A32"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8</w:t>
      </w:r>
      <w:r w:rsidRPr="00E56A32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0</w:t>
      </w:r>
      <w:r w:rsidRPr="00E56A32">
        <w:rPr>
          <w:b/>
          <w:bCs/>
          <w:i/>
          <w:iCs/>
          <w:sz w:val="28"/>
          <w:szCs w:val="28"/>
        </w:rPr>
        <w:t>00,00 zł</w:t>
      </w:r>
      <w:r w:rsidRPr="00E56A32">
        <w:rPr>
          <w:sz w:val="28"/>
          <w:szCs w:val="28"/>
        </w:rPr>
        <w:t xml:space="preserve"> (słownie: </w:t>
      </w:r>
      <w:r>
        <w:rPr>
          <w:sz w:val="28"/>
          <w:szCs w:val="28"/>
        </w:rPr>
        <w:t>osiem</w:t>
      </w:r>
      <w:r w:rsidRPr="00E56A32">
        <w:rPr>
          <w:sz w:val="28"/>
          <w:szCs w:val="28"/>
        </w:rPr>
        <w:t xml:space="preserve"> tysięcy złotych zero groszy)</w:t>
      </w:r>
      <w:bookmarkEnd w:id="2"/>
      <w:r w:rsidRPr="00E56A32">
        <w:rPr>
          <w:sz w:val="28"/>
          <w:szCs w:val="28"/>
        </w:rPr>
        <w:t xml:space="preserve">, </w:t>
      </w:r>
    </w:p>
    <w:p w14:paraId="2B0A2BFD" w14:textId="77777777" w:rsidR="0021791D" w:rsidRPr="00E56A32" w:rsidRDefault="0021791D" w:rsidP="0021791D">
      <w:pPr>
        <w:ind w:left="567" w:hanging="567"/>
        <w:jc w:val="both"/>
        <w:rPr>
          <w:sz w:val="28"/>
          <w:szCs w:val="28"/>
        </w:rPr>
      </w:pPr>
      <w:r w:rsidRPr="00E56A32">
        <w:rPr>
          <w:sz w:val="28"/>
          <w:szCs w:val="28"/>
        </w:rPr>
        <w:tab/>
        <w:t xml:space="preserve">2. termin zakończenia przedsięwzięcia: dnia </w:t>
      </w:r>
      <w:r>
        <w:rPr>
          <w:sz w:val="28"/>
          <w:szCs w:val="28"/>
        </w:rPr>
        <w:t>26</w:t>
      </w:r>
      <w:r w:rsidRPr="00E56A32">
        <w:rPr>
          <w:sz w:val="28"/>
          <w:szCs w:val="28"/>
        </w:rPr>
        <w:t>.06.2022 r.,</w:t>
      </w:r>
    </w:p>
    <w:p w14:paraId="40464B12" w14:textId="77777777" w:rsidR="0021791D" w:rsidRPr="00E56A32" w:rsidRDefault="0021791D" w:rsidP="0021791D">
      <w:pPr>
        <w:ind w:left="567" w:hanging="567"/>
        <w:jc w:val="both"/>
        <w:rPr>
          <w:sz w:val="28"/>
          <w:szCs w:val="28"/>
        </w:rPr>
      </w:pPr>
      <w:r w:rsidRPr="00E56A32">
        <w:rPr>
          <w:sz w:val="28"/>
          <w:szCs w:val="28"/>
        </w:rPr>
        <w:tab/>
        <w:t xml:space="preserve">3. w wyniku realizacji przedsięwzięcia osiągnięte zostały następujące efekty: </w:t>
      </w:r>
    </w:p>
    <w:p w14:paraId="63BADA49" w14:textId="77777777" w:rsidR="0021791D" w:rsidRPr="00E56A32" w:rsidRDefault="0021791D" w:rsidP="0021791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A32">
        <w:rPr>
          <w:rFonts w:ascii="Times New Roman" w:hAnsi="Times New Roman" w:cs="Times New Roman"/>
          <w:sz w:val="28"/>
          <w:szCs w:val="28"/>
        </w:rPr>
        <w:t xml:space="preserve">rzeczowy w postaci organizacji i przeprowadzenia pikniku ekologicznego, w terminie do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E56A32">
        <w:rPr>
          <w:rFonts w:ascii="Times New Roman" w:hAnsi="Times New Roman" w:cs="Times New Roman"/>
          <w:sz w:val="28"/>
          <w:szCs w:val="28"/>
        </w:rPr>
        <w:t>.06.2022 r.,</w:t>
      </w:r>
    </w:p>
    <w:p w14:paraId="1255202D" w14:textId="77777777" w:rsidR="0021791D" w:rsidRPr="00E56A32" w:rsidRDefault="0021791D" w:rsidP="0021791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A32">
        <w:rPr>
          <w:rFonts w:ascii="Times New Roman" w:hAnsi="Times New Roman" w:cs="Times New Roman"/>
          <w:sz w:val="28"/>
          <w:szCs w:val="28"/>
        </w:rPr>
        <w:t>ekologiczny w postaci odbiorców bezpośrednich edukacji ekologicznej</w:t>
      </w:r>
      <w:r w:rsidRPr="00E56A32">
        <w:rPr>
          <w:rFonts w:ascii="Times New Roman" w:hAnsi="Times New Roman" w:cs="Times New Roman"/>
          <w:sz w:val="28"/>
          <w:szCs w:val="28"/>
        </w:rPr>
        <w:br/>
        <w:t xml:space="preserve">w ilości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6A32">
        <w:rPr>
          <w:rFonts w:ascii="Times New Roman" w:hAnsi="Times New Roman" w:cs="Times New Roman"/>
          <w:sz w:val="28"/>
          <w:szCs w:val="28"/>
        </w:rPr>
        <w:t xml:space="preserve">00 osób, w terminie do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E56A32">
        <w:rPr>
          <w:rFonts w:ascii="Times New Roman" w:hAnsi="Times New Roman" w:cs="Times New Roman"/>
          <w:sz w:val="28"/>
          <w:szCs w:val="28"/>
        </w:rPr>
        <w:t>.06.2022 r.</w:t>
      </w:r>
    </w:p>
    <w:p w14:paraId="66C02946" w14:textId="77777777" w:rsidR="0021791D" w:rsidRPr="00116767" w:rsidRDefault="0021791D" w:rsidP="0021791D">
      <w:pPr>
        <w:jc w:val="both"/>
        <w:rPr>
          <w:i/>
          <w:iCs/>
          <w:sz w:val="28"/>
          <w:szCs w:val="28"/>
        </w:rPr>
      </w:pPr>
    </w:p>
    <w:p w14:paraId="74FC54D8" w14:textId="77777777" w:rsidR="0021791D" w:rsidRPr="00116767" w:rsidRDefault="0021791D" w:rsidP="0021791D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>Obsługi Podmiotów i Programów Regionalnych</w:t>
      </w:r>
      <w:r w:rsidRPr="00116767">
        <w:rPr>
          <w:sz w:val="28"/>
          <w:szCs w:val="28"/>
        </w:rPr>
        <w:t>.</w:t>
      </w:r>
    </w:p>
    <w:p w14:paraId="0F4FCA53" w14:textId="77777777" w:rsidR="0021791D" w:rsidRPr="00116767" w:rsidRDefault="0021791D" w:rsidP="0021791D">
      <w:pPr>
        <w:pStyle w:val="Tekstpodstawowy"/>
      </w:pPr>
    </w:p>
    <w:p w14:paraId="03117C57" w14:textId="77777777" w:rsidR="0021791D" w:rsidRPr="00116767" w:rsidRDefault="0021791D" w:rsidP="0021791D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78C2D2FF" w14:textId="67E4D4F9" w:rsidR="00812879" w:rsidRDefault="00812879"/>
    <w:p w14:paraId="50CB4BAB" w14:textId="2222B896" w:rsidR="0021791D" w:rsidRDefault="0021791D"/>
    <w:p w14:paraId="291027B0" w14:textId="6BCF5291" w:rsidR="0021791D" w:rsidRDefault="0021791D"/>
    <w:p w14:paraId="0B9F7765" w14:textId="7FB414C3" w:rsidR="0021791D" w:rsidRDefault="0021791D"/>
    <w:p w14:paraId="3A8D6A16" w14:textId="5E2BA189" w:rsidR="0021791D" w:rsidRDefault="0021791D"/>
    <w:p w14:paraId="4AE0F2EA" w14:textId="32D3D54C" w:rsidR="0021791D" w:rsidRDefault="0021791D"/>
    <w:p w14:paraId="03AA99BB" w14:textId="42D85B99" w:rsidR="0021791D" w:rsidRDefault="0021791D"/>
    <w:p w14:paraId="547BB610" w14:textId="77777777" w:rsidR="000306D5" w:rsidRDefault="000306D5" w:rsidP="000306D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788/22</w:t>
      </w:r>
    </w:p>
    <w:p w14:paraId="29047807" w14:textId="77777777" w:rsidR="000306D5" w:rsidRDefault="000306D5" w:rsidP="000306D5">
      <w:pPr>
        <w:jc w:val="center"/>
        <w:rPr>
          <w:rFonts w:ascii="Arial Narrow" w:hAnsi="Arial Narrow"/>
          <w:b/>
          <w:sz w:val="28"/>
        </w:rPr>
      </w:pPr>
    </w:p>
    <w:p w14:paraId="2B7D73D2" w14:textId="77777777" w:rsidR="000306D5" w:rsidRDefault="000306D5" w:rsidP="000306D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06D0F983" w14:textId="77777777" w:rsidR="000306D5" w:rsidRDefault="000306D5" w:rsidP="000306D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1A00CF3D" w14:textId="77777777" w:rsidR="000306D5" w:rsidRDefault="000306D5" w:rsidP="000306D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04.07.2022 r.</w:t>
      </w:r>
    </w:p>
    <w:p w14:paraId="2C1B16ED" w14:textId="77777777" w:rsidR="000306D5" w:rsidRDefault="000306D5" w:rsidP="000306D5">
      <w:pPr>
        <w:pStyle w:val="Tytu"/>
      </w:pPr>
    </w:p>
    <w:p w14:paraId="264B4BAE" w14:textId="77777777" w:rsidR="000306D5" w:rsidRDefault="000306D5" w:rsidP="000306D5">
      <w:pPr>
        <w:pStyle w:val="Tytu"/>
        <w:jc w:val="both"/>
        <w:rPr>
          <w:b w:val="0"/>
        </w:rPr>
      </w:pPr>
      <w:r>
        <w:rPr>
          <w:b w:val="0"/>
        </w:rPr>
        <w:t>w sprawie udzielenia dofinansowania w ramach Regionalnego Programu Priorytetowego Edukacja Ekologiczna 2022.</w:t>
      </w:r>
    </w:p>
    <w:p w14:paraId="31A313ED" w14:textId="77777777" w:rsidR="000306D5" w:rsidRDefault="000306D5" w:rsidP="000306D5">
      <w:pPr>
        <w:pStyle w:val="Tytu"/>
        <w:rPr>
          <w:b w:val="0"/>
        </w:rPr>
      </w:pPr>
    </w:p>
    <w:p w14:paraId="58402A09" w14:textId="0CB010F6" w:rsidR="000306D5" w:rsidRDefault="000306D5" w:rsidP="00030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</w:t>
      </w:r>
      <w:r w:rsidRPr="00412154">
        <w:rPr>
          <w:sz w:val="28"/>
        </w:rPr>
        <w:t xml:space="preserve">pkt </w:t>
      </w:r>
      <w:r>
        <w:rPr>
          <w:sz w:val="28"/>
        </w:rPr>
        <w:t>32,</w:t>
      </w:r>
      <w:r w:rsidRPr="00412154">
        <w:rPr>
          <w:sz w:val="28"/>
        </w:rPr>
        <w:t xml:space="preserve"> w zw. z art. 411 ust.</w:t>
      </w:r>
      <w:r>
        <w:rPr>
          <w:sz w:val="28"/>
        </w:rPr>
        <w:t xml:space="preserve"> 1 pkt 2</w:t>
      </w:r>
      <w:r w:rsidRPr="00412154">
        <w:rPr>
          <w:sz w:val="28"/>
        </w:rPr>
        <w:t xml:space="preserve"> i art. 400</w:t>
      </w:r>
      <w:r>
        <w:rPr>
          <w:sz w:val="28"/>
        </w:rPr>
        <w:t xml:space="preserve"> </w:t>
      </w:r>
      <w:r w:rsidRPr="00412154">
        <w:rPr>
          <w:sz w:val="28"/>
        </w:rPr>
        <w:t>k ust.</w:t>
      </w:r>
      <w:r>
        <w:rPr>
          <w:sz w:val="28"/>
        </w:rPr>
        <w:t xml:space="preserve"> </w:t>
      </w:r>
      <w:r w:rsidRPr="00412154">
        <w:rPr>
          <w:sz w:val="28"/>
        </w:rPr>
        <w:t>1 pkt 4 ustawy z dnia 27 kwietnia 2001 roku – Prawo ochrony środowiska</w:t>
      </w:r>
      <w:r w:rsidRPr="00412154">
        <w:rPr>
          <w:sz w:val="28"/>
          <w:szCs w:val="28"/>
        </w:rPr>
        <w:t xml:space="preserve"> (</w:t>
      </w:r>
      <w:r>
        <w:rPr>
          <w:sz w:val="28"/>
          <w:szCs w:val="28"/>
        </w:rPr>
        <w:t>t. j. Dz. U. z 2021</w:t>
      </w:r>
      <w:r w:rsidRPr="00412154">
        <w:rPr>
          <w:sz w:val="28"/>
          <w:szCs w:val="28"/>
        </w:rPr>
        <w:t xml:space="preserve"> r., poz. </w:t>
      </w:r>
      <w:r>
        <w:rPr>
          <w:sz w:val="28"/>
          <w:szCs w:val="28"/>
        </w:rPr>
        <w:t>1973 ze zm.), w zw. z uchwałą nr 4/22 Rady Nadzorczej WFOŚiGW w Toruniu z dnia 17.02.2022 r. oraz uchwałą nr 185/22 Zarządu z dnia 21.02.2022 r.</w:t>
      </w:r>
      <w:r w:rsidRPr="006C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uchwałą nr 509/22 z dnia 04.05.2022 r., w zw. z § 1 ust. 1 pkt 3, </w:t>
      </w:r>
      <w:r>
        <w:rPr>
          <w:sz w:val="28"/>
          <w:szCs w:val="28"/>
        </w:rPr>
        <w:br/>
      </w:r>
      <w:r>
        <w:rPr>
          <w:sz w:val="28"/>
          <w:szCs w:val="28"/>
        </w:rPr>
        <w:t>§ 2 ust. 2 i § 7</w:t>
      </w:r>
      <w:r w:rsidRPr="00412154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Zasad udzielania pomocy finansowej ze środków Wojewódzkiego Funduszu Ochrony Środowiska i Gospodarki Wodnej w Toruniu” </w:t>
      </w:r>
      <w:r w:rsidRPr="00F77EAD">
        <w:rPr>
          <w:sz w:val="28"/>
          <w:szCs w:val="28"/>
        </w:rPr>
        <w:t>stanowi</w:t>
      </w:r>
      <w:r>
        <w:rPr>
          <w:sz w:val="28"/>
          <w:szCs w:val="28"/>
        </w:rPr>
        <w:t>ących załącznik nr 2 do uchwały nr 26</w:t>
      </w:r>
      <w:r w:rsidRPr="00F77EAD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F77EAD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12.05.2022 r. oraz </w:t>
      </w:r>
      <w:r>
        <w:rPr>
          <w:sz w:val="28"/>
        </w:rPr>
        <w:t xml:space="preserve">§ 2 ust. 1 </w:t>
      </w:r>
      <w:r>
        <w:rPr>
          <w:sz w:val="28"/>
          <w:szCs w:val="28"/>
        </w:rPr>
        <w:t>Rozporządzenia Ministra Środowiska z dnia 13 grudnia 2017 r. w sprawie trybu działania organów wojewódzkich funduszy ochrony środowiska i gospodarki wodnej (Dz. U. z 2017 r., poz. 2386 ze zm.)</w:t>
      </w:r>
    </w:p>
    <w:p w14:paraId="30998B4A" w14:textId="77777777" w:rsidR="000306D5" w:rsidRDefault="000306D5" w:rsidP="000306D5">
      <w:pPr>
        <w:jc w:val="both"/>
        <w:rPr>
          <w:sz w:val="28"/>
        </w:rPr>
      </w:pPr>
    </w:p>
    <w:p w14:paraId="0D815E91" w14:textId="77777777" w:rsidR="000306D5" w:rsidRPr="00B436A0" w:rsidRDefault="000306D5" w:rsidP="000306D5">
      <w:pPr>
        <w:jc w:val="center"/>
        <w:rPr>
          <w:b/>
          <w:sz w:val="28"/>
          <w:szCs w:val="28"/>
        </w:rPr>
      </w:pPr>
      <w:r w:rsidRPr="00B436A0">
        <w:rPr>
          <w:b/>
          <w:sz w:val="28"/>
          <w:szCs w:val="28"/>
        </w:rPr>
        <w:t>uchwala się, co następuje</w:t>
      </w:r>
    </w:p>
    <w:p w14:paraId="37159B7F" w14:textId="77777777" w:rsidR="000306D5" w:rsidRDefault="000306D5" w:rsidP="000306D5">
      <w:pPr>
        <w:jc w:val="both"/>
        <w:rPr>
          <w:bCs/>
          <w:iCs/>
          <w:sz w:val="28"/>
          <w:szCs w:val="28"/>
        </w:rPr>
      </w:pPr>
    </w:p>
    <w:p w14:paraId="52FB212A" w14:textId="77777777" w:rsidR="000306D5" w:rsidRDefault="000306D5" w:rsidP="000306D5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Udzielić dofinansowania w formie dotacji </w:t>
      </w:r>
      <w:r>
        <w:rPr>
          <w:b/>
          <w:bCs/>
          <w:i/>
          <w:iCs/>
          <w:sz w:val="28"/>
          <w:szCs w:val="28"/>
        </w:rPr>
        <w:t xml:space="preserve">Wnioskodawcom, </w:t>
      </w:r>
      <w:r>
        <w:rPr>
          <w:bCs/>
          <w:iCs/>
          <w:sz w:val="28"/>
          <w:szCs w:val="28"/>
        </w:rPr>
        <w:t xml:space="preserve">zgodnie </w:t>
      </w:r>
      <w:r>
        <w:rPr>
          <w:bCs/>
          <w:iCs/>
          <w:sz w:val="28"/>
          <w:szCs w:val="28"/>
        </w:rPr>
        <w:br/>
        <w:t xml:space="preserve">z listą stanowiącą załącznik nr 1 do niniejszej uchwały, na realizację zadań określonych w pkt II ppkt 1.4 Regulaminu naboru wniosków </w:t>
      </w:r>
      <w:r>
        <w:rPr>
          <w:bCs/>
          <w:iCs/>
          <w:sz w:val="28"/>
          <w:szCs w:val="28"/>
        </w:rPr>
        <w:br/>
        <w:t xml:space="preserve">o dofinansowanie w ramach Regionalnego Programu Priorytetowego Edukacja Ekologiczna 2022 tj. dofinansowanie zakupu nagród </w:t>
      </w:r>
      <w:r>
        <w:rPr>
          <w:bCs/>
          <w:iCs/>
          <w:sz w:val="28"/>
          <w:szCs w:val="28"/>
        </w:rPr>
        <w:br/>
        <w:t>w konkursach ekologicznych, w łącznej wysokości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do </w:t>
      </w:r>
      <w:r w:rsidRPr="00B22B45">
        <w:rPr>
          <w:b/>
          <w:i/>
          <w:sz w:val="28"/>
          <w:szCs w:val="28"/>
        </w:rPr>
        <w:t>2 600,00</w:t>
      </w:r>
      <w:r>
        <w:rPr>
          <w:b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zł  </w:t>
      </w:r>
      <w:r>
        <w:rPr>
          <w:bCs/>
          <w:iCs/>
          <w:sz w:val="28"/>
          <w:szCs w:val="28"/>
        </w:rPr>
        <w:t>(słownie:  dwa tysiące sześćset złotych zero groszy).</w:t>
      </w:r>
    </w:p>
    <w:p w14:paraId="073433C9" w14:textId="77777777" w:rsidR="000306D5" w:rsidRDefault="000306D5" w:rsidP="000306D5">
      <w:pPr>
        <w:jc w:val="both"/>
        <w:rPr>
          <w:sz w:val="28"/>
          <w:szCs w:val="28"/>
        </w:rPr>
      </w:pPr>
    </w:p>
    <w:p w14:paraId="78B34C3B" w14:textId="77777777" w:rsidR="000306D5" w:rsidRDefault="000306D5" w:rsidP="000306D5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 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Wykonanie uchwały powierza się Kierownikowi Działu Obsługi Podmiotów i Programów Regionalnych.</w:t>
      </w:r>
    </w:p>
    <w:p w14:paraId="118065B4" w14:textId="77777777" w:rsidR="000306D5" w:rsidRDefault="000306D5" w:rsidP="000306D5">
      <w:pPr>
        <w:pStyle w:val="Tekstpodstawowy"/>
      </w:pPr>
    </w:p>
    <w:p w14:paraId="05CA5E05" w14:textId="77777777" w:rsidR="000306D5" w:rsidRDefault="000306D5" w:rsidP="000306D5">
      <w:pPr>
        <w:ind w:left="567" w:hanging="567"/>
        <w:rPr>
          <w:sz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  <w:t>Uchwała wchodzi w życie z dniem podjęcia.</w:t>
      </w:r>
    </w:p>
    <w:p w14:paraId="3F859F10" w14:textId="77777777" w:rsidR="000306D5" w:rsidRDefault="000306D5" w:rsidP="000306D5"/>
    <w:p w14:paraId="013ECD0F" w14:textId="59875CCC" w:rsidR="0021791D" w:rsidRDefault="0021791D"/>
    <w:p w14:paraId="38FFD720" w14:textId="49ECB85F" w:rsidR="000306D5" w:rsidRDefault="000306D5"/>
    <w:p w14:paraId="1969F4DF" w14:textId="10E3D91E" w:rsidR="000306D5" w:rsidRDefault="000306D5"/>
    <w:p w14:paraId="100D2007" w14:textId="629274FF" w:rsidR="000306D5" w:rsidRDefault="000306D5"/>
    <w:p w14:paraId="279F4D47" w14:textId="25647330" w:rsidR="000306D5" w:rsidRDefault="000306D5"/>
    <w:p w14:paraId="19A3BC7A" w14:textId="39824519" w:rsidR="000306D5" w:rsidRDefault="000306D5"/>
    <w:p w14:paraId="31F8D43C" w14:textId="77777777" w:rsidR="000306D5" w:rsidRDefault="000306D5">
      <w:pPr>
        <w:sectPr w:rsidR="000306D5">
          <w:headerReference w:type="default" r:id="rId5"/>
          <w:pgSz w:w="11900" w:h="16840"/>
          <w:pgMar w:top="1417" w:right="1417" w:bottom="1417" w:left="1276" w:header="708" w:footer="708" w:gutter="0"/>
          <w:cols w:space="708"/>
        </w:sectPr>
      </w:pPr>
    </w:p>
    <w:tbl>
      <w:tblPr>
        <w:tblW w:w="15451" w:type="dxa"/>
        <w:tblInd w:w="-7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223"/>
        <w:gridCol w:w="1754"/>
        <w:gridCol w:w="3584"/>
        <w:gridCol w:w="2515"/>
        <w:gridCol w:w="974"/>
        <w:gridCol w:w="1282"/>
        <w:gridCol w:w="1710"/>
        <w:gridCol w:w="1842"/>
      </w:tblGrid>
      <w:tr w:rsidR="006B28A8" w:rsidRPr="006B28A8" w14:paraId="60D22C23" w14:textId="77777777" w:rsidTr="006B28A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18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2E9B18" w14:textId="77777777" w:rsidR="006B28A8" w:rsidRPr="006B28A8" w:rsidRDefault="006B28A8" w:rsidP="006B28A8">
            <w:pPr>
              <w:jc w:val="center"/>
              <w:rPr>
                <w:b/>
                <w:bCs/>
                <w:i/>
                <w:iCs/>
              </w:rPr>
            </w:pPr>
            <w:r w:rsidRPr="006B28A8">
              <w:rPr>
                <w:b/>
                <w:bCs/>
                <w:i/>
                <w:iCs/>
              </w:rPr>
              <w:lastRenderedPageBreak/>
              <w:t>Załącznik nr 1 do uchwały nr 788/22 Zarządu WFOŚiGW w Toruniu z dnia 04.07.2022 r.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17F8F7D" w14:textId="77777777" w:rsidR="006B28A8" w:rsidRPr="006B28A8" w:rsidRDefault="006B28A8" w:rsidP="006B28A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B08B07" w14:textId="77777777" w:rsidR="006B28A8" w:rsidRPr="006B28A8" w:rsidRDefault="006B28A8" w:rsidP="006B28A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B28A8" w:rsidRPr="006B28A8" w14:paraId="572CF243" w14:textId="77777777" w:rsidTr="006B28A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41513" w14:textId="77777777" w:rsidR="006B28A8" w:rsidRPr="006B28A8" w:rsidRDefault="006B28A8" w:rsidP="006B28A8">
            <w:pPr>
              <w:jc w:val="center"/>
            </w:pPr>
            <w:r w:rsidRPr="006B28A8">
              <w:t>Lp.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97C5B" w14:textId="77777777" w:rsidR="006B28A8" w:rsidRPr="006B28A8" w:rsidRDefault="006B28A8" w:rsidP="006B28A8">
            <w:pPr>
              <w:jc w:val="center"/>
            </w:pPr>
            <w:r w:rsidRPr="006B28A8">
              <w:t>Numer wniosku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6BAC" w14:textId="77777777" w:rsidR="006B28A8" w:rsidRPr="006B28A8" w:rsidRDefault="006B28A8" w:rsidP="006B28A8">
            <w:pPr>
              <w:jc w:val="center"/>
            </w:pPr>
            <w:r w:rsidRPr="006B28A8">
              <w:t>Wnioskodawca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3A3AB" w14:textId="77777777" w:rsidR="006B28A8" w:rsidRPr="006B28A8" w:rsidRDefault="006B28A8" w:rsidP="006B28A8">
            <w:pPr>
              <w:jc w:val="center"/>
            </w:pPr>
            <w:r w:rsidRPr="006B28A8">
              <w:t>Nazwa zadania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861A" w14:textId="77777777" w:rsidR="006B28A8" w:rsidRPr="006B28A8" w:rsidRDefault="006B28A8" w:rsidP="006B28A8">
            <w:pPr>
              <w:jc w:val="center"/>
            </w:pPr>
            <w:r w:rsidRPr="006B28A8">
              <w:t>Typ konkursu/ dziedzina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76904" w14:textId="77777777" w:rsidR="006B28A8" w:rsidRPr="006B28A8" w:rsidRDefault="006B28A8" w:rsidP="006B28A8">
            <w:pPr>
              <w:jc w:val="center"/>
            </w:pPr>
            <w:r w:rsidRPr="006B28A8">
              <w:t>Liczba uczestników / do/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8291" w14:textId="77777777" w:rsidR="006B28A8" w:rsidRPr="006B28A8" w:rsidRDefault="006B28A8" w:rsidP="006B28A8">
            <w:pPr>
              <w:jc w:val="center"/>
            </w:pPr>
            <w:r w:rsidRPr="006B28A8">
              <w:t>Liczba kategorii wiekowych (dofinansowanie na max. 3)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1AC6D" w14:textId="4BE5F1C1" w:rsidR="006B28A8" w:rsidRPr="006B28A8" w:rsidRDefault="006B28A8" w:rsidP="006B28A8">
            <w:pPr>
              <w:jc w:val="center"/>
            </w:pPr>
            <w:r w:rsidRPr="006B28A8">
              <w:t>Kwota wnioskowana                        (max 3 tys.)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08A79" w14:textId="597753A4" w:rsidR="006B28A8" w:rsidRPr="006B28A8" w:rsidRDefault="006B28A8" w:rsidP="006B28A8">
            <w:pPr>
              <w:jc w:val="center"/>
            </w:pPr>
            <w:r w:rsidRPr="006B28A8">
              <w:t>Kwota udzielonego dofinansowania</w:t>
            </w:r>
          </w:p>
        </w:tc>
      </w:tr>
      <w:tr w:rsidR="006B28A8" w:rsidRPr="006B28A8" w14:paraId="166958AA" w14:textId="77777777" w:rsidTr="006B28A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6D7EB" w14:textId="77777777" w:rsidR="006B28A8" w:rsidRPr="006B28A8" w:rsidRDefault="006B28A8" w:rsidP="006B28A8">
            <w:pPr>
              <w:jc w:val="center"/>
            </w:pPr>
            <w:r w:rsidRPr="006B28A8">
              <w:t>1.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63B93" w14:textId="77777777" w:rsidR="006B28A8" w:rsidRPr="006B28A8" w:rsidRDefault="006B28A8" w:rsidP="006B28A8">
            <w:pPr>
              <w:jc w:val="center"/>
            </w:pPr>
            <w:r w:rsidRPr="006B28A8">
              <w:t>2.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82AC6" w14:textId="77777777" w:rsidR="006B28A8" w:rsidRPr="006B28A8" w:rsidRDefault="006B28A8" w:rsidP="006B28A8">
            <w:pPr>
              <w:jc w:val="center"/>
            </w:pPr>
            <w:r w:rsidRPr="006B28A8">
              <w:t>3.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ECDC" w14:textId="77777777" w:rsidR="006B28A8" w:rsidRPr="006B28A8" w:rsidRDefault="006B28A8" w:rsidP="006B28A8">
            <w:pPr>
              <w:jc w:val="center"/>
            </w:pPr>
            <w:r w:rsidRPr="006B28A8">
              <w:t>4.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4825F" w14:textId="51D0A49A" w:rsidR="006B28A8" w:rsidRPr="006B28A8" w:rsidRDefault="006B28A8" w:rsidP="006B28A8">
            <w:pPr>
              <w:jc w:val="center"/>
            </w:pPr>
            <w:r w:rsidRPr="006B28A8">
              <w:t>5.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572C" w14:textId="4C47829C" w:rsidR="006B28A8" w:rsidRPr="006B28A8" w:rsidRDefault="006B28A8" w:rsidP="006B28A8">
            <w:pPr>
              <w:jc w:val="center"/>
            </w:pPr>
            <w:r w:rsidRPr="006B28A8">
              <w:t>6.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EF2C1" w14:textId="77777777" w:rsidR="006B28A8" w:rsidRPr="006B28A8" w:rsidRDefault="006B28A8" w:rsidP="006B28A8">
            <w:pPr>
              <w:jc w:val="center"/>
            </w:pPr>
            <w:r w:rsidRPr="006B28A8">
              <w:t>7.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37955" w14:textId="03C8657E" w:rsidR="006B28A8" w:rsidRPr="006B28A8" w:rsidRDefault="006B28A8" w:rsidP="006B28A8">
            <w:pPr>
              <w:jc w:val="center"/>
            </w:pPr>
            <w:r w:rsidRPr="006B28A8">
              <w:t>8.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27398" w14:textId="6A7663DA" w:rsidR="006B28A8" w:rsidRPr="006B28A8" w:rsidRDefault="006B28A8" w:rsidP="006B28A8">
            <w:pPr>
              <w:jc w:val="center"/>
            </w:pPr>
            <w:r w:rsidRPr="006B28A8">
              <w:t>9.</w:t>
            </w:r>
          </w:p>
        </w:tc>
      </w:tr>
      <w:tr w:rsidR="006B28A8" w:rsidRPr="006B28A8" w14:paraId="2A1BEF49" w14:textId="77777777" w:rsidTr="006B28A8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B23B2" w14:textId="77777777" w:rsidR="006B28A8" w:rsidRPr="006B28A8" w:rsidRDefault="006B28A8" w:rsidP="006B28A8">
            <w:pPr>
              <w:jc w:val="center"/>
            </w:pPr>
            <w:r w:rsidRPr="006B28A8">
              <w:t>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5531F" w14:textId="77777777" w:rsidR="006B28A8" w:rsidRPr="006B28A8" w:rsidRDefault="006B28A8" w:rsidP="006B28A8">
            <w:pPr>
              <w:jc w:val="center"/>
            </w:pPr>
            <w:r w:rsidRPr="006B28A8">
              <w:t>K22049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29A30" w14:textId="77777777" w:rsidR="006B28A8" w:rsidRPr="006B28A8" w:rsidRDefault="006B28A8" w:rsidP="006B28A8">
            <w:pPr>
              <w:jc w:val="center"/>
            </w:pPr>
            <w:r w:rsidRPr="006B28A8">
              <w:t>Powiat Bydgoski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1F9AD" w14:textId="77777777" w:rsidR="006B28A8" w:rsidRPr="006B28A8" w:rsidRDefault="006B28A8" w:rsidP="006B28A8">
            <w:pPr>
              <w:jc w:val="center"/>
            </w:pPr>
            <w:r w:rsidRPr="006B28A8">
              <w:t>Konkurs ekologiczny o charakterze edukacyjnym dla dzieci i młodzieży: konkurs fotograficzny - "NAJPIĘKNIEJSZE MIEJSCE W POWIECIE BYDGOSKIM"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464AC" w14:textId="77777777" w:rsidR="006B28A8" w:rsidRPr="006B28A8" w:rsidRDefault="006B28A8" w:rsidP="006B28A8">
            <w:pPr>
              <w:jc w:val="center"/>
            </w:pPr>
            <w:r w:rsidRPr="006B28A8">
              <w:t>Fotograficzny/ Przyroda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6FA04" w14:textId="77777777" w:rsidR="006B28A8" w:rsidRPr="006B28A8" w:rsidRDefault="006B28A8" w:rsidP="006B28A8">
            <w:pPr>
              <w:jc w:val="center"/>
            </w:pPr>
            <w:r w:rsidRPr="006B28A8">
              <w:t>60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5BFF" w14:textId="77777777" w:rsidR="006B28A8" w:rsidRPr="006B28A8" w:rsidRDefault="006B28A8" w:rsidP="006B28A8">
            <w:pPr>
              <w:jc w:val="center"/>
            </w:pPr>
            <w:r w:rsidRPr="006B28A8"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018E2" w14:textId="1B934693" w:rsidR="006B28A8" w:rsidRPr="006B28A8" w:rsidRDefault="006B28A8" w:rsidP="006B28A8">
            <w:pPr>
              <w:jc w:val="center"/>
            </w:pPr>
            <w:r w:rsidRPr="006B28A8">
              <w:t>1 300,00 zł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7685F" w14:textId="3E63DB9C" w:rsidR="006B28A8" w:rsidRPr="006B28A8" w:rsidRDefault="006B28A8" w:rsidP="006B28A8">
            <w:pPr>
              <w:jc w:val="center"/>
            </w:pPr>
            <w:r w:rsidRPr="006B28A8">
              <w:t>1 300,00 zł</w:t>
            </w:r>
          </w:p>
        </w:tc>
      </w:tr>
      <w:tr w:rsidR="006B28A8" w:rsidRPr="006B28A8" w14:paraId="1050AE30" w14:textId="77777777" w:rsidTr="006B28A8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79725" w14:textId="77777777" w:rsidR="006B28A8" w:rsidRPr="006B28A8" w:rsidRDefault="006B28A8" w:rsidP="006B28A8">
            <w:pPr>
              <w:jc w:val="center"/>
            </w:pPr>
            <w:r w:rsidRPr="006B28A8">
              <w:t>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E0ED3" w14:textId="77777777" w:rsidR="006B28A8" w:rsidRPr="006B28A8" w:rsidRDefault="006B28A8" w:rsidP="006B28A8">
            <w:pPr>
              <w:jc w:val="center"/>
            </w:pPr>
            <w:r w:rsidRPr="006B28A8">
              <w:t>K22047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BB12F" w14:textId="77777777" w:rsidR="006B28A8" w:rsidRPr="006B28A8" w:rsidRDefault="006B28A8" w:rsidP="006B28A8">
            <w:pPr>
              <w:jc w:val="center"/>
            </w:pPr>
            <w:r w:rsidRPr="006B28A8">
              <w:t>Przedszkole Miejskie nr 18 w Toruniu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2DB7" w14:textId="77777777" w:rsidR="006B28A8" w:rsidRPr="006B28A8" w:rsidRDefault="006B28A8" w:rsidP="006B28A8">
            <w:pPr>
              <w:jc w:val="center"/>
            </w:pPr>
            <w:proofErr w:type="spellStart"/>
            <w:r w:rsidRPr="006B28A8">
              <w:t>Międzyprzedszkolny</w:t>
            </w:r>
            <w:proofErr w:type="spellEnd"/>
            <w:r w:rsidRPr="006B28A8">
              <w:t xml:space="preserve"> konkurs plastyczny pt.  "Cztery żywioły - sprzymierzeńcy czy niszczyciele"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BB6EC" w14:textId="17ECD534" w:rsidR="006B28A8" w:rsidRPr="006B28A8" w:rsidRDefault="006B28A8" w:rsidP="006B28A8">
            <w:pPr>
              <w:jc w:val="center"/>
            </w:pPr>
            <w:r w:rsidRPr="006B28A8">
              <w:t>Plastyczny/Przyroda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555E0" w14:textId="77777777" w:rsidR="006B28A8" w:rsidRPr="006B28A8" w:rsidRDefault="006B28A8" w:rsidP="006B28A8">
            <w:pPr>
              <w:jc w:val="center"/>
            </w:pPr>
            <w:r w:rsidRPr="006B28A8">
              <w:t>30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398E" w14:textId="77777777" w:rsidR="006B28A8" w:rsidRPr="006B28A8" w:rsidRDefault="006B28A8" w:rsidP="006B28A8">
            <w:pPr>
              <w:jc w:val="center"/>
            </w:pPr>
            <w:r w:rsidRPr="006B28A8"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8EBDC" w14:textId="0A2A02AD" w:rsidR="006B28A8" w:rsidRPr="006B28A8" w:rsidRDefault="006B28A8" w:rsidP="006B28A8">
            <w:pPr>
              <w:jc w:val="center"/>
            </w:pPr>
            <w:r w:rsidRPr="006B28A8">
              <w:t>550,00 zł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D0048" w14:textId="319EA515" w:rsidR="006B28A8" w:rsidRPr="006B28A8" w:rsidRDefault="006B28A8" w:rsidP="006B28A8">
            <w:pPr>
              <w:jc w:val="center"/>
            </w:pPr>
            <w:r w:rsidRPr="006B28A8">
              <w:t>550,00 zł</w:t>
            </w:r>
          </w:p>
        </w:tc>
      </w:tr>
      <w:tr w:rsidR="006B28A8" w:rsidRPr="006B28A8" w14:paraId="2EF353AE" w14:textId="77777777" w:rsidTr="006B28A8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72DB9" w14:textId="77777777" w:rsidR="006B28A8" w:rsidRPr="006B28A8" w:rsidRDefault="006B28A8" w:rsidP="006B28A8">
            <w:pPr>
              <w:jc w:val="center"/>
            </w:pPr>
            <w:r w:rsidRPr="006B28A8">
              <w:t>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1D439" w14:textId="77777777" w:rsidR="006B28A8" w:rsidRPr="006B28A8" w:rsidRDefault="006B28A8" w:rsidP="006B28A8">
            <w:pPr>
              <w:jc w:val="center"/>
            </w:pPr>
            <w:r w:rsidRPr="006B28A8">
              <w:t>K22048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7432A" w14:textId="77777777" w:rsidR="006B28A8" w:rsidRPr="006B28A8" w:rsidRDefault="006B28A8" w:rsidP="006B28A8">
            <w:pPr>
              <w:jc w:val="center"/>
            </w:pPr>
            <w:r w:rsidRPr="006B28A8">
              <w:t>Gmina Ryńsk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4C11" w14:textId="77777777" w:rsidR="006B28A8" w:rsidRPr="006B28A8" w:rsidRDefault="006B28A8" w:rsidP="006B28A8">
            <w:pPr>
              <w:jc w:val="center"/>
            </w:pPr>
            <w:r w:rsidRPr="006B28A8">
              <w:t>Piękna Zagroda 2022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B0FA6" w14:textId="77777777" w:rsidR="006B28A8" w:rsidRPr="006B28A8" w:rsidRDefault="006B28A8" w:rsidP="006B28A8">
            <w:pPr>
              <w:jc w:val="center"/>
            </w:pPr>
            <w:r w:rsidRPr="006B28A8">
              <w:t>Konkurs na najładniejszą zagrodę/ Ekologia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44D96" w14:textId="77777777" w:rsidR="006B28A8" w:rsidRPr="006B28A8" w:rsidRDefault="006B28A8" w:rsidP="006B28A8">
            <w:pPr>
              <w:jc w:val="center"/>
            </w:pPr>
            <w:r w:rsidRPr="006B28A8">
              <w:t>15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15E1E" w14:textId="77777777" w:rsidR="006B28A8" w:rsidRPr="006B28A8" w:rsidRDefault="006B28A8" w:rsidP="006B28A8">
            <w:pPr>
              <w:jc w:val="center"/>
            </w:pPr>
            <w:r w:rsidRPr="006B28A8"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46A96" w14:textId="7EAD8E55" w:rsidR="006B28A8" w:rsidRPr="006B28A8" w:rsidRDefault="006B28A8" w:rsidP="006B28A8">
            <w:pPr>
              <w:jc w:val="center"/>
            </w:pPr>
            <w:r w:rsidRPr="006B28A8">
              <w:t>750,00 zł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AD1F" w14:textId="50895341" w:rsidR="006B28A8" w:rsidRPr="006B28A8" w:rsidRDefault="006B28A8" w:rsidP="006B28A8">
            <w:pPr>
              <w:jc w:val="center"/>
            </w:pPr>
            <w:r w:rsidRPr="006B28A8">
              <w:t>750,00 zł</w:t>
            </w:r>
          </w:p>
        </w:tc>
      </w:tr>
      <w:tr w:rsidR="006B28A8" w:rsidRPr="006B28A8" w14:paraId="77AD9836" w14:textId="77777777" w:rsidTr="006B28A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E16BF" w14:textId="77777777" w:rsidR="006B28A8" w:rsidRPr="006B28A8" w:rsidRDefault="006B28A8" w:rsidP="006B28A8">
            <w:pPr>
              <w:jc w:val="center"/>
            </w:pPr>
            <w:r w:rsidRPr="006B28A8">
              <w:t>SUMA</w:t>
            </w:r>
          </w:p>
        </w:tc>
        <w:tc>
          <w:tcPr>
            <w:tcW w:w="17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99C824" w14:textId="77777777" w:rsidR="006B28A8" w:rsidRPr="006B28A8" w:rsidRDefault="006B28A8" w:rsidP="006B28A8">
            <w:pPr>
              <w:jc w:val="center"/>
            </w:pPr>
          </w:p>
        </w:tc>
        <w:tc>
          <w:tcPr>
            <w:tcW w:w="3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A00F27" w14:textId="77777777" w:rsidR="006B28A8" w:rsidRPr="006B28A8" w:rsidRDefault="006B28A8" w:rsidP="006B28A8">
            <w:pPr>
              <w:jc w:val="center"/>
            </w:pPr>
          </w:p>
        </w:tc>
        <w:tc>
          <w:tcPr>
            <w:tcW w:w="2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723198" w14:textId="77777777" w:rsidR="006B28A8" w:rsidRPr="006B28A8" w:rsidRDefault="006B28A8" w:rsidP="006B28A8">
            <w:pPr>
              <w:jc w:val="center"/>
            </w:pPr>
          </w:p>
        </w:tc>
        <w:tc>
          <w:tcPr>
            <w:tcW w:w="9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E579AD" w14:textId="77777777" w:rsidR="006B28A8" w:rsidRPr="006B28A8" w:rsidRDefault="006B28A8" w:rsidP="006B28A8">
            <w:pPr>
              <w:jc w:val="center"/>
            </w:pP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799314" w14:textId="77777777" w:rsidR="006B28A8" w:rsidRPr="006B28A8" w:rsidRDefault="006B28A8" w:rsidP="006B28A8">
            <w:pPr>
              <w:jc w:val="center"/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C26B4" w14:textId="57719E56" w:rsidR="006B28A8" w:rsidRPr="006B28A8" w:rsidRDefault="006B28A8" w:rsidP="006B28A8">
            <w:pPr>
              <w:jc w:val="center"/>
              <w:rPr>
                <w:b/>
                <w:bCs/>
              </w:rPr>
            </w:pPr>
            <w:r w:rsidRPr="006B28A8">
              <w:rPr>
                <w:b/>
                <w:bCs/>
              </w:rPr>
              <w:t>2 600,00 zł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5A952" w14:textId="359F9CC5" w:rsidR="006B28A8" w:rsidRPr="006B28A8" w:rsidRDefault="006B28A8" w:rsidP="006B28A8">
            <w:pPr>
              <w:jc w:val="center"/>
              <w:rPr>
                <w:b/>
                <w:bCs/>
              </w:rPr>
            </w:pPr>
            <w:r w:rsidRPr="006B28A8">
              <w:rPr>
                <w:b/>
                <w:bCs/>
              </w:rPr>
              <w:t>2 600,00 zł</w:t>
            </w:r>
          </w:p>
        </w:tc>
      </w:tr>
    </w:tbl>
    <w:p w14:paraId="0438BB4A" w14:textId="6D546BE3" w:rsidR="000306D5" w:rsidRDefault="000306D5"/>
    <w:p w14:paraId="5ABBCA57" w14:textId="714E5494" w:rsidR="0045277C" w:rsidRDefault="0045277C"/>
    <w:p w14:paraId="650F9DF6" w14:textId="232BCB4C" w:rsidR="0045277C" w:rsidRDefault="0045277C"/>
    <w:p w14:paraId="6222EFC9" w14:textId="7155CF4D" w:rsidR="0045277C" w:rsidRDefault="0045277C"/>
    <w:p w14:paraId="03FEC2A6" w14:textId="5F7E0F94" w:rsidR="0045277C" w:rsidRDefault="0045277C"/>
    <w:p w14:paraId="0228803A" w14:textId="66CBF447" w:rsidR="0045277C" w:rsidRDefault="0045277C"/>
    <w:p w14:paraId="39674560" w14:textId="49DD4ED6" w:rsidR="0045277C" w:rsidRDefault="0045277C"/>
    <w:p w14:paraId="4A265536" w14:textId="3B9FE0EB" w:rsidR="0045277C" w:rsidRDefault="0045277C"/>
    <w:p w14:paraId="7F846B36" w14:textId="161200A3" w:rsidR="0045277C" w:rsidRDefault="0045277C"/>
    <w:p w14:paraId="4BAF372B" w14:textId="1BE4512D" w:rsidR="0045277C" w:rsidRDefault="0045277C"/>
    <w:p w14:paraId="3D7423E3" w14:textId="77777777" w:rsidR="0045277C" w:rsidRDefault="0045277C">
      <w:pPr>
        <w:sectPr w:rsidR="0045277C" w:rsidSect="000306D5">
          <w:pgSz w:w="16840" w:h="11900" w:orient="landscape"/>
          <w:pgMar w:top="1276" w:right="1417" w:bottom="1417" w:left="1417" w:header="708" w:footer="708" w:gutter="0"/>
          <w:cols w:space="708"/>
          <w:docGrid w:linePitch="326"/>
        </w:sectPr>
      </w:pPr>
    </w:p>
    <w:p w14:paraId="3633332D" w14:textId="77777777" w:rsidR="00E02A61" w:rsidRDefault="00E02A61" w:rsidP="00E02A61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789/22</w:t>
      </w:r>
    </w:p>
    <w:p w14:paraId="653F1E96" w14:textId="77777777" w:rsidR="00E02A61" w:rsidRDefault="00E02A61" w:rsidP="00E02A6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41854725" w14:textId="77777777" w:rsidR="00E02A61" w:rsidRDefault="00E02A61" w:rsidP="00E02A6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31072A70" w14:textId="77777777" w:rsidR="00E02A61" w:rsidRDefault="00E02A61" w:rsidP="00E02A6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7AF3D5EA" w14:textId="77777777" w:rsidR="00E02A61" w:rsidRDefault="00E02A61" w:rsidP="00E02A6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04.07.2022 r.</w:t>
      </w:r>
    </w:p>
    <w:p w14:paraId="776259EE" w14:textId="77777777" w:rsidR="00E02A61" w:rsidRDefault="00E02A61" w:rsidP="00E02A61">
      <w:pPr>
        <w:pStyle w:val="Tytu"/>
      </w:pPr>
    </w:p>
    <w:p w14:paraId="1320FD45" w14:textId="77777777" w:rsidR="00E02A61" w:rsidRDefault="00E02A61" w:rsidP="00E02A61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73A0F2A4" w14:textId="77777777" w:rsidR="00E02A61" w:rsidRDefault="00E02A61" w:rsidP="00E02A61">
      <w:pPr>
        <w:pStyle w:val="Tytu"/>
        <w:jc w:val="left"/>
        <w:rPr>
          <w:b w:val="0"/>
          <w:bCs w:val="0"/>
        </w:rPr>
      </w:pPr>
    </w:p>
    <w:p w14:paraId="00896EB9" w14:textId="77777777" w:rsidR="00E02A61" w:rsidRDefault="00E02A61" w:rsidP="00E02A61">
      <w:pPr>
        <w:ind w:firstLine="708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Na podstawie art. 400 a ust. 1 pkt </w:t>
      </w:r>
      <w:r>
        <w:rPr>
          <w:sz w:val="28"/>
          <w:szCs w:val="28"/>
        </w:rPr>
        <w:t>36</w:t>
      </w:r>
      <w:r w:rsidRPr="009B4FD6">
        <w:rPr>
          <w:sz w:val="28"/>
          <w:szCs w:val="28"/>
        </w:rPr>
        <w:t xml:space="preserve">, w zw. z art. 411 ust. 1 pkt 1                  </w:t>
      </w:r>
      <w:r w:rsidRPr="009B4FD6">
        <w:rPr>
          <w:sz w:val="28"/>
          <w:szCs w:val="28"/>
        </w:rPr>
        <w:br/>
        <w:t xml:space="preserve"> i art. 400 k ust. 1 pkt 4 ustawy z dnia 27 kwietnia 2001 roku – Prawo ochrony środowiska (t. j. Dz. U. z 202</w:t>
      </w:r>
      <w:r>
        <w:rPr>
          <w:sz w:val="28"/>
          <w:szCs w:val="28"/>
        </w:rPr>
        <w:t>1</w:t>
      </w:r>
      <w:r w:rsidRPr="009B4FD6">
        <w:rPr>
          <w:sz w:val="28"/>
          <w:szCs w:val="28"/>
        </w:rPr>
        <w:t xml:space="preserve"> r., poz. 1</w:t>
      </w:r>
      <w:r>
        <w:rPr>
          <w:sz w:val="28"/>
          <w:szCs w:val="28"/>
        </w:rPr>
        <w:t>973</w:t>
      </w:r>
      <w:r w:rsidRPr="009B4FD6">
        <w:rPr>
          <w:sz w:val="28"/>
          <w:szCs w:val="28"/>
        </w:rPr>
        <w:t xml:space="preserve"> ze zm.), </w:t>
      </w:r>
      <w:r>
        <w:rPr>
          <w:sz w:val="28"/>
          <w:szCs w:val="28"/>
        </w:rPr>
        <w:t>w zw</w:t>
      </w:r>
      <w:r w:rsidRPr="00671086">
        <w:rPr>
          <w:sz w:val="28"/>
          <w:szCs w:val="28"/>
        </w:rPr>
        <w:t xml:space="preserve">. z uchwałą nr </w:t>
      </w:r>
      <w:r>
        <w:rPr>
          <w:sz w:val="28"/>
          <w:szCs w:val="28"/>
        </w:rPr>
        <w:t>18</w:t>
      </w:r>
      <w:r w:rsidRPr="00671086">
        <w:rPr>
          <w:bCs/>
          <w:sz w:val="28"/>
          <w:szCs w:val="28"/>
        </w:rPr>
        <w:t xml:space="preserve">/22 </w:t>
      </w:r>
      <w:r w:rsidRPr="00671086">
        <w:rPr>
          <w:sz w:val="28"/>
          <w:szCs w:val="28"/>
        </w:rPr>
        <w:t xml:space="preserve">Rady Nadzorczej WFOŚiGW w Toruniu z dnia </w:t>
      </w:r>
      <w:r>
        <w:rPr>
          <w:sz w:val="28"/>
          <w:szCs w:val="28"/>
        </w:rPr>
        <w:t>07</w:t>
      </w:r>
      <w:r w:rsidRPr="0067108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Pr="00671086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</w:t>
      </w:r>
      <w:r w:rsidRPr="001D429C">
        <w:rPr>
          <w:bCs/>
          <w:sz w:val="28"/>
          <w:szCs w:val="28"/>
        </w:rPr>
        <w:t xml:space="preserve"> r.</w:t>
      </w:r>
      <w:r>
        <w:rPr>
          <w:sz w:val="28"/>
          <w:szCs w:val="28"/>
        </w:rPr>
        <w:t xml:space="preserve">, </w:t>
      </w:r>
      <w:r w:rsidRPr="00093123">
        <w:rPr>
          <w:sz w:val="28"/>
          <w:szCs w:val="28"/>
        </w:rPr>
        <w:t xml:space="preserve">w zw. z ust. V pkt 1 Programu Priorytetowego EKO-KLIMAT – woda, powietrze, ziemia, stanowiącego załącznik nr 1 do uchwały nr </w:t>
      </w:r>
      <w:r>
        <w:rPr>
          <w:sz w:val="28"/>
          <w:szCs w:val="28"/>
        </w:rPr>
        <w:t>27</w:t>
      </w:r>
      <w:r w:rsidRPr="00093123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Rady Nadzorczej Wojewódzkiego Funduszu Ochrony Środowiska i Gospodarki Wodnej w Toruniu z dnia </w:t>
      </w:r>
      <w:r>
        <w:rPr>
          <w:sz w:val="28"/>
          <w:szCs w:val="28"/>
        </w:rPr>
        <w:t>12</w:t>
      </w:r>
      <w:r w:rsidRPr="0009312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9312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, </w:t>
      </w:r>
      <w:r w:rsidRPr="009B4FD6">
        <w:rPr>
          <w:sz w:val="28"/>
          <w:szCs w:val="28"/>
        </w:rPr>
        <w:t xml:space="preserve">w zw. z § 1 ust. 1 pkt 1 </w:t>
      </w:r>
      <w:r>
        <w:rPr>
          <w:sz w:val="28"/>
          <w:szCs w:val="28"/>
        </w:rPr>
        <w:t xml:space="preserve">i </w:t>
      </w:r>
      <w:r w:rsidRPr="009B4FD6">
        <w:rPr>
          <w:sz w:val="28"/>
          <w:szCs w:val="28"/>
        </w:rPr>
        <w:t xml:space="preserve">§ </w:t>
      </w:r>
      <w:r>
        <w:rPr>
          <w:sz w:val="28"/>
          <w:szCs w:val="28"/>
        </w:rPr>
        <w:t xml:space="preserve">7 </w:t>
      </w:r>
      <w:r w:rsidRPr="009B4FD6">
        <w:rPr>
          <w:sz w:val="28"/>
          <w:szCs w:val="28"/>
        </w:rPr>
        <w:t>„Zasad udzielania pomocy finansowej ze środk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>w Wojew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 xml:space="preserve">dzkiego Funduszu Ochrony Środowiska </w:t>
      </w:r>
      <w:r>
        <w:rPr>
          <w:sz w:val="28"/>
          <w:szCs w:val="28"/>
        </w:rPr>
        <w:br/>
      </w:r>
      <w:r w:rsidRPr="009B4FD6">
        <w:rPr>
          <w:sz w:val="28"/>
          <w:szCs w:val="28"/>
        </w:rPr>
        <w:t>i Gospodarki Wodnej w Toruniu”, stanowiących załącznik</w:t>
      </w:r>
      <w:r>
        <w:rPr>
          <w:sz w:val="28"/>
          <w:szCs w:val="28"/>
        </w:rPr>
        <w:t xml:space="preserve"> nr 2</w:t>
      </w:r>
      <w:r w:rsidRPr="009B4FD6">
        <w:rPr>
          <w:sz w:val="28"/>
          <w:szCs w:val="28"/>
        </w:rPr>
        <w:t xml:space="preserve"> do uchwały nr </w:t>
      </w:r>
      <w:r>
        <w:rPr>
          <w:sz w:val="28"/>
          <w:szCs w:val="28"/>
        </w:rPr>
        <w:t>26</w:t>
      </w:r>
      <w:r w:rsidRPr="009B4FD6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9B4FD6">
        <w:rPr>
          <w:sz w:val="28"/>
          <w:szCs w:val="28"/>
        </w:rPr>
        <w:t xml:space="preserve"> Rady Nadzorczej Wojew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 xml:space="preserve">dzkiego Funduszu Ochrony Środowiska i Gospodarki Wodnej w Toruniu z dnia </w:t>
      </w:r>
      <w:r>
        <w:rPr>
          <w:sz w:val="28"/>
          <w:szCs w:val="28"/>
        </w:rPr>
        <w:t>12</w:t>
      </w:r>
      <w:r w:rsidRPr="009B4FD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B4FD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B4FD6">
        <w:rPr>
          <w:sz w:val="28"/>
          <w:szCs w:val="28"/>
        </w:rPr>
        <w:t xml:space="preserve"> r. (Zasady) oraz § 2 ust. 1 Rozporządzenia Ministra Środowiska z dnia 13 grudnia 2017 r. w sprawie trybu działania organ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>w wojew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>dzkich funduszy ochrony środowiska i gospodarki wodnej (Dz. U. z 2017 r., poz. 2386 ze zm.)</w:t>
      </w:r>
    </w:p>
    <w:p w14:paraId="33696D79" w14:textId="77777777" w:rsidR="00E02A61" w:rsidRDefault="00E02A61" w:rsidP="00E02A61">
      <w:pPr>
        <w:ind w:firstLine="708"/>
        <w:jc w:val="both"/>
        <w:rPr>
          <w:sz w:val="28"/>
          <w:szCs w:val="28"/>
        </w:rPr>
      </w:pPr>
    </w:p>
    <w:p w14:paraId="6E99929F" w14:textId="77777777" w:rsidR="00E02A61" w:rsidRPr="0022186C" w:rsidRDefault="00E02A61" w:rsidP="00E02A61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149AD709" w14:textId="77777777" w:rsidR="00E02A61" w:rsidRPr="00116767" w:rsidRDefault="00E02A61" w:rsidP="00E02A61">
      <w:pPr>
        <w:pStyle w:val="Tekstpodstawowy"/>
      </w:pPr>
    </w:p>
    <w:p w14:paraId="13383A7B" w14:textId="77777777" w:rsidR="00E02A61" w:rsidRDefault="00E02A61" w:rsidP="00E02A61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>Udzielić</w:t>
      </w:r>
      <w:r>
        <w:rPr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Gminie Janowiec Wielkopolski </w:t>
      </w:r>
      <w:r w:rsidRPr="00116767">
        <w:rPr>
          <w:sz w:val="28"/>
          <w:szCs w:val="28"/>
        </w:rPr>
        <w:t>dofinansowania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pożyczki w ramach </w:t>
      </w:r>
      <w:r w:rsidRPr="00AB08AA">
        <w:rPr>
          <w:sz w:val="28"/>
          <w:szCs w:val="28"/>
        </w:rPr>
        <w:t>Programu Priorytetowego EKO-KLIMAT – woda, powietrze, ziemia</w:t>
      </w:r>
      <w:r>
        <w:rPr>
          <w:sz w:val="28"/>
          <w:szCs w:val="28"/>
        </w:rPr>
        <w:t xml:space="preserve">, na realizację przedsięwzięcia pn. </w:t>
      </w:r>
      <w:r w:rsidRPr="00AE074F">
        <w:rPr>
          <w:i/>
          <w:iCs/>
          <w:sz w:val="28"/>
          <w:szCs w:val="28"/>
        </w:rPr>
        <w:t>„</w:t>
      </w:r>
      <w:bookmarkStart w:id="3" w:name="_Hlk107492534"/>
      <w:bookmarkStart w:id="4" w:name="_Hlk40097119"/>
      <w:bookmarkStart w:id="5" w:name="_Hlk96417268"/>
      <w:bookmarkStart w:id="6" w:name="_Hlk99025019"/>
      <w:r w:rsidRPr="00AE074F">
        <w:rPr>
          <w:i/>
          <w:iCs/>
          <w:sz w:val="28"/>
          <w:szCs w:val="28"/>
        </w:rPr>
        <w:t>Zakup koparko-ładowarki typu JCB 3CX PLUS</w:t>
      </w:r>
      <w:bookmarkEnd w:id="3"/>
      <w:r w:rsidRPr="00AE074F">
        <w:rPr>
          <w:i/>
          <w:iCs/>
          <w:sz w:val="28"/>
          <w:szCs w:val="28"/>
        </w:rPr>
        <w:t xml:space="preserve"> dla Zakładu Usług Miejskich w Janowcu Wielkopolskim</w:t>
      </w:r>
      <w:bookmarkEnd w:id="4"/>
      <w:bookmarkEnd w:id="5"/>
      <w:bookmarkEnd w:id="6"/>
      <w:r w:rsidRPr="00AE074F">
        <w:rPr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wniosek nr P22007, na następujących warunkach:</w:t>
      </w:r>
    </w:p>
    <w:p w14:paraId="6F283BB9" w14:textId="77777777" w:rsidR="00E02A61" w:rsidRPr="00B914F8" w:rsidRDefault="00E02A61" w:rsidP="00E02A61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7333">
        <w:rPr>
          <w:sz w:val="28"/>
          <w:szCs w:val="28"/>
        </w:rPr>
        <w:t xml:space="preserve">1. kwota dofinansowania </w:t>
      </w:r>
      <w:r w:rsidRPr="00B914F8">
        <w:rPr>
          <w:sz w:val="28"/>
          <w:szCs w:val="28"/>
        </w:rPr>
        <w:t xml:space="preserve">do </w:t>
      </w:r>
      <w:bookmarkStart w:id="7" w:name="_Hlk107486092"/>
      <w:bookmarkStart w:id="8" w:name="_Hlk101515812"/>
      <w:r w:rsidRPr="00C62A9B">
        <w:rPr>
          <w:b/>
          <w:bCs/>
          <w:sz w:val="28"/>
          <w:szCs w:val="28"/>
        </w:rPr>
        <w:t>449 131,00</w:t>
      </w:r>
      <w:r w:rsidRPr="00C62A9B">
        <w:rPr>
          <w:sz w:val="28"/>
          <w:szCs w:val="28"/>
        </w:rPr>
        <w:t xml:space="preserve"> </w:t>
      </w:r>
      <w:r w:rsidRPr="00C62A9B">
        <w:rPr>
          <w:b/>
          <w:sz w:val="28"/>
          <w:szCs w:val="28"/>
        </w:rPr>
        <w:t>zł</w:t>
      </w:r>
      <w:r w:rsidRPr="00C62A9B">
        <w:rPr>
          <w:sz w:val="28"/>
          <w:szCs w:val="28"/>
        </w:rPr>
        <w:t xml:space="preserve"> (słownie: czterysta czterdzieści </w:t>
      </w:r>
      <w:r>
        <w:rPr>
          <w:sz w:val="28"/>
          <w:szCs w:val="28"/>
        </w:rPr>
        <w:t xml:space="preserve">dziewięć </w:t>
      </w:r>
      <w:r w:rsidRPr="00C62A9B">
        <w:rPr>
          <w:sz w:val="28"/>
          <w:szCs w:val="28"/>
        </w:rPr>
        <w:t>tysięcy sto trzydzieści jeden złotych zero groszy)</w:t>
      </w:r>
      <w:bookmarkEnd w:id="7"/>
      <w:r>
        <w:rPr>
          <w:sz w:val="28"/>
          <w:szCs w:val="28"/>
        </w:rPr>
        <w:t>,</w:t>
      </w:r>
      <w:bookmarkEnd w:id="8"/>
      <w:r w:rsidRPr="00B914F8">
        <w:rPr>
          <w:sz w:val="28"/>
          <w:szCs w:val="28"/>
        </w:rPr>
        <w:t xml:space="preserve"> </w:t>
      </w:r>
    </w:p>
    <w:p w14:paraId="75882D80" w14:textId="77777777" w:rsidR="00E02A61" w:rsidRDefault="00E02A61" w:rsidP="00E02A61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 xml:space="preserve">2. termin zakończenia przedsięwzięcia </w:t>
      </w:r>
      <w:r>
        <w:rPr>
          <w:sz w:val="28"/>
          <w:szCs w:val="28"/>
        </w:rPr>
        <w:t xml:space="preserve">do </w:t>
      </w:r>
      <w:r w:rsidRPr="00DF7333">
        <w:rPr>
          <w:sz w:val="28"/>
          <w:szCs w:val="28"/>
        </w:rPr>
        <w:t xml:space="preserve">dnia </w:t>
      </w:r>
      <w:r>
        <w:rPr>
          <w:sz w:val="28"/>
          <w:szCs w:val="28"/>
        </w:rPr>
        <w:t>31</w:t>
      </w:r>
      <w:r w:rsidRPr="00DF733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F733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F7333">
        <w:rPr>
          <w:sz w:val="28"/>
          <w:szCs w:val="28"/>
        </w:rPr>
        <w:t xml:space="preserve"> r.,</w:t>
      </w:r>
    </w:p>
    <w:p w14:paraId="04468D1A" w14:textId="77777777" w:rsidR="00E02A61" w:rsidRDefault="00E02A61" w:rsidP="00E02A61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oprocentowanie pożyczki 0,7 stopy redyskonta weksli lecz nie mniej niż 2,25% w skali roku,</w:t>
      </w:r>
    </w:p>
    <w:p w14:paraId="219FCCD4" w14:textId="77777777" w:rsidR="00E02A61" w:rsidRDefault="00E02A61" w:rsidP="00E02A61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607212">
        <w:rPr>
          <w:sz w:val="28"/>
          <w:szCs w:val="28"/>
        </w:rPr>
        <w:t xml:space="preserve">okres spłaty pożyczki </w:t>
      </w:r>
      <w:r>
        <w:rPr>
          <w:sz w:val="28"/>
          <w:szCs w:val="28"/>
        </w:rPr>
        <w:t>96</w:t>
      </w:r>
      <w:r w:rsidRPr="00607212">
        <w:rPr>
          <w:sz w:val="28"/>
          <w:szCs w:val="28"/>
        </w:rPr>
        <w:t xml:space="preserve"> miesi</w:t>
      </w:r>
      <w:r>
        <w:rPr>
          <w:sz w:val="28"/>
          <w:szCs w:val="28"/>
        </w:rPr>
        <w:t>ęcy</w:t>
      </w:r>
      <w:r w:rsidRPr="00607212">
        <w:rPr>
          <w:sz w:val="28"/>
          <w:szCs w:val="28"/>
        </w:rPr>
        <w:t>,</w:t>
      </w:r>
    </w:p>
    <w:p w14:paraId="0A81A534" w14:textId="77777777" w:rsidR="00E02A61" w:rsidRPr="00A551E7" w:rsidRDefault="00E02A61" w:rsidP="00E02A61">
      <w:pPr>
        <w:pStyle w:val="Tekstpodstawowy"/>
        <w:ind w:left="567"/>
      </w:pPr>
      <w:r>
        <w:t>5. zabezpieczeniem zwrotu pożyczki będzie weksel własny in blanco,</w:t>
      </w:r>
      <w:r w:rsidRPr="00922672">
        <w:rPr>
          <w:bCs/>
        </w:rPr>
        <w:t xml:space="preserve">    </w:t>
      </w:r>
    </w:p>
    <w:p w14:paraId="2AAB7A9B" w14:textId="77777777" w:rsidR="00E02A61" w:rsidRPr="00DF7333" w:rsidRDefault="00E02A61" w:rsidP="00E02A61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udzielona pożyczka podlega umorzeniu,</w:t>
      </w:r>
    </w:p>
    <w:p w14:paraId="0F8B676D" w14:textId="77777777" w:rsidR="00E02A61" w:rsidRDefault="00E02A61" w:rsidP="00E02A61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DF7333">
        <w:rPr>
          <w:sz w:val="28"/>
          <w:szCs w:val="28"/>
        </w:rPr>
        <w:t xml:space="preserve">. </w:t>
      </w:r>
      <w:r w:rsidRPr="00E95573">
        <w:rPr>
          <w:sz w:val="28"/>
          <w:szCs w:val="28"/>
        </w:rPr>
        <w:t xml:space="preserve">w wyniku realizacji przedsięwzięcia osiągnięty zostanie efekt rzeczowy </w:t>
      </w:r>
      <w:r>
        <w:rPr>
          <w:sz w:val="28"/>
          <w:szCs w:val="28"/>
        </w:rPr>
        <w:br/>
      </w:r>
      <w:r w:rsidRPr="00E95573">
        <w:rPr>
          <w:sz w:val="28"/>
          <w:szCs w:val="28"/>
        </w:rPr>
        <w:t xml:space="preserve">w postaci </w:t>
      </w:r>
      <w:r>
        <w:rPr>
          <w:sz w:val="28"/>
          <w:szCs w:val="28"/>
        </w:rPr>
        <w:t>z</w:t>
      </w:r>
      <w:r w:rsidRPr="00C62A9B">
        <w:rPr>
          <w:sz w:val="28"/>
          <w:szCs w:val="28"/>
        </w:rPr>
        <w:t>akup</w:t>
      </w:r>
      <w:r>
        <w:rPr>
          <w:sz w:val="28"/>
          <w:szCs w:val="28"/>
        </w:rPr>
        <w:t>u</w:t>
      </w:r>
      <w:r w:rsidRPr="00C62A9B">
        <w:rPr>
          <w:sz w:val="28"/>
          <w:szCs w:val="28"/>
        </w:rPr>
        <w:t xml:space="preserve"> koparko-ładowarki typu JCB 3CX PLUS</w:t>
      </w:r>
      <w:r>
        <w:rPr>
          <w:sz w:val="28"/>
          <w:szCs w:val="28"/>
        </w:rPr>
        <w:t xml:space="preserve"> or</w:t>
      </w:r>
      <w:r w:rsidRPr="00E95573">
        <w:rPr>
          <w:sz w:val="28"/>
          <w:szCs w:val="28"/>
        </w:rPr>
        <w:t xml:space="preserve">az ekologiczny w </w:t>
      </w:r>
      <w:r w:rsidRPr="007D3213">
        <w:rPr>
          <w:sz w:val="28"/>
          <w:szCs w:val="28"/>
        </w:rPr>
        <w:t xml:space="preserve">postaci </w:t>
      </w:r>
      <w:r w:rsidRPr="00C62A9B">
        <w:rPr>
          <w:bCs/>
          <w:sz w:val="28"/>
          <w:szCs w:val="28"/>
        </w:rPr>
        <w:t>zwiększeni</w:t>
      </w:r>
      <w:r>
        <w:rPr>
          <w:bCs/>
          <w:sz w:val="28"/>
          <w:szCs w:val="28"/>
        </w:rPr>
        <w:t>a</w:t>
      </w:r>
      <w:r w:rsidRPr="00C62A9B">
        <w:rPr>
          <w:bCs/>
          <w:sz w:val="28"/>
          <w:szCs w:val="28"/>
        </w:rPr>
        <w:t xml:space="preserve"> niezawodności dostawy wody i odprowadzania </w:t>
      </w:r>
      <w:r w:rsidRPr="00C62A9B">
        <w:rPr>
          <w:bCs/>
          <w:sz w:val="28"/>
          <w:szCs w:val="28"/>
        </w:rPr>
        <w:lastRenderedPageBreak/>
        <w:t>ścieków od osób fizycznych i podmiotów z obszaru działalności Gminy Janowiec Wielkopolski</w:t>
      </w:r>
      <w:r w:rsidRPr="007D3213">
        <w:rPr>
          <w:bCs/>
          <w:sz w:val="28"/>
          <w:szCs w:val="28"/>
        </w:rPr>
        <w:t>,</w:t>
      </w:r>
      <w:r w:rsidRPr="007D3213">
        <w:rPr>
          <w:sz w:val="28"/>
          <w:szCs w:val="28"/>
        </w:rPr>
        <w:t xml:space="preserve"> w terminie do </w:t>
      </w:r>
      <w:r>
        <w:rPr>
          <w:sz w:val="28"/>
          <w:szCs w:val="28"/>
        </w:rPr>
        <w:t>31</w:t>
      </w:r>
      <w:r w:rsidRPr="007D321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D321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7D3213">
        <w:rPr>
          <w:sz w:val="28"/>
          <w:szCs w:val="28"/>
        </w:rPr>
        <w:t xml:space="preserve"> r.</w:t>
      </w:r>
    </w:p>
    <w:p w14:paraId="720B6F46" w14:textId="77777777" w:rsidR="00E02A61" w:rsidRPr="00DA124F" w:rsidRDefault="00E02A61" w:rsidP="00E02A61">
      <w:pPr>
        <w:ind w:left="567" w:hanging="567"/>
        <w:jc w:val="both"/>
        <w:rPr>
          <w:sz w:val="28"/>
          <w:szCs w:val="28"/>
        </w:rPr>
      </w:pPr>
    </w:p>
    <w:p w14:paraId="3BB8D6DA" w14:textId="77777777" w:rsidR="00E02A61" w:rsidRDefault="00E02A61" w:rsidP="00E02A61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 w:rsidRPr="00C378DF">
        <w:rPr>
          <w:sz w:val="28"/>
          <w:szCs w:val="28"/>
        </w:rPr>
        <w:t>Obsługi Podmiotów i Programów Regionalnych</w:t>
      </w:r>
      <w:r w:rsidRPr="00116767">
        <w:rPr>
          <w:sz w:val="28"/>
          <w:szCs w:val="28"/>
        </w:rPr>
        <w:t>.</w:t>
      </w:r>
    </w:p>
    <w:p w14:paraId="3D173DF1" w14:textId="77777777" w:rsidR="00E02A61" w:rsidRPr="003446A0" w:rsidRDefault="00E02A61" w:rsidP="00E02A61">
      <w:pPr>
        <w:ind w:left="567" w:hanging="567"/>
        <w:jc w:val="both"/>
        <w:rPr>
          <w:b/>
          <w:bCs/>
          <w:sz w:val="28"/>
          <w:szCs w:val="28"/>
        </w:rPr>
      </w:pPr>
    </w:p>
    <w:p w14:paraId="3FB00ABC" w14:textId="77777777" w:rsidR="00E02A61" w:rsidRPr="00116767" w:rsidRDefault="00E02A61" w:rsidP="00E02A61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210AFC0C" w14:textId="30FB664A" w:rsidR="0045277C" w:rsidRDefault="0045277C"/>
    <w:p w14:paraId="378FFCB3" w14:textId="29DE345F" w:rsidR="00E02A61" w:rsidRDefault="00E02A61"/>
    <w:p w14:paraId="4C8BF614" w14:textId="306C47BD" w:rsidR="00E02A61" w:rsidRDefault="00E02A61"/>
    <w:p w14:paraId="4508FBC5" w14:textId="04AF93CE" w:rsidR="00E02A61" w:rsidRDefault="00E02A61"/>
    <w:p w14:paraId="5EC5F424" w14:textId="6B33ECA8" w:rsidR="00E02A61" w:rsidRDefault="00E02A61"/>
    <w:p w14:paraId="420AD23B" w14:textId="342FFC2C" w:rsidR="00E02A61" w:rsidRDefault="00E02A61"/>
    <w:p w14:paraId="2FE9FC8D" w14:textId="3E8A7B86" w:rsidR="00E02A61" w:rsidRDefault="00E02A61"/>
    <w:p w14:paraId="61B19666" w14:textId="74E3B545" w:rsidR="00E02A61" w:rsidRDefault="00E02A61"/>
    <w:p w14:paraId="5EAE1FAF" w14:textId="59027415" w:rsidR="00E02A61" w:rsidRDefault="00E02A61"/>
    <w:p w14:paraId="4E2C3EF7" w14:textId="127874CE" w:rsidR="00E02A61" w:rsidRDefault="00E02A61"/>
    <w:p w14:paraId="3225CBF8" w14:textId="6F0EA75B" w:rsidR="00E02A61" w:rsidRDefault="00E02A61"/>
    <w:p w14:paraId="20374C17" w14:textId="046ED5EA" w:rsidR="00E02A61" w:rsidRDefault="00E02A61"/>
    <w:p w14:paraId="2B113765" w14:textId="4E86D8CF" w:rsidR="00E02A61" w:rsidRDefault="00E02A61"/>
    <w:p w14:paraId="2638631B" w14:textId="5C3EB77B" w:rsidR="00E02A61" w:rsidRDefault="00E02A61"/>
    <w:p w14:paraId="6D11DE1F" w14:textId="61832F70" w:rsidR="00E02A61" w:rsidRDefault="00E02A61"/>
    <w:p w14:paraId="00BFD659" w14:textId="5A8ED512" w:rsidR="00E02A61" w:rsidRDefault="00E02A61"/>
    <w:p w14:paraId="3490EAFC" w14:textId="36938383" w:rsidR="00E02A61" w:rsidRDefault="00E02A61"/>
    <w:p w14:paraId="54291ABF" w14:textId="47F3E947" w:rsidR="00E02A61" w:rsidRDefault="00E02A61"/>
    <w:p w14:paraId="7349251A" w14:textId="58214E41" w:rsidR="00E02A61" w:rsidRDefault="00E02A61"/>
    <w:p w14:paraId="10C3FE8A" w14:textId="4A08AF53" w:rsidR="00E02A61" w:rsidRDefault="00E02A61"/>
    <w:p w14:paraId="4A3AF006" w14:textId="5216ED19" w:rsidR="00E02A61" w:rsidRDefault="00E02A61"/>
    <w:p w14:paraId="5492A688" w14:textId="190B9011" w:rsidR="00E02A61" w:rsidRDefault="00E02A61"/>
    <w:p w14:paraId="6BA29BCA" w14:textId="583F7663" w:rsidR="00E02A61" w:rsidRDefault="00E02A61"/>
    <w:p w14:paraId="15ADA449" w14:textId="418442B6" w:rsidR="00E02A61" w:rsidRDefault="00E02A61"/>
    <w:p w14:paraId="0A0010D2" w14:textId="3F91ED74" w:rsidR="00E02A61" w:rsidRDefault="00E02A61"/>
    <w:p w14:paraId="5C4F5893" w14:textId="6B05ECA5" w:rsidR="00E02A61" w:rsidRDefault="00E02A61"/>
    <w:p w14:paraId="5D546FB3" w14:textId="0B4E0650" w:rsidR="00E02A61" w:rsidRDefault="00E02A61"/>
    <w:p w14:paraId="4B54EE33" w14:textId="1442EAC7" w:rsidR="00E02A61" w:rsidRDefault="00E02A61"/>
    <w:p w14:paraId="66359C5F" w14:textId="31BCDEAD" w:rsidR="00E02A61" w:rsidRDefault="00E02A61"/>
    <w:p w14:paraId="35B7577C" w14:textId="55A3F235" w:rsidR="00E02A61" w:rsidRDefault="00E02A61"/>
    <w:p w14:paraId="0D8FC402" w14:textId="5F5F31A7" w:rsidR="00E02A61" w:rsidRDefault="00E02A61"/>
    <w:p w14:paraId="6200C4F5" w14:textId="5290DD6B" w:rsidR="00E02A61" w:rsidRDefault="00E02A61"/>
    <w:p w14:paraId="1A8B39B9" w14:textId="6A323E9A" w:rsidR="00E02A61" w:rsidRDefault="00E02A61"/>
    <w:p w14:paraId="24989654" w14:textId="0CCBDC13" w:rsidR="00E02A61" w:rsidRDefault="00E02A61"/>
    <w:p w14:paraId="03C68A4A" w14:textId="72B3F400" w:rsidR="00E02A61" w:rsidRDefault="00E02A61"/>
    <w:p w14:paraId="7CA489E6" w14:textId="4F4B3DF5" w:rsidR="00E02A61" w:rsidRDefault="00E02A61"/>
    <w:p w14:paraId="1494AE28" w14:textId="26E9F951" w:rsidR="00E02A61" w:rsidRDefault="00E02A61"/>
    <w:p w14:paraId="790E6885" w14:textId="38CCBD30" w:rsidR="00E02A61" w:rsidRDefault="00E02A61"/>
    <w:p w14:paraId="2182B27B" w14:textId="2E05DC92" w:rsidR="00E02A61" w:rsidRDefault="00E02A61"/>
    <w:p w14:paraId="31EB963F" w14:textId="35EFB41F" w:rsidR="00E02A61" w:rsidRDefault="00E02A61"/>
    <w:p w14:paraId="47DDDCCE" w14:textId="256CB8FC" w:rsidR="00E02A61" w:rsidRDefault="00E02A61"/>
    <w:p w14:paraId="57014F79" w14:textId="6852AA13" w:rsidR="00E02A61" w:rsidRDefault="00E02A61"/>
    <w:p w14:paraId="229ED32D" w14:textId="77777777" w:rsidR="00E02A61" w:rsidRDefault="00E02A61" w:rsidP="00E02A61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790/22</w:t>
      </w:r>
    </w:p>
    <w:p w14:paraId="42182650" w14:textId="77777777" w:rsidR="00E02A61" w:rsidRDefault="00E02A61" w:rsidP="00E02A6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3382910C" w14:textId="77777777" w:rsidR="00E02A61" w:rsidRDefault="00E02A61" w:rsidP="00E02A6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330345DD" w14:textId="77777777" w:rsidR="00E02A61" w:rsidRDefault="00E02A61" w:rsidP="00E02A6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1F9BF439" w14:textId="77777777" w:rsidR="00E02A61" w:rsidRDefault="00E02A61" w:rsidP="00E02A6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04.07.2022 r.</w:t>
      </w:r>
    </w:p>
    <w:p w14:paraId="3CF4E661" w14:textId="77777777" w:rsidR="00E02A61" w:rsidRDefault="00E02A61" w:rsidP="00E02A61">
      <w:pPr>
        <w:pStyle w:val="Tytu"/>
      </w:pPr>
    </w:p>
    <w:p w14:paraId="1A36EF82" w14:textId="77777777" w:rsidR="00E02A61" w:rsidRDefault="00E02A61" w:rsidP="00E02A61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488F00A7" w14:textId="77777777" w:rsidR="00E02A61" w:rsidRDefault="00E02A61" w:rsidP="00E02A61">
      <w:pPr>
        <w:pStyle w:val="Tytu"/>
        <w:jc w:val="left"/>
        <w:rPr>
          <w:b w:val="0"/>
          <w:bCs w:val="0"/>
        </w:rPr>
      </w:pPr>
    </w:p>
    <w:p w14:paraId="3118E9E0" w14:textId="77777777" w:rsidR="00E02A61" w:rsidRDefault="00E02A61" w:rsidP="00E02A61">
      <w:pPr>
        <w:ind w:firstLine="708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Na podstawie art. 400 a ust. 1 pkt </w:t>
      </w:r>
      <w:r>
        <w:rPr>
          <w:sz w:val="28"/>
          <w:szCs w:val="28"/>
        </w:rPr>
        <w:t>8</w:t>
      </w:r>
      <w:r w:rsidRPr="009B4FD6">
        <w:rPr>
          <w:sz w:val="28"/>
          <w:szCs w:val="28"/>
        </w:rPr>
        <w:t xml:space="preserve">, w zw. z art. 411 ust. 1 pkt 1                  </w:t>
      </w:r>
      <w:r w:rsidRPr="009B4FD6">
        <w:rPr>
          <w:sz w:val="28"/>
          <w:szCs w:val="28"/>
        </w:rPr>
        <w:br/>
        <w:t xml:space="preserve"> i art. 400 k ust. 1 pkt 4 ustawy z dnia 27 kwietnia 2001 roku – Prawo ochrony środowiska (t. j. Dz. U. z 202</w:t>
      </w:r>
      <w:r>
        <w:rPr>
          <w:sz w:val="28"/>
          <w:szCs w:val="28"/>
        </w:rPr>
        <w:t>1</w:t>
      </w:r>
      <w:r w:rsidRPr="009B4FD6">
        <w:rPr>
          <w:sz w:val="28"/>
          <w:szCs w:val="28"/>
        </w:rPr>
        <w:t xml:space="preserve"> r., poz. 1</w:t>
      </w:r>
      <w:r>
        <w:rPr>
          <w:sz w:val="28"/>
          <w:szCs w:val="28"/>
        </w:rPr>
        <w:t>973</w:t>
      </w:r>
      <w:r w:rsidRPr="009B4FD6">
        <w:rPr>
          <w:sz w:val="28"/>
          <w:szCs w:val="28"/>
        </w:rPr>
        <w:t xml:space="preserve"> ze zm.), </w:t>
      </w:r>
      <w:r>
        <w:rPr>
          <w:sz w:val="28"/>
          <w:szCs w:val="28"/>
        </w:rPr>
        <w:t>w zw</w:t>
      </w:r>
      <w:r w:rsidRPr="00671086">
        <w:rPr>
          <w:sz w:val="28"/>
          <w:szCs w:val="28"/>
        </w:rPr>
        <w:t xml:space="preserve">. z uchwałą nr </w:t>
      </w:r>
      <w:r>
        <w:rPr>
          <w:sz w:val="28"/>
          <w:szCs w:val="28"/>
        </w:rPr>
        <w:t>19</w:t>
      </w:r>
      <w:r w:rsidRPr="00671086">
        <w:rPr>
          <w:bCs/>
          <w:sz w:val="28"/>
          <w:szCs w:val="28"/>
        </w:rPr>
        <w:t xml:space="preserve">/22 </w:t>
      </w:r>
      <w:r w:rsidRPr="00671086">
        <w:rPr>
          <w:sz w:val="28"/>
          <w:szCs w:val="28"/>
        </w:rPr>
        <w:t xml:space="preserve">Rady Nadzorczej WFOŚiGW w Toruniu z dnia </w:t>
      </w:r>
      <w:r>
        <w:rPr>
          <w:sz w:val="28"/>
          <w:szCs w:val="28"/>
        </w:rPr>
        <w:t>07</w:t>
      </w:r>
      <w:r w:rsidRPr="0067108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Pr="00671086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</w:t>
      </w:r>
      <w:r w:rsidRPr="001D429C">
        <w:rPr>
          <w:bCs/>
          <w:sz w:val="28"/>
          <w:szCs w:val="28"/>
        </w:rPr>
        <w:t xml:space="preserve"> r.</w:t>
      </w:r>
      <w:r>
        <w:rPr>
          <w:sz w:val="28"/>
          <w:szCs w:val="28"/>
        </w:rPr>
        <w:t xml:space="preserve">, </w:t>
      </w:r>
      <w:r w:rsidRPr="00093123">
        <w:rPr>
          <w:sz w:val="28"/>
          <w:szCs w:val="28"/>
        </w:rPr>
        <w:t xml:space="preserve">w zw. z ust. V pkt 1 Programu Priorytetowego EKO-KLIMAT – woda, powietrze, ziemia, stanowiącego załącznik nr 1 do uchwały nr </w:t>
      </w:r>
      <w:r>
        <w:rPr>
          <w:sz w:val="28"/>
          <w:szCs w:val="28"/>
        </w:rPr>
        <w:t>27</w:t>
      </w:r>
      <w:r w:rsidRPr="00093123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Rady Nadzorczej Wojewódzkiego Funduszu Ochrony Środowiska i Gospodarki Wodnej w Toruniu z dnia </w:t>
      </w:r>
      <w:r>
        <w:rPr>
          <w:sz w:val="28"/>
          <w:szCs w:val="28"/>
        </w:rPr>
        <w:t>12</w:t>
      </w:r>
      <w:r w:rsidRPr="0009312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9312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, </w:t>
      </w:r>
      <w:r w:rsidRPr="009B4FD6">
        <w:rPr>
          <w:sz w:val="28"/>
          <w:szCs w:val="28"/>
        </w:rPr>
        <w:t xml:space="preserve">w zw. z § 1 ust. 1 pkt 1 </w:t>
      </w:r>
      <w:r>
        <w:rPr>
          <w:sz w:val="28"/>
          <w:szCs w:val="28"/>
        </w:rPr>
        <w:t xml:space="preserve">i </w:t>
      </w:r>
      <w:r w:rsidRPr="009B4FD6">
        <w:rPr>
          <w:sz w:val="28"/>
          <w:szCs w:val="28"/>
        </w:rPr>
        <w:t xml:space="preserve">§ </w:t>
      </w:r>
      <w:r>
        <w:rPr>
          <w:sz w:val="28"/>
          <w:szCs w:val="28"/>
        </w:rPr>
        <w:t xml:space="preserve">7 </w:t>
      </w:r>
      <w:r w:rsidRPr="009B4FD6">
        <w:rPr>
          <w:sz w:val="28"/>
          <w:szCs w:val="28"/>
        </w:rPr>
        <w:t>„Zasad udzielania pomocy finansowej ze środk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>w Wojew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 xml:space="preserve">dzkiego Funduszu Ochrony Środowiska </w:t>
      </w:r>
      <w:r>
        <w:rPr>
          <w:sz w:val="28"/>
          <w:szCs w:val="28"/>
        </w:rPr>
        <w:br/>
      </w:r>
      <w:r w:rsidRPr="009B4FD6">
        <w:rPr>
          <w:sz w:val="28"/>
          <w:szCs w:val="28"/>
        </w:rPr>
        <w:t>i Gospodarki Wodnej w Toruniu”, stanowiących załącznik</w:t>
      </w:r>
      <w:r>
        <w:rPr>
          <w:sz w:val="28"/>
          <w:szCs w:val="28"/>
        </w:rPr>
        <w:t xml:space="preserve"> nr 2</w:t>
      </w:r>
      <w:r w:rsidRPr="009B4FD6">
        <w:rPr>
          <w:sz w:val="28"/>
          <w:szCs w:val="28"/>
        </w:rPr>
        <w:t xml:space="preserve"> do uchwały nr </w:t>
      </w:r>
      <w:r>
        <w:rPr>
          <w:sz w:val="28"/>
          <w:szCs w:val="28"/>
        </w:rPr>
        <w:t>26</w:t>
      </w:r>
      <w:r w:rsidRPr="009B4FD6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9B4FD6">
        <w:rPr>
          <w:sz w:val="28"/>
          <w:szCs w:val="28"/>
        </w:rPr>
        <w:t xml:space="preserve"> Rady Nadzorczej Wojew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 xml:space="preserve">dzkiego Funduszu Ochrony Środowiska i Gospodarki Wodnej w Toruniu z dnia </w:t>
      </w:r>
      <w:r>
        <w:rPr>
          <w:sz w:val="28"/>
          <w:szCs w:val="28"/>
        </w:rPr>
        <w:t>12</w:t>
      </w:r>
      <w:r w:rsidRPr="009B4FD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B4FD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B4FD6">
        <w:rPr>
          <w:sz w:val="28"/>
          <w:szCs w:val="28"/>
        </w:rPr>
        <w:t xml:space="preserve"> r. (Zasady) oraz § 2 ust. 1 Rozporządzenia Ministra Środowiska z dnia 13 grudnia 2017 r. w sprawie trybu działania organ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>w wojew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>dzkich funduszy ochrony środowiska i gospodarki wodnej (Dz. U. z 2017 r., poz. 2386 ze zm.)</w:t>
      </w:r>
    </w:p>
    <w:p w14:paraId="23D0FCBC" w14:textId="77777777" w:rsidR="00E02A61" w:rsidRDefault="00E02A61" w:rsidP="00E02A61">
      <w:pPr>
        <w:ind w:firstLine="708"/>
        <w:jc w:val="both"/>
        <w:rPr>
          <w:sz w:val="28"/>
          <w:szCs w:val="28"/>
        </w:rPr>
      </w:pPr>
    </w:p>
    <w:p w14:paraId="237C8147" w14:textId="77777777" w:rsidR="00E02A61" w:rsidRPr="0022186C" w:rsidRDefault="00E02A61" w:rsidP="00E02A61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7A78577B" w14:textId="77777777" w:rsidR="00E02A61" w:rsidRPr="00116767" w:rsidRDefault="00E02A61" w:rsidP="00E02A61">
      <w:pPr>
        <w:pStyle w:val="Tekstpodstawowy"/>
      </w:pPr>
    </w:p>
    <w:p w14:paraId="75C10FF4" w14:textId="77777777" w:rsidR="00E02A61" w:rsidRDefault="00E02A61" w:rsidP="00E02A61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>Udzielić</w:t>
      </w:r>
      <w:r>
        <w:rPr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Gminie Janowiec Wielkopolski </w:t>
      </w:r>
      <w:r w:rsidRPr="00116767">
        <w:rPr>
          <w:sz w:val="28"/>
          <w:szCs w:val="28"/>
        </w:rPr>
        <w:t>dofinansowania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pożyczki w ramach </w:t>
      </w:r>
      <w:r w:rsidRPr="00AB08AA">
        <w:rPr>
          <w:sz w:val="28"/>
          <w:szCs w:val="28"/>
        </w:rPr>
        <w:t>Programu Priorytetowego EKO-KLIMAT – woda, powietrze, ziemia</w:t>
      </w:r>
      <w:r>
        <w:rPr>
          <w:sz w:val="28"/>
          <w:szCs w:val="28"/>
        </w:rPr>
        <w:t xml:space="preserve">, na realizację przedsięwzięcia pn. </w:t>
      </w:r>
      <w:r w:rsidRPr="00AE074F">
        <w:rPr>
          <w:i/>
          <w:iCs/>
          <w:sz w:val="28"/>
          <w:szCs w:val="28"/>
        </w:rPr>
        <w:t>„</w:t>
      </w:r>
      <w:r w:rsidRPr="005E6B21">
        <w:rPr>
          <w:i/>
          <w:iCs/>
          <w:sz w:val="28"/>
          <w:szCs w:val="28"/>
        </w:rPr>
        <w:t>Zakup prasy filtracyjnej do stacji odwadniania osadu na oczyszczalni ścieków we Flantrowie Gmina Janowiec Wielkopolski wraz z montażem i wdrożeniem</w:t>
      </w:r>
      <w:r w:rsidRPr="00AE074F">
        <w:rPr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wniosek nr P22009, na następujących warunkach:</w:t>
      </w:r>
    </w:p>
    <w:p w14:paraId="0A8DF0AA" w14:textId="77777777" w:rsidR="00E02A61" w:rsidRPr="00B914F8" w:rsidRDefault="00E02A61" w:rsidP="00E02A61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7333">
        <w:rPr>
          <w:sz w:val="28"/>
          <w:szCs w:val="28"/>
        </w:rPr>
        <w:t xml:space="preserve">1. kwota dofinansowania </w:t>
      </w:r>
      <w:r w:rsidRPr="00B914F8">
        <w:rPr>
          <w:sz w:val="28"/>
          <w:szCs w:val="28"/>
        </w:rPr>
        <w:t xml:space="preserve">do </w:t>
      </w:r>
      <w:r w:rsidRPr="005E6B21">
        <w:rPr>
          <w:b/>
          <w:bCs/>
          <w:sz w:val="28"/>
          <w:szCs w:val="28"/>
        </w:rPr>
        <w:t>385 570,00</w:t>
      </w:r>
      <w:r w:rsidRPr="005E6B21">
        <w:rPr>
          <w:sz w:val="28"/>
          <w:szCs w:val="28"/>
        </w:rPr>
        <w:t xml:space="preserve"> </w:t>
      </w:r>
      <w:r w:rsidRPr="005E6B21">
        <w:rPr>
          <w:b/>
          <w:sz w:val="28"/>
          <w:szCs w:val="28"/>
        </w:rPr>
        <w:t>zł</w:t>
      </w:r>
      <w:r w:rsidRPr="005E6B21">
        <w:rPr>
          <w:sz w:val="28"/>
          <w:szCs w:val="28"/>
        </w:rPr>
        <w:t xml:space="preserve"> (słownie: trzysta osiemdziesiąt pięć tysięcy pięćset siedemdziesiąt złotych zero groszy)</w:t>
      </w:r>
      <w:r>
        <w:rPr>
          <w:sz w:val="28"/>
          <w:szCs w:val="28"/>
        </w:rPr>
        <w:t>,</w:t>
      </w:r>
      <w:r w:rsidRPr="00B914F8">
        <w:rPr>
          <w:sz w:val="28"/>
          <w:szCs w:val="28"/>
        </w:rPr>
        <w:t xml:space="preserve"> </w:t>
      </w:r>
    </w:p>
    <w:p w14:paraId="02566854" w14:textId="77777777" w:rsidR="00E02A61" w:rsidRDefault="00E02A61" w:rsidP="00E02A61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 xml:space="preserve">2. termin zakończenia przedsięwzięcia dnia </w:t>
      </w:r>
      <w:r>
        <w:rPr>
          <w:sz w:val="28"/>
          <w:szCs w:val="28"/>
        </w:rPr>
        <w:t>31</w:t>
      </w:r>
      <w:r w:rsidRPr="00DF733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F733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F7333">
        <w:rPr>
          <w:sz w:val="28"/>
          <w:szCs w:val="28"/>
        </w:rPr>
        <w:t xml:space="preserve"> r.,</w:t>
      </w:r>
    </w:p>
    <w:p w14:paraId="47ED0554" w14:textId="77777777" w:rsidR="00E02A61" w:rsidRDefault="00E02A61" w:rsidP="00E02A61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oprocentowanie pożyczki 0,7 stopy redyskonta weksli lecz nie mniej niż 2,25% w skali roku,</w:t>
      </w:r>
    </w:p>
    <w:p w14:paraId="6AF244CD" w14:textId="77777777" w:rsidR="00E02A61" w:rsidRDefault="00E02A61" w:rsidP="00E02A61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607212">
        <w:rPr>
          <w:sz w:val="28"/>
          <w:szCs w:val="28"/>
        </w:rPr>
        <w:t xml:space="preserve">okres spłaty pożyczki </w:t>
      </w:r>
      <w:r>
        <w:rPr>
          <w:sz w:val="28"/>
          <w:szCs w:val="28"/>
        </w:rPr>
        <w:t>96</w:t>
      </w:r>
      <w:r w:rsidRPr="00607212">
        <w:rPr>
          <w:sz w:val="28"/>
          <w:szCs w:val="28"/>
        </w:rPr>
        <w:t xml:space="preserve"> miesi</w:t>
      </w:r>
      <w:r>
        <w:rPr>
          <w:sz w:val="28"/>
          <w:szCs w:val="28"/>
        </w:rPr>
        <w:t>ęcy</w:t>
      </w:r>
      <w:r w:rsidRPr="00607212">
        <w:rPr>
          <w:sz w:val="28"/>
          <w:szCs w:val="28"/>
        </w:rPr>
        <w:t>,</w:t>
      </w:r>
    </w:p>
    <w:p w14:paraId="6B4662C8" w14:textId="77777777" w:rsidR="00E02A61" w:rsidRPr="00A551E7" w:rsidRDefault="00E02A61" w:rsidP="00E02A61">
      <w:pPr>
        <w:pStyle w:val="Tekstpodstawowy"/>
        <w:ind w:left="567"/>
      </w:pPr>
      <w:r>
        <w:t>5. zabezpieczeniem zwrotu pożyczki będzie weksel własny in blanco,</w:t>
      </w:r>
      <w:r w:rsidRPr="00922672">
        <w:rPr>
          <w:bCs/>
        </w:rPr>
        <w:t xml:space="preserve">   </w:t>
      </w:r>
    </w:p>
    <w:p w14:paraId="06488BAB" w14:textId="77777777" w:rsidR="00E02A61" w:rsidRPr="00DF7333" w:rsidRDefault="00E02A61" w:rsidP="00E02A61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udzielona pożyczka podlega umorzeniu,</w:t>
      </w:r>
    </w:p>
    <w:p w14:paraId="2822E016" w14:textId="77777777" w:rsidR="00E02A61" w:rsidRDefault="00E02A61" w:rsidP="00E02A61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DF7333">
        <w:rPr>
          <w:sz w:val="28"/>
          <w:szCs w:val="28"/>
        </w:rPr>
        <w:t xml:space="preserve">. </w:t>
      </w:r>
      <w:r w:rsidRPr="00E95573">
        <w:rPr>
          <w:sz w:val="28"/>
          <w:szCs w:val="28"/>
        </w:rPr>
        <w:t xml:space="preserve">w wyniku realizacji przedsięwzięcia osiągnięty zostanie efekt rzeczowy </w:t>
      </w:r>
      <w:r>
        <w:rPr>
          <w:sz w:val="28"/>
          <w:szCs w:val="28"/>
        </w:rPr>
        <w:br/>
      </w:r>
      <w:r w:rsidRPr="00E95573">
        <w:rPr>
          <w:sz w:val="28"/>
          <w:szCs w:val="28"/>
        </w:rPr>
        <w:t xml:space="preserve">w postaci </w:t>
      </w:r>
      <w:r w:rsidRPr="005E6B21">
        <w:rPr>
          <w:sz w:val="28"/>
          <w:szCs w:val="28"/>
        </w:rPr>
        <w:t xml:space="preserve">zakupu prasy filtracyjnej do stacji odwadniania osadu na oczyszczalni ścieków we Flantrowie Gmina Janowiec Wielkopolski wraz </w:t>
      </w:r>
      <w:r>
        <w:rPr>
          <w:sz w:val="28"/>
          <w:szCs w:val="28"/>
        </w:rPr>
        <w:br/>
      </w:r>
      <w:r w:rsidRPr="005E6B21">
        <w:rPr>
          <w:sz w:val="28"/>
          <w:szCs w:val="28"/>
        </w:rPr>
        <w:lastRenderedPageBreak/>
        <w:t>z montażem i wdrożeniem</w:t>
      </w:r>
      <w:r>
        <w:rPr>
          <w:sz w:val="28"/>
          <w:szCs w:val="28"/>
        </w:rPr>
        <w:t xml:space="preserve"> or</w:t>
      </w:r>
      <w:r w:rsidRPr="00E95573">
        <w:rPr>
          <w:sz w:val="28"/>
          <w:szCs w:val="28"/>
        </w:rPr>
        <w:t xml:space="preserve">az ekologiczny w </w:t>
      </w:r>
      <w:r w:rsidRPr="007D3213">
        <w:rPr>
          <w:sz w:val="28"/>
          <w:szCs w:val="28"/>
        </w:rPr>
        <w:t xml:space="preserve">postaci </w:t>
      </w:r>
      <w:r w:rsidRPr="004F0693">
        <w:rPr>
          <w:bCs/>
          <w:sz w:val="28"/>
          <w:szCs w:val="28"/>
        </w:rPr>
        <w:t>przepustowości obiektów poddanych modernizacji wynos</w:t>
      </w:r>
      <w:r>
        <w:rPr>
          <w:bCs/>
          <w:sz w:val="28"/>
          <w:szCs w:val="28"/>
        </w:rPr>
        <w:t>zącej</w:t>
      </w:r>
      <w:r w:rsidRPr="004F0693">
        <w:rPr>
          <w:bCs/>
          <w:sz w:val="28"/>
          <w:szCs w:val="28"/>
        </w:rPr>
        <w:t xml:space="preserve"> 3 609 RLM</w:t>
      </w:r>
      <w:r w:rsidRPr="007D3213">
        <w:rPr>
          <w:bCs/>
          <w:sz w:val="28"/>
          <w:szCs w:val="28"/>
        </w:rPr>
        <w:t>,</w:t>
      </w:r>
      <w:r w:rsidRPr="007D3213">
        <w:rPr>
          <w:sz w:val="28"/>
          <w:szCs w:val="28"/>
        </w:rPr>
        <w:t xml:space="preserve"> w terminie do </w:t>
      </w:r>
      <w:r>
        <w:rPr>
          <w:sz w:val="28"/>
          <w:szCs w:val="28"/>
        </w:rPr>
        <w:t>31</w:t>
      </w:r>
      <w:r w:rsidRPr="007D321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D321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7D3213">
        <w:rPr>
          <w:sz w:val="28"/>
          <w:szCs w:val="28"/>
        </w:rPr>
        <w:t xml:space="preserve"> r.</w:t>
      </w:r>
    </w:p>
    <w:p w14:paraId="5CFB71F9" w14:textId="77777777" w:rsidR="00E02A61" w:rsidRPr="004F0693" w:rsidRDefault="00E02A61" w:rsidP="00E02A61">
      <w:pPr>
        <w:ind w:left="567" w:hanging="567"/>
        <w:jc w:val="both"/>
        <w:rPr>
          <w:bCs/>
          <w:sz w:val="28"/>
          <w:szCs w:val="28"/>
        </w:rPr>
      </w:pPr>
    </w:p>
    <w:p w14:paraId="35505053" w14:textId="77777777" w:rsidR="00E02A61" w:rsidRDefault="00E02A61" w:rsidP="00E02A61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 w:rsidRPr="00C378DF">
        <w:rPr>
          <w:sz w:val="28"/>
          <w:szCs w:val="28"/>
        </w:rPr>
        <w:t>Obsługi Podmiotów i Programów Regionalnych</w:t>
      </w:r>
      <w:r w:rsidRPr="00116767">
        <w:rPr>
          <w:sz w:val="28"/>
          <w:szCs w:val="28"/>
        </w:rPr>
        <w:t>.</w:t>
      </w:r>
    </w:p>
    <w:p w14:paraId="65264516" w14:textId="77777777" w:rsidR="00E02A61" w:rsidRPr="003446A0" w:rsidRDefault="00E02A61" w:rsidP="00E02A61">
      <w:pPr>
        <w:ind w:left="567" w:hanging="567"/>
        <w:jc w:val="both"/>
        <w:rPr>
          <w:b/>
          <w:bCs/>
          <w:sz w:val="28"/>
          <w:szCs w:val="28"/>
        </w:rPr>
      </w:pPr>
    </w:p>
    <w:p w14:paraId="08353B08" w14:textId="77777777" w:rsidR="00E02A61" w:rsidRPr="00116767" w:rsidRDefault="00E02A61" w:rsidP="00E02A61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465381EE" w14:textId="67508127" w:rsidR="00E02A61" w:rsidRDefault="00E02A61"/>
    <w:p w14:paraId="1677B390" w14:textId="09305F47" w:rsidR="00E02A61" w:rsidRDefault="00E02A61"/>
    <w:p w14:paraId="1FC3D09B" w14:textId="36268B6C" w:rsidR="00E02A61" w:rsidRDefault="00E02A61"/>
    <w:p w14:paraId="7FBF8227" w14:textId="70F0FCCA" w:rsidR="00E02A61" w:rsidRDefault="00E02A61"/>
    <w:p w14:paraId="681EBD81" w14:textId="7E58DBE5" w:rsidR="00E02A61" w:rsidRDefault="00E02A61"/>
    <w:p w14:paraId="31F8DED2" w14:textId="3388F73B" w:rsidR="00E02A61" w:rsidRDefault="00E02A61"/>
    <w:p w14:paraId="28815D37" w14:textId="05E1C51A" w:rsidR="00E02A61" w:rsidRDefault="00E02A61"/>
    <w:p w14:paraId="415319D0" w14:textId="2C121036" w:rsidR="00E02A61" w:rsidRDefault="00E02A61"/>
    <w:p w14:paraId="4C04C4AD" w14:textId="6DFA119D" w:rsidR="00E02A61" w:rsidRDefault="00E02A61"/>
    <w:p w14:paraId="2D829C09" w14:textId="06A8E39C" w:rsidR="00E02A61" w:rsidRDefault="00E02A61"/>
    <w:p w14:paraId="18307F16" w14:textId="1788374D" w:rsidR="00E02A61" w:rsidRDefault="00E02A61"/>
    <w:p w14:paraId="5FBE4350" w14:textId="212932B3" w:rsidR="00E02A61" w:rsidRDefault="00E02A61"/>
    <w:p w14:paraId="448AC050" w14:textId="1A009B40" w:rsidR="00E02A61" w:rsidRDefault="00E02A61"/>
    <w:p w14:paraId="2450A617" w14:textId="450090E7" w:rsidR="00E02A61" w:rsidRDefault="00E02A61"/>
    <w:p w14:paraId="41C3D1DF" w14:textId="10573DB1" w:rsidR="00E02A61" w:rsidRDefault="00E02A61"/>
    <w:p w14:paraId="7DE6756E" w14:textId="0D33FDC4" w:rsidR="00E02A61" w:rsidRDefault="00E02A61"/>
    <w:p w14:paraId="1E9B04F9" w14:textId="3C1A83D9" w:rsidR="00E02A61" w:rsidRDefault="00E02A61"/>
    <w:p w14:paraId="6040E8EE" w14:textId="3534EF25" w:rsidR="00E02A61" w:rsidRDefault="00E02A61"/>
    <w:p w14:paraId="4AC71B82" w14:textId="5377257D" w:rsidR="00E02A61" w:rsidRDefault="00E02A61"/>
    <w:p w14:paraId="1CE60F65" w14:textId="40E94725" w:rsidR="00E02A61" w:rsidRDefault="00E02A61"/>
    <w:p w14:paraId="505B2BC9" w14:textId="54AB9396" w:rsidR="00E02A61" w:rsidRDefault="00E02A61"/>
    <w:p w14:paraId="5549CBF7" w14:textId="0B22A0D8" w:rsidR="00E02A61" w:rsidRDefault="00E02A61"/>
    <w:p w14:paraId="4A813757" w14:textId="5A34D946" w:rsidR="00E02A61" w:rsidRDefault="00E02A61"/>
    <w:p w14:paraId="38803603" w14:textId="29A4D3ED" w:rsidR="00E02A61" w:rsidRDefault="00E02A61"/>
    <w:p w14:paraId="336305D6" w14:textId="78E3BB4E" w:rsidR="00E02A61" w:rsidRDefault="00E02A61"/>
    <w:p w14:paraId="53959400" w14:textId="2C5B96CC" w:rsidR="00E02A61" w:rsidRDefault="00E02A61"/>
    <w:p w14:paraId="50B4DEEF" w14:textId="45D953F6" w:rsidR="00E02A61" w:rsidRDefault="00E02A61"/>
    <w:p w14:paraId="3D76D5BD" w14:textId="12F2978B" w:rsidR="00E02A61" w:rsidRDefault="00E02A61"/>
    <w:p w14:paraId="7FAC67D7" w14:textId="141893BA" w:rsidR="00E02A61" w:rsidRDefault="00E02A61"/>
    <w:p w14:paraId="0DE7FA59" w14:textId="177BEF84" w:rsidR="00E02A61" w:rsidRDefault="00E02A61"/>
    <w:p w14:paraId="08A063DD" w14:textId="0C23BEA6" w:rsidR="00E02A61" w:rsidRDefault="00E02A61"/>
    <w:p w14:paraId="5255A3F8" w14:textId="3A804DBE" w:rsidR="00E02A61" w:rsidRDefault="00E02A61"/>
    <w:p w14:paraId="67333408" w14:textId="32601815" w:rsidR="00E02A61" w:rsidRDefault="00E02A61"/>
    <w:p w14:paraId="2B88BD2A" w14:textId="37CDBE70" w:rsidR="00E02A61" w:rsidRDefault="00E02A61"/>
    <w:p w14:paraId="6B0FA1C8" w14:textId="51BE605A" w:rsidR="00E02A61" w:rsidRDefault="00E02A61"/>
    <w:p w14:paraId="0F834FB7" w14:textId="3B95CBFD" w:rsidR="00E02A61" w:rsidRDefault="00E02A61"/>
    <w:p w14:paraId="7CBF7EB3" w14:textId="596C9867" w:rsidR="00E02A61" w:rsidRDefault="00E02A61"/>
    <w:p w14:paraId="361F9F87" w14:textId="7637DE66" w:rsidR="00E02A61" w:rsidRDefault="00E02A61"/>
    <w:p w14:paraId="585BDF85" w14:textId="579AE3E1" w:rsidR="00E02A61" w:rsidRDefault="00E02A61"/>
    <w:p w14:paraId="6C252486" w14:textId="67F71732" w:rsidR="00E02A61" w:rsidRDefault="00E02A61"/>
    <w:p w14:paraId="0D41D65F" w14:textId="31C9C1FF" w:rsidR="00E02A61" w:rsidRDefault="00E02A61"/>
    <w:p w14:paraId="77DD9195" w14:textId="77777777" w:rsidR="001C6A90" w:rsidRDefault="001C6A90" w:rsidP="001C6A9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793/22</w:t>
      </w:r>
    </w:p>
    <w:p w14:paraId="0A26F0C7" w14:textId="77777777" w:rsidR="001C6A90" w:rsidRDefault="001C6A90" w:rsidP="001C6A90">
      <w:pPr>
        <w:jc w:val="center"/>
        <w:rPr>
          <w:rFonts w:ascii="Arial Narrow" w:hAnsi="Arial Narrow"/>
          <w:b/>
          <w:sz w:val="28"/>
        </w:rPr>
      </w:pPr>
    </w:p>
    <w:p w14:paraId="12EFA849" w14:textId="77777777" w:rsidR="001C6A90" w:rsidRDefault="001C6A90" w:rsidP="001C6A9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0F17AF85" w14:textId="77777777" w:rsidR="001C6A90" w:rsidRDefault="001C6A90" w:rsidP="001C6A9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1AB5413C" w14:textId="77777777" w:rsidR="001C6A90" w:rsidRDefault="001C6A90" w:rsidP="001C6A9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04.07.2022 r.</w:t>
      </w:r>
    </w:p>
    <w:p w14:paraId="36944BF3" w14:textId="77777777" w:rsidR="001C6A90" w:rsidRDefault="001C6A90" w:rsidP="001C6A90">
      <w:pPr>
        <w:jc w:val="both"/>
        <w:rPr>
          <w:sz w:val="28"/>
        </w:rPr>
      </w:pPr>
    </w:p>
    <w:p w14:paraId="7232891C" w14:textId="77777777" w:rsidR="001C6A90" w:rsidRDefault="001C6A90" w:rsidP="001C6A90">
      <w:pPr>
        <w:jc w:val="both"/>
        <w:rPr>
          <w:sz w:val="28"/>
        </w:rPr>
      </w:pPr>
      <w:r>
        <w:rPr>
          <w:sz w:val="28"/>
        </w:rPr>
        <w:t>w sprawie wystąpienia z wnioskiem do Rady Nadzorczej o umorzenie pożyczki.</w:t>
      </w:r>
    </w:p>
    <w:p w14:paraId="17C2DD3A" w14:textId="77777777" w:rsidR="001C6A90" w:rsidRDefault="001C6A90" w:rsidP="001C6A90">
      <w:pPr>
        <w:jc w:val="both"/>
        <w:rPr>
          <w:sz w:val="28"/>
        </w:rPr>
      </w:pPr>
    </w:p>
    <w:p w14:paraId="29ADBCD5" w14:textId="76E75544" w:rsidR="001C6A90" w:rsidRPr="00E73DF7" w:rsidRDefault="001C6A90" w:rsidP="001C6A90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2021</w:t>
      </w:r>
      <w:r w:rsidRPr="00E73DF7">
        <w:rPr>
          <w:sz w:val="28"/>
        </w:rPr>
        <w:t xml:space="preserve"> r., poz. </w:t>
      </w:r>
      <w:r>
        <w:rPr>
          <w:sz w:val="28"/>
        </w:rPr>
        <w:t>1973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udzielania pomocy finansowej ze  środków Wojewódzkieg</w:t>
      </w:r>
      <w:r>
        <w:rPr>
          <w:sz w:val="28"/>
        </w:rPr>
        <w:t xml:space="preserve">o Funduszu Ochrony Środowiska i Gospodarki Wodnej </w:t>
      </w:r>
      <w:r w:rsidRPr="00E73DF7">
        <w:rPr>
          <w:sz w:val="28"/>
        </w:rPr>
        <w:t xml:space="preserve">w Toruniu”, stanowiących </w:t>
      </w:r>
      <w:r>
        <w:rPr>
          <w:sz w:val="28"/>
        </w:rPr>
        <w:t xml:space="preserve">załącznik nr 2 do uchwały nr 200/12 </w:t>
      </w:r>
      <w:r w:rsidRPr="00E73DF7">
        <w:rPr>
          <w:sz w:val="28"/>
        </w:rPr>
        <w:t>Rady Nadzorczej Wojewódzkiego</w:t>
      </w:r>
      <w:r>
        <w:rPr>
          <w:sz w:val="28"/>
        </w:rPr>
        <w:t xml:space="preserve"> Funduszu Ochrony Środowiska i Gospodarki Wodnej w </w:t>
      </w:r>
      <w:r w:rsidRPr="00E73DF7">
        <w:rPr>
          <w:sz w:val="28"/>
        </w:rPr>
        <w:t>Toruniu z</w:t>
      </w:r>
      <w:r>
        <w:rPr>
          <w:sz w:val="28"/>
        </w:rPr>
        <w:t xml:space="preserve"> dnia</w:t>
      </w:r>
      <w:r w:rsidRPr="00E73DF7">
        <w:rPr>
          <w:sz w:val="28"/>
        </w:rPr>
        <w:t xml:space="preserve"> </w:t>
      </w:r>
      <w:r>
        <w:rPr>
          <w:sz w:val="28"/>
        </w:rPr>
        <w:t xml:space="preserve">28.11.2012 </w:t>
      </w:r>
      <w:r w:rsidRPr="00E73DF7">
        <w:rPr>
          <w:sz w:val="28"/>
        </w:rPr>
        <w:t xml:space="preserve">r. </w:t>
      </w:r>
      <w:r>
        <w:rPr>
          <w:sz w:val="28"/>
        </w:rPr>
        <w:br/>
      </w:r>
      <w:r w:rsidRPr="00E73DF7">
        <w:rPr>
          <w:sz w:val="28"/>
        </w:rPr>
        <w:t>i w związku z</w:t>
      </w:r>
      <w:r>
        <w:rPr>
          <w:sz w:val="28"/>
        </w:rPr>
        <w:t xml:space="preserve"> </w:t>
      </w:r>
      <w:r w:rsidRPr="00E73DF7">
        <w:rPr>
          <w:sz w:val="28"/>
        </w:rPr>
        <w:t>§</w:t>
      </w:r>
      <w:r>
        <w:rPr>
          <w:sz w:val="28"/>
        </w:rPr>
        <w:t xml:space="preserve"> 15 ust. 1 pkt 1</w:t>
      </w:r>
      <w:r w:rsidRPr="00E73DF7">
        <w:rPr>
          <w:sz w:val="28"/>
        </w:rPr>
        <w:t xml:space="preserve"> „Zasad udzielania pomocy finansowej ze środków Wojewódzkiego</w:t>
      </w:r>
      <w:r>
        <w:rPr>
          <w:sz w:val="28"/>
        </w:rPr>
        <w:t xml:space="preserve"> Funduszu Ochrony Środowiska i Gospodarki Wodnej </w:t>
      </w:r>
      <w:r>
        <w:rPr>
          <w:sz w:val="28"/>
        </w:rPr>
        <w:br/>
      </w:r>
      <w:r>
        <w:rPr>
          <w:sz w:val="28"/>
        </w:rPr>
        <w:t xml:space="preserve">w Toruniu”, </w:t>
      </w:r>
      <w:r w:rsidRPr="00E73DF7">
        <w:rPr>
          <w:sz w:val="28"/>
        </w:rPr>
        <w:t>stanowiącyc</w:t>
      </w:r>
      <w:r>
        <w:rPr>
          <w:sz w:val="28"/>
        </w:rPr>
        <w:t>h załącznik nr 2 do uchwały nr 26/22</w:t>
      </w:r>
      <w:r w:rsidRPr="00E73DF7">
        <w:rPr>
          <w:sz w:val="28"/>
        </w:rPr>
        <w:t xml:space="preserve"> Rady Nadzorczej Wojewódzkiego</w:t>
      </w:r>
      <w:r>
        <w:rPr>
          <w:sz w:val="28"/>
        </w:rPr>
        <w:t xml:space="preserve"> Funduszu Ochrony Środowiska i Gospodarki Wodnej w Toruniu z dnia 12.05.2022</w:t>
      </w:r>
      <w:r w:rsidRPr="00E73DF7">
        <w:rPr>
          <w:sz w:val="28"/>
        </w:rPr>
        <w:t xml:space="preserve"> r.</w:t>
      </w:r>
    </w:p>
    <w:p w14:paraId="09320B27" w14:textId="77777777" w:rsidR="001C6A90" w:rsidRDefault="001C6A90" w:rsidP="001C6A90">
      <w:pPr>
        <w:rPr>
          <w:sz w:val="28"/>
        </w:rPr>
      </w:pPr>
    </w:p>
    <w:p w14:paraId="5FE28D7D" w14:textId="77777777" w:rsidR="001C6A90" w:rsidRDefault="001C6A90" w:rsidP="001C6A90">
      <w:pPr>
        <w:rPr>
          <w:sz w:val="28"/>
        </w:rPr>
      </w:pPr>
    </w:p>
    <w:p w14:paraId="115AE8B4" w14:textId="77777777" w:rsidR="001C6A90" w:rsidRDefault="001C6A90" w:rsidP="001C6A90">
      <w:pPr>
        <w:jc w:val="center"/>
        <w:rPr>
          <w:b/>
          <w:sz w:val="28"/>
        </w:rPr>
      </w:pPr>
      <w:r w:rsidRPr="00C431E1">
        <w:rPr>
          <w:b/>
          <w:sz w:val="28"/>
        </w:rPr>
        <w:t>uchwala się, co następuje</w:t>
      </w:r>
    </w:p>
    <w:p w14:paraId="679DF145" w14:textId="77777777" w:rsidR="001C6A90" w:rsidRPr="00C431E1" w:rsidRDefault="001C6A90" w:rsidP="001C6A90">
      <w:pPr>
        <w:jc w:val="center"/>
        <w:rPr>
          <w:b/>
          <w:sz w:val="28"/>
        </w:rPr>
      </w:pPr>
    </w:p>
    <w:p w14:paraId="313DC087" w14:textId="77777777" w:rsidR="001C6A90" w:rsidRPr="00B83FA2" w:rsidRDefault="001C6A90" w:rsidP="001C6A90">
      <w:pPr>
        <w:rPr>
          <w:rFonts w:ascii="Arial Narrow" w:hAnsi="Arial Narrow"/>
          <w:b/>
          <w:sz w:val="28"/>
          <w:szCs w:val="28"/>
        </w:rPr>
      </w:pPr>
    </w:p>
    <w:p w14:paraId="290FDA6E" w14:textId="23BF15F4" w:rsidR="001C6A90" w:rsidRPr="00C2611E" w:rsidRDefault="001C6A90" w:rsidP="001C6A90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 w:rsidRPr="00D8388A">
        <w:rPr>
          <w:sz w:val="28"/>
          <w:szCs w:val="28"/>
        </w:rPr>
        <w:t xml:space="preserve">Wystąpić z wnioskiem do </w:t>
      </w:r>
      <w:r w:rsidRPr="00D8388A">
        <w:rPr>
          <w:b/>
          <w:i/>
          <w:sz w:val="28"/>
          <w:szCs w:val="28"/>
        </w:rPr>
        <w:t>Rady Nadzorczej</w:t>
      </w:r>
      <w:r w:rsidRPr="00D8388A">
        <w:rPr>
          <w:sz w:val="28"/>
          <w:szCs w:val="28"/>
        </w:rPr>
        <w:t xml:space="preserve"> o umorzenie kwoty</w:t>
      </w:r>
      <w:r>
        <w:rPr>
          <w:b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54 232,00 </w:t>
      </w:r>
      <w:r w:rsidRPr="00FB57C2">
        <w:rPr>
          <w:b/>
          <w:i/>
          <w:sz w:val="28"/>
          <w:szCs w:val="28"/>
        </w:rPr>
        <w:t>zł</w:t>
      </w:r>
      <w:r w:rsidRPr="00D475D1">
        <w:rPr>
          <w:sz w:val="28"/>
          <w:szCs w:val="28"/>
        </w:rPr>
        <w:t xml:space="preserve"> (słownie</w:t>
      </w:r>
      <w:r>
        <w:rPr>
          <w:sz w:val="28"/>
          <w:szCs w:val="28"/>
        </w:rPr>
        <w:t>: pięćdziesiąt cztery tysiące dwieście trzydzieści dwa złote zero groszy</w:t>
      </w:r>
      <w:r w:rsidRPr="00D475D1">
        <w:rPr>
          <w:sz w:val="28"/>
          <w:szCs w:val="28"/>
        </w:rPr>
        <w:t>), tj.</w:t>
      </w:r>
      <w:r>
        <w:rPr>
          <w:sz w:val="28"/>
          <w:szCs w:val="28"/>
        </w:rPr>
        <w:t xml:space="preserve"> 14,81 </w:t>
      </w:r>
      <w:r w:rsidRPr="00D475D1">
        <w:rPr>
          <w:sz w:val="28"/>
          <w:szCs w:val="28"/>
        </w:rPr>
        <w:t>%</w:t>
      </w:r>
      <w:r w:rsidRPr="00910710">
        <w:rPr>
          <w:sz w:val="28"/>
          <w:szCs w:val="28"/>
        </w:rPr>
        <w:t xml:space="preserve"> pożyczki udzielonej </w:t>
      </w:r>
      <w:r w:rsidRPr="0011426C">
        <w:rPr>
          <w:b/>
          <w:bCs/>
          <w:i/>
          <w:iCs/>
          <w:sz w:val="28"/>
          <w:szCs w:val="28"/>
        </w:rPr>
        <w:t>Szpital</w:t>
      </w:r>
      <w:r>
        <w:rPr>
          <w:b/>
          <w:bCs/>
          <w:i/>
          <w:iCs/>
          <w:sz w:val="28"/>
          <w:szCs w:val="28"/>
        </w:rPr>
        <w:t>owi</w:t>
      </w:r>
      <w:r w:rsidRPr="0011426C">
        <w:rPr>
          <w:b/>
          <w:bCs/>
          <w:i/>
          <w:iCs/>
          <w:sz w:val="28"/>
          <w:szCs w:val="28"/>
        </w:rPr>
        <w:t xml:space="preserve"> Uniwersytecki</w:t>
      </w:r>
      <w:r>
        <w:rPr>
          <w:b/>
          <w:bCs/>
          <w:i/>
          <w:iCs/>
          <w:sz w:val="28"/>
          <w:szCs w:val="28"/>
        </w:rPr>
        <w:t>emu</w:t>
      </w:r>
      <w:r w:rsidRPr="0011426C">
        <w:rPr>
          <w:b/>
          <w:bCs/>
          <w:i/>
          <w:iCs/>
          <w:sz w:val="28"/>
          <w:szCs w:val="28"/>
        </w:rPr>
        <w:t xml:space="preserve"> Nr 2 im. </w:t>
      </w:r>
      <w:r>
        <w:rPr>
          <w:b/>
          <w:bCs/>
          <w:i/>
          <w:iCs/>
          <w:sz w:val="28"/>
          <w:szCs w:val="28"/>
        </w:rPr>
        <w:t>d</w:t>
      </w:r>
      <w:r w:rsidRPr="0011426C">
        <w:rPr>
          <w:b/>
          <w:bCs/>
          <w:i/>
          <w:iCs/>
          <w:sz w:val="28"/>
          <w:szCs w:val="28"/>
        </w:rPr>
        <w:t xml:space="preserve">r Jana </w:t>
      </w:r>
      <w:proofErr w:type="spellStart"/>
      <w:r w:rsidRPr="0011426C">
        <w:rPr>
          <w:b/>
          <w:bCs/>
          <w:i/>
          <w:iCs/>
          <w:sz w:val="28"/>
          <w:szCs w:val="28"/>
        </w:rPr>
        <w:t>Biziela</w:t>
      </w:r>
      <w:proofErr w:type="spellEnd"/>
      <w:r w:rsidRPr="0011426C">
        <w:rPr>
          <w:b/>
          <w:bCs/>
          <w:i/>
          <w:iCs/>
          <w:sz w:val="28"/>
          <w:szCs w:val="28"/>
        </w:rPr>
        <w:t xml:space="preserve"> w Bydgoszczy</w:t>
      </w:r>
      <w:r>
        <w:rPr>
          <w:b/>
          <w:i/>
          <w:sz w:val="28"/>
          <w:szCs w:val="28"/>
        </w:rPr>
        <w:t xml:space="preserve">, </w:t>
      </w:r>
      <w:r w:rsidRPr="00931274">
        <w:rPr>
          <w:sz w:val="28"/>
          <w:szCs w:val="28"/>
        </w:rPr>
        <w:t xml:space="preserve">zgodnie </w:t>
      </w:r>
      <w:r>
        <w:rPr>
          <w:sz w:val="28"/>
          <w:szCs w:val="28"/>
        </w:rPr>
        <w:t xml:space="preserve">z umową nr PB13057 z dnia 10.10.2013 </w:t>
      </w:r>
      <w:r w:rsidRPr="00910710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910710">
        <w:rPr>
          <w:sz w:val="28"/>
          <w:szCs w:val="28"/>
        </w:rPr>
        <w:t xml:space="preserve"> na zadanie </w:t>
      </w:r>
      <w:r>
        <w:rPr>
          <w:sz w:val="28"/>
          <w:szCs w:val="28"/>
        </w:rPr>
        <w:t>pn. „</w:t>
      </w:r>
      <w:r w:rsidRPr="0011426C">
        <w:rPr>
          <w:bCs/>
          <w:i/>
          <w:iCs/>
          <w:sz w:val="28"/>
          <w:szCs w:val="28"/>
        </w:rPr>
        <w:t xml:space="preserve">Wymiana zbiorników paliwowych w SU nr 2 im. dr Jana </w:t>
      </w:r>
      <w:proofErr w:type="spellStart"/>
      <w:r w:rsidRPr="0011426C">
        <w:rPr>
          <w:bCs/>
          <w:i/>
          <w:iCs/>
          <w:sz w:val="28"/>
          <w:szCs w:val="28"/>
        </w:rPr>
        <w:t>Biziela</w:t>
      </w:r>
      <w:proofErr w:type="spellEnd"/>
      <w:r w:rsidRPr="0011426C">
        <w:rPr>
          <w:bCs/>
          <w:i/>
          <w:iCs/>
          <w:sz w:val="28"/>
          <w:szCs w:val="28"/>
        </w:rPr>
        <w:t xml:space="preserve"> w Bydgoszczy</w:t>
      </w:r>
      <w:r w:rsidRPr="00456832">
        <w:rPr>
          <w:bCs/>
          <w:i/>
          <w:iCs/>
          <w:sz w:val="28"/>
          <w:szCs w:val="28"/>
        </w:rPr>
        <w:t>”.</w:t>
      </w:r>
    </w:p>
    <w:p w14:paraId="603B6A34" w14:textId="77777777" w:rsidR="001C6A90" w:rsidRDefault="001C6A90" w:rsidP="001C6A90">
      <w:pPr>
        <w:ind w:left="567" w:hanging="567"/>
        <w:jc w:val="both"/>
        <w:rPr>
          <w:bCs/>
          <w:i/>
          <w:iCs/>
          <w:sz w:val="28"/>
          <w:szCs w:val="28"/>
        </w:rPr>
      </w:pPr>
    </w:p>
    <w:p w14:paraId="6266283A" w14:textId="77777777" w:rsidR="001C6A90" w:rsidRPr="00154EE1" w:rsidRDefault="001C6A90" w:rsidP="001C6A90">
      <w:pPr>
        <w:jc w:val="both"/>
        <w:rPr>
          <w:i/>
          <w:sz w:val="28"/>
          <w:szCs w:val="28"/>
        </w:rPr>
      </w:pPr>
    </w:p>
    <w:p w14:paraId="04222306" w14:textId="77777777" w:rsidR="001C6A90" w:rsidRPr="00421C27" w:rsidRDefault="001C6A90" w:rsidP="001C6A90">
      <w:pPr>
        <w:pStyle w:val="Tekstpodstawowy"/>
        <w:ind w:left="567" w:hanging="567"/>
      </w:pPr>
      <w:r>
        <w:rPr>
          <w:b/>
        </w:rPr>
        <w:t xml:space="preserve">§ 2. </w:t>
      </w:r>
      <w:r>
        <w:rPr>
          <w:b/>
        </w:rPr>
        <w:tab/>
      </w:r>
      <w:r w:rsidRPr="00A53912">
        <w:t xml:space="preserve">Uchwała wchodzi w życie z </w:t>
      </w:r>
      <w:r>
        <w:t>dniem podjęcia.</w:t>
      </w:r>
    </w:p>
    <w:p w14:paraId="2CA64A83" w14:textId="77777777" w:rsidR="001C6A90" w:rsidRDefault="001C6A90" w:rsidP="001C6A90"/>
    <w:p w14:paraId="2424120E" w14:textId="74B9FC0B" w:rsidR="00E02A61" w:rsidRDefault="00E02A61"/>
    <w:p w14:paraId="1E071A00" w14:textId="117D29F9" w:rsidR="001C6A90" w:rsidRDefault="001C6A90"/>
    <w:p w14:paraId="09C0033C" w14:textId="2648DD1B" w:rsidR="001C6A90" w:rsidRDefault="001C6A90"/>
    <w:p w14:paraId="54571326" w14:textId="2B867771" w:rsidR="001C6A90" w:rsidRDefault="001C6A90"/>
    <w:p w14:paraId="60A0ED56" w14:textId="18BDDA6E" w:rsidR="001C6A90" w:rsidRDefault="001C6A90"/>
    <w:p w14:paraId="46716DCD" w14:textId="088E2206" w:rsidR="001C6A90" w:rsidRDefault="001C6A90"/>
    <w:p w14:paraId="4FBBFDC5" w14:textId="7A03543E" w:rsidR="001C6A90" w:rsidRDefault="001C6A90"/>
    <w:p w14:paraId="6CC3BB04" w14:textId="2BEA8942" w:rsidR="001C6A90" w:rsidRDefault="001C6A90"/>
    <w:p w14:paraId="5FA065BE" w14:textId="276C0FC7" w:rsidR="001C6A90" w:rsidRDefault="001C6A90"/>
    <w:p w14:paraId="77A61264" w14:textId="391C8302" w:rsidR="001C6A90" w:rsidRDefault="001C6A90"/>
    <w:p w14:paraId="15DAC729" w14:textId="051724CC" w:rsidR="001C6A90" w:rsidRDefault="001C6A90"/>
    <w:p w14:paraId="700384B1" w14:textId="77777777" w:rsidR="001C6A90" w:rsidRPr="001D6669" w:rsidRDefault="001C6A90" w:rsidP="001C6A90">
      <w:pPr>
        <w:rPr>
          <w:i/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2067C86" w14:textId="77777777" w:rsidR="001C6A90" w:rsidRDefault="001C6A90" w:rsidP="001C6A9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UCHWAŁA  NR  794/22</w:t>
      </w:r>
    </w:p>
    <w:p w14:paraId="5DE41531" w14:textId="77777777" w:rsidR="001C6A90" w:rsidRDefault="001C6A90" w:rsidP="001C6A90">
      <w:pPr>
        <w:jc w:val="center"/>
        <w:rPr>
          <w:rFonts w:ascii="Arial Narrow" w:hAnsi="Arial Narrow"/>
          <w:b/>
          <w:sz w:val="28"/>
        </w:rPr>
      </w:pPr>
    </w:p>
    <w:p w14:paraId="120DE3F4" w14:textId="77777777" w:rsidR="001C6A90" w:rsidRDefault="001C6A90" w:rsidP="001C6A9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39EEB160" w14:textId="77777777" w:rsidR="001C6A90" w:rsidRDefault="001C6A90" w:rsidP="001C6A9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15179063" w14:textId="77777777" w:rsidR="001C6A90" w:rsidRDefault="001C6A90" w:rsidP="001C6A9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04.07.2022 r.</w:t>
      </w:r>
    </w:p>
    <w:p w14:paraId="440AD7A4" w14:textId="77777777" w:rsidR="001C6A90" w:rsidRDefault="001C6A90" w:rsidP="001C6A90">
      <w:pPr>
        <w:jc w:val="both"/>
        <w:rPr>
          <w:sz w:val="28"/>
        </w:rPr>
      </w:pPr>
    </w:p>
    <w:p w14:paraId="6EFF98D3" w14:textId="77777777" w:rsidR="001C6A90" w:rsidRDefault="001C6A90" w:rsidP="001C6A90">
      <w:pPr>
        <w:jc w:val="both"/>
        <w:rPr>
          <w:sz w:val="28"/>
        </w:rPr>
      </w:pPr>
      <w:r>
        <w:rPr>
          <w:sz w:val="28"/>
        </w:rPr>
        <w:t>w sprawie wystąpienia z wnioskiem do Rady Nadzorczej o umorzenie pożyczki.</w:t>
      </w:r>
    </w:p>
    <w:p w14:paraId="5E96C638" w14:textId="77777777" w:rsidR="001C6A90" w:rsidRDefault="001C6A90" w:rsidP="001C6A90">
      <w:pPr>
        <w:jc w:val="both"/>
        <w:rPr>
          <w:sz w:val="28"/>
        </w:rPr>
      </w:pPr>
    </w:p>
    <w:p w14:paraId="593F3E04" w14:textId="77777777" w:rsidR="001C6A90" w:rsidRPr="00E73DF7" w:rsidRDefault="001C6A90" w:rsidP="001C6A90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2021</w:t>
      </w:r>
      <w:r w:rsidRPr="00E73DF7">
        <w:rPr>
          <w:sz w:val="28"/>
        </w:rPr>
        <w:t xml:space="preserve"> r., poz. </w:t>
      </w:r>
      <w:r>
        <w:rPr>
          <w:sz w:val="28"/>
        </w:rPr>
        <w:t>1973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5 ust. 5 i § 13 </w:t>
      </w:r>
      <w:r w:rsidRPr="00E73DF7">
        <w:rPr>
          <w:sz w:val="28"/>
        </w:rPr>
        <w:t>„Zasad udzielania pomocy finansowej ze  środków Wojewódzkieg</w:t>
      </w:r>
      <w:r>
        <w:rPr>
          <w:sz w:val="28"/>
        </w:rPr>
        <w:t xml:space="preserve">o Funduszu Ochrony Środowiska i Gospodarki Wodnej </w:t>
      </w:r>
      <w:r w:rsidRPr="00E73DF7">
        <w:rPr>
          <w:sz w:val="28"/>
        </w:rPr>
        <w:t xml:space="preserve">w Toruniu”, stanowiących </w:t>
      </w:r>
      <w:r>
        <w:rPr>
          <w:sz w:val="28"/>
        </w:rPr>
        <w:t xml:space="preserve">załącznik nr 2 do uchwały nr 51/16 </w:t>
      </w:r>
      <w:r w:rsidRPr="00E73DF7">
        <w:rPr>
          <w:sz w:val="28"/>
        </w:rPr>
        <w:t>Rady Nadzorczej Wojewódzkiego</w:t>
      </w:r>
      <w:r>
        <w:rPr>
          <w:sz w:val="28"/>
        </w:rPr>
        <w:t xml:space="preserve"> Funduszu Ochrony Środowiska i Gospodarki Wodnej </w:t>
      </w:r>
      <w:r>
        <w:rPr>
          <w:sz w:val="28"/>
        </w:rPr>
        <w:br/>
        <w:t xml:space="preserve">w </w:t>
      </w:r>
      <w:r w:rsidRPr="00E73DF7">
        <w:rPr>
          <w:sz w:val="28"/>
        </w:rPr>
        <w:t>Toruniu z</w:t>
      </w:r>
      <w:r>
        <w:rPr>
          <w:sz w:val="28"/>
        </w:rPr>
        <w:t xml:space="preserve"> dnia</w:t>
      </w:r>
      <w:r w:rsidRPr="00E73DF7">
        <w:rPr>
          <w:sz w:val="28"/>
        </w:rPr>
        <w:t xml:space="preserve"> </w:t>
      </w:r>
      <w:r>
        <w:rPr>
          <w:sz w:val="28"/>
        </w:rPr>
        <w:t xml:space="preserve">29.04.2016 </w:t>
      </w:r>
      <w:r w:rsidRPr="00E73DF7">
        <w:rPr>
          <w:sz w:val="28"/>
        </w:rPr>
        <w:t>r. i w związku z</w:t>
      </w:r>
      <w:r>
        <w:rPr>
          <w:sz w:val="28"/>
        </w:rPr>
        <w:t xml:space="preserve"> </w:t>
      </w:r>
      <w:r w:rsidRPr="00E73DF7">
        <w:rPr>
          <w:sz w:val="28"/>
        </w:rPr>
        <w:t>§</w:t>
      </w:r>
      <w:r>
        <w:rPr>
          <w:sz w:val="28"/>
        </w:rPr>
        <w:t xml:space="preserve"> 15 ust. 1 pkt 1</w:t>
      </w:r>
      <w:r w:rsidRPr="00E73DF7">
        <w:rPr>
          <w:sz w:val="28"/>
        </w:rPr>
        <w:t xml:space="preserve"> „Zasad udzielania pomocy finansowej ze środków Wojewódzkiego</w:t>
      </w:r>
      <w:r>
        <w:rPr>
          <w:sz w:val="28"/>
        </w:rPr>
        <w:t xml:space="preserve"> Funduszu Ochrony Środowiska i Gospodarki Wodnej w Toruniu”, </w:t>
      </w:r>
      <w:r w:rsidRPr="00E73DF7">
        <w:rPr>
          <w:sz w:val="28"/>
        </w:rPr>
        <w:t>stanowiącyc</w:t>
      </w:r>
      <w:r>
        <w:rPr>
          <w:sz w:val="28"/>
        </w:rPr>
        <w:t>h załącznik nr 2 do uchwały nr 26/22</w:t>
      </w:r>
      <w:r w:rsidRPr="00E73DF7">
        <w:rPr>
          <w:sz w:val="28"/>
        </w:rPr>
        <w:t xml:space="preserve"> Rady Nadzorczej Wojewódzkiego</w:t>
      </w:r>
      <w:r>
        <w:rPr>
          <w:sz w:val="28"/>
        </w:rPr>
        <w:t xml:space="preserve"> Funduszu Ochrony Środowiska i Gospodarki Wodnej w Toruniu z dnia 12.05.2022</w:t>
      </w:r>
      <w:r w:rsidRPr="00E73DF7">
        <w:rPr>
          <w:sz w:val="28"/>
        </w:rPr>
        <w:t xml:space="preserve"> r.</w:t>
      </w:r>
    </w:p>
    <w:p w14:paraId="6A3AF9F7" w14:textId="77777777" w:rsidR="001C6A90" w:rsidRDefault="001C6A90" w:rsidP="001C6A90">
      <w:pPr>
        <w:rPr>
          <w:sz w:val="28"/>
        </w:rPr>
      </w:pPr>
    </w:p>
    <w:p w14:paraId="739462C0" w14:textId="77777777" w:rsidR="001C6A90" w:rsidRDefault="001C6A90" w:rsidP="001C6A90">
      <w:pPr>
        <w:rPr>
          <w:sz w:val="28"/>
        </w:rPr>
      </w:pPr>
    </w:p>
    <w:p w14:paraId="1E9D60C7" w14:textId="77777777" w:rsidR="001C6A90" w:rsidRDefault="001C6A90" w:rsidP="001C6A90">
      <w:pPr>
        <w:jc w:val="center"/>
        <w:rPr>
          <w:b/>
          <w:sz w:val="28"/>
        </w:rPr>
      </w:pPr>
      <w:r w:rsidRPr="00C431E1">
        <w:rPr>
          <w:b/>
          <w:sz w:val="28"/>
        </w:rPr>
        <w:t>uchwala się, co następuje</w:t>
      </w:r>
    </w:p>
    <w:p w14:paraId="1696840B" w14:textId="77777777" w:rsidR="001C6A90" w:rsidRPr="00C431E1" w:rsidRDefault="001C6A90" w:rsidP="001C6A90">
      <w:pPr>
        <w:jc w:val="center"/>
        <w:rPr>
          <w:b/>
          <w:sz w:val="28"/>
        </w:rPr>
      </w:pPr>
    </w:p>
    <w:p w14:paraId="275453FE" w14:textId="77777777" w:rsidR="001C6A90" w:rsidRPr="00B83FA2" w:rsidRDefault="001C6A90" w:rsidP="001C6A90">
      <w:pPr>
        <w:rPr>
          <w:rFonts w:ascii="Arial Narrow" w:hAnsi="Arial Narrow"/>
          <w:b/>
          <w:sz w:val="28"/>
          <w:szCs w:val="28"/>
        </w:rPr>
      </w:pPr>
    </w:p>
    <w:p w14:paraId="69270160" w14:textId="77777777" w:rsidR="001C6A90" w:rsidRPr="00C2611E" w:rsidRDefault="001C6A90" w:rsidP="001C6A90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 w:rsidRPr="00D8388A">
        <w:rPr>
          <w:sz w:val="28"/>
          <w:szCs w:val="28"/>
        </w:rPr>
        <w:t xml:space="preserve">Wystąpić z wnioskiem do </w:t>
      </w:r>
      <w:r w:rsidRPr="00D8388A">
        <w:rPr>
          <w:b/>
          <w:i/>
          <w:sz w:val="28"/>
          <w:szCs w:val="28"/>
        </w:rPr>
        <w:t>Rady Nadzorczej</w:t>
      </w:r>
      <w:r w:rsidRPr="00D8388A">
        <w:rPr>
          <w:sz w:val="28"/>
          <w:szCs w:val="28"/>
        </w:rPr>
        <w:t xml:space="preserve"> o umorzenie kwoty</w:t>
      </w:r>
      <w:r>
        <w:rPr>
          <w:b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54 561,00 </w:t>
      </w:r>
      <w:r w:rsidRPr="00FB57C2">
        <w:rPr>
          <w:b/>
          <w:i/>
          <w:sz w:val="28"/>
          <w:szCs w:val="28"/>
        </w:rPr>
        <w:t>zł</w:t>
      </w:r>
      <w:r w:rsidRPr="00D475D1">
        <w:rPr>
          <w:sz w:val="28"/>
          <w:szCs w:val="28"/>
        </w:rPr>
        <w:t xml:space="preserve"> (słownie</w:t>
      </w:r>
      <w:r>
        <w:rPr>
          <w:sz w:val="28"/>
          <w:szCs w:val="28"/>
        </w:rPr>
        <w:t>: pięćdziesiąt cztery tysiące pięćset sześćdziesiąt jeden złotych zero groszy</w:t>
      </w:r>
      <w:r w:rsidRPr="00D475D1">
        <w:rPr>
          <w:sz w:val="28"/>
          <w:szCs w:val="28"/>
        </w:rPr>
        <w:t>), tj.</w:t>
      </w:r>
      <w:r>
        <w:rPr>
          <w:sz w:val="28"/>
          <w:szCs w:val="28"/>
        </w:rPr>
        <w:t xml:space="preserve"> 13,64 </w:t>
      </w:r>
      <w:r w:rsidRPr="00D475D1">
        <w:rPr>
          <w:sz w:val="28"/>
          <w:szCs w:val="28"/>
        </w:rPr>
        <w:t>%</w:t>
      </w:r>
      <w:r w:rsidRPr="00910710">
        <w:rPr>
          <w:sz w:val="28"/>
          <w:szCs w:val="28"/>
        </w:rPr>
        <w:t xml:space="preserve"> pożyczki udzielonej </w:t>
      </w:r>
      <w:r w:rsidRPr="00C00E4F">
        <w:rPr>
          <w:b/>
          <w:bCs/>
          <w:i/>
          <w:iCs/>
          <w:sz w:val="28"/>
          <w:szCs w:val="28"/>
        </w:rPr>
        <w:t>Przedsiębiorstw</w:t>
      </w:r>
      <w:r>
        <w:rPr>
          <w:b/>
          <w:bCs/>
          <w:i/>
          <w:iCs/>
          <w:sz w:val="28"/>
          <w:szCs w:val="28"/>
        </w:rPr>
        <w:t>u</w:t>
      </w:r>
      <w:r w:rsidRPr="00C00E4F">
        <w:rPr>
          <w:b/>
          <w:bCs/>
          <w:i/>
          <w:iCs/>
          <w:sz w:val="28"/>
          <w:szCs w:val="28"/>
        </w:rPr>
        <w:t xml:space="preserve"> Gospodarki Komunalnej Sp. z o.o. w Brodnicy</w:t>
      </w:r>
      <w:r>
        <w:rPr>
          <w:b/>
          <w:i/>
          <w:sz w:val="28"/>
          <w:szCs w:val="28"/>
        </w:rPr>
        <w:t xml:space="preserve">, </w:t>
      </w:r>
      <w:r w:rsidRPr="00931274">
        <w:rPr>
          <w:sz w:val="28"/>
          <w:szCs w:val="28"/>
        </w:rPr>
        <w:t xml:space="preserve">zgodnie </w:t>
      </w:r>
      <w:r>
        <w:rPr>
          <w:sz w:val="28"/>
          <w:szCs w:val="28"/>
        </w:rPr>
        <w:t xml:space="preserve">z umową nr PT17009 z dnia 06.06.2017 </w:t>
      </w:r>
      <w:r w:rsidRPr="00910710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910710">
        <w:rPr>
          <w:sz w:val="28"/>
          <w:szCs w:val="28"/>
        </w:rPr>
        <w:t xml:space="preserve"> na zadanie </w:t>
      </w:r>
      <w:r>
        <w:rPr>
          <w:sz w:val="28"/>
          <w:szCs w:val="28"/>
        </w:rPr>
        <w:t>pn. „</w:t>
      </w:r>
      <w:r w:rsidRPr="00C00E4F">
        <w:rPr>
          <w:bCs/>
          <w:i/>
          <w:iCs/>
          <w:sz w:val="28"/>
          <w:szCs w:val="28"/>
        </w:rPr>
        <w:t>Zakup nowego samochodu ciężarowego do zbioru odpadów komunalnych</w:t>
      </w:r>
      <w:r w:rsidRPr="00456832">
        <w:rPr>
          <w:bCs/>
          <w:i/>
          <w:iCs/>
          <w:sz w:val="28"/>
          <w:szCs w:val="28"/>
        </w:rPr>
        <w:t>”.</w:t>
      </w:r>
    </w:p>
    <w:p w14:paraId="186CB25E" w14:textId="77777777" w:rsidR="001C6A90" w:rsidRDefault="001C6A90" w:rsidP="001C6A90">
      <w:pPr>
        <w:ind w:left="567" w:hanging="567"/>
        <w:jc w:val="both"/>
        <w:rPr>
          <w:bCs/>
          <w:i/>
          <w:iCs/>
          <w:sz w:val="28"/>
          <w:szCs w:val="28"/>
        </w:rPr>
      </w:pPr>
    </w:p>
    <w:p w14:paraId="1D03889B" w14:textId="77777777" w:rsidR="001C6A90" w:rsidRPr="00154EE1" w:rsidRDefault="001C6A90" w:rsidP="001C6A90">
      <w:pPr>
        <w:jc w:val="both"/>
        <w:rPr>
          <w:i/>
          <w:sz w:val="28"/>
          <w:szCs w:val="28"/>
        </w:rPr>
      </w:pPr>
    </w:p>
    <w:p w14:paraId="2B9C6E96" w14:textId="77777777" w:rsidR="001C6A90" w:rsidRPr="00421C27" w:rsidRDefault="001C6A90" w:rsidP="001C6A90">
      <w:pPr>
        <w:pStyle w:val="Tekstpodstawowy"/>
        <w:ind w:left="567" w:hanging="567"/>
      </w:pPr>
      <w:r>
        <w:rPr>
          <w:b/>
        </w:rPr>
        <w:t xml:space="preserve">§ 2. </w:t>
      </w:r>
      <w:r>
        <w:rPr>
          <w:b/>
        </w:rPr>
        <w:tab/>
      </w:r>
      <w:r w:rsidRPr="00A53912">
        <w:t xml:space="preserve">Uchwała wchodzi w życie z </w:t>
      </w:r>
      <w:r>
        <w:t>dniem podjęcia.</w:t>
      </w:r>
    </w:p>
    <w:p w14:paraId="2B4B46E3" w14:textId="77777777" w:rsidR="001C6A90" w:rsidRDefault="001C6A90" w:rsidP="001C6A90"/>
    <w:p w14:paraId="63EB62B9" w14:textId="4B4DD3DC" w:rsidR="001C6A90" w:rsidRDefault="001C6A90"/>
    <w:p w14:paraId="03C58C19" w14:textId="4C9C4125" w:rsidR="00ED1588" w:rsidRDefault="00ED1588"/>
    <w:p w14:paraId="217C0CC6" w14:textId="2F02C3B9" w:rsidR="00ED1588" w:rsidRDefault="00ED1588"/>
    <w:p w14:paraId="181B681A" w14:textId="6E756364" w:rsidR="00ED1588" w:rsidRDefault="00ED1588"/>
    <w:p w14:paraId="2872EB24" w14:textId="5BB388A3" w:rsidR="00ED1588" w:rsidRDefault="00ED1588"/>
    <w:p w14:paraId="118DB6C6" w14:textId="04A99071" w:rsidR="00ED1588" w:rsidRDefault="00ED1588"/>
    <w:p w14:paraId="7816EF9A" w14:textId="22F2DBC3" w:rsidR="00ED1588" w:rsidRDefault="00ED1588"/>
    <w:p w14:paraId="59E58235" w14:textId="54C11833" w:rsidR="00ED1588" w:rsidRDefault="00ED1588"/>
    <w:p w14:paraId="0ECA3A6A" w14:textId="7F2FBED5" w:rsidR="00ED1588" w:rsidRDefault="00ED1588"/>
    <w:p w14:paraId="65B8F8C6" w14:textId="042CA677" w:rsidR="00ED1588" w:rsidRDefault="00ED1588"/>
    <w:p w14:paraId="1439D8DF" w14:textId="77777777" w:rsidR="00ED1588" w:rsidRDefault="00ED1588" w:rsidP="00ED1588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795/22</w:t>
      </w:r>
    </w:p>
    <w:p w14:paraId="0A418FF9" w14:textId="77777777" w:rsidR="00ED1588" w:rsidRDefault="00ED1588" w:rsidP="00ED1588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103CF656" w14:textId="77777777" w:rsidR="00ED1588" w:rsidRDefault="00ED1588" w:rsidP="00ED1588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0DC30189" w14:textId="77777777" w:rsidR="00ED1588" w:rsidRDefault="00ED1588" w:rsidP="00ED1588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0D1E9268" w14:textId="77777777" w:rsidR="00ED1588" w:rsidRDefault="00ED1588" w:rsidP="00ED1588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04.07.2022 r.</w:t>
      </w:r>
    </w:p>
    <w:p w14:paraId="68E344A5" w14:textId="77777777" w:rsidR="00ED1588" w:rsidRDefault="00ED1588" w:rsidP="00ED1588">
      <w:pPr>
        <w:pStyle w:val="Tytu"/>
      </w:pPr>
    </w:p>
    <w:p w14:paraId="71CD55DD" w14:textId="77777777" w:rsidR="00ED1588" w:rsidRDefault="00ED1588" w:rsidP="00ED1588">
      <w:pPr>
        <w:pStyle w:val="Tytu"/>
        <w:jc w:val="both"/>
        <w:rPr>
          <w:b w:val="0"/>
          <w:bCs w:val="0"/>
        </w:rPr>
      </w:pPr>
      <w:r>
        <w:rPr>
          <w:b w:val="0"/>
          <w:bCs w:val="0"/>
        </w:rPr>
        <w:t xml:space="preserve">w sprawie wprowadzenia zmian do uchwały nr 753/22 Zarządu WFOŚiGW </w:t>
      </w:r>
      <w:r>
        <w:rPr>
          <w:b w:val="0"/>
          <w:bCs w:val="0"/>
        </w:rPr>
        <w:br/>
        <w:t>z dnia 27.06.2022 r w sprawie udzielenia dofinansowania w ramach Programu Priorytetowego EKO-KLIMAT - woda, powietrze, ziemia.</w:t>
      </w:r>
    </w:p>
    <w:p w14:paraId="6D63FD03" w14:textId="77777777" w:rsidR="00ED1588" w:rsidRDefault="00ED1588" w:rsidP="00ED1588">
      <w:pPr>
        <w:pStyle w:val="Tytu"/>
        <w:jc w:val="left"/>
        <w:rPr>
          <w:b w:val="0"/>
          <w:bCs w:val="0"/>
        </w:rPr>
      </w:pPr>
    </w:p>
    <w:p w14:paraId="2FEE5480" w14:textId="77777777" w:rsidR="00ED1588" w:rsidRPr="00E770EB" w:rsidRDefault="00ED1588" w:rsidP="00ED1588">
      <w:pPr>
        <w:ind w:firstLine="708"/>
        <w:jc w:val="both"/>
        <w:rPr>
          <w:sz w:val="28"/>
          <w:szCs w:val="28"/>
        </w:rPr>
      </w:pPr>
      <w:r w:rsidRPr="00E770EB">
        <w:rPr>
          <w:sz w:val="28"/>
          <w:szCs w:val="28"/>
        </w:rPr>
        <w:t xml:space="preserve">Na podstawie art. 400 a ust. 1 pkt 21, w zw. z art. 411 ust. 1 pkt 1, </w:t>
      </w:r>
      <w:r w:rsidRPr="00E770EB">
        <w:rPr>
          <w:sz w:val="28"/>
          <w:szCs w:val="28"/>
        </w:rPr>
        <w:br/>
        <w:t xml:space="preserve">art. 400 h ust. 1 pkt 3 lit. b i art. 400 k ust. 1 pkt 4 ustawy z dnia 27 kwietnia 2001 roku – Prawo ochrony środowiska (t. j. Dz. U. z 2021 r., poz. 1973 ze zm.), w zw. z ust. V pkt 1 Programu Priorytetowego EKO-KLIMAT – woda, powietrze, ziemia, stanowiącego załącznik nr 2 do uchwały nr 27/22 Rady Nadzorczej Wojewódzkiego Funduszu Ochrony Środowiska i Gospodarki Wodnej w Toruniu z dnia 12.05.2022 r., w zw. z § 1 ust. 1 pkt 1 i § 7 ust. 2 „Zasad udzielania pomocy finansowej ze środków Wojewódzkiego Funduszu Ochrony Środowiska </w:t>
      </w:r>
      <w:r w:rsidRPr="00E770EB">
        <w:rPr>
          <w:sz w:val="28"/>
          <w:szCs w:val="28"/>
        </w:rPr>
        <w:br/>
        <w:t xml:space="preserve">i Gospodarki Wodnej w Toruniu”, stanowiących załącznik nr 2 do uchwały nr 26/22 Rady Nadzorczej Wojewódzkiego Funduszu Ochrony Środowiska i Gospodarki Wodnej w Toruniu z dnia 12.05.2022 r., oraz </w:t>
      </w:r>
      <w:r w:rsidRPr="00E770EB">
        <w:rPr>
          <w:sz w:val="28"/>
        </w:rPr>
        <w:t>§ 2 ust. 1 Rozporządzenia Ministra Środowiska z dnia 13 grudnia 2017 r. w sprawie trybu działania organów wojewódzkich funduszy ochrony środowiska i gospodarki wodnej (Dz. U. z 2017 r., poz. 2386 ze zm.)</w:t>
      </w:r>
    </w:p>
    <w:p w14:paraId="652C8871" w14:textId="77777777" w:rsidR="00ED1588" w:rsidRPr="00061051" w:rsidRDefault="00ED1588" w:rsidP="00ED1588">
      <w:pPr>
        <w:ind w:firstLine="708"/>
        <w:jc w:val="both"/>
        <w:rPr>
          <w:sz w:val="28"/>
          <w:szCs w:val="28"/>
          <w:highlight w:val="yellow"/>
        </w:rPr>
      </w:pPr>
    </w:p>
    <w:p w14:paraId="787B3E00" w14:textId="77777777" w:rsidR="00ED1588" w:rsidRPr="00E770EB" w:rsidRDefault="00ED1588" w:rsidP="00ED1588">
      <w:pPr>
        <w:jc w:val="center"/>
        <w:rPr>
          <w:b/>
          <w:bCs/>
          <w:sz w:val="28"/>
          <w:szCs w:val="28"/>
        </w:rPr>
      </w:pPr>
      <w:r w:rsidRPr="00E770EB">
        <w:rPr>
          <w:b/>
          <w:bCs/>
          <w:sz w:val="28"/>
          <w:szCs w:val="28"/>
        </w:rPr>
        <w:t>uchwala się, co następuje</w:t>
      </w:r>
    </w:p>
    <w:p w14:paraId="2B0675DF" w14:textId="77777777" w:rsidR="00ED1588" w:rsidRPr="00AE5965" w:rsidRDefault="00ED1588" w:rsidP="00ED1588">
      <w:pPr>
        <w:pStyle w:val="Tekstpodstawowy"/>
      </w:pPr>
    </w:p>
    <w:p w14:paraId="31E4A6D5" w14:textId="77777777" w:rsidR="00ED1588" w:rsidRPr="00AE5965" w:rsidRDefault="00ED1588" w:rsidP="00ED1588">
      <w:pPr>
        <w:tabs>
          <w:tab w:val="left" w:pos="142"/>
        </w:tabs>
        <w:ind w:left="142" w:hanging="568"/>
        <w:jc w:val="both"/>
        <w:rPr>
          <w:sz w:val="28"/>
          <w:szCs w:val="28"/>
        </w:rPr>
      </w:pPr>
      <w:r w:rsidRPr="00AE5965">
        <w:rPr>
          <w:b/>
          <w:bCs/>
          <w:sz w:val="28"/>
          <w:szCs w:val="28"/>
        </w:rPr>
        <w:t>§ 1.</w:t>
      </w:r>
      <w:r w:rsidRPr="00AE5965">
        <w:rPr>
          <w:b/>
          <w:bCs/>
          <w:sz w:val="28"/>
          <w:szCs w:val="28"/>
        </w:rPr>
        <w:tab/>
      </w:r>
      <w:r w:rsidRPr="00AE5965">
        <w:rPr>
          <w:sz w:val="28"/>
          <w:szCs w:val="28"/>
        </w:rPr>
        <w:t>W związku z oczywistą omyłką pisarską w załączniku (promesie) do uchwały  nr 75</w:t>
      </w:r>
      <w:r>
        <w:rPr>
          <w:sz w:val="28"/>
          <w:szCs w:val="28"/>
        </w:rPr>
        <w:t>3</w:t>
      </w:r>
      <w:r w:rsidRPr="00AE5965">
        <w:rPr>
          <w:sz w:val="28"/>
          <w:szCs w:val="28"/>
        </w:rPr>
        <w:t>/22 Zarządu Wojewódzkiego Funduszu Ochrony Środowiska i Gospodarki Wodnej w Toruniu z dnia 27.06.2022 r. w sprawie udzielenia</w:t>
      </w:r>
      <w:r>
        <w:rPr>
          <w:sz w:val="28"/>
          <w:szCs w:val="28"/>
        </w:rPr>
        <w:t xml:space="preserve"> </w:t>
      </w:r>
      <w:r w:rsidRPr="00DB7E8C">
        <w:rPr>
          <w:b/>
          <w:bCs/>
          <w:sz w:val="28"/>
          <w:szCs w:val="28"/>
        </w:rPr>
        <w:t>Run Polsko-Amerykańska Sp. z o.o.</w:t>
      </w:r>
      <w:r>
        <w:rPr>
          <w:b/>
          <w:bCs/>
          <w:sz w:val="28"/>
          <w:szCs w:val="28"/>
        </w:rPr>
        <w:t xml:space="preserve"> </w:t>
      </w:r>
      <w:r w:rsidRPr="00AE5965">
        <w:rPr>
          <w:sz w:val="28"/>
          <w:szCs w:val="28"/>
        </w:rPr>
        <w:t>dofinansowania</w:t>
      </w:r>
      <w:r>
        <w:rPr>
          <w:sz w:val="28"/>
          <w:szCs w:val="28"/>
        </w:rPr>
        <w:t xml:space="preserve"> </w:t>
      </w:r>
      <w:r w:rsidRPr="00AE5965">
        <w:rPr>
          <w:sz w:val="28"/>
          <w:szCs w:val="28"/>
        </w:rPr>
        <w:t>w formie pożyczki</w:t>
      </w:r>
      <w:r>
        <w:rPr>
          <w:sz w:val="28"/>
          <w:szCs w:val="28"/>
        </w:rPr>
        <w:t xml:space="preserve"> </w:t>
      </w:r>
      <w:r w:rsidRPr="00AE5965">
        <w:rPr>
          <w:sz w:val="28"/>
          <w:szCs w:val="28"/>
        </w:rPr>
        <w:t>wprowadza się następującą zmianę:</w:t>
      </w:r>
    </w:p>
    <w:p w14:paraId="2BE10369" w14:textId="77777777" w:rsidR="00ED1588" w:rsidRDefault="00ED1588" w:rsidP="00ED1588">
      <w:pPr>
        <w:pStyle w:val="Akapitzlist"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E59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w </w:t>
      </w:r>
      <w:r w:rsidRPr="00AE5965">
        <w:rPr>
          <w:rFonts w:ascii="Times New Roman" w:eastAsia="Calibri" w:hAnsi="Times New Roman" w:cs="Times New Roman"/>
          <w:sz w:val="28"/>
          <w:szCs w:val="28"/>
        </w:rPr>
        <w:t xml:space="preserve">pkt 2. ppkt 2) lit. </w:t>
      </w:r>
      <w:r>
        <w:rPr>
          <w:rFonts w:ascii="Times New Roman" w:eastAsia="Calibri" w:hAnsi="Times New Roman" w:cs="Times New Roman"/>
          <w:sz w:val="28"/>
          <w:szCs w:val="28"/>
        </w:rPr>
        <w:t>b</w:t>
      </w:r>
      <w:r w:rsidRPr="00AE596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słowo </w:t>
      </w:r>
      <w:r w:rsidRPr="00327A36">
        <w:rPr>
          <w:rFonts w:ascii="Times New Roman" w:eastAsia="Calibri" w:hAnsi="Times New Roman" w:cs="Times New Roman"/>
          <w:i/>
          <w:iCs/>
          <w:sz w:val="28"/>
          <w:szCs w:val="28"/>
        </w:rPr>
        <w:t>„kwartalnych”</w:t>
      </w:r>
      <w:r>
        <w:rPr>
          <w:rFonts w:ascii="Times New Roman" w:eastAsia="Calibri" w:hAnsi="Times New Roman" w:cs="Times New Roman"/>
          <w:sz w:val="28"/>
          <w:szCs w:val="28"/>
        </w:rPr>
        <w:t xml:space="preserve"> zastępuje się słowem </w:t>
      </w:r>
      <w:r w:rsidRPr="00327A36">
        <w:rPr>
          <w:rFonts w:ascii="Times New Roman" w:eastAsia="Calibri" w:hAnsi="Times New Roman" w:cs="Times New Roman"/>
          <w:i/>
          <w:iCs/>
          <w:sz w:val="28"/>
          <w:szCs w:val="28"/>
        </w:rPr>
        <w:t>„rocznych”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724C984D" w14:textId="77777777" w:rsidR="00ED1588" w:rsidRPr="00591CC6" w:rsidRDefault="00ED1588" w:rsidP="00ED1588">
      <w:pPr>
        <w:pStyle w:val="Akapitzlist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7BB4E9" w14:textId="77777777" w:rsidR="00ED1588" w:rsidRDefault="00ED1588" w:rsidP="00ED1588">
      <w:pPr>
        <w:ind w:left="142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2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</w:r>
      <w:r w:rsidRPr="00700B79">
        <w:rPr>
          <w:sz w:val="28"/>
          <w:szCs w:val="28"/>
        </w:rPr>
        <w:t xml:space="preserve">Pozostała treść uchwały Zarządu nr </w:t>
      </w:r>
      <w:r>
        <w:rPr>
          <w:sz w:val="28"/>
          <w:szCs w:val="28"/>
        </w:rPr>
        <w:t>753/22</w:t>
      </w:r>
      <w:r w:rsidRPr="00700B79">
        <w:rPr>
          <w:sz w:val="28"/>
          <w:szCs w:val="28"/>
        </w:rPr>
        <w:t xml:space="preserve"> z dnia </w:t>
      </w:r>
      <w:r>
        <w:rPr>
          <w:sz w:val="28"/>
          <w:szCs w:val="28"/>
        </w:rPr>
        <w:t>27.06.2022</w:t>
      </w:r>
      <w:r w:rsidRPr="00700B79">
        <w:rPr>
          <w:sz w:val="28"/>
          <w:szCs w:val="28"/>
        </w:rPr>
        <w:t xml:space="preserve"> r. pozostaje</w:t>
      </w:r>
      <w:r>
        <w:rPr>
          <w:sz w:val="28"/>
          <w:szCs w:val="28"/>
        </w:rPr>
        <w:br/>
      </w:r>
      <w:r w:rsidRPr="00700B79">
        <w:rPr>
          <w:sz w:val="28"/>
          <w:szCs w:val="28"/>
        </w:rPr>
        <w:t>bez zmian</w:t>
      </w:r>
      <w:r>
        <w:rPr>
          <w:sz w:val="28"/>
          <w:szCs w:val="28"/>
        </w:rPr>
        <w:t>.</w:t>
      </w:r>
    </w:p>
    <w:p w14:paraId="47D8410F" w14:textId="77777777" w:rsidR="00ED1588" w:rsidRDefault="00ED1588" w:rsidP="00ED1588">
      <w:pPr>
        <w:ind w:left="142" w:hanging="567"/>
        <w:jc w:val="both"/>
        <w:rPr>
          <w:b/>
          <w:bCs/>
          <w:sz w:val="28"/>
          <w:szCs w:val="28"/>
        </w:rPr>
      </w:pPr>
    </w:p>
    <w:p w14:paraId="4E44C460" w14:textId="77777777" w:rsidR="00ED1588" w:rsidRDefault="00ED1588" w:rsidP="00ED1588">
      <w:pPr>
        <w:ind w:left="142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 xml:space="preserve">Obsługi Podmiotów </w:t>
      </w:r>
      <w:r>
        <w:rPr>
          <w:sz w:val="28"/>
          <w:szCs w:val="28"/>
        </w:rPr>
        <w:br/>
        <w:t>i Programów Regionalnych.</w:t>
      </w:r>
    </w:p>
    <w:p w14:paraId="3F2E6E3E" w14:textId="77777777" w:rsidR="00ED1588" w:rsidRPr="0048336B" w:rsidRDefault="00ED1588" w:rsidP="00ED1588">
      <w:pPr>
        <w:ind w:left="142" w:hanging="567"/>
        <w:jc w:val="both"/>
        <w:rPr>
          <w:sz w:val="28"/>
          <w:szCs w:val="28"/>
        </w:rPr>
      </w:pPr>
    </w:p>
    <w:p w14:paraId="7348126B" w14:textId="77777777" w:rsidR="00ED1588" w:rsidRPr="00116767" w:rsidRDefault="00ED1588" w:rsidP="00ED1588">
      <w:pPr>
        <w:ind w:left="142" w:hanging="568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4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3FFAD13D" w14:textId="19241DC3" w:rsidR="00ED1588" w:rsidRDefault="00ED1588"/>
    <w:p w14:paraId="19968833" w14:textId="3EF3D582" w:rsidR="00ED1588" w:rsidRDefault="00ED1588"/>
    <w:p w14:paraId="5AE0BBCF" w14:textId="77777777" w:rsidR="00ED1588" w:rsidRDefault="00ED1588" w:rsidP="00ED1588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796/22</w:t>
      </w:r>
    </w:p>
    <w:p w14:paraId="7A91C9FD" w14:textId="77777777" w:rsidR="00ED1588" w:rsidRDefault="00ED1588" w:rsidP="00ED1588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45FEEE4A" w14:textId="77777777" w:rsidR="00ED1588" w:rsidRDefault="00ED1588" w:rsidP="00ED1588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60085EA1" w14:textId="77777777" w:rsidR="00ED1588" w:rsidRDefault="00ED1588" w:rsidP="00ED1588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3C2326D9" w14:textId="77777777" w:rsidR="00ED1588" w:rsidRDefault="00ED1588" w:rsidP="00ED1588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04.07.2022 r.</w:t>
      </w:r>
    </w:p>
    <w:p w14:paraId="2B961CF0" w14:textId="77777777" w:rsidR="00ED1588" w:rsidRDefault="00ED1588" w:rsidP="00ED1588">
      <w:pPr>
        <w:pStyle w:val="Tytu"/>
      </w:pPr>
    </w:p>
    <w:p w14:paraId="38E0EF51" w14:textId="77777777" w:rsidR="00ED1588" w:rsidRDefault="00ED1588" w:rsidP="00ED1588">
      <w:pPr>
        <w:pStyle w:val="Tytu"/>
        <w:jc w:val="both"/>
        <w:rPr>
          <w:b w:val="0"/>
          <w:bCs w:val="0"/>
        </w:rPr>
      </w:pPr>
      <w:r>
        <w:rPr>
          <w:b w:val="0"/>
          <w:bCs w:val="0"/>
        </w:rPr>
        <w:t xml:space="preserve">w sprawie wprowadzenia zmian do uchwały nr 754/22 Zarządu WFOŚiGW </w:t>
      </w:r>
      <w:r>
        <w:rPr>
          <w:b w:val="0"/>
          <w:bCs w:val="0"/>
        </w:rPr>
        <w:br/>
        <w:t>z dnia 27.06.2022 r w sprawie udzielenia dofinansowania w ramach Programu Priorytetowego EKO-KLIMAT - woda, powietrze, ziemia.</w:t>
      </w:r>
    </w:p>
    <w:p w14:paraId="2849BEE2" w14:textId="77777777" w:rsidR="00ED1588" w:rsidRDefault="00ED1588" w:rsidP="00ED1588">
      <w:pPr>
        <w:pStyle w:val="Tytu"/>
        <w:jc w:val="left"/>
        <w:rPr>
          <w:b w:val="0"/>
          <w:bCs w:val="0"/>
        </w:rPr>
      </w:pPr>
    </w:p>
    <w:p w14:paraId="302CB061" w14:textId="77777777" w:rsidR="00ED1588" w:rsidRPr="00E770EB" w:rsidRDefault="00ED1588" w:rsidP="00ED1588">
      <w:pPr>
        <w:ind w:firstLine="708"/>
        <w:jc w:val="both"/>
        <w:rPr>
          <w:sz w:val="28"/>
          <w:szCs w:val="28"/>
        </w:rPr>
      </w:pPr>
      <w:r w:rsidRPr="00E770EB">
        <w:rPr>
          <w:sz w:val="28"/>
          <w:szCs w:val="28"/>
        </w:rPr>
        <w:t xml:space="preserve">Na podstawie art. 400 a ust. 1 pkt 21, w zw. z art. 411 ust. 1 pkt 1, </w:t>
      </w:r>
      <w:r w:rsidRPr="00E770EB">
        <w:rPr>
          <w:sz w:val="28"/>
          <w:szCs w:val="28"/>
        </w:rPr>
        <w:br/>
        <w:t xml:space="preserve">art. 400 h ust. 1 pkt 3 lit. b i art. 400 k ust. 1 pkt 4 ustawy z dnia 27 kwietnia 2001 roku – Prawo ochrony środowiska (t. j. Dz. U. z 2021 r., poz. 1973 ze zm.), w zw. z ust. V pkt 1 Programu Priorytetowego EKO-KLIMAT – woda, powietrze, ziemia, stanowiącego załącznik nr 2 do uchwały nr 27/22 Rady Nadzorczej Wojewódzkiego Funduszu Ochrony Środowiska i Gospodarki Wodnej w Toruniu z dnia 12.05.2022 r., w zw. z § 1 ust. 1 pkt 1 i § 7 ust. 2 „Zasad udzielania pomocy finansowej ze środków Wojewódzkiego Funduszu Ochrony Środowiska </w:t>
      </w:r>
      <w:r w:rsidRPr="00E770EB">
        <w:rPr>
          <w:sz w:val="28"/>
          <w:szCs w:val="28"/>
        </w:rPr>
        <w:br/>
        <w:t xml:space="preserve">i Gospodarki Wodnej w Toruniu”, stanowiących załącznik nr 2 do uchwały nr 26/22 Rady Nadzorczej Wojewódzkiego Funduszu Ochrony Środowiska i Gospodarki Wodnej w Toruniu z dnia 12.05.2022 r., oraz </w:t>
      </w:r>
      <w:r w:rsidRPr="00E770EB">
        <w:rPr>
          <w:sz w:val="28"/>
        </w:rPr>
        <w:t>§ 2 ust. 1 Rozporządzenia Ministra Środowiska z dnia 13 grudnia 2017 r. w sprawie trybu działania organów wojewódzkich funduszy ochrony środowiska i gospodarki wodnej (Dz. U. z 2017 r., poz. 2386 ze zm.)</w:t>
      </w:r>
    </w:p>
    <w:p w14:paraId="3D774FA2" w14:textId="77777777" w:rsidR="00ED1588" w:rsidRPr="00061051" w:rsidRDefault="00ED1588" w:rsidP="00ED1588">
      <w:pPr>
        <w:ind w:firstLine="708"/>
        <w:jc w:val="both"/>
        <w:rPr>
          <w:sz w:val="28"/>
          <w:szCs w:val="28"/>
          <w:highlight w:val="yellow"/>
        </w:rPr>
      </w:pPr>
    </w:p>
    <w:p w14:paraId="2536BDE3" w14:textId="77777777" w:rsidR="00ED1588" w:rsidRPr="00E770EB" w:rsidRDefault="00ED1588" w:rsidP="00ED1588">
      <w:pPr>
        <w:jc w:val="center"/>
        <w:rPr>
          <w:b/>
          <w:bCs/>
          <w:sz w:val="28"/>
          <w:szCs w:val="28"/>
        </w:rPr>
      </w:pPr>
      <w:r w:rsidRPr="00E770EB">
        <w:rPr>
          <w:b/>
          <w:bCs/>
          <w:sz w:val="28"/>
          <w:szCs w:val="28"/>
        </w:rPr>
        <w:t>uchwala się, co następuje</w:t>
      </w:r>
    </w:p>
    <w:p w14:paraId="401F849B" w14:textId="77777777" w:rsidR="00ED1588" w:rsidRPr="00AE5965" w:rsidRDefault="00ED1588" w:rsidP="00ED1588">
      <w:pPr>
        <w:pStyle w:val="Tekstpodstawowy"/>
      </w:pPr>
    </w:p>
    <w:p w14:paraId="142F11AB" w14:textId="77777777" w:rsidR="00ED1588" w:rsidRPr="00AE5965" w:rsidRDefault="00ED1588" w:rsidP="00ED1588">
      <w:pPr>
        <w:tabs>
          <w:tab w:val="left" w:pos="142"/>
        </w:tabs>
        <w:ind w:left="142" w:hanging="568"/>
        <w:jc w:val="both"/>
        <w:rPr>
          <w:sz w:val="28"/>
          <w:szCs w:val="28"/>
        </w:rPr>
      </w:pPr>
      <w:r w:rsidRPr="00AE5965">
        <w:rPr>
          <w:b/>
          <w:bCs/>
          <w:sz w:val="28"/>
          <w:szCs w:val="28"/>
        </w:rPr>
        <w:t>§ 1.</w:t>
      </w:r>
      <w:r w:rsidRPr="00AE5965">
        <w:rPr>
          <w:b/>
          <w:bCs/>
          <w:sz w:val="28"/>
          <w:szCs w:val="28"/>
        </w:rPr>
        <w:tab/>
      </w:r>
      <w:r w:rsidRPr="00AE5965">
        <w:rPr>
          <w:sz w:val="28"/>
          <w:szCs w:val="28"/>
        </w:rPr>
        <w:t xml:space="preserve">W związku z oczywistą omyłką pisarską w załączniku (promesie) do uchwały  nr 754/22 Zarządu Wojewódzkiego Funduszu Ochrony Środowiska i Gospodarki Wodnej w Toruniu z dnia 27.06.2022 r. w sprawie udzielenia </w:t>
      </w:r>
      <w:r w:rsidRPr="00AE5965">
        <w:rPr>
          <w:b/>
          <w:sz w:val="28"/>
          <w:szCs w:val="28"/>
        </w:rPr>
        <w:t>Miejskiemu Przedsiębiorstwu Gospodarki Nieruchomościami Sp. z o.o. w Grudziądzu</w:t>
      </w:r>
      <w:r w:rsidRPr="00AE5965">
        <w:rPr>
          <w:sz w:val="28"/>
          <w:szCs w:val="28"/>
        </w:rPr>
        <w:t xml:space="preserve"> dofinansowania w formie pożyczki wprowadza się następującą zmianę:</w:t>
      </w:r>
    </w:p>
    <w:p w14:paraId="6CC57B0D" w14:textId="77777777" w:rsidR="00ED1588" w:rsidRDefault="00ED1588" w:rsidP="00ED1588">
      <w:pPr>
        <w:pStyle w:val="Akapitzlist"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E59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w </w:t>
      </w:r>
      <w:r w:rsidRPr="00AE5965">
        <w:rPr>
          <w:rFonts w:ascii="Times New Roman" w:eastAsia="Calibri" w:hAnsi="Times New Roman" w:cs="Times New Roman"/>
          <w:sz w:val="28"/>
          <w:szCs w:val="28"/>
        </w:rPr>
        <w:t xml:space="preserve">pkt 2. ppkt 2) lit. </w:t>
      </w:r>
      <w:r>
        <w:rPr>
          <w:rFonts w:ascii="Times New Roman" w:eastAsia="Calibri" w:hAnsi="Times New Roman" w:cs="Times New Roman"/>
          <w:sz w:val="28"/>
          <w:szCs w:val="28"/>
        </w:rPr>
        <w:t>b</w:t>
      </w:r>
      <w:r w:rsidRPr="00AE596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słowo </w:t>
      </w:r>
      <w:r w:rsidRPr="00327A36">
        <w:rPr>
          <w:rFonts w:ascii="Times New Roman" w:eastAsia="Calibri" w:hAnsi="Times New Roman" w:cs="Times New Roman"/>
          <w:i/>
          <w:iCs/>
          <w:sz w:val="28"/>
          <w:szCs w:val="28"/>
        </w:rPr>
        <w:t>„kwartalnych”</w:t>
      </w:r>
      <w:r>
        <w:rPr>
          <w:rFonts w:ascii="Times New Roman" w:eastAsia="Calibri" w:hAnsi="Times New Roman" w:cs="Times New Roman"/>
          <w:sz w:val="28"/>
          <w:szCs w:val="28"/>
        </w:rPr>
        <w:t xml:space="preserve"> zastępuje się słowem </w:t>
      </w:r>
      <w:r w:rsidRPr="00327A36">
        <w:rPr>
          <w:rFonts w:ascii="Times New Roman" w:eastAsia="Calibri" w:hAnsi="Times New Roman" w:cs="Times New Roman"/>
          <w:i/>
          <w:iCs/>
          <w:sz w:val="28"/>
          <w:szCs w:val="28"/>
        </w:rPr>
        <w:t>„rocznych”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6F0E88D2" w14:textId="77777777" w:rsidR="00ED1588" w:rsidRPr="00591CC6" w:rsidRDefault="00ED1588" w:rsidP="00ED1588">
      <w:pPr>
        <w:pStyle w:val="Akapitzlist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A3DE19" w14:textId="77777777" w:rsidR="00ED1588" w:rsidRDefault="00ED1588" w:rsidP="00ED1588">
      <w:pPr>
        <w:ind w:left="142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2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</w:r>
      <w:r w:rsidRPr="00700B79">
        <w:rPr>
          <w:sz w:val="28"/>
          <w:szCs w:val="28"/>
        </w:rPr>
        <w:t xml:space="preserve">Pozostała treść uchwały Zarządu nr </w:t>
      </w:r>
      <w:r>
        <w:rPr>
          <w:sz w:val="28"/>
          <w:szCs w:val="28"/>
        </w:rPr>
        <w:t>754/22</w:t>
      </w:r>
      <w:r w:rsidRPr="00700B79">
        <w:rPr>
          <w:sz w:val="28"/>
          <w:szCs w:val="28"/>
        </w:rPr>
        <w:t xml:space="preserve"> z dnia </w:t>
      </w:r>
      <w:r>
        <w:rPr>
          <w:sz w:val="28"/>
          <w:szCs w:val="28"/>
        </w:rPr>
        <w:t>27.06.2022</w:t>
      </w:r>
      <w:r w:rsidRPr="00700B79">
        <w:rPr>
          <w:sz w:val="28"/>
          <w:szCs w:val="28"/>
        </w:rPr>
        <w:t xml:space="preserve"> r. pozostaje</w:t>
      </w:r>
      <w:r>
        <w:rPr>
          <w:sz w:val="28"/>
          <w:szCs w:val="28"/>
        </w:rPr>
        <w:br/>
      </w:r>
      <w:r w:rsidRPr="00700B79">
        <w:rPr>
          <w:sz w:val="28"/>
          <w:szCs w:val="28"/>
        </w:rPr>
        <w:t>bez zmian</w:t>
      </w:r>
      <w:r>
        <w:rPr>
          <w:sz w:val="28"/>
          <w:szCs w:val="28"/>
        </w:rPr>
        <w:t>.</w:t>
      </w:r>
    </w:p>
    <w:p w14:paraId="788C17A8" w14:textId="77777777" w:rsidR="00ED1588" w:rsidRDefault="00ED1588" w:rsidP="00ED1588">
      <w:pPr>
        <w:ind w:left="142" w:hanging="567"/>
        <w:jc w:val="both"/>
        <w:rPr>
          <w:b/>
          <w:bCs/>
          <w:sz w:val="28"/>
          <w:szCs w:val="28"/>
        </w:rPr>
      </w:pPr>
    </w:p>
    <w:p w14:paraId="3174792D" w14:textId="77777777" w:rsidR="00ED1588" w:rsidRDefault="00ED1588" w:rsidP="00ED1588">
      <w:pPr>
        <w:ind w:left="142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 xml:space="preserve">Obsługi Podmiotów </w:t>
      </w:r>
      <w:r>
        <w:rPr>
          <w:sz w:val="28"/>
          <w:szCs w:val="28"/>
        </w:rPr>
        <w:br/>
        <w:t>i Programów Regionalnych.</w:t>
      </w:r>
    </w:p>
    <w:p w14:paraId="5C59719D" w14:textId="77777777" w:rsidR="00ED1588" w:rsidRPr="0048336B" w:rsidRDefault="00ED1588" w:rsidP="00ED1588">
      <w:pPr>
        <w:ind w:left="142" w:hanging="567"/>
        <w:jc w:val="both"/>
        <w:rPr>
          <w:sz w:val="28"/>
          <w:szCs w:val="28"/>
        </w:rPr>
      </w:pPr>
    </w:p>
    <w:p w14:paraId="6E686BB3" w14:textId="77777777" w:rsidR="00ED1588" w:rsidRPr="00116767" w:rsidRDefault="00ED1588" w:rsidP="00ED1588">
      <w:pPr>
        <w:ind w:left="142" w:hanging="568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4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2B52B2EC" w14:textId="77777777" w:rsidR="00ED1588" w:rsidRDefault="00ED1588"/>
    <w:sectPr w:rsidR="00ED1588">
      <w:headerReference w:type="default" r:id="rId6"/>
      <w:pgSz w:w="11900" w:h="16840"/>
      <w:pgMar w:top="1417" w:right="1417" w:bottom="141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4A77" w14:textId="77777777" w:rsidR="00EF2513" w:rsidRPr="00101FD2" w:rsidRDefault="00ED1588" w:rsidP="00101FD2">
    <w:pPr>
      <w:pStyle w:val="Nagwekistopka"/>
      <w:jc w:val="right"/>
      <w:rPr>
        <w:rFonts w:hint="eastAsia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B360" w14:textId="77777777" w:rsidR="00EF2513" w:rsidRPr="00101FD2" w:rsidRDefault="00ED1588" w:rsidP="00101FD2">
    <w:pPr>
      <w:pStyle w:val="Nagwekistopka"/>
      <w:jc w:val="right"/>
      <w:rPr>
        <w:rFonts w:hint="eastAsi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3B21"/>
    <w:multiLevelType w:val="hybridMultilevel"/>
    <w:tmpl w:val="274AC292"/>
    <w:lvl w:ilvl="0" w:tplc="C982F9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6122C"/>
    <w:multiLevelType w:val="hybridMultilevel"/>
    <w:tmpl w:val="9AC05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6427"/>
    <w:multiLevelType w:val="hybridMultilevel"/>
    <w:tmpl w:val="F7FC48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B153C"/>
    <w:multiLevelType w:val="hybridMultilevel"/>
    <w:tmpl w:val="CB46EEC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DED4058"/>
    <w:multiLevelType w:val="hybridMultilevel"/>
    <w:tmpl w:val="7E2AA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E7AC4"/>
    <w:multiLevelType w:val="hybridMultilevel"/>
    <w:tmpl w:val="235A9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E5D56"/>
    <w:multiLevelType w:val="hybridMultilevel"/>
    <w:tmpl w:val="2A64A93E"/>
    <w:lvl w:ilvl="0" w:tplc="F85201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1703B"/>
    <w:multiLevelType w:val="hybridMultilevel"/>
    <w:tmpl w:val="748A6546"/>
    <w:lvl w:ilvl="0" w:tplc="9B1E64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FB5A1C"/>
    <w:multiLevelType w:val="hybridMultilevel"/>
    <w:tmpl w:val="6B4A7BC2"/>
    <w:lvl w:ilvl="0" w:tplc="4FBA0B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421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0827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197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0406984">
    <w:abstractNumId w:val="6"/>
  </w:num>
  <w:num w:numId="5" w16cid:durableId="1372460321">
    <w:abstractNumId w:val="1"/>
  </w:num>
  <w:num w:numId="6" w16cid:durableId="1099301962">
    <w:abstractNumId w:val="0"/>
  </w:num>
  <w:num w:numId="7" w16cid:durableId="504517955">
    <w:abstractNumId w:val="7"/>
  </w:num>
  <w:num w:numId="8" w16cid:durableId="969868298">
    <w:abstractNumId w:val="3"/>
  </w:num>
  <w:num w:numId="9" w16cid:durableId="1590849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F2"/>
    <w:rsid w:val="000306D5"/>
    <w:rsid w:val="001C6A90"/>
    <w:rsid w:val="0021791D"/>
    <w:rsid w:val="00424BAC"/>
    <w:rsid w:val="0045277C"/>
    <w:rsid w:val="006B28A8"/>
    <w:rsid w:val="00812879"/>
    <w:rsid w:val="00D921F2"/>
    <w:rsid w:val="00E02A61"/>
    <w:rsid w:val="00E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3DA3"/>
  <w15:chartTrackingRefBased/>
  <w15:docId w15:val="{A0F31AA0-EF5F-467C-B68E-DE0CE0D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8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81287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link w:val="TytuZnak"/>
    <w:uiPriority w:val="10"/>
    <w:qFormat/>
    <w:rsid w:val="008128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12879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Akapitzlist">
    <w:name w:val="List Paragraph"/>
    <w:qFormat/>
    <w:rsid w:val="0081287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Tekstpodstawowy">
    <w:name w:val="Body Text"/>
    <w:link w:val="TekstpodstawowyZnak"/>
    <w:rsid w:val="008128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2879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3330</Words>
  <Characters>19985</Characters>
  <Application>Microsoft Office Word</Application>
  <DocSecurity>0</DocSecurity>
  <Lines>166</Lines>
  <Paragraphs>46</Paragraphs>
  <ScaleCrop>false</ScaleCrop>
  <Company/>
  <LinksUpToDate>false</LinksUpToDate>
  <CharactersWithSpaces>23269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14</cp:revision>
  <dcterms:created xsi:type="dcterms:W3CDTF">2022-07-06T13:17:00Z</dcterms:created>
  <dcterms:modified xsi:type="dcterms:W3CDTF">2022-07-06T13:23:00Z</dcterms:modified>
</cp:coreProperties>
</file>