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70AF" w14:textId="77777777" w:rsidR="000A4833" w:rsidRPr="00A6195B" w:rsidRDefault="000A4833" w:rsidP="000A4833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930/22</w:t>
      </w:r>
    </w:p>
    <w:p w14:paraId="20B7E582" w14:textId="77777777" w:rsidR="000A4833" w:rsidRPr="005D153D" w:rsidRDefault="000A4833" w:rsidP="000A4833">
      <w:pPr>
        <w:jc w:val="center"/>
        <w:rPr>
          <w:rFonts w:ascii="Arial Narrow" w:hAnsi="Arial Narrow"/>
          <w:b/>
          <w:sz w:val="28"/>
        </w:rPr>
      </w:pPr>
    </w:p>
    <w:p w14:paraId="49EC707C" w14:textId="77777777" w:rsidR="000A4833" w:rsidRPr="005D153D" w:rsidRDefault="000A4833" w:rsidP="000A483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EA43119" w14:textId="77777777" w:rsidR="000A4833" w:rsidRPr="005D153D" w:rsidRDefault="000A4833" w:rsidP="000A483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BFC3CB6" w14:textId="77777777" w:rsidR="000A4833" w:rsidRPr="005D153D" w:rsidRDefault="000A4833" w:rsidP="000A483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 01.08.2022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6B1E78A" w14:textId="77777777" w:rsidR="000A4833" w:rsidRDefault="000A4833" w:rsidP="000A4833">
      <w:pPr>
        <w:pStyle w:val="Tytu"/>
      </w:pPr>
    </w:p>
    <w:p w14:paraId="120C4F4F" w14:textId="77777777" w:rsidR="000A4833" w:rsidRDefault="000A4833" w:rsidP="000A4833">
      <w:pPr>
        <w:jc w:val="both"/>
        <w:rPr>
          <w:b/>
          <w:sz w:val="28"/>
        </w:rPr>
      </w:pPr>
      <w:r>
        <w:rPr>
          <w:sz w:val="28"/>
        </w:rPr>
        <w:t>w sprawie udzielenia dofinansowania.</w:t>
      </w:r>
    </w:p>
    <w:p w14:paraId="7D4B49AF" w14:textId="77777777" w:rsidR="000A4833" w:rsidRPr="001229AC" w:rsidRDefault="000A4833" w:rsidP="000A4833">
      <w:pPr>
        <w:pStyle w:val="Tytu"/>
        <w:jc w:val="left"/>
        <w:rPr>
          <w:b w:val="0"/>
        </w:rPr>
      </w:pPr>
    </w:p>
    <w:p w14:paraId="4C56C36C" w14:textId="75F1B7D2" w:rsidR="000A4833" w:rsidRPr="00ED493D" w:rsidRDefault="000A4833" w:rsidP="000A4833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3793E206" w14:textId="77777777" w:rsidR="000A4833" w:rsidRDefault="000A4833" w:rsidP="000A4833">
      <w:pPr>
        <w:jc w:val="both"/>
        <w:rPr>
          <w:sz w:val="28"/>
        </w:rPr>
      </w:pPr>
    </w:p>
    <w:p w14:paraId="3F52C736" w14:textId="77777777" w:rsidR="000A4833" w:rsidRPr="00802743" w:rsidRDefault="000A4833" w:rsidP="000A4833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65B143F2" w14:textId="77777777" w:rsidR="000A4833" w:rsidRPr="00686100" w:rsidRDefault="000A4833" w:rsidP="000A4833">
      <w:pPr>
        <w:pStyle w:val="Tekstpodstawowy"/>
        <w:rPr>
          <w:szCs w:val="28"/>
        </w:rPr>
      </w:pPr>
    </w:p>
    <w:p w14:paraId="5C88993E" w14:textId="77777777" w:rsidR="000A4833" w:rsidRPr="00C73A75" w:rsidRDefault="000A4833" w:rsidP="000A4833">
      <w:pPr>
        <w:ind w:left="567" w:hanging="567"/>
        <w:jc w:val="both"/>
        <w:rPr>
          <w:sz w:val="28"/>
          <w:szCs w:val="28"/>
        </w:rPr>
      </w:pPr>
      <w:r w:rsidRPr="00C73A75">
        <w:rPr>
          <w:b/>
          <w:sz w:val="28"/>
          <w:szCs w:val="28"/>
        </w:rPr>
        <w:t>§ 1.</w:t>
      </w:r>
      <w:r w:rsidRPr="00C73A75">
        <w:rPr>
          <w:bCs/>
          <w:sz w:val="28"/>
          <w:szCs w:val="28"/>
        </w:rPr>
        <w:tab/>
        <w:t>Udzielić</w:t>
      </w:r>
      <w:r w:rsidRPr="00C73A75">
        <w:rPr>
          <w:sz w:val="28"/>
          <w:szCs w:val="28"/>
        </w:rPr>
        <w:t xml:space="preserve"> </w:t>
      </w:r>
      <w:bookmarkStart w:id="0" w:name="_Hlk104288903"/>
      <w:r w:rsidRPr="00C73A75">
        <w:rPr>
          <w:b/>
          <w:sz w:val="28"/>
          <w:szCs w:val="28"/>
        </w:rPr>
        <w:t>FORMEDIA s.c. Hanna Kulisiewicz, Sebastian Kulisiewicz</w:t>
      </w:r>
      <w:r w:rsidRPr="00C73A75">
        <w:rPr>
          <w:sz w:val="28"/>
          <w:szCs w:val="28"/>
        </w:rPr>
        <w:t xml:space="preserve"> </w:t>
      </w:r>
      <w:bookmarkEnd w:id="0"/>
      <w:r w:rsidRPr="00C73A75">
        <w:rPr>
          <w:bCs/>
          <w:iCs/>
          <w:sz w:val="28"/>
          <w:szCs w:val="28"/>
        </w:rPr>
        <w:t>dofinansowania</w:t>
      </w:r>
      <w:r w:rsidRPr="00C73A75">
        <w:rPr>
          <w:sz w:val="28"/>
          <w:szCs w:val="28"/>
        </w:rPr>
        <w:t xml:space="preserve"> w formie pożyczki w ramach Programu Priorytetowego EKO-KLIMAT – woda, powietrze, ziemia, na realizację przedsięwzięcia</w:t>
      </w:r>
      <w:r w:rsidRPr="00C73A75">
        <w:rPr>
          <w:sz w:val="28"/>
          <w:szCs w:val="28"/>
        </w:rPr>
        <w:br/>
        <w:t>pn</w:t>
      </w:r>
      <w:r w:rsidRPr="00C73A75">
        <w:rPr>
          <w:i/>
          <w:sz w:val="28"/>
          <w:szCs w:val="28"/>
        </w:rPr>
        <w:t>. „</w:t>
      </w:r>
      <w:r w:rsidRPr="00C73A75">
        <w:rPr>
          <w:i/>
          <w:iCs/>
          <w:sz w:val="28"/>
          <w:szCs w:val="28"/>
        </w:rPr>
        <w:t xml:space="preserve">Budowa nowoczesnej, energooszczędnej sieci instalacji ciepłowniczej”- </w:t>
      </w:r>
      <w:r w:rsidRPr="00C73A75">
        <w:rPr>
          <w:sz w:val="28"/>
          <w:szCs w:val="28"/>
        </w:rPr>
        <w:t>wniosek nr P22005, na następujących warunkach:</w:t>
      </w:r>
    </w:p>
    <w:p w14:paraId="7F6BC2CD" w14:textId="77777777" w:rsidR="000A4833" w:rsidRPr="00C73A75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A75">
        <w:rPr>
          <w:rFonts w:ascii="Times New Roman" w:hAnsi="Times New Roman"/>
          <w:sz w:val="28"/>
          <w:szCs w:val="28"/>
        </w:rPr>
        <w:t xml:space="preserve">kwota dofinansowania do </w:t>
      </w:r>
      <w:r w:rsidRPr="00C73A75">
        <w:rPr>
          <w:rFonts w:ascii="Times New Roman" w:hAnsi="Times New Roman"/>
          <w:b/>
          <w:bCs/>
          <w:sz w:val="28"/>
          <w:szCs w:val="28"/>
        </w:rPr>
        <w:t>300 000,00</w:t>
      </w:r>
      <w:r w:rsidRPr="00C73A75">
        <w:rPr>
          <w:rFonts w:ascii="Times New Roman" w:hAnsi="Times New Roman"/>
          <w:sz w:val="28"/>
          <w:szCs w:val="28"/>
        </w:rPr>
        <w:t xml:space="preserve"> </w:t>
      </w:r>
      <w:r w:rsidRPr="00C73A75">
        <w:rPr>
          <w:rFonts w:ascii="Times New Roman" w:hAnsi="Times New Roman"/>
          <w:b/>
          <w:sz w:val="28"/>
          <w:szCs w:val="28"/>
        </w:rPr>
        <w:t>zł</w:t>
      </w:r>
      <w:r w:rsidRPr="00C73A75">
        <w:rPr>
          <w:rFonts w:ascii="Times New Roman" w:hAnsi="Times New Roman"/>
          <w:sz w:val="28"/>
          <w:szCs w:val="28"/>
        </w:rPr>
        <w:t xml:space="preserve"> </w:t>
      </w:r>
      <w:r w:rsidRPr="00C73A75">
        <w:rPr>
          <w:rFonts w:ascii="Times New Roman" w:hAnsi="Times New Roman"/>
          <w:i/>
          <w:iCs/>
          <w:sz w:val="28"/>
          <w:szCs w:val="28"/>
        </w:rPr>
        <w:t>(słownie: trzysta tysięcy złotych zero groszy)</w:t>
      </w:r>
      <w:r w:rsidRPr="00C73A75">
        <w:rPr>
          <w:rFonts w:ascii="Times New Roman" w:hAnsi="Times New Roman"/>
          <w:sz w:val="28"/>
          <w:szCs w:val="28"/>
        </w:rPr>
        <w:t>,</w:t>
      </w:r>
    </w:p>
    <w:p w14:paraId="641D2629" w14:textId="77777777" w:rsidR="000A4833" w:rsidRPr="00C73A75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73A75">
        <w:rPr>
          <w:rFonts w:ascii="Times New Roman" w:hAnsi="Times New Roman"/>
          <w:sz w:val="28"/>
          <w:szCs w:val="28"/>
        </w:rPr>
        <w:t xml:space="preserve">termin zakończenia przedsięwzięcia: </w:t>
      </w:r>
      <w:r w:rsidRPr="00C73A75">
        <w:rPr>
          <w:rFonts w:ascii="Times New Roman" w:hAnsi="Times New Roman"/>
          <w:b/>
          <w:bCs/>
          <w:sz w:val="28"/>
          <w:szCs w:val="28"/>
        </w:rPr>
        <w:t>01.02.2023 r.</w:t>
      </w:r>
      <w:r w:rsidRPr="00C73A75">
        <w:rPr>
          <w:rFonts w:ascii="Times New Roman" w:hAnsi="Times New Roman"/>
          <w:sz w:val="28"/>
          <w:szCs w:val="28"/>
        </w:rPr>
        <w:t>,</w:t>
      </w:r>
    </w:p>
    <w:p w14:paraId="4D4DDE1E" w14:textId="77777777" w:rsidR="000A4833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oprocentowanie pożyczki 0,7 stopy redyskonta weksli lecz nie mniej niż 2,25</w:t>
      </w:r>
      <w:r>
        <w:rPr>
          <w:rFonts w:ascii="Times New Roman" w:hAnsi="Times New Roman"/>
          <w:sz w:val="28"/>
          <w:szCs w:val="28"/>
        </w:rPr>
        <w:t xml:space="preserve"> w skali roku,</w:t>
      </w:r>
    </w:p>
    <w:p w14:paraId="3F4EFBF7" w14:textId="77777777" w:rsidR="000A4833" w:rsidRPr="008955F2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 xml:space="preserve">okres spłaty pożyczki do </w:t>
      </w:r>
      <w:r>
        <w:rPr>
          <w:rFonts w:ascii="Times New Roman" w:hAnsi="Times New Roman"/>
          <w:sz w:val="28"/>
          <w:szCs w:val="28"/>
        </w:rPr>
        <w:t>12</w:t>
      </w:r>
      <w:r w:rsidRPr="008955F2">
        <w:rPr>
          <w:rFonts w:ascii="Times New Roman" w:hAnsi="Times New Roman"/>
          <w:sz w:val="28"/>
          <w:szCs w:val="28"/>
        </w:rPr>
        <w:t xml:space="preserve">0 miesięcy, </w:t>
      </w:r>
      <w:r w:rsidRPr="00EC05CD">
        <w:rPr>
          <w:rFonts w:ascii="Times New Roman" w:hAnsi="Times New Roman"/>
          <w:sz w:val="28"/>
          <w:szCs w:val="28"/>
        </w:rPr>
        <w:t>w tym okres karencji</w:t>
      </w:r>
      <w:r w:rsidRPr="00EC05CD">
        <w:rPr>
          <w:rFonts w:ascii="Times New Roman" w:hAnsi="Times New Roman"/>
          <w:sz w:val="28"/>
          <w:szCs w:val="28"/>
        </w:rPr>
        <w:br/>
        <w:t>do 12 miesięcy,</w:t>
      </w:r>
    </w:p>
    <w:p w14:paraId="54250F1E" w14:textId="77777777" w:rsidR="000A4833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zabezpieczeniem zwrotu pożyczki będzie</w:t>
      </w:r>
      <w:r>
        <w:rPr>
          <w:rFonts w:ascii="Times New Roman" w:hAnsi="Times New Roman"/>
          <w:sz w:val="28"/>
          <w:szCs w:val="28"/>
        </w:rPr>
        <w:t>:</w:t>
      </w:r>
    </w:p>
    <w:p w14:paraId="2CC1CA51" w14:textId="77777777" w:rsidR="000A4833" w:rsidRPr="00EC2EC5" w:rsidRDefault="000A4833" w:rsidP="000A4833">
      <w:pPr>
        <w:pStyle w:val="Akapitzlist"/>
        <w:numPr>
          <w:ilvl w:val="0"/>
          <w:numId w:val="2"/>
        </w:numPr>
        <w:spacing w:after="0" w:line="240" w:lineRule="auto"/>
        <w:ind w:left="1168" w:hanging="24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2EC5">
        <w:rPr>
          <w:rFonts w:ascii="Times New Roman" w:hAnsi="Times New Roman"/>
          <w:sz w:val="28"/>
          <w:szCs w:val="28"/>
        </w:rPr>
        <w:t>weksel własny in blanco,</w:t>
      </w:r>
    </w:p>
    <w:p w14:paraId="217B45CB" w14:textId="77777777" w:rsidR="000A4833" w:rsidRPr="00EC2EC5" w:rsidRDefault="000A4833" w:rsidP="000A4833">
      <w:pPr>
        <w:pStyle w:val="Akapitzlist"/>
        <w:numPr>
          <w:ilvl w:val="0"/>
          <w:numId w:val="2"/>
        </w:numPr>
        <w:spacing w:after="0" w:line="240" w:lineRule="auto"/>
        <w:ind w:left="1168" w:hanging="24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EC2EC5">
        <w:rPr>
          <w:rFonts w:ascii="Times New Roman" w:hAnsi="Times New Roman"/>
          <w:sz w:val="28"/>
          <w:szCs w:val="28"/>
        </w:rPr>
        <w:t xml:space="preserve">hipoteka na nieruchomości KW nr </w:t>
      </w:r>
      <w:bookmarkStart w:id="1" w:name="_Hlk98242111"/>
      <w:r w:rsidRPr="00EC2EC5">
        <w:rPr>
          <w:rFonts w:ascii="Times New Roman" w:hAnsi="Times New Roman"/>
          <w:sz w:val="28"/>
          <w:szCs w:val="28"/>
        </w:rPr>
        <w:t>BY1B/00215512/9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7A2852">
        <w:rPr>
          <w:rFonts w:ascii="Times New Roman" w:hAnsi="Times New Roman"/>
          <w:bCs/>
          <w:sz w:val="28"/>
          <w:szCs w:val="28"/>
        </w:rPr>
        <w:t>wraz z cesją praw z polisy ubezpieczeniowej</w:t>
      </w:r>
      <w:r w:rsidRPr="00EC2EC5">
        <w:rPr>
          <w:rFonts w:ascii="Times New Roman" w:hAnsi="Times New Roman"/>
          <w:bCs/>
          <w:sz w:val="28"/>
          <w:szCs w:val="28"/>
        </w:rPr>
        <w:t>,</w:t>
      </w:r>
    </w:p>
    <w:p w14:paraId="11313159" w14:textId="77777777" w:rsidR="000A4833" w:rsidRDefault="000A4833" w:rsidP="000A4833">
      <w:pPr>
        <w:pStyle w:val="Akapitzlist"/>
        <w:numPr>
          <w:ilvl w:val="0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udzielona pożyczka podlega umorzeniu,</w:t>
      </w:r>
    </w:p>
    <w:p w14:paraId="273EEA71" w14:textId="77777777" w:rsidR="000A4833" w:rsidRPr="00EC2EC5" w:rsidRDefault="000A4833" w:rsidP="000A4833">
      <w:pPr>
        <w:pStyle w:val="Akapitzlist"/>
        <w:numPr>
          <w:ilvl w:val="0"/>
          <w:numId w:val="1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2EC5">
        <w:rPr>
          <w:rFonts w:ascii="Times New Roman" w:hAnsi="Times New Roman"/>
          <w:sz w:val="28"/>
          <w:szCs w:val="28"/>
        </w:rPr>
        <w:t>w wyniku realizacji przedsięwzięcia osiągnięty zostanie efekt rzeczowy</w:t>
      </w:r>
      <w:r w:rsidRPr="00EC2EC5">
        <w:rPr>
          <w:rFonts w:ascii="Times New Roman" w:hAnsi="Times New Roman"/>
          <w:sz w:val="28"/>
          <w:szCs w:val="28"/>
        </w:rPr>
        <w:br/>
        <w:t xml:space="preserve">w postaci przebudowy systemu ogrzewania poprzez montaż gruntowej </w:t>
      </w:r>
      <w:r w:rsidRPr="00EC2EC5">
        <w:rPr>
          <w:rFonts w:ascii="Times New Roman" w:hAnsi="Times New Roman"/>
          <w:sz w:val="28"/>
          <w:szCs w:val="28"/>
        </w:rPr>
        <w:lastRenderedPageBreak/>
        <w:t xml:space="preserve">pompy ciepła oraz wymiany instalacji centralnego ogrzewania </w:t>
      </w:r>
      <w:r>
        <w:rPr>
          <w:rFonts w:ascii="Times New Roman" w:hAnsi="Times New Roman"/>
          <w:sz w:val="28"/>
          <w:szCs w:val="28"/>
        </w:rPr>
        <w:br/>
      </w:r>
      <w:r w:rsidRPr="00EC2EC5">
        <w:rPr>
          <w:rFonts w:ascii="Times New Roman" w:hAnsi="Times New Roman"/>
          <w:sz w:val="28"/>
          <w:szCs w:val="28"/>
        </w:rPr>
        <w:t xml:space="preserve">i wentylacji oraz ekologiczny w postaci </w:t>
      </w:r>
      <w:r w:rsidRPr="00EC2EC5">
        <w:rPr>
          <w:rFonts w:ascii="Times New Roman" w:hAnsi="Times New Roman"/>
          <w:bCs/>
          <w:sz w:val="28"/>
          <w:szCs w:val="28"/>
        </w:rPr>
        <w:t>zmniejszeni</w:t>
      </w:r>
      <w:r>
        <w:rPr>
          <w:rFonts w:ascii="Times New Roman" w:hAnsi="Times New Roman"/>
          <w:bCs/>
          <w:sz w:val="28"/>
          <w:szCs w:val="28"/>
        </w:rPr>
        <w:t>a</w:t>
      </w:r>
      <w:r w:rsidRPr="00EC2EC5">
        <w:rPr>
          <w:rFonts w:ascii="Times New Roman" w:hAnsi="Times New Roman"/>
          <w:bCs/>
          <w:sz w:val="28"/>
          <w:szCs w:val="28"/>
        </w:rPr>
        <w:t xml:space="preserve"> rocznego zużycia energii ze źródeł nieodnawialnych w szacunkowej ilości 375 GJ,</w:t>
      </w:r>
      <w:r w:rsidRPr="00EC2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C2EC5">
        <w:rPr>
          <w:rFonts w:ascii="Times New Roman" w:hAnsi="Times New Roman"/>
          <w:sz w:val="28"/>
          <w:szCs w:val="28"/>
        </w:rPr>
        <w:t>w terminie do 01.02.2023 r.</w:t>
      </w:r>
    </w:p>
    <w:p w14:paraId="33B4B2FD" w14:textId="77777777" w:rsidR="000A4833" w:rsidRPr="00FE0CD0" w:rsidRDefault="000A4833" w:rsidP="000A4833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B27F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Wykonanie uchwały powierza się Kierownikowi Działu Obsługi Podmiotów i Programów Regionalnych.</w:t>
      </w:r>
    </w:p>
    <w:p w14:paraId="364367C1" w14:textId="77777777" w:rsidR="000A4833" w:rsidRDefault="000A4833" w:rsidP="000A4833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0E832E11" w14:textId="5525E70D" w:rsidR="005A115D" w:rsidRDefault="005A115D"/>
    <w:p w14:paraId="2A1DCFFD" w14:textId="54C0F6D3" w:rsidR="000A4833" w:rsidRDefault="000A4833"/>
    <w:p w14:paraId="09C9D54C" w14:textId="1F087384" w:rsidR="000A4833" w:rsidRDefault="000A4833"/>
    <w:p w14:paraId="22445D8E" w14:textId="33C5D8D1" w:rsidR="000A4833" w:rsidRDefault="000A4833"/>
    <w:p w14:paraId="481BA7A9" w14:textId="67FBE126" w:rsidR="000A4833" w:rsidRDefault="000A4833"/>
    <w:p w14:paraId="44F95814" w14:textId="2CB4D8F9" w:rsidR="000A4833" w:rsidRDefault="000A4833"/>
    <w:p w14:paraId="30F49CE7" w14:textId="33341898" w:rsidR="000A4833" w:rsidRDefault="000A4833"/>
    <w:p w14:paraId="70A04E6A" w14:textId="50ED387C" w:rsidR="000A4833" w:rsidRDefault="000A4833"/>
    <w:p w14:paraId="379CD02E" w14:textId="15EB341A" w:rsidR="000A4833" w:rsidRDefault="000A4833"/>
    <w:p w14:paraId="7B3A968B" w14:textId="11AE4F2E" w:rsidR="000A4833" w:rsidRDefault="000A4833"/>
    <w:p w14:paraId="672054C7" w14:textId="5E61318E" w:rsidR="000A4833" w:rsidRDefault="000A4833"/>
    <w:p w14:paraId="51B6F791" w14:textId="73444D7D" w:rsidR="000A4833" w:rsidRDefault="000A4833"/>
    <w:p w14:paraId="1E5DB01F" w14:textId="0B3A448C" w:rsidR="000A4833" w:rsidRDefault="000A4833"/>
    <w:p w14:paraId="55645393" w14:textId="04E70865" w:rsidR="000A4833" w:rsidRDefault="000A4833"/>
    <w:p w14:paraId="2E39C3F0" w14:textId="791E9F55" w:rsidR="000A4833" w:rsidRDefault="000A4833"/>
    <w:p w14:paraId="26D37538" w14:textId="1944AA35" w:rsidR="000A4833" w:rsidRDefault="000A4833"/>
    <w:p w14:paraId="7A4263F4" w14:textId="60018A64" w:rsidR="000A4833" w:rsidRDefault="000A4833"/>
    <w:p w14:paraId="3626F6D2" w14:textId="0FD79DA0" w:rsidR="000A4833" w:rsidRDefault="000A4833"/>
    <w:p w14:paraId="5DC6B39A" w14:textId="2AE508CB" w:rsidR="000A4833" w:rsidRDefault="000A4833"/>
    <w:p w14:paraId="2F8F122A" w14:textId="1EB89480" w:rsidR="000A4833" w:rsidRDefault="000A4833"/>
    <w:p w14:paraId="2A25B1AB" w14:textId="031DA552" w:rsidR="000A4833" w:rsidRDefault="000A4833"/>
    <w:p w14:paraId="235BF71C" w14:textId="1A23A91F" w:rsidR="000A4833" w:rsidRDefault="000A4833"/>
    <w:p w14:paraId="651BBA5D" w14:textId="73C97326" w:rsidR="000A4833" w:rsidRDefault="000A4833"/>
    <w:p w14:paraId="12537231" w14:textId="26507F2B" w:rsidR="000A4833" w:rsidRDefault="000A4833"/>
    <w:p w14:paraId="792B6564" w14:textId="10DDA631" w:rsidR="000A4833" w:rsidRDefault="000A4833"/>
    <w:p w14:paraId="223D58D4" w14:textId="26858B3E" w:rsidR="000A4833" w:rsidRDefault="000A4833"/>
    <w:p w14:paraId="6C3B9546" w14:textId="44DA90C5" w:rsidR="000A4833" w:rsidRDefault="000A4833"/>
    <w:p w14:paraId="0FF0B69A" w14:textId="2099EE0A" w:rsidR="000A4833" w:rsidRDefault="000A4833"/>
    <w:p w14:paraId="4C4DC309" w14:textId="5E3FFC18" w:rsidR="000A4833" w:rsidRDefault="000A4833"/>
    <w:p w14:paraId="57B71E07" w14:textId="2707CF4E" w:rsidR="000A4833" w:rsidRDefault="000A4833"/>
    <w:p w14:paraId="71A8B83A" w14:textId="70B0818D" w:rsidR="000A4833" w:rsidRDefault="000A4833"/>
    <w:p w14:paraId="3E67016C" w14:textId="10AE682D" w:rsidR="000A4833" w:rsidRDefault="000A4833"/>
    <w:p w14:paraId="0DDF34F5" w14:textId="46FF4DBB" w:rsidR="000A4833" w:rsidRDefault="000A4833"/>
    <w:p w14:paraId="4B55D7A6" w14:textId="373ED78B" w:rsidR="000A4833" w:rsidRDefault="000A4833"/>
    <w:p w14:paraId="00DFB9FB" w14:textId="21EE746E" w:rsidR="000A4833" w:rsidRDefault="000A4833"/>
    <w:p w14:paraId="53F553D0" w14:textId="059D2C38" w:rsidR="000A4833" w:rsidRDefault="000A4833"/>
    <w:p w14:paraId="79B60D73" w14:textId="582EDBF4" w:rsidR="000A4833" w:rsidRDefault="000A4833"/>
    <w:p w14:paraId="18B8FE21" w14:textId="0BF9ED57" w:rsidR="000A4833" w:rsidRDefault="000A4833"/>
    <w:p w14:paraId="0E12E2AC" w14:textId="058E9F94" w:rsidR="000A4833" w:rsidRDefault="000A4833"/>
    <w:p w14:paraId="4B8CA1FE" w14:textId="6D2F7413" w:rsidR="000A4833" w:rsidRDefault="000A4833"/>
    <w:p w14:paraId="5084DED5" w14:textId="14657ACE" w:rsidR="000A4833" w:rsidRDefault="000A4833"/>
    <w:p w14:paraId="1FCE28F9" w14:textId="77777777" w:rsidR="00C00D1E" w:rsidRPr="00A6195B" w:rsidRDefault="00C00D1E" w:rsidP="00C00D1E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931/22</w:t>
      </w:r>
    </w:p>
    <w:p w14:paraId="43069081" w14:textId="77777777" w:rsidR="00C00D1E" w:rsidRPr="005D153D" w:rsidRDefault="00C00D1E" w:rsidP="00C00D1E">
      <w:pPr>
        <w:jc w:val="center"/>
        <w:rPr>
          <w:rFonts w:ascii="Arial Narrow" w:hAnsi="Arial Narrow"/>
          <w:b/>
          <w:sz w:val="28"/>
        </w:rPr>
      </w:pPr>
    </w:p>
    <w:p w14:paraId="6DE2799B" w14:textId="77777777" w:rsidR="00C00D1E" w:rsidRPr="005D153D" w:rsidRDefault="00C00D1E" w:rsidP="00C00D1E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246019DC" w14:textId="77777777" w:rsidR="00C00D1E" w:rsidRPr="005D153D" w:rsidRDefault="00C00D1E" w:rsidP="00C00D1E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15CCCBCA" w14:textId="77777777" w:rsidR="00C00D1E" w:rsidRPr="005D153D" w:rsidRDefault="00C00D1E" w:rsidP="00C00D1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01.08.2022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6CB2C711" w14:textId="77777777" w:rsidR="00C00D1E" w:rsidRDefault="00C00D1E" w:rsidP="00C00D1E">
      <w:pPr>
        <w:pStyle w:val="Tytu"/>
      </w:pPr>
    </w:p>
    <w:p w14:paraId="218BCA58" w14:textId="77777777" w:rsidR="00C00D1E" w:rsidRDefault="00C00D1E" w:rsidP="00C00D1E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0ADE4C7E" w14:textId="77777777" w:rsidR="00C00D1E" w:rsidRPr="001229AC" w:rsidRDefault="00C00D1E" w:rsidP="00C00D1E">
      <w:pPr>
        <w:pStyle w:val="Tytu"/>
        <w:jc w:val="left"/>
        <w:rPr>
          <w:b w:val="0"/>
        </w:rPr>
      </w:pPr>
    </w:p>
    <w:p w14:paraId="0D292BEF" w14:textId="0FA75B2D" w:rsidR="00C00D1E" w:rsidRPr="00ED493D" w:rsidRDefault="00C00D1E" w:rsidP="00C00D1E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</w:t>
      </w:r>
      <w:r>
        <w:rPr>
          <w:sz w:val="28"/>
        </w:rPr>
        <w:br/>
        <w:t xml:space="preserve">pkt 1 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  <w:szCs w:val="28"/>
        </w:rPr>
        <w:br/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7F871F1A" w14:textId="77777777" w:rsidR="00C00D1E" w:rsidRDefault="00C00D1E" w:rsidP="00C00D1E">
      <w:pPr>
        <w:ind w:firstLine="708"/>
        <w:jc w:val="both"/>
        <w:rPr>
          <w:sz w:val="28"/>
        </w:rPr>
      </w:pPr>
    </w:p>
    <w:p w14:paraId="7DC119E2" w14:textId="77777777" w:rsidR="00C00D1E" w:rsidRPr="00802743" w:rsidRDefault="00C00D1E" w:rsidP="00C00D1E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40AF39A" w14:textId="77777777" w:rsidR="00C00D1E" w:rsidRPr="00686100" w:rsidRDefault="00C00D1E" w:rsidP="00C00D1E">
      <w:pPr>
        <w:pStyle w:val="Tekstpodstawowy"/>
        <w:rPr>
          <w:szCs w:val="28"/>
        </w:rPr>
      </w:pPr>
    </w:p>
    <w:p w14:paraId="63304890" w14:textId="40BBC842" w:rsidR="00C00D1E" w:rsidRDefault="00C00D1E" w:rsidP="00C00D1E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332FF6">
        <w:rPr>
          <w:sz w:val="28"/>
          <w:szCs w:val="28"/>
        </w:rPr>
        <w:t xml:space="preserve">Udzielić </w:t>
      </w:r>
      <w:bookmarkStart w:id="2" w:name="_Hlk103076589"/>
      <w:r w:rsidRPr="00332FF6">
        <w:rPr>
          <w:b/>
          <w:sz w:val="28"/>
          <w:szCs w:val="28"/>
        </w:rPr>
        <w:t xml:space="preserve">Gminie </w:t>
      </w:r>
      <w:bookmarkEnd w:id="2"/>
      <w:r>
        <w:rPr>
          <w:b/>
          <w:sz w:val="28"/>
          <w:szCs w:val="28"/>
        </w:rPr>
        <w:t>Wąpielsk</w:t>
      </w:r>
      <w:r w:rsidRPr="00332FF6">
        <w:rPr>
          <w:b/>
          <w:bCs/>
          <w:i/>
          <w:iCs/>
          <w:sz w:val="28"/>
          <w:szCs w:val="28"/>
        </w:rPr>
        <w:t xml:space="preserve"> </w:t>
      </w:r>
      <w:r w:rsidRPr="00332FF6">
        <w:rPr>
          <w:bCs/>
          <w:iCs/>
          <w:sz w:val="28"/>
          <w:szCs w:val="28"/>
        </w:rPr>
        <w:t>promesy</w:t>
      </w:r>
      <w:r>
        <w:rPr>
          <w:bCs/>
          <w:iCs/>
          <w:sz w:val="28"/>
          <w:szCs w:val="28"/>
        </w:rPr>
        <w:t xml:space="preserve">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pożyczki </w:t>
      </w:r>
      <w:r>
        <w:rPr>
          <w:sz w:val="28"/>
          <w:szCs w:val="28"/>
        </w:rPr>
        <w:br/>
        <w:t xml:space="preserve">w </w:t>
      </w:r>
      <w:r w:rsidRPr="00406CA3">
        <w:rPr>
          <w:sz w:val="28"/>
          <w:szCs w:val="28"/>
        </w:rPr>
        <w:t xml:space="preserve">wysokości do </w:t>
      </w:r>
      <w:bookmarkStart w:id="3" w:name="_Hlk109799603"/>
      <w:r w:rsidRPr="00406CA3">
        <w:rPr>
          <w:b/>
          <w:bCs/>
          <w:sz w:val="28"/>
          <w:szCs w:val="28"/>
        </w:rPr>
        <w:t>128 412,00</w:t>
      </w:r>
      <w:r>
        <w:rPr>
          <w:b/>
          <w:bCs/>
          <w:sz w:val="28"/>
          <w:szCs w:val="28"/>
        </w:rPr>
        <w:t> </w:t>
      </w:r>
      <w:r w:rsidRPr="00406CA3">
        <w:rPr>
          <w:b/>
          <w:sz w:val="28"/>
          <w:szCs w:val="28"/>
        </w:rPr>
        <w:t>zł</w:t>
      </w:r>
      <w:r w:rsidRPr="00406CA3">
        <w:rPr>
          <w:sz w:val="28"/>
          <w:szCs w:val="28"/>
        </w:rPr>
        <w:t xml:space="preserve"> </w:t>
      </w:r>
      <w:r w:rsidRPr="00406CA3">
        <w:rPr>
          <w:i/>
          <w:iCs/>
          <w:sz w:val="28"/>
          <w:szCs w:val="28"/>
        </w:rPr>
        <w:t>(słownie: sto dwadzieścia osiem tysięcy czterysta dwanaście złotych zero groszy)</w:t>
      </w:r>
      <w:bookmarkEnd w:id="3"/>
      <w:r w:rsidRPr="00406CA3">
        <w:rPr>
          <w:sz w:val="28"/>
          <w:szCs w:val="28"/>
        </w:rPr>
        <w:t xml:space="preserve"> na zadanie pn</w:t>
      </w:r>
      <w:r w:rsidRPr="00406CA3">
        <w:rPr>
          <w:i/>
          <w:sz w:val="28"/>
          <w:szCs w:val="28"/>
        </w:rPr>
        <w:t>. „</w:t>
      </w:r>
      <w:r w:rsidRPr="00406CA3">
        <w:rPr>
          <w:i/>
          <w:iCs/>
          <w:sz w:val="28"/>
          <w:szCs w:val="28"/>
        </w:rPr>
        <w:t>Dostawa i montaż instalacji fotowoltaicznych w Gminie Wąpielsk</w:t>
      </w:r>
      <w:r w:rsidRPr="00A83160">
        <w:rPr>
          <w:i/>
          <w:iCs/>
          <w:sz w:val="28"/>
          <w:szCs w:val="28"/>
        </w:rPr>
        <w:t xml:space="preserve">” </w:t>
      </w:r>
      <w:r w:rsidRPr="00A83160">
        <w:rPr>
          <w:sz w:val="28"/>
          <w:szCs w:val="28"/>
        </w:rPr>
        <w:t>realizowane w</w:t>
      </w:r>
      <w:r>
        <w:rPr>
          <w:sz w:val="28"/>
          <w:szCs w:val="28"/>
        </w:rPr>
        <w:t xml:space="preserve"> </w:t>
      </w:r>
      <w:r w:rsidRPr="00A83160">
        <w:rPr>
          <w:sz w:val="28"/>
          <w:szCs w:val="28"/>
        </w:rPr>
        <w:t xml:space="preserve">ramach </w:t>
      </w:r>
      <w:r>
        <w:rPr>
          <w:sz w:val="28"/>
          <w:szCs w:val="28"/>
        </w:rPr>
        <w:t xml:space="preserve">Programu Priorytetowego EKO-KLIMAT – woda, powietrze, ziemia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22044</w:t>
      </w:r>
      <w:r w:rsidRPr="00A83160">
        <w:rPr>
          <w:sz w:val="28"/>
          <w:szCs w:val="28"/>
        </w:rPr>
        <w:t>.</w:t>
      </w:r>
    </w:p>
    <w:p w14:paraId="7EFE504F" w14:textId="77777777" w:rsidR="00C00D1E" w:rsidRPr="0027304E" w:rsidRDefault="00C00D1E" w:rsidP="00C00D1E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</w:p>
    <w:p w14:paraId="4E5CB2A0" w14:textId="77777777" w:rsidR="00C00D1E" w:rsidRDefault="00C00D1E" w:rsidP="00C00D1E">
      <w:pPr>
        <w:pStyle w:val="Akapitzlist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stanowi załącznik do niniejszej uchwały.</w:t>
      </w:r>
    </w:p>
    <w:p w14:paraId="553D76B2" w14:textId="7D5BD9B6" w:rsidR="00C00D1E" w:rsidRDefault="00C00D1E" w:rsidP="00C00D1E">
      <w:pPr>
        <w:spacing w:before="120"/>
        <w:ind w:left="567"/>
        <w:jc w:val="both"/>
        <w:rPr>
          <w:b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406C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1F604A">
        <w:rPr>
          <w:b/>
          <w:bCs/>
          <w:sz w:val="28"/>
          <w:szCs w:val="28"/>
        </w:rPr>
        <w:t>30.09.2022</w:t>
      </w:r>
      <w:r w:rsidRPr="001F604A">
        <w:rPr>
          <w:b/>
          <w:sz w:val="28"/>
          <w:szCs w:val="28"/>
        </w:rPr>
        <w:t xml:space="preserve"> r</w:t>
      </w:r>
      <w:r w:rsidRPr="001F604A">
        <w:rPr>
          <w:bCs/>
          <w:sz w:val="28"/>
          <w:szCs w:val="28"/>
        </w:rPr>
        <w:t>.</w:t>
      </w:r>
    </w:p>
    <w:p w14:paraId="47BC146D" w14:textId="77777777" w:rsidR="00C00D1E" w:rsidRPr="003A25DD" w:rsidRDefault="00C00D1E" w:rsidP="00C00D1E">
      <w:pPr>
        <w:spacing w:before="120"/>
        <w:ind w:left="567"/>
        <w:jc w:val="both"/>
        <w:rPr>
          <w:b/>
          <w:i/>
          <w:sz w:val="28"/>
          <w:szCs w:val="28"/>
        </w:rPr>
      </w:pPr>
    </w:p>
    <w:p w14:paraId="31FF6AF3" w14:textId="15687670" w:rsidR="00C00D1E" w:rsidRDefault="00C00D1E" w:rsidP="00C00D1E">
      <w:pPr>
        <w:spacing w:before="120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63945C2F" w14:textId="77777777" w:rsidR="00C00D1E" w:rsidRPr="00D761EA" w:rsidRDefault="00C00D1E" w:rsidP="00C00D1E">
      <w:pPr>
        <w:spacing w:before="120"/>
        <w:ind w:left="567" w:hanging="567"/>
        <w:jc w:val="both"/>
        <w:rPr>
          <w:b/>
          <w:sz w:val="28"/>
          <w:szCs w:val="28"/>
        </w:rPr>
      </w:pPr>
    </w:p>
    <w:p w14:paraId="2EB6AF6A" w14:textId="77777777" w:rsidR="00C00D1E" w:rsidRDefault="00C00D1E" w:rsidP="00C00D1E">
      <w:pPr>
        <w:spacing w:before="120"/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1424FA1E" w14:textId="226195E1" w:rsidR="000A4833" w:rsidRDefault="000A4833"/>
    <w:p w14:paraId="14BFABFD" w14:textId="1835B4D2" w:rsidR="00C00D1E" w:rsidRDefault="00C00D1E"/>
    <w:p w14:paraId="5F66A0B2" w14:textId="7F2FC6A5" w:rsidR="00C00D1E" w:rsidRDefault="00C00D1E"/>
    <w:p w14:paraId="154B40A0" w14:textId="5CEB4FE0" w:rsidR="00C00D1E" w:rsidRDefault="00C00D1E" w:rsidP="00C00D1E">
      <w:pPr>
        <w:pStyle w:val="Tre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136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Załącznik do uchwały nr </w:t>
      </w:r>
      <w:r>
        <w:rPr>
          <w:rFonts w:ascii="Times New Roman" w:eastAsia="Times New Roman" w:hAnsi="Times New Roman" w:cs="Times New Roman"/>
          <w:sz w:val="20"/>
          <w:szCs w:val="20"/>
        </w:rPr>
        <w:t>931</w:t>
      </w:r>
      <w:r w:rsidRPr="00A13623">
        <w:rPr>
          <w:rFonts w:ascii="Times New Roman" w:eastAsia="Times New Roman" w:hAnsi="Times New Roman" w:cs="Times New Roman"/>
          <w:sz w:val="20"/>
          <w:szCs w:val="20"/>
        </w:rPr>
        <w:t xml:space="preserve">/22 Zarządu WFOŚiGW w Toruniu z dnia </w:t>
      </w:r>
      <w:r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A13623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A13623">
        <w:rPr>
          <w:rFonts w:ascii="Times New Roman" w:eastAsia="Times New Roman" w:hAnsi="Times New Roman" w:cs="Times New Roman"/>
          <w:sz w:val="20"/>
          <w:szCs w:val="20"/>
        </w:rPr>
        <w:t>.2022 r.</w:t>
      </w:r>
    </w:p>
    <w:p w14:paraId="4A642B07" w14:textId="77777777" w:rsidR="00C00D1E" w:rsidRPr="00A13623" w:rsidRDefault="00C00D1E" w:rsidP="00C00D1E">
      <w:pPr>
        <w:pStyle w:val="Tre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CB39FE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227C8377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pożyczki w ramach Programu Priorytetowego</w:t>
      </w:r>
    </w:p>
    <w:p w14:paraId="1DCC3CEE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EKO-KLIMAT – woda, powietrze, ziemia</w:t>
      </w:r>
    </w:p>
    <w:p w14:paraId="3F4A41FD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1ED26459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szCs w:val="24"/>
          <w:bdr w:val="nil"/>
        </w:rPr>
      </w:pPr>
      <w:bookmarkStart w:id="4" w:name="_Hlk43878032"/>
      <w:bookmarkStart w:id="5" w:name="_Hlk63229825"/>
      <w:r w:rsidRPr="00C00D1E">
        <w:rPr>
          <w:rFonts w:eastAsia="Arial Unicode MS"/>
          <w:szCs w:val="24"/>
          <w:bdr w:val="nil"/>
          <w:lang w:eastAsia="en-US"/>
        </w:rPr>
        <w:t>Na podstawie oceny wstępnej wniosku o dofinansowanie nr P22044 z dnia 19.07.2022 r.</w:t>
      </w:r>
      <w:r w:rsidRPr="00C00D1E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6" w:name="_Hlk48147370"/>
      <w:r w:rsidRPr="00C00D1E">
        <w:rPr>
          <w:rFonts w:eastAsia="Arial Unicode MS"/>
          <w:b/>
          <w:szCs w:val="24"/>
          <w:bdr w:val="nil"/>
          <w:lang w:eastAsia="en-US"/>
        </w:rPr>
        <w:t xml:space="preserve">Gminę Wąpielsk </w:t>
      </w:r>
      <w:bookmarkEnd w:id="6"/>
      <w:r w:rsidRPr="00C00D1E">
        <w:rPr>
          <w:szCs w:val="24"/>
          <w:bdr w:val="nil"/>
        </w:rPr>
        <w:t>Wojewódzki Fundusz Ochrony Środowiska i Gospodarki Wodnej w Toruniu</w:t>
      </w:r>
    </w:p>
    <w:p w14:paraId="08607138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64" w:lineRule="auto"/>
        <w:ind w:left="357" w:hanging="357"/>
        <w:jc w:val="center"/>
        <w:rPr>
          <w:b/>
          <w:bCs/>
          <w:szCs w:val="24"/>
          <w:bdr w:val="nil"/>
        </w:rPr>
      </w:pPr>
      <w:r w:rsidRPr="00C00D1E">
        <w:rPr>
          <w:b/>
          <w:bCs/>
          <w:szCs w:val="24"/>
          <w:bdr w:val="nil"/>
        </w:rPr>
        <w:t>udziela</w:t>
      </w:r>
    </w:p>
    <w:p w14:paraId="76E41E5F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szCs w:val="24"/>
          <w:bdr w:val="nil"/>
        </w:rPr>
        <w:t xml:space="preserve">promesy pożyczki w kwocie </w:t>
      </w:r>
      <w:r w:rsidRPr="00C00D1E">
        <w:rPr>
          <w:rFonts w:eastAsia="Arial Unicode MS"/>
          <w:b/>
          <w:szCs w:val="24"/>
          <w:bdr w:val="nil"/>
          <w:lang w:eastAsia="en-US"/>
        </w:rPr>
        <w:t>do</w:t>
      </w:r>
      <w:r w:rsidRPr="00C00D1E">
        <w:rPr>
          <w:rFonts w:eastAsia="Arial Unicode MS"/>
          <w:szCs w:val="24"/>
          <w:bdr w:val="nil"/>
          <w:lang w:eastAsia="en-US"/>
        </w:rPr>
        <w:t xml:space="preserve"> </w:t>
      </w:r>
      <w:r w:rsidRPr="00C00D1E">
        <w:rPr>
          <w:rFonts w:eastAsia="Arial Unicode MS"/>
          <w:b/>
          <w:bCs/>
          <w:szCs w:val="24"/>
          <w:bdr w:val="nil"/>
          <w:lang w:eastAsia="en-US"/>
        </w:rPr>
        <w:t>128 412,00 </w:t>
      </w:r>
      <w:r w:rsidRPr="00C00D1E">
        <w:rPr>
          <w:rFonts w:eastAsia="Arial Unicode MS"/>
          <w:b/>
          <w:szCs w:val="24"/>
          <w:bdr w:val="nil"/>
          <w:lang w:eastAsia="en-US"/>
        </w:rPr>
        <w:t>zł</w:t>
      </w:r>
      <w:r w:rsidRPr="00C00D1E">
        <w:rPr>
          <w:rFonts w:eastAsia="Arial Unicode MS"/>
          <w:szCs w:val="24"/>
          <w:bdr w:val="nil"/>
          <w:lang w:eastAsia="en-US"/>
        </w:rPr>
        <w:t xml:space="preserve"> </w:t>
      </w:r>
      <w:r w:rsidRPr="00C00D1E">
        <w:rPr>
          <w:rFonts w:eastAsia="Arial Unicode MS"/>
          <w:i/>
          <w:iCs/>
          <w:szCs w:val="24"/>
          <w:bdr w:val="nil"/>
          <w:lang w:eastAsia="en-US"/>
        </w:rPr>
        <w:t>(słownie: sto dwadzieścia osiem tysięcy czterysta dwanaście złotych zero groszy)</w:t>
      </w:r>
      <w:r w:rsidRPr="00C00D1E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C00D1E">
        <w:rPr>
          <w:szCs w:val="24"/>
          <w:bdr w:val="nil"/>
        </w:rPr>
        <w:t>„</w:t>
      </w:r>
      <w:r w:rsidRPr="00C00D1E">
        <w:rPr>
          <w:rFonts w:eastAsia="Arial Unicode MS"/>
          <w:b/>
          <w:bCs/>
          <w:szCs w:val="24"/>
          <w:bdr w:val="nil"/>
          <w:lang w:eastAsia="en-US"/>
        </w:rPr>
        <w:t>Dostawa i montaż instalacji fotowoltaicznych w Gminie Wąpielsk</w:t>
      </w:r>
      <w:r w:rsidRPr="00C00D1E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286E2916" w14:textId="77777777" w:rsidR="00C00D1E" w:rsidRPr="00C00D1E" w:rsidRDefault="00C00D1E" w:rsidP="00C0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7" w:name="_Hlk63164666"/>
      <w:bookmarkEnd w:id="4"/>
      <w:bookmarkEnd w:id="5"/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252AED29" w14:textId="77777777" w:rsidR="00C00D1E" w:rsidRPr="00C00D1E" w:rsidRDefault="00C00D1E" w:rsidP="00C00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7AD91243" w14:textId="77777777" w:rsidR="00C00D1E" w:rsidRPr="00C00D1E" w:rsidRDefault="00C00D1E" w:rsidP="00C00D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782" w:hanging="357"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rFonts w:eastAsia="Arial Unicode MS"/>
          <w:szCs w:val="24"/>
          <w:bdr w:val="nil"/>
          <w:lang w:eastAsia="en-US"/>
        </w:rPr>
        <w:t xml:space="preserve">dokumentów dotyczących pomocy publicznej, dostępnych na stronie internetowej </w:t>
      </w:r>
      <w:hyperlink r:id="rId5" w:history="1">
        <w:r w:rsidRPr="00C00D1E">
          <w:rPr>
            <w:rFonts w:eastAsia="Arial Unicode MS"/>
            <w:szCs w:val="24"/>
            <w:u w:val="single"/>
            <w:bdr w:val="nil"/>
            <w:lang w:eastAsia="en-US"/>
          </w:rPr>
          <w:t>www.wfosigw.torun.pl/strona-214-pomoc_publiczna.html</w:t>
        </w:r>
      </w:hyperlink>
      <w:r w:rsidRPr="00C00D1E">
        <w:rPr>
          <w:rFonts w:eastAsia="Arial Unicode MS"/>
          <w:szCs w:val="24"/>
          <w:bdr w:val="nil"/>
          <w:lang w:eastAsia="en-US"/>
        </w:rPr>
        <w:t>, tj. oświadczenie dotyczące pomocy de minimis (druk nr 1).</w:t>
      </w:r>
    </w:p>
    <w:p w14:paraId="749E8268" w14:textId="77777777" w:rsidR="00C00D1E" w:rsidRPr="00C00D1E" w:rsidRDefault="00C00D1E" w:rsidP="00C0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425" w:hanging="425"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rFonts w:eastAsia="Arial Unicode MS"/>
          <w:szCs w:val="24"/>
          <w:bdr w:val="nil"/>
          <w:lang w:eastAsia="en-US"/>
        </w:rPr>
        <w:t>Ostateczne formy zabezpieczenia wnioskowanej pożyczki ustalone zostaną na etapie oceny zasadniczej wniosku o dofinansowanie, po spełnieniu warunków określonych w pkt 1.</w:t>
      </w:r>
    </w:p>
    <w:p w14:paraId="7FFDC989" w14:textId="77777777" w:rsidR="00C00D1E" w:rsidRPr="00C00D1E" w:rsidRDefault="00C00D1E" w:rsidP="00C0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C00D1E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30.09.2022 r</w:t>
      </w: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629936A" w14:textId="77777777" w:rsidR="00C00D1E" w:rsidRPr="00C00D1E" w:rsidRDefault="00C00D1E" w:rsidP="00C00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ind w:left="425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4093315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FF983D9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1243DFCC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0ED3EEB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3893A4D9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327ECC1" w14:textId="77777777" w:rsidR="00C00D1E" w:rsidRPr="00C00D1E" w:rsidRDefault="00C00D1E" w:rsidP="00C00D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7DB26C5F" w14:textId="77777777" w:rsidR="00C00D1E" w:rsidRPr="00C00D1E" w:rsidRDefault="00C00D1E" w:rsidP="00C00D1E">
      <w:pPr>
        <w:spacing w:before="120" w:line="264" w:lineRule="auto"/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C00D1E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Pr="00C00D1E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  <w:t>o udzielenie dofinansowania (wstępna ocena wniosku - pkt V.1.a Programu) i nie stanowi oferty ani umowy w tym umowy przedwstępnej.</w:t>
      </w:r>
    </w:p>
    <w:p w14:paraId="11741C91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788EFD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62124F1C" w14:textId="77777777" w:rsidR="00C00D1E" w:rsidRPr="00C00D1E" w:rsidRDefault="00C00D1E" w:rsidP="00C00D1E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7"/>
    </w:p>
    <w:p w14:paraId="7371BEC9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color w:val="000000"/>
          <w:sz w:val="22"/>
          <w:szCs w:val="22"/>
          <w:u w:val="thick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B10826" w14:textId="77777777" w:rsidR="00C00D1E" w:rsidRPr="00C00D1E" w:rsidRDefault="00C00D1E" w:rsidP="00C00D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00D1E"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Wyjaśnienia dodatkowe:</w:t>
      </w:r>
    </w:p>
    <w:p w14:paraId="3B927FA2" w14:textId="77777777" w:rsidR="00C00D1E" w:rsidRPr="00C00D1E" w:rsidRDefault="00C00D1E" w:rsidP="00C00D1E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C00D1E">
        <w:rPr>
          <w:rFonts w:eastAsia="Arial Unicode MS"/>
          <w:szCs w:val="24"/>
          <w:bdr w:val="nil"/>
          <w:lang w:eastAsia="en-US"/>
        </w:rPr>
        <w:t xml:space="preserve">Kopie dokumentów, o których mowa w pkt 1 muszą być potwierdzone za zgodność </w:t>
      </w:r>
      <w:r w:rsidRPr="00C00D1E">
        <w:rPr>
          <w:rFonts w:eastAsia="Arial Unicode MS"/>
          <w:szCs w:val="24"/>
          <w:bdr w:val="nil"/>
          <w:lang w:eastAsia="en-US"/>
        </w:rPr>
        <w:br/>
        <w:t>z oryginałem.</w:t>
      </w:r>
    </w:p>
    <w:p w14:paraId="70B469EF" w14:textId="77777777" w:rsidR="004F3A69" w:rsidRPr="00A6195B" w:rsidRDefault="004F3A69" w:rsidP="004F3A6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933/22</w:t>
      </w:r>
    </w:p>
    <w:p w14:paraId="5450F042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</w:p>
    <w:p w14:paraId="401DE653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5619C987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65535E8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01.08.2022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E01D467" w14:textId="77777777" w:rsidR="004F3A69" w:rsidRDefault="004F3A69" w:rsidP="004F3A69">
      <w:pPr>
        <w:pStyle w:val="Tytu"/>
      </w:pPr>
    </w:p>
    <w:p w14:paraId="273E6C6E" w14:textId="77777777" w:rsidR="004F3A69" w:rsidRDefault="004F3A69" w:rsidP="004F3A69">
      <w:pPr>
        <w:jc w:val="both"/>
        <w:rPr>
          <w:b/>
          <w:sz w:val="28"/>
        </w:rPr>
      </w:pPr>
      <w:r>
        <w:rPr>
          <w:sz w:val="28"/>
        </w:rPr>
        <w:t>w sprawie wprowadzenia zmiany do uchwały nr 897/22 z dnia 25.07.2022 r.</w:t>
      </w:r>
    </w:p>
    <w:p w14:paraId="20D278ED" w14:textId="77777777" w:rsidR="004F3A69" w:rsidRPr="001229AC" w:rsidRDefault="004F3A69" w:rsidP="004F3A69">
      <w:pPr>
        <w:pStyle w:val="Tytu"/>
        <w:jc w:val="left"/>
        <w:rPr>
          <w:b w:val="0"/>
        </w:rPr>
      </w:pPr>
    </w:p>
    <w:p w14:paraId="4575E215" w14:textId="6A61E41D" w:rsidR="004F3A69" w:rsidRPr="00ED493D" w:rsidRDefault="004F3A69" w:rsidP="004F3A69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566F0C21" w14:textId="77777777" w:rsidR="004F3A69" w:rsidRDefault="004F3A69" w:rsidP="004F3A69">
      <w:pPr>
        <w:jc w:val="both"/>
        <w:rPr>
          <w:sz w:val="28"/>
        </w:rPr>
      </w:pPr>
    </w:p>
    <w:p w14:paraId="7D313948" w14:textId="77777777" w:rsidR="004F3A69" w:rsidRPr="00802743" w:rsidRDefault="004F3A69" w:rsidP="004F3A6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646F838D" w14:textId="77777777" w:rsidR="004F3A69" w:rsidRPr="00686100" w:rsidRDefault="004F3A69" w:rsidP="004F3A69">
      <w:pPr>
        <w:pStyle w:val="Tekstpodstawowy"/>
        <w:rPr>
          <w:szCs w:val="28"/>
        </w:rPr>
      </w:pPr>
    </w:p>
    <w:p w14:paraId="2516B6EE" w14:textId="77777777" w:rsidR="004F3A69" w:rsidRDefault="004F3A69" w:rsidP="004F3A69">
      <w:pPr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 xml:space="preserve">W uchwale nr 897/22 Zarządu Wojewódzkiego Funduszu Ochrony Środowiska i Gospodarki Wodnej w Toruniu z dnia 25.07.2022 r., w spawie udzielenia </w:t>
      </w:r>
      <w:r w:rsidRPr="00D00A53">
        <w:rPr>
          <w:b/>
          <w:sz w:val="28"/>
          <w:szCs w:val="28"/>
        </w:rPr>
        <w:t>Zakładowi Wodociągów i Kanalizacji Spółka z o.o. w Świeciu</w:t>
      </w:r>
      <w:r w:rsidRPr="009777E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dofinansowania</w:t>
      </w:r>
      <w:r>
        <w:rPr>
          <w:sz w:val="28"/>
          <w:szCs w:val="28"/>
        </w:rPr>
        <w:t xml:space="preserve">, na realizację przedsięwzięcia </w:t>
      </w:r>
      <w:r w:rsidRPr="00A83160">
        <w:rPr>
          <w:sz w:val="28"/>
          <w:szCs w:val="28"/>
        </w:rPr>
        <w:t>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62F65">
        <w:rPr>
          <w:i/>
          <w:sz w:val="28"/>
          <w:szCs w:val="28"/>
        </w:rPr>
        <w:t>„</w:t>
      </w:r>
      <w:r w:rsidRPr="00453BB4">
        <w:rPr>
          <w:i/>
          <w:iCs/>
          <w:sz w:val="28"/>
          <w:szCs w:val="28"/>
        </w:rPr>
        <w:t xml:space="preserve">Wykonanie instalacji PV o mocy 49,49 </w:t>
      </w:r>
      <w:proofErr w:type="spellStart"/>
      <w:r w:rsidRPr="00453BB4">
        <w:rPr>
          <w:i/>
          <w:iCs/>
          <w:sz w:val="28"/>
          <w:szCs w:val="28"/>
        </w:rPr>
        <w:t>kWp</w:t>
      </w:r>
      <w:proofErr w:type="spellEnd"/>
      <w:r w:rsidRPr="00453BB4">
        <w:rPr>
          <w:i/>
          <w:iCs/>
          <w:sz w:val="28"/>
          <w:szCs w:val="28"/>
        </w:rPr>
        <w:t xml:space="preserve"> przy SUW Morsk</w:t>
      </w:r>
      <w:r w:rsidRPr="00E62F65">
        <w:rPr>
          <w:i/>
          <w:iCs/>
          <w:sz w:val="28"/>
          <w:szCs w:val="28"/>
        </w:rPr>
        <w:t>”</w:t>
      </w:r>
      <w:r w:rsidRPr="00E62F65">
        <w:rPr>
          <w:sz w:val="28"/>
          <w:szCs w:val="28"/>
        </w:rPr>
        <w:t>, wprowadza się następującą zmianę</w:t>
      </w:r>
      <w:r>
        <w:rPr>
          <w:sz w:val="28"/>
          <w:szCs w:val="28"/>
        </w:rPr>
        <w:t>:</w:t>
      </w:r>
    </w:p>
    <w:p w14:paraId="737481DA" w14:textId="77777777" w:rsidR="004F3A69" w:rsidRPr="004D1E11" w:rsidRDefault="004F3A69" w:rsidP="004F3A69">
      <w:pPr>
        <w:pStyle w:val="Akapitzlist"/>
        <w:numPr>
          <w:ilvl w:val="0"/>
          <w:numId w:val="6"/>
        </w:numPr>
        <w:spacing w:before="120" w:after="0" w:line="240" w:lineRule="auto"/>
        <w:ind w:left="924" w:hanging="35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D1E11">
        <w:rPr>
          <w:rFonts w:ascii="Times New Roman" w:hAnsi="Times New Roman"/>
          <w:sz w:val="28"/>
          <w:szCs w:val="28"/>
        </w:rPr>
        <w:t xml:space="preserve">w § 1 ust. </w:t>
      </w:r>
      <w:r>
        <w:rPr>
          <w:rFonts w:ascii="Times New Roman" w:hAnsi="Times New Roman"/>
          <w:sz w:val="28"/>
          <w:szCs w:val="28"/>
        </w:rPr>
        <w:t>5</w:t>
      </w:r>
      <w:r w:rsidRPr="004D1E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E11">
        <w:rPr>
          <w:rFonts w:ascii="Times New Roman" w:hAnsi="Times New Roman"/>
          <w:sz w:val="28"/>
          <w:szCs w:val="28"/>
        </w:rPr>
        <w:t>tiret</w:t>
      </w:r>
      <w:proofErr w:type="spellEnd"/>
      <w:r w:rsidRPr="004D1E11">
        <w:rPr>
          <w:rFonts w:ascii="Times New Roman" w:hAnsi="Times New Roman"/>
          <w:sz w:val="28"/>
          <w:szCs w:val="28"/>
        </w:rPr>
        <w:t xml:space="preserve"> drugie </w:t>
      </w:r>
      <w:r w:rsidRPr="004D1E11">
        <w:rPr>
          <w:rFonts w:ascii="Times New Roman" w:hAnsi="Times New Roman"/>
          <w:bCs/>
          <w:sz w:val="28"/>
          <w:szCs w:val="28"/>
        </w:rPr>
        <w:t xml:space="preserve">z: „przelew wierzytelności z umowy nr 337/2002 o zaopatrzenie w wodę i odprowadzenie ścieków, zawartej w dniu 22.11.2002 r. z Zakładem Gospodarki Mieszkaniowej w Świeciu” </w:t>
      </w:r>
      <w:r>
        <w:rPr>
          <w:rFonts w:ascii="Times New Roman" w:hAnsi="Times New Roman"/>
          <w:bCs/>
          <w:sz w:val="28"/>
          <w:szCs w:val="28"/>
        </w:rPr>
        <w:br/>
      </w:r>
      <w:r w:rsidRPr="004D1E11">
        <w:rPr>
          <w:rFonts w:ascii="Times New Roman" w:hAnsi="Times New Roman"/>
          <w:bCs/>
          <w:sz w:val="28"/>
          <w:szCs w:val="28"/>
        </w:rPr>
        <w:t xml:space="preserve">na: „przelew wierzytelności z umowy nr 13/2010 o zaopatrzenie w wodę </w:t>
      </w:r>
      <w:r>
        <w:rPr>
          <w:rFonts w:ascii="Times New Roman" w:hAnsi="Times New Roman"/>
          <w:bCs/>
          <w:sz w:val="28"/>
          <w:szCs w:val="28"/>
        </w:rPr>
        <w:br/>
      </w:r>
      <w:r w:rsidRPr="004D1E11">
        <w:rPr>
          <w:rFonts w:ascii="Times New Roman" w:hAnsi="Times New Roman"/>
          <w:bCs/>
          <w:sz w:val="28"/>
          <w:szCs w:val="28"/>
        </w:rPr>
        <w:t>i odprowadzenie ścieków, zawartej w dniu 01.03.2010 r. ze Spółdzielnią Mieszkaniową z siedzibą w Świeciu”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7A68DA4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2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sz w:val="28"/>
          <w:szCs w:val="28"/>
        </w:rPr>
        <w:t xml:space="preserve">Pozostała treść uchwały nr </w:t>
      </w:r>
      <w:r>
        <w:rPr>
          <w:bCs/>
          <w:sz w:val="28"/>
          <w:szCs w:val="28"/>
        </w:rPr>
        <w:t xml:space="preserve">897/22 </w:t>
      </w:r>
      <w:r>
        <w:rPr>
          <w:sz w:val="28"/>
          <w:szCs w:val="28"/>
        </w:rPr>
        <w:t>Zarządu z dnia 25.07.2022 r. pozostaje bez zmian</w:t>
      </w:r>
      <w:r>
        <w:rPr>
          <w:sz w:val="28"/>
        </w:rPr>
        <w:t>.</w:t>
      </w:r>
    </w:p>
    <w:p w14:paraId="2B94B9C0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bCs/>
          <w:sz w:val="28"/>
          <w:szCs w:val="28"/>
        </w:rPr>
        <w:t>Wykonanie uchwały powierza się Kierownikowi Działu Obsługi Podmiotów i Programów Regionalnych</w:t>
      </w:r>
      <w:r>
        <w:rPr>
          <w:sz w:val="28"/>
        </w:rPr>
        <w:t>.</w:t>
      </w:r>
    </w:p>
    <w:p w14:paraId="03A6C72E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4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66E49D0D" w14:textId="6B69F853" w:rsidR="00C00D1E" w:rsidRDefault="00C00D1E"/>
    <w:p w14:paraId="5B688AFA" w14:textId="54A8785A" w:rsidR="00C00D1E" w:rsidRDefault="00C00D1E"/>
    <w:p w14:paraId="2DBF8897" w14:textId="77777777" w:rsidR="004F3A69" w:rsidRPr="00A6195B" w:rsidRDefault="004F3A69" w:rsidP="004F3A6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934/22</w:t>
      </w:r>
    </w:p>
    <w:p w14:paraId="27E7CA6B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</w:p>
    <w:p w14:paraId="024D423E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8F2F00E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4AF03762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 01.08.2022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C898377" w14:textId="77777777" w:rsidR="004F3A69" w:rsidRDefault="004F3A69" w:rsidP="004F3A69">
      <w:pPr>
        <w:pStyle w:val="Tytu"/>
      </w:pPr>
    </w:p>
    <w:p w14:paraId="42855667" w14:textId="77777777" w:rsidR="004F3A69" w:rsidRDefault="004F3A69" w:rsidP="004F3A69">
      <w:pPr>
        <w:jc w:val="both"/>
        <w:rPr>
          <w:b/>
          <w:sz w:val="28"/>
        </w:rPr>
      </w:pPr>
      <w:r>
        <w:rPr>
          <w:sz w:val="28"/>
        </w:rPr>
        <w:t>w sprawie wprowadzenia zmiany do uchwały nr 898/22 z dnia 25.07.2022 r.</w:t>
      </w:r>
    </w:p>
    <w:p w14:paraId="10509619" w14:textId="77777777" w:rsidR="004F3A69" w:rsidRPr="001229AC" w:rsidRDefault="004F3A69" w:rsidP="004F3A69">
      <w:pPr>
        <w:pStyle w:val="Tytu"/>
        <w:jc w:val="left"/>
        <w:rPr>
          <w:b w:val="0"/>
        </w:rPr>
      </w:pPr>
    </w:p>
    <w:p w14:paraId="7E9AE70A" w14:textId="3D1E8D63" w:rsidR="004F3A69" w:rsidRPr="00ED493D" w:rsidRDefault="004F3A69" w:rsidP="004F3A69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179E600C" w14:textId="77777777" w:rsidR="004F3A69" w:rsidRDefault="004F3A69" w:rsidP="004F3A69">
      <w:pPr>
        <w:jc w:val="both"/>
        <w:rPr>
          <w:sz w:val="28"/>
        </w:rPr>
      </w:pPr>
    </w:p>
    <w:p w14:paraId="31D7781D" w14:textId="77777777" w:rsidR="004F3A69" w:rsidRPr="00802743" w:rsidRDefault="004F3A69" w:rsidP="004F3A6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3227BC83" w14:textId="77777777" w:rsidR="004F3A69" w:rsidRPr="00686100" w:rsidRDefault="004F3A69" w:rsidP="004F3A69">
      <w:pPr>
        <w:pStyle w:val="Tekstpodstawowy"/>
        <w:rPr>
          <w:szCs w:val="28"/>
        </w:rPr>
      </w:pPr>
    </w:p>
    <w:p w14:paraId="3977CE79" w14:textId="77777777" w:rsidR="004F3A69" w:rsidRDefault="004F3A69" w:rsidP="004F3A69">
      <w:pPr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 xml:space="preserve">W uchwale nr 898/22 Zarządu Wojewódzkiego Funduszu Ochrony Środowiska i Gospodarki Wodnej w Toruniu z dnia 25.07.2022 r., w spawie udzielenia </w:t>
      </w:r>
      <w:r w:rsidRPr="00D00A53">
        <w:rPr>
          <w:b/>
          <w:sz w:val="28"/>
          <w:szCs w:val="28"/>
        </w:rPr>
        <w:t>Zakładowi Wodociągów i Kanalizacji Spółka z o.o. w Świeciu</w:t>
      </w:r>
      <w:r w:rsidRPr="009777EC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dofinansowania</w:t>
      </w:r>
      <w:r>
        <w:rPr>
          <w:sz w:val="28"/>
          <w:szCs w:val="28"/>
        </w:rPr>
        <w:t xml:space="preserve">, na realizację przedsięwzięcia </w:t>
      </w:r>
      <w:r w:rsidRPr="00A83160">
        <w:rPr>
          <w:sz w:val="28"/>
          <w:szCs w:val="28"/>
        </w:rPr>
        <w:t>pn</w:t>
      </w:r>
      <w:r w:rsidRPr="00A831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E62F65">
        <w:rPr>
          <w:i/>
          <w:sz w:val="28"/>
          <w:szCs w:val="28"/>
        </w:rPr>
        <w:t>„</w:t>
      </w:r>
      <w:r w:rsidRPr="00E62F65">
        <w:rPr>
          <w:i/>
          <w:iCs/>
          <w:sz w:val="28"/>
          <w:szCs w:val="28"/>
        </w:rPr>
        <w:t xml:space="preserve">Wykonanie instalacji PV o mocy 27 </w:t>
      </w:r>
      <w:proofErr w:type="spellStart"/>
      <w:r w:rsidRPr="00E62F65">
        <w:rPr>
          <w:i/>
          <w:iCs/>
          <w:sz w:val="28"/>
          <w:szCs w:val="28"/>
        </w:rPr>
        <w:t>kWp</w:t>
      </w:r>
      <w:proofErr w:type="spellEnd"/>
      <w:r w:rsidRPr="00E62F65">
        <w:rPr>
          <w:i/>
          <w:iCs/>
          <w:sz w:val="28"/>
          <w:szCs w:val="28"/>
        </w:rPr>
        <w:t xml:space="preserve"> przy SUW Gruczno”</w:t>
      </w:r>
      <w:r w:rsidRPr="00E62F65">
        <w:rPr>
          <w:sz w:val="28"/>
          <w:szCs w:val="28"/>
        </w:rPr>
        <w:t>, wprowadza się następującą zmianę</w:t>
      </w:r>
      <w:r>
        <w:rPr>
          <w:sz w:val="28"/>
          <w:szCs w:val="28"/>
        </w:rPr>
        <w:t>:</w:t>
      </w:r>
    </w:p>
    <w:p w14:paraId="4438CC7A" w14:textId="4AF15F0C" w:rsidR="004F3A69" w:rsidRPr="004D1E11" w:rsidRDefault="004F3A69" w:rsidP="004F3A69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4D1E11">
        <w:rPr>
          <w:rFonts w:ascii="Times New Roman" w:hAnsi="Times New Roman"/>
          <w:sz w:val="28"/>
          <w:szCs w:val="28"/>
        </w:rPr>
        <w:t xml:space="preserve">w § 1 ust. 4 </w:t>
      </w:r>
      <w:proofErr w:type="spellStart"/>
      <w:r w:rsidRPr="004D1E11">
        <w:rPr>
          <w:rFonts w:ascii="Times New Roman" w:hAnsi="Times New Roman"/>
          <w:sz w:val="28"/>
          <w:szCs w:val="28"/>
        </w:rPr>
        <w:t>tiret</w:t>
      </w:r>
      <w:proofErr w:type="spellEnd"/>
      <w:r w:rsidRPr="004D1E11">
        <w:rPr>
          <w:rFonts w:ascii="Times New Roman" w:hAnsi="Times New Roman"/>
          <w:sz w:val="28"/>
          <w:szCs w:val="28"/>
        </w:rPr>
        <w:t xml:space="preserve"> drugie </w:t>
      </w:r>
      <w:r w:rsidRPr="004D1E11">
        <w:rPr>
          <w:rFonts w:ascii="Times New Roman" w:hAnsi="Times New Roman"/>
          <w:bCs/>
          <w:sz w:val="28"/>
          <w:szCs w:val="28"/>
        </w:rPr>
        <w:t xml:space="preserve">z: „przelew wierzytelności z umowy nr 337/2002 </w:t>
      </w:r>
      <w:r>
        <w:rPr>
          <w:rFonts w:ascii="Times New Roman" w:hAnsi="Times New Roman"/>
          <w:bCs/>
          <w:sz w:val="28"/>
          <w:szCs w:val="28"/>
        </w:rPr>
        <w:br/>
      </w:r>
      <w:r w:rsidRPr="004D1E11">
        <w:rPr>
          <w:rFonts w:ascii="Times New Roman" w:hAnsi="Times New Roman"/>
          <w:bCs/>
          <w:sz w:val="28"/>
          <w:szCs w:val="28"/>
        </w:rPr>
        <w:t xml:space="preserve">o zaopatrzenie w wodę i odprowadzenie ścieków, zawartej w dniu 22.11.2002 r. z Zakładem Gospodarki Mieszkaniowej w Świeciu” na: „przelew wierzytelności z umowy nr 13/2010 o zaopatrzenie w wodę </w:t>
      </w:r>
      <w:r>
        <w:rPr>
          <w:rFonts w:ascii="Times New Roman" w:hAnsi="Times New Roman"/>
          <w:bCs/>
          <w:sz w:val="28"/>
          <w:szCs w:val="28"/>
        </w:rPr>
        <w:br/>
      </w:r>
      <w:r w:rsidRPr="004D1E11">
        <w:rPr>
          <w:rFonts w:ascii="Times New Roman" w:hAnsi="Times New Roman"/>
          <w:bCs/>
          <w:sz w:val="28"/>
          <w:szCs w:val="28"/>
        </w:rPr>
        <w:t>i odprowadzenie ścieków, zawartej w dniu 01.03.2010 r. ze Spółdzielnią Mieszkaniową z siedzibą w Świeciu”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20939F6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2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sz w:val="28"/>
          <w:szCs w:val="28"/>
        </w:rPr>
        <w:t xml:space="preserve">Pozostała treść uchwały nr </w:t>
      </w:r>
      <w:r>
        <w:rPr>
          <w:bCs/>
          <w:sz w:val="28"/>
          <w:szCs w:val="28"/>
        </w:rPr>
        <w:t xml:space="preserve">898/22 </w:t>
      </w:r>
      <w:r>
        <w:rPr>
          <w:sz w:val="28"/>
          <w:szCs w:val="28"/>
        </w:rPr>
        <w:t>Zarządu z dnia 25.07.2022 r. pozostaje bez zmian</w:t>
      </w:r>
      <w:r>
        <w:rPr>
          <w:sz w:val="28"/>
        </w:rPr>
        <w:t>.</w:t>
      </w:r>
    </w:p>
    <w:p w14:paraId="470183CF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bCs/>
          <w:sz w:val="28"/>
          <w:szCs w:val="28"/>
        </w:rPr>
        <w:t>Wykonanie uchwały powierza się Kierownikowi Działu Obsługi Podmiotów i Programów Regionalnych</w:t>
      </w:r>
      <w:r>
        <w:rPr>
          <w:sz w:val="28"/>
        </w:rPr>
        <w:t>.</w:t>
      </w:r>
    </w:p>
    <w:p w14:paraId="202A7631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4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E1E053C" w14:textId="28D82933" w:rsidR="00C00D1E" w:rsidRDefault="00C00D1E"/>
    <w:p w14:paraId="07B15B34" w14:textId="3A048CEB" w:rsidR="004F3A69" w:rsidRDefault="004F3A69"/>
    <w:p w14:paraId="1510FF08" w14:textId="77777777" w:rsidR="004F3A69" w:rsidRPr="00A6195B" w:rsidRDefault="004F3A69" w:rsidP="004F3A69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935/22</w:t>
      </w:r>
    </w:p>
    <w:p w14:paraId="481489D5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</w:p>
    <w:p w14:paraId="56F8857F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1726402A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1785BBB" w14:textId="77777777" w:rsidR="004F3A69" w:rsidRPr="005D153D" w:rsidRDefault="004F3A69" w:rsidP="004F3A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01.08.2022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163F1EB" w14:textId="77777777" w:rsidR="004F3A69" w:rsidRDefault="004F3A69" w:rsidP="004F3A69">
      <w:pPr>
        <w:pStyle w:val="Tytu"/>
      </w:pPr>
    </w:p>
    <w:p w14:paraId="2244AE2C" w14:textId="77777777" w:rsidR="004F3A69" w:rsidRDefault="004F3A69" w:rsidP="004F3A69">
      <w:pPr>
        <w:jc w:val="both"/>
        <w:rPr>
          <w:sz w:val="28"/>
        </w:rPr>
      </w:pPr>
      <w:r>
        <w:rPr>
          <w:sz w:val="28"/>
        </w:rPr>
        <w:t>w sprawie wprowadzenia zmiany do uchwały nr 901/22 z dnia 25.07.2022 r.</w:t>
      </w:r>
    </w:p>
    <w:p w14:paraId="3FDA93BE" w14:textId="77777777" w:rsidR="004F3A69" w:rsidRPr="001229AC" w:rsidRDefault="004F3A69" w:rsidP="004F3A69">
      <w:pPr>
        <w:jc w:val="both"/>
        <w:rPr>
          <w:b/>
        </w:rPr>
      </w:pPr>
    </w:p>
    <w:p w14:paraId="3F62BDFC" w14:textId="77777777" w:rsidR="004F3A69" w:rsidRDefault="004F3A69" w:rsidP="004F3A69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art. 400 a ust. 1 pkt </w:t>
      </w:r>
      <w:r w:rsidRPr="0032694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269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w zw. z art. 411 ust. 1 pkt 1, </w:t>
      </w:r>
      <w:r>
        <w:rPr>
          <w:sz w:val="28"/>
        </w:rPr>
        <w:br/>
      </w:r>
      <w:r w:rsidRPr="00686100">
        <w:rPr>
          <w:sz w:val="28"/>
        </w:rPr>
        <w:t>art. 400</w:t>
      </w:r>
      <w:r>
        <w:rPr>
          <w:sz w:val="28"/>
        </w:rPr>
        <w:t xml:space="preserve"> h ust. </w:t>
      </w:r>
      <w:r w:rsidRPr="00686100">
        <w:rPr>
          <w:sz w:val="28"/>
        </w:rPr>
        <w:t xml:space="preserve">1 pkt </w:t>
      </w:r>
      <w:r>
        <w:rPr>
          <w:sz w:val="28"/>
        </w:rPr>
        <w:t>3</w:t>
      </w:r>
      <w:r w:rsidRPr="00686100">
        <w:rPr>
          <w:sz w:val="28"/>
        </w:rPr>
        <w:t xml:space="preserve"> </w:t>
      </w:r>
      <w:r>
        <w:rPr>
          <w:sz w:val="28"/>
        </w:rPr>
        <w:t xml:space="preserve">lit. b i art. 400 k ust. 1 pkt 4 </w:t>
      </w:r>
      <w:r w:rsidRPr="00686100">
        <w:rPr>
          <w:sz w:val="28"/>
        </w:rPr>
        <w:t xml:space="preserve">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EKO-KLIMAT– woda, powietrze, ziemia, stanowiącego załącznik nr 2 do uchwały nr 27/22 Rady Nadzorczej Wojewódzkiego Funduszu Ochrony Środowiska i Gospodarki Wodnej w Toruniu z dnia 12.05.2022 r., w zw. z § 1 ust. 1 pkt 1 i § 7 ust. 2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</w:t>
      </w:r>
      <w:r>
        <w:rPr>
          <w:sz w:val="28"/>
          <w:szCs w:val="28"/>
        </w:rPr>
        <w:br/>
        <w:t xml:space="preserve">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 xml:space="preserve">ących załącznik nr 2 do uchwały </w:t>
      </w:r>
      <w:r>
        <w:rPr>
          <w:sz w:val="28"/>
          <w:szCs w:val="28"/>
        </w:rPr>
        <w:br/>
        <w:t>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</w:t>
      </w:r>
      <w:r>
        <w:rPr>
          <w:sz w:val="28"/>
          <w:szCs w:val="28"/>
        </w:rPr>
        <w:br/>
        <w:t>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r.,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4A1F3DD8" w14:textId="77777777" w:rsidR="004F3A69" w:rsidRDefault="004F3A69" w:rsidP="004F3A69">
      <w:pPr>
        <w:jc w:val="both"/>
        <w:rPr>
          <w:sz w:val="28"/>
        </w:rPr>
      </w:pPr>
    </w:p>
    <w:p w14:paraId="2B946462" w14:textId="77777777" w:rsidR="004F3A69" w:rsidRPr="00802743" w:rsidRDefault="004F3A69" w:rsidP="004F3A69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76DBC011" w14:textId="77777777" w:rsidR="004F3A69" w:rsidRPr="00686100" w:rsidRDefault="004F3A69" w:rsidP="004F3A69">
      <w:pPr>
        <w:pStyle w:val="Tekstpodstawowy"/>
        <w:rPr>
          <w:szCs w:val="28"/>
        </w:rPr>
      </w:pPr>
    </w:p>
    <w:p w14:paraId="67643C6B" w14:textId="77777777" w:rsidR="004F3A69" w:rsidRDefault="004F3A69" w:rsidP="004F3A69">
      <w:pPr>
        <w:ind w:left="567" w:hanging="567"/>
        <w:jc w:val="both"/>
        <w:rPr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  <w:t xml:space="preserve">W uchwale nr 901/22 Zarządu Wojewódzkiego Funduszu Ochrony Środowiska i Gospodarki Wodnej w Toruniu z dnia 25.07.2022 r., </w:t>
      </w:r>
      <w:r w:rsidRPr="007C5006">
        <w:rPr>
          <w:sz w:val="28"/>
          <w:szCs w:val="28"/>
        </w:rPr>
        <w:t>w sprawie wystąpienia do</w:t>
      </w:r>
      <w:r>
        <w:rPr>
          <w:sz w:val="28"/>
          <w:szCs w:val="28"/>
        </w:rPr>
        <w:t xml:space="preserve"> </w:t>
      </w:r>
      <w:r w:rsidRPr="007C5006">
        <w:rPr>
          <w:sz w:val="28"/>
          <w:szCs w:val="28"/>
        </w:rPr>
        <w:t>Rady Nadzorczej o zatwierdzenie wniosku o udzielenie dofinansowania na</w:t>
      </w:r>
      <w:r>
        <w:rPr>
          <w:sz w:val="28"/>
          <w:szCs w:val="28"/>
        </w:rPr>
        <w:t xml:space="preserve"> </w:t>
      </w:r>
      <w:r w:rsidRPr="007C5006">
        <w:rPr>
          <w:sz w:val="28"/>
          <w:szCs w:val="28"/>
        </w:rPr>
        <w:t xml:space="preserve">warunkach określonych w </w:t>
      </w:r>
      <w:r>
        <w:rPr>
          <w:sz w:val="28"/>
          <w:szCs w:val="28"/>
        </w:rPr>
        <w:t xml:space="preserve">projekcie </w:t>
      </w:r>
      <w:r w:rsidRPr="007C5006">
        <w:rPr>
          <w:sz w:val="28"/>
          <w:szCs w:val="28"/>
        </w:rPr>
        <w:t>promes</w:t>
      </w:r>
      <w:r>
        <w:rPr>
          <w:sz w:val="28"/>
          <w:szCs w:val="28"/>
        </w:rPr>
        <w:t>y</w:t>
      </w:r>
      <w:r w:rsidRPr="007C5006">
        <w:rPr>
          <w:sz w:val="28"/>
          <w:szCs w:val="28"/>
        </w:rPr>
        <w:t>, wprowadza się następującą zmianę:</w:t>
      </w:r>
    </w:p>
    <w:p w14:paraId="0B6EB29C" w14:textId="77777777" w:rsidR="004F3A69" w:rsidRPr="004D1E11" w:rsidRDefault="004F3A69" w:rsidP="004F3A69">
      <w:pPr>
        <w:pStyle w:val="Akapitzlist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otrzymuje brzmienie określone w załączniku do niniejszej uchwały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0C6C711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2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sz w:val="28"/>
          <w:szCs w:val="28"/>
        </w:rPr>
        <w:t xml:space="preserve">Pozostała treść uchwały nr </w:t>
      </w:r>
      <w:r>
        <w:rPr>
          <w:bCs/>
          <w:sz w:val="28"/>
          <w:szCs w:val="28"/>
        </w:rPr>
        <w:t xml:space="preserve">901/22 </w:t>
      </w:r>
      <w:r>
        <w:rPr>
          <w:sz w:val="28"/>
          <w:szCs w:val="28"/>
        </w:rPr>
        <w:t>Zarządu z dnia 25.07.2022 r. pozostaje bez zmian</w:t>
      </w:r>
      <w:r>
        <w:rPr>
          <w:sz w:val="28"/>
        </w:rPr>
        <w:t>.</w:t>
      </w:r>
    </w:p>
    <w:p w14:paraId="54CF9A16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</w:r>
      <w:r>
        <w:rPr>
          <w:bCs/>
          <w:sz w:val="28"/>
          <w:szCs w:val="28"/>
        </w:rPr>
        <w:t>Wykonanie uchwały powierza się Kierownikowi Działu Obsługi Podmiotów i Programów Regionalnych</w:t>
      </w:r>
      <w:r>
        <w:rPr>
          <w:sz w:val="28"/>
        </w:rPr>
        <w:t>.</w:t>
      </w:r>
    </w:p>
    <w:p w14:paraId="3B571FB3" w14:textId="77777777" w:rsidR="004F3A69" w:rsidRDefault="004F3A69" w:rsidP="004F3A69">
      <w:pPr>
        <w:spacing w:before="120"/>
        <w:ind w:left="567" w:hanging="567"/>
        <w:jc w:val="both"/>
        <w:rPr>
          <w:sz w:val="28"/>
        </w:rPr>
      </w:pPr>
      <w:r>
        <w:rPr>
          <w:b/>
          <w:bCs/>
          <w:sz w:val="28"/>
        </w:rPr>
        <w:t>§ 4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B9EE198" w14:textId="1721172F" w:rsidR="004F3A69" w:rsidRDefault="004F3A69"/>
    <w:p w14:paraId="6B8317AD" w14:textId="1F302B21" w:rsidR="004F3A69" w:rsidRDefault="004F3A69"/>
    <w:p w14:paraId="15F35E64" w14:textId="3478EE28" w:rsidR="004F3A69" w:rsidRDefault="004F3A69"/>
    <w:p w14:paraId="1E55477B" w14:textId="48A3F015" w:rsidR="004F3A69" w:rsidRDefault="004F3A69"/>
    <w:p w14:paraId="543E2A86" w14:textId="6FF228CC" w:rsidR="004F3A69" w:rsidRDefault="004F3A69"/>
    <w:p w14:paraId="38141D4F" w14:textId="76B53BA2" w:rsidR="004F3A69" w:rsidRDefault="004F3A69"/>
    <w:p w14:paraId="6A316A4A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935/22 Zarządu WFOŚiGW w Toruniu z dnia 01.08.2022 r. </w:t>
      </w:r>
    </w:p>
    <w:p w14:paraId="04C779D8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39A0897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PROJEKT PROMESY </w:t>
      </w:r>
    </w:p>
    <w:p w14:paraId="774880BD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1C174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337FC47A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7A152DD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1C1742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P22043 z dnia 20.07.2022 r. </w:t>
      </w:r>
      <w:r w:rsidRPr="001C1742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r w:rsidRPr="001C1742">
        <w:rPr>
          <w:rFonts w:eastAsia="Arial Unicode MS"/>
          <w:b/>
          <w:szCs w:val="24"/>
          <w:bdr w:val="nil"/>
          <w:lang w:eastAsia="en-US"/>
        </w:rPr>
        <w:t xml:space="preserve">Zakład Wodociągów i Kanalizacji Spółka z o.o. w Świeciu </w:t>
      </w:r>
      <w:r w:rsidRPr="001C1742">
        <w:rPr>
          <w:szCs w:val="24"/>
          <w:bdr w:val="nil"/>
        </w:rPr>
        <w:t>Wojewódzki Fundusz Ochrony Środowiska i Gospodarki Wodnej w Toruniu</w:t>
      </w:r>
    </w:p>
    <w:p w14:paraId="12F4BA43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</w:p>
    <w:p w14:paraId="519A44E0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1C1742">
        <w:rPr>
          <w:b/>
          <w:bCs/>
          <w:szCs w:val="24"/>
          <w:bdr w:val="nil"/>
        </w:rPr>
        <w:t>udziela</w:t>
      </w:r>
    </w:p>
    <w:p w14:paraId="2651297B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12B120F0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szCs w:val="24"/>
          <w:bdr w:val="nil"/>
        </w:rPr>
        <w:t xml:space="preserve">promesy pożyczki w kwocie </w:t>
      </w:r>
      <w:r w:rsidRPr="001C1742">
        <w:rPr>
          <w:rFonts w:eastAsia="Arial Unicode MS"/>
          <w:b/>
          <w:szCs w:val="24"/>
          <w:bdr w:val="nil"/>
          <w:lang w:eastAsia="en-US"/>
        </w:rPr>
        <w:t>do</w:t>
      </w:r>
      <w:r w:rsidRPr="001C1742">
        <w:rPr>
          <w:rFonts w:eastAsia="Arial Unicode MS"/>
          <w:szCs w:val="24"/>
          <w:bdr w:val="nil"/>
          <w:lang w:eastAsia="en-US"/>
        </w:rPr>
        <w:t xml:space="preserve"> </w:t>
      </w:r>
      <w:r w:rsidRPr="001C1742">
        <w:rPr>
          <w:rFonts w:eastAsia="Arial Unicode MS"/>
          <w:b/>
          <w:bCs/>
          <w:szCs w:val="24"/>
          <w:bdr w:val="nil"/>
          <w:lang w:eastAsia="en-US"/>
        </w:rPr>
        <w:t xml:space="preserve">196 000,00 </w:t>
      </w:r>
      <w:r w:rsidRPr="001C1742">
        <w:rPr>
          <w:rFonts w:eastAsia="Arial Unicode MS"/>
          <w:b/>
          <w:szCs w:val="24"/>
          <w:bdr w:val="nil"/>
          <w:lang w:eastAsia="en-US"/>
        </w:rPr>
        <w:t>zł</w:t>
      </w:r>
      <w:r w:rsidRPr="001C1742">
        <w:rPr>
          <w:rFonts w:eastAsia="Arial Unicode MS"/>
          <w:szCs w:val="24"/>
          <w:bdr w:val="nil"/>
          <w:lang w:eastAsia="en-US"/>
        </w:rPr>
        <w:t xml:space="preserve"> </w:t>
      </w:r>
      <w:r w:rsidRPr="001C1742">
        <w:rPr>
          <w:rFonts w:eastAsia="Arial Unicode MS"/>
          <w:i/>
          <w:iCs/>
          <w:szCs w:val="24"/>
          <w:bdr w:val="nil"/>
          <w:lang w:eastAsia="en-US"/>
        </w:rPr>
        <w:t>(słownie: sto dziewięćdziesiąt sześć tysięcy złotych zero groszy)</w:t>
      </w:r>
      <w:r w:rsidRPr="001C1742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1C1742">
        <w:rPr>
          <w:szCs w:val="24"/>
          <w:bdr w:val="nil"/>
        </w:rPr>
        <w:t>„</w:t>
      </w:r>
      <w:proofErr w:type="spellStart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>Wykonanie</w:t>
      </w:r>
      <w:proofErr w:type="spellEnd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 xml:space="preserve"> instalacji PV o </w:t>
      </w:r>
      <w:proofErr w:type="spellStart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>mocy</w:t>
      </w:r>
      <w:proofErr w:type="spellEnd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 xml:space="preserve"> 46,00 </w:t>
      </w:r>
      <w:proofErr w:type="spellStart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>kWp</w:t>
      </w:r>
      <w:proofErr w:type="spellEnd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br/>
        <w:t xml:space="preserve">na </w:t>
      </w:r>
      <w:proofErr w:type="spellStart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>Ujęciu</w:t>
      </w:r>
      <w:proofErr w:type="spellEnd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 xml:space="preserve"> Wody </w:t>
      </w:r>
      <w:proofErr w:type="spellStart"/>
      <w:r w:rsidRPr="001C1742">
        <w:rPr>
          <w:rFonts w:eastAsia="Arial Unicode MS"/>
          <w:b/>
          <w:bCs/>
          <w:szCs w:val="24"/>
          <w:bdr w:val="nil"/>
          <w:lang w:val="en-US" w:eastAsia="en-US"/>
        </w:rPr>
        <w:t>Morsk</w:t>
      </w:r>
      <w:proofErr w:type="spellEnd"/>
      <w:r w:rsidRPr="001C1742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3049551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0851BB75" w14:textId="77777777" w:rsidR="001C1742" w:rsidRPr="001C1742" w:rsidRDefault="001C1742" w:rsidP="001C174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42912D27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567E0D1B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3CC999C7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 – jeśli dotyczy,</w:t>
      </w:r>
    </w:p>
    <w:p w14:paraId="1D1D4063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dokumentacji projektowej przedsięwzięcia – jeśli dotyczy,</w:t>
      </w:r>
    </w:p>
    <w:p w14:paraId="063BC852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3E80A7AA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 xml:space="preserve">umowy nr </w:t>
      </w:r>
      <w:r w:rsidRPr="001C1742">
        <w:rPr>
          <w:rFonts w:eastAsia="Arial Unicode MS"/>
          <w:bCs/>
          <w:szCs w:val="24"/>
          <w:bdr w:val="nil"/>
          <w:lang w:val="en-US"/>
        </w:rPr>
        <w:t xml:space="preserve">13/2010 </w:t>
      </w:r>
      <w:r w:rsidRPr="001C1742">
        <w:rPr>
          <w:rFonts w:eastAsia="Arial Unicode MS"/>
          <w:szCs w:val="24"/>
          <w:bdr w:val="nil"/>
          <w:lang w:eastAsia="en-US"/>
        </w:rPr>
        <w:t xml:space="preserve">o zaopatrzenie w wodę i odprowadzenie ścieków zawartej w dniu </w:t>
      </w:r>
      <w:r w:rsidRPr="001C1742">
        <w:rPr>
          <w:rFonts w:eastAsia="Arial Unicode MS"/>
          <w:bCs/>
          <w:szCs w:val="24"/>
          <w:bdr w:val="nil"/>
          <w:lang w:val="en-US"/>
        </w:rPr>
        <w:t>01.03.2010 r.</w:t>
      </w:r>
      <w:r w:rsidRPr="001C1742">
        <w:rPr>
          <w:rFonts w:eastAsia="Arial Unicode MS"/>
          <w:szCs w:val="24"/>
          <w:bdr w:val="nil"/>
          <w:lang w:eastAsia="en-US"/>
        </w:rPr>
        <w:t xml:space="preserve"> ze </w:t>
      </w:r>
      <w:proofErr w:type="spellStart"/>
      <w:r w:rsidRPr="001C1742">
        <w:rPr>
          <w:rFonts w:eastAsia="Arial Unicode MS"/>
          <w:bCs/>
          <w:szCs w:val="24"/>
          <w:bdr w:val="nil"/>
          <w:lang w:val="en-US"/>
        </w:rPr>
        <w:t>Spółdzielnią</w:t>
      </w:r>
      <w:proofErr w:type="spellEnd"/>
      <w:r w:rsidRPr="001C1742">
        <w:rPr>
          <w:rFonts w:eastAsia="Arial Unicode MS"/>
          <w:bCs/>
          <w:szCs w:val="24"/>
          <w:bdr w:val="nil"/>
          <w:lang w:val="en-US"/>
        </w:rPr>
        <w:t xml:space="preserve"> </w:t>
      </w:r>
      <w:proofErr w:type="spellStart"/>
      <w:r w:rsidRPr="001C1742">
        <w:rPr>
          <w:rFonts w:eastAsia="Arial Unicode MS"/>
          <w:bCs/>
          <w:szCs w:val="24"/>
          <w:bdr w:val="nil"/>
          <w:lang w:val="en-US"/>
        </w:rPr>
        <w:t>Mieszkaniową</w:t>
      </w:r>
      <w:proofErr w:type="spellEnd"/>
      <w:r w:rsidRPr="001C1742">
        <w:rPr>
          <w:rFonts w:eastAsia="Arial Unicode MS"/>
          <w:bCs/>
          <w:szCs w:val="24"/>
          <w:bdr w:val="nil"/>
          <w:lang w:val="en-US"/>
        </w:rPr>
        <w:t xml:space="preserve"> z </w:t>
      </w:r>
      <w:proofErr w:type="spellStart"/>
      <w:r w:rsidRPr="001C1742">
        <w:rPr>
          <w:rFonts w:eastAsia="Arial Unicode MS"/>
          <w:bCs/>
          <w:szCs w:val="24"/>
          <w:bdr w:val="nil"/>
          <w:lang w:val="en-US"/>
        </w:rPr>
        <w:t>siedzibą</w:t>
      </w:r>
      <w:proofErr w:type="spellEnd"/>
      <w:r w:rsidRPr="001C1742">
        <w:rPr>
          <w:rFonts w:eastAsia="Arial Unicode MS"/>
          <w:bCs/>
          <w:szCs w:val="24"/>
          <w:bdr w:val="nil"/>
          <w:lang w:val="en-US"/>
        </w:rPr>
        <w:t xml:space="preserve"> w </w:t>
      </w:r>
      <w:proofErr w:type="spellStart"/>
      <w:r w:rsidRPr="001C1742">
        <w:rPr>
          <w:rFonts w:eastAsia="Arial Unicode MS"/>
          <w:bCs/>
          <w:szCs w:val="24"/>
          <w:bdr w:val="nil"/>
          <w:lang w:val="en-US"/>
        </w:rPr>
        <w:t>Świeciu</w:t>
      </w:r>
      <w:proofErr w:type="spellEnd"/>
      <w:r w:rsidRPr="001C1742">
        <w:rPr>
          <w:rFonts w:eastAsia="Arial Unicode MS"/>
          <w:szCs w:val="24"/>
          <w:bdr w:val="nil"/>
          <w:lang w:eastAsia="en-US"/>
        </w:rPr>
        <w:t>,</w:t>
      </w:r>
    </w:p>
    <w:p w14:paraId="68ACEF3C" w14:textId="77777777" w:rsidR="001C1742" w:rsidRPr="001C1742" w:rsidRDefault="001C1742" w:rsidP="001C174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val="en-US" w:eastAsia="en-US"/>
        </w:rPr>
        <w:t xml:space="preserve">zaświadczenia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Kujawsko-Pomorskiego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Wojewódzkiego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Inspektora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w 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Bydgoszczy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o nie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figurowaniu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w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rejestrze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dłużników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z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tytułu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administracyjnych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kar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pieniężnych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nałożonych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za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przekroczenia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naruszenie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pozwoleń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i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decyzji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określających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warunki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korzystania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ze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, o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których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mowa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w art. 298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ustawy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z dnia 27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kwietnia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2001 r.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Prawo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(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t.j.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Dz.U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. 2021, poz. 1973 ze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zm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.),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wydanego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nie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wcześniej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niż 30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dni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przed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ważności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promesy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przekazania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ostatniego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z dokumentów </w:t>
      </w:r>
      <w:proofErr w:type="spellStart"/>
      <w:r w:rsidRPr="001C1742">
        <w:rPr>
          <w:rFonts w:eastAsia="Arial Unicode MS"/>
          <w:szCs w:val="24"/>
          <w:bdr w:val="nil"/>
          <w:lang w:val="en-US" w:eastAsia="en-US"/>
        </w:rPr>
        <w:t>wymienionych</w:t>
      </w:r>
      <w:proofErr w:type="spellEnd"/>
      <w:r w:rsidRPr="001C1742">
        <w:rPr>
          <w:rFonts w:eastAsia="Arial Unicode MS"/>
          <w:szCs w:val="24"/>
          <w:bdr w:val="nil"/>
          <w:lang w:val="en-US" w:eastAsia="en-US"/>
        </w:rPr>
        <w:t xml:space="preserve"> w ppkt 1-6.</w:t>
      </w:r>
    </w:p>
    <w:p w14:paraId="4D62BFC4" w14:textId="77777777" w:rsidR="001C1742" w:rsidRPr="001C1742" w:rsidRDefault="001C1742" w:rsidP="001C1742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0639C6A" w14:textId="77777777" w:rsidR="001C1742" w:rsidRPr="001C1742" w:rsidRDefault="001C1742" w:rsidP="001C174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567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68748305" w14:textId="77777777" w:rsidR="001C1742" w:rsidRPr="001C1742" w:rsidRDefault="001C1742" w:rsidP="001C17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58D341F6" w14:textId="77777777" w:rsidR="001C1742" w:rsidRPr="001C1742" w:rsidRDefault="001C1742" w:rsidP="001C17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3B9670D4" w14:textId="77777777" w:rsidR="001C1742" w:rsidRPr="001C1742" w:rsidRDefault="001C1742" w:rsidP="001C17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571/22 Zarządu WFOŚiGW w Toruniu z dnia 16.05.2022 r. (Regulamin),</w:t>
      </w:r>
    </w:p>
    <w:p w14:paraId="04A4CDB9" w14:textId="19C694C0" w:rsidR="001C1742" w:rsidRPr="001C1742" w:rsidRDefault="001C1742" w:rsidP="001C174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Zasady udzielania pomocy finansowej ze środków Wojewódzkiego Funduszu Ochrony Środowiska i Gospodarki Wodnej w Toruniu, przyjęte uchwałą nr 26/22 Rady Nadzorczej WFOŚiGW w Toruniu z dnia 12.05.2022 r., w części nieuregulowanej w ww. Programie i Regulaminie.</w:t>
      </w:r>
    </w:p>
    <w:p w14:paraId="4174F618" w14:textId="77777777" w:rsidR="001C1742" w:rsidRPr="001C1742" w:rsidRDefault="001C1742" w:rsidP="001C17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52" w:lineRule="auto"/>
        <w:ind w:hanging="15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Szczególne warunki dofinansowania:</w:t>
      </w:r>
    </w:p>
    <w:p w14:paraId="3F11BFED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Wnioskowane dofinansowanie w formie pożyczki będzie stanowiło pomoc de minimis </w:t>
      </w: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zostanie udzielone przez Wojewódzki Fundusz Ochrony Środowiska i Gospodarki Wodnej w Toruniu zgodnie z przepisami wskazanymi w rozporządzeniu Komisji (UE) NR 1407/2013 z dnia 18 grudnia 2013 r. w sprawie stosowania art. 107 i 108 Traktatu </w:t>
      </w: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o funkcjonowaniu Unii Europejskiej do pomocy de minimis.</w:t>
      </w:r>
    </w:p>
    <w:p w14:paraId="26FCAC55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6C0C6D" w14:textId="77777777" w:rsidR="001C1742" w:rsidRPr="001C1742" w:rsidRDefault="001C1742" w:rsidP="001C17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3A257961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AAE5887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21 lipca 2022 r. wynosi 5,24% </w:t>
      </w: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1D87082A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i/>
          <w:iCs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750"/>
        <w:gridCol w:w="2124"/>
      </w:tblGrid>
      <w:tr w:rsidR="001C1742" w:rsidRPr="001C1742" w14:paraId="2D6FC0F6" w14:textId="77777777" w:rsidTr="001C17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0F3EB" w14:textId="77777777" w:rsidR="001C1742" w:rsidRPr="001C1742" w:rsidRDefault="001C1742" w:rsidP="001C1742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A7536" w14:textId="77777777" w:rsidR="001C1742" w:rsidRPr="001C1742" w:rsidRDefault="001C1742" w:rsidP="001C1742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5F4F3D" w14:textId="77777777" w:rsidR="001C1742" w:rsidRPr="001C1742" w:rsidRDefault="001C1742" w:rsidP="001C1742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1C1742" w:rsidRPr="001C1742" w14:paraId="4C8E014B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6320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A096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26BCB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6,55%</w:t>
            </w:r>
          </w:p>
        </w:tc>
      </w:tr>
      <w:tr w:rsidR="001C1742" w:rsidRPr="001C1742" w14:paraId="0CF2081B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7D13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225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3932C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5,81%</w:t>
            </w:r>
          </w:p>
        </w:tc>
      </w:tr>
      <w:tr w:rsidR="001C1742" w:rsidRPr="001C1742" w14:paraId="28EEB234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B6DF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24B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AD373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AAA – poziom wysoki</w:t>
            </w:r>
          </w:p>
        </w:tc>
      </w:tr>
      <w:tr w:rsidR="001C1742" w:rsidRPr="001C1742" w14:paraId="328AED67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D0B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CC21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AAA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CCE81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1C1742" w:rsidRPr="001C1742" w14:paraId="15D1EDE5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749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7E35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(5,81% + 0,60%)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840E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6,41%</w:t>
            </w:r>
          </w:p>
        </w:tc>
      </w:tr>
      <w:tr w:rsidR="001C1742" w:rsidRPr="001C1742" w14:paraId="59296E80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37BE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4DC9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(0,8 x 6,55%)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00916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5,24%</w:t>
            </w:r>
          </w:p>
        </w:tc>
      </w:tr>
      <w:tr w:rsidR="001C1742" w:rsidRPr="001C1742" w14:paraId="170972AD" w14:textId="77777777" w:rsidTr="00E95E8F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18B7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F3C1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D13B3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173 431,59 EUR</w:t>
            </w:r>
          </w:p>
        </w:tc>
      </w:tr>
      <w:tr w:rsidR="001C1742" w:rsidRPr="001C1742" w14:paraId="0C0FA87A" w14:textId="77777777" w:rsidTr="00E95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69C" w14:textId="77777777" w:rsidR="001C1742" w:rsidRPr="001C1742" w:rsidRDefault="001C1742" w:rsidP="001C1742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4E9D" w14:textId="77777777" w:rsidR="001C1742" w:rsidRPr="001C1742" w:rsidRDefault="001C1742" w:rsidP="001C1742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DC51C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825 152,82 PLN</w:t>
            </w:r>
          </w:p>
        </w:tc>
      </w:tr>
      <w:tr w:rsidR="001C1742" w:rsidRPr="001C1742" w14:paraId="21406AAE" w14:textId="77777777" w:rsidTr="00E95E8F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9F9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480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5,24%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93AF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1 118,43 EUR</w:t>
            </w:r>
          </w:p>
        </w:tc>
      </w:tr>
      <w:tr w:rsidR="001C1742" w:rsidRPr="001C1742" w14:paraId="398839E6" w14:textId="77777777" w:rsidTr="00E95E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6157" w14:textId="77777777" w:rsidR="001C1742" w:rsidRPr="001C1742" w:rsidRDefault="001C1742" w:rsidP="001C1742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0F0F" w14:textId="77777777" w:rsidR="001C1742" w:rsidRPr="001C1742" w:rsidRDefault="001C1742" w:rsidP="001C1742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6A518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5 321,27 PLN</w:t>
            </w:r>
          </w:p>
        </w:tc>
      </w:tr>
      <w:tr w:rsidR="001C1742" w:rsidRPr="001C1742" w14:paraId="34C85E49" w14:textId="77777777" w:rsidTr="00E95E8F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FE87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FF1" w14:textId="77777777" w:rsidR="001C1742" w:rsidRPr="001C1742" w:rsidRDefault="001C1742" w:rsidP="001C1742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140/A/NBP/2022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DB4A8" w14:textId="77777777" w:rsidR="001C1742" w:rsidRPr="001C1742" w:rsidRDefault="001C1742" w:rsidP="001C1742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C1742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4,7578 PLN</w:t>
            </w:r>
          </w:p>
        </w:tc>
      </w:tr>
    </w:tbl>
    <w:p w14:paraId="05D5D46A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</w:p>
    <w:p w14:paraId="77429B5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514DE7E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C5F1C4" w14:textId="77777777" w:rsidR="001C1742" w:rsidRPr="001C1742" w:rsidRDefault="001C1742" w:rsidP="001C17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28D8C12C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od 2,25% rocznie.</w:t>
      </w:r>
    </w:p>
    <w:p w14:paraId="1E778E1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92479D" w14:textId="77777777" w:rsidR="001C1742" w:rsidRPr="001C1742" w:rsidRDefault="001C1742" w:rsidP="001C17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Umorzenie pożyczki.</w:t>
      </w:r>
    </w:p>
    <w:p w14:paraId="65D254A2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Maksymalna wartość umorzenia pożyczki wyniesie 15% wypłaconej kwoty pożyczki.</w:t>
      </w:r>
    </w:p>
    <w:p w14:paraId="5105BBC5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014423" w14:textId="77777777" w:rsidR="001C1742" w:rsidRPr="001C1742" w:rsidRDefault="001C1742" w:rsidP="001C174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1F9FEF2C" w14:textId="6921BF83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 w:hanging="2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- Zabezpieczenie pożyczki w formie przelewu wierzytelności z umowy nr 337/2002 o zaopatrzenie w wodę i odprowadzenie ścieków, zawartej w dniu 22.11.2002 r. z Zakładem Gospodarki Mieszkaniowej w Świeciu wzmocnione zostanie wekslem własnym „in blanco” z klauzulą bez protestu wraz z deklaracją wekslową.</w:t>
      </w:r>
    </w:p>
    <w:p w14:paraId="55A73982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18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- Ostateczne formy zabezpieczenia wnioskowanej kwoty pożyczki ustalone zostaną na etapie oceny zasadniczej wniosku o dofinansowanie, po spełnieniu </w:t>
      </w: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warunków określonych w pkt 1, co może wiązać się z przedłożeniem dodatkowych dokumentów.</w:t>
      </w:r>
    </w:p>
    <w:p w14:paraId="0B5617DB" w14:textId="77777777" w:rsidR="001C1742" w:rsidRPr="001C1742" w:rsidRDefault="001C1742" w:rsidP="001C1742">
      <w:pPr>
        <w:jc w:val="both"/>
        <w:rPr>
          <w:rFonts w:eastAsia="Arial Unicode MS"/>
          <w:szCs w:val="24"/>
          <w:bdr w:val="nil"/>
          <w:lang w:eastAsia="en-US"/>
        </w:rPr>
      </w:pPr>
    </w:p>
    <w:p w14:paraId="00DDE80E" w14:textId="77777777" w:rsidR="001C1742" w:rsidRPr="001C1742" w:rsidRDefault="001C1742" w:rsidP="001C17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1C1742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30.08.2022</w:t>
      </w: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5C1C1D1A" w14:textId="77777777" w:rsidR="001C1742" w:rsidRPr="001C1742" w:rsidRDefault="001C1742" w:rsidP="001C17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3D955B3E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25DA34F0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3F2DA5BE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553C3999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027A78AE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2F745360" w14:textId="77777777" w:rsidR="001C1742" w:rsidRPr="001C1742" w:rsidRDefault="001C1742" w:rsidP="001C174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1CAF4B2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BE27694" w14:textId="128434C3" w:rsidR="001C1742" w:rsidRPr="001C1742" w:rsidRDefault="001C1742" w:rsidP="001C1742">
      <w:pPr>
        <w:jc w:val="both"/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1C174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1C1742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dofinansowania (wstępna ocena wniosku - pkt V.1.a Programu) i nie stanowi oferty ani umowy w tym umowy przedwstępnej.  </w:t>
      </w:r>
    </w:p>
    <w:p w14:paraId="09EBBEB8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00601A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D739553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343665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177EBC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65B50E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DFD439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DD452D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8B3D192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7BC267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DDC6A2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19E6D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B932C7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DDB503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762130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E3F3E6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1080A4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23F55C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588A5D6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4ECD4D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826AC30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A85D2B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0B0926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6AB812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EA45B3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280A72B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99C681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61314E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AD73A6" w14:textId="77777777" w:rsidR="001C1742" w:rsidRPr="001C1742" w:rsidRDefault="001C1742" w:rsidP="001C17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C1742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2A3A79E1" w14:textId="77777777" w:rsidR="001C1742" w:rsidRPr="001C1742" w:rsidRDefault="001C1742" w:rsidP="001C1742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1C1742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206266A9" w14:textId="77777777" w:rsidR="001C1742" w:rsidRPr="001C1742" w:rsidRDefault="001C1742" w:rsidP="001C1742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4BD1404E" w14:textId="77777777" w:rsidR="008A6A64" w:rsidRDefault="008A6A64" w:rsidP="008A6A6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936/22</w:t>
      </w:r>
    </w:p>
    <w:p w14:paraId="359CC814" w14:textId="77777777" w:rsidR="008A6A64" w:rsidRDefault="008A6A64" w:rsidP="008A6A64">
      <w:pPr>
        <w:jc w:val="center"/>
        <w:rPr>
          <w:rFonts w:ascii="Arial Narrow" w:hAnsi="Arial Narrow"/>
          <w:b/>
          <w:sz w:val="28"/>
        </w:rPr>
      </w:pPr>
    </w:p>
    <w:p w14:paraId="5AB475A4" w14:textId="77777777" w:rsidR="008A6A64" w:rsidRDefault="008A6A64" w:rsidP="008A6A6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811EE44" w14:textId="77777777" w:rsidR="008A6A64" w:rsidRDefault="008A6A64" w:rsidP="008A6A6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42EE90CD" w14:textId="77777777" w:rsidR="008A6A64" w:rsidRDefault="008A6A64" w:rsidP="008A6A6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01.08.2022 r.</w:t>
      </w:r>
    </w:p>
    <w:p w14:paraId="5535EA1A" w14:textId="77777777" w:rsidR="008A6A64" w:rsidRDefault="008A6A64" w:rsidP="008A6A64">
      <w:pPr>
        <w:jc w:val="both"/>
        <w:rPr>
          <w:sz w:val="28"/>
        </w:rPr>
      </w:pPr>
    </w:p>
    <w:p w14:paraId="1062DB4A" w14:textId="77777777" w:rsidR="008A6A64" w:rsidRDefault="008A6A64" w:rsidP="008A6A64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3B835251" w14:textId="77777777" w:rsidR="008A6A64" w:rsidRDefault="008A6A64" w:rsidP="008A6A64">
      <w:pPr>
        <w:jc w:val="both"/>
        <w:rPr>
          <w:sz w:val="28"/>
        </w:rPr>
      </w:pPr>
    </w:p>
    <w:p w14:paraId="37F9BC40" w14:textId="77777777" w:rsidR="008A6A64" w:rsidRDefault="008A6A64" w:rsidP="008A6A64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26/22 Rady Nadzorczej Wojewódzkiego Funduszu Ochrony Środowiska i Gospodarki Wodnej </w:t>
      </w:r>
      <w:r>
        <w:rPr>
          <w:sz w:val="28"/>
        </w:rPr>
        <w:br/>
        <w:t>w Toruniu z dnia 12.05.2022 r.</w:t>
      </w:r>
    </w:p>
    <w:p w14:paraId="02B7C064" w14:textId="77777777" w:rsidR="008A6A64" w:rsidRDefault="008A6A64" w:rsidP="008A6A64">
      <w:pPr>
        <w:ind w:firstLine="708"/>
        <w:jc w:val="both"/>
        <w:rPr>
          <w:sz w:val="28"/>
        </w:rPr>
      </w:pPr>
    </w:p>
    <w:p w14:paraId="5E5C6756" w14:textId="77777777" w:rsidR="008A6A64" w:rsidRDefault="008A6A64" w:rsidP="008A6A64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19F53220" w14:textId="77777777" w:rsidR="008A6A64" w:rsidRPr="00B83FA2" w:rsidRDefault="008A6A64" w:rsidP="008A6A64">
      <w:pPr>
        <w:rPr>
          <w:rFonts w:ascii="Arial Narrow" w:hAnsi="Arial Narrow"/>
          <w:b/>
          <w:sz w:val="28"/>
          <w:szCs w:val="28"/>
        </w:rPr>
      </w:pPr>
    </w:p>
    <w:p w14:paraId="6E90C4F9" w14:textId="77777777" w:rsidR="008A6A64" w:rsidRDefault="008A6A64" w:rsidP="008A6A64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8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10 300,00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dziesięć tysięcy trzysta złotych zero groszy), tj. 11,70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Papowo Biskupie</w:t>
      </w:r>
      <w:r>
        <w:rPr>
          <w:bCs/>
          <w:sz w:val="28"/>
          <w:szCs w:val="28"/>
        </w:rPr>
        <w:t xml:space="preserve"> zgodnie z umową nr PT17044 z dnia 20.12.2017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Budowa kanalizacji sanitarnej w miejscowości Papowo Biskupie”.</w:t>
      </w:r>
    </w:p>
    <w:p w14:paraId="42E16C02" w14:textId="77777777" w:rsidR="008A6A64" w:rsidRDefault="008A6A64" w:rsidP="008A6A64">
      <w:pPr>
        <w:jc w:val="both"/>
        <w:rPr>
          <w:bCs/>
          <w:i/>
          <w:iCs/>
          <w:sz w:val="28"/>
          <w:szCs w:val="28"/>
        </w:rPr>
      </w:pPr>
    </w:p>
    <w:p w14:paraId="5CF963C3" w14:textId="77777777" w:rsidR="008A6A64" w:rsidRDefault="008A6A64" w:rsidP="008A6A64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8"/>
      <w:r>
        <w:rPr>
          <w:sz w:val="28"/>
          <w:szCs w:val="28"/>
        </w:rPr>
        <w:t>Wykonanie uchwały powierza się Kierownikowi Działu Obsługi Podmiotów i Programów Regionalnych.</w:t>
      </w:r>
    </w:p>
    <w:p w14:paraId="66752447" w14:textId="77777777" w:rsidR="008A6A64" w:rsidRPr="00154EE1" w:rsidRDefault="008A6A64" w:rsidP="008A6A64">
      <w:pPr>
        <w:ind w:left="567" w:hanging="567"/>
        <w:jc w:val="both"/>
        <w:rPr>
          <w:i/>
          <w:sz w:val="28"/>
          <w:szCs w:val="28"/>
        </w:rPr>
      </w:pPr>
    </w:p>
    <w:p w14:paraId="36FD9BF9" w14:textId="77777777" w:rsidR="008A6A64" w:rsidRPr="00A53912" w:rsidRDefault="008A6A64" w:rsidP="008A6A64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31.08.2022 r.</w:t>
      </w:r>
    </w:p>
    <w:p w14:paraId="3A5573AD" w14:textId="77777777" w:rsidR="008A6A64" w:rsidRPr="00A53912" w:rsidRDefault="008A6A64" w:rsidP="008A6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4393FA" w14:textId="77777777" w:rsidR="008A6A64" w:rsidRDefault="008A6A64" w:rsidP="008A6A64"/>
    <w:p w14:paraId="21BDB130" w14:textId="2FC1C52D" w:rsidR="004F3A69" w:rsidRDefault="004F3A69"/>
    <w:p w14:paraId="37B61F72" w14:textId="60E138EC" w:rsidR="008A6A64" w:rsidRDefault="008A6A64"/>
    <w:p w14:paraId="3B518DC7" w14:textId="42B8CF2E" w:rsidR="008A6A64" w:rsidRDefault="008A6A64"/>
    <w:p w14:paraId="46F0E0EA" w14:textId="21F15C9B" w:rsidR="008A6A64" w:rsidRDefault="008A6A64"/>
    <w:p w14:paraId="437A79DB" w14:textId="4CA18E57" w:rsidR="008A6A64" w:rsidRDefault="008A6A64"/>
    <w:p w14:paraId="6CDE79E4" w14:textId="2DF71B50" w:rsidR="008A6A64" w:rsidRDefault="008A6A64"/>
    <w:p w14:paraId="7BDF8CB9" w14:textId="4A268C0B" w:rsidR="008A6A64" w:rsidRDefault="008A6A64"/>
    <w:p w14:paraId="43D75F22" w14:textId="38696CB9" w:rsidR="008A6A64" w:rsidRDefault="008A6A64"/>
    <w:p w14:paraId="3F7CD916" w14:textId="33A0FFB4" w:rsidR="008A6A64" w:rsidRDefault="008A6A64"/>
    <w:p w14:paraId="427E66A5" w14:textId="0634A202" w:rsidR="008A6A64" w:rsidRDefault="008A6A64"/>
    <w:p w14:paraId="2C37E6F1" w14:textId="77A37893" w:rsidR="008A6A64" w:rsidRDefault="008A6A64"/>
    <w:p w14:paraId="5555951D" w14:textId="4F466129" w:rsidR="008A6A64" w:rsidRDefault="008A6A64"/>
    <w:p w14:paraId="00FF4149" w14:textId="77777777" w:rsidR="00D02C59" w:rsidRDefault="00D02C59" w:rsidP="00D02C5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937/22</w:t>
      </w:r>
    </w:p>
    <w:p w14:paraId="5B784065" w14:textId="77777777" w:rsidR="00D02C59" w:rsidRDefault="00D02C59" w:rsidP="00D02C59">
      <w:pPr>
        <w:jc w:val="center"/>
        <w:rPr>
          <w:rFonts w:ascii="Arial Narrow" w:hAnsi="Arial Narrow"/>
          <w:b/>
          <w:sz w:val="28"/>
        </w:rPr>
      </w:pPr>
    </w:p>
    <w:p w14:paraId="2F4B4958" w14:textId="77777777" w:rsidR="00D02C59" w:rsidRDefault="00D02C59" w:rsidP="00D02C5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7649946D" w14:textId="77777777" w:rsidR="00D02C59" w:rsidRDefault="00D02C59" w:rsidP="00D02C5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FD0032B" w14:textId="77777777" w:rsidR="00D02C59" w:rsidRDefault="00D02C59" w:rsidP="00D02C5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01.08.2022 r.</w:t>
      </w:r>
    </w:p>
    <w:p w14:paraId="6A168646" w14:textId="77777777" w:rsidR="00D02C59" w:rsidRDefault="00D02C59" w:rsidP="00D02C59">
      <w:pPr>
        <w:jc w:val="both"/>
        <w:rPr>
          <w:sz w:val="28"/>
        </w:rPr>
      </w:pPr>
    </w:p>
    <w:p w14:paraId="7D2A1CCB" w14:textId="77777777" w:rsidR="00D02C59" w:rsidRDefault="00D02C59" w:rsidP="00D02C59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539F9121" w14:textId="77777777" w:rsidR="00D02C59" w:rsidRDefault="00D02C59" w:rsidP="00D02C59">
      <w:pPr>
        <w:jc w:val="both"/>
        <w:rPr>
          <w:sz w:val="28"/>
        </w:rPr>
      </w:pPr>
    </w:p>
    <w:p w14:paraId="2B8F82B8" w14:textId="77777777" w:rsidR="00D02C59" w:rsidRDefault="00D02C59" w:rsidP="00D02C5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26/22 Rady Nadzorczej Wojewódzkiego Funduszu Ochrony Środowiska i Gospodarki Wodnej </w:t>
      </w:r>
      <w:r>
        <w:rPr>
          <w:sz w:val="28"/>
        </w:rPr>
        <w:br/>
        <w:t>w Toruniu z dnia 12.05.2022 r.</w:t>
      </w:r>
    </w:p>
    <w:p w14:paraId="3B969D9E" w14:textId="77777777" w:rsidR="00D02C59" w:rsidRDefault="00D02C59" w:rsidP="00D02C59">
      <w:pPr>
        <w:ind w:firstLine="708"/>
        <w:jc w:val="both"/>
        <w:rPr>
          <w:sz w:val="28"/>
        </w:rPr>
      </w:pPr>
    </w:p>
    <w:p w14:paraId="1C2988E6" w14:textId="77777777" w:rsidR="00D02C59" w:rsidRDefault="00D02C59" w:rsidP="00D02C59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00759283" w14:textId="77777777" w:rsidR="00D02C59" w:rsidRPr="00B83FA2" w:rsidRDefault="00D02C59" w:rsidP="00D02C59">
      <w:pPr>
        <w:rPr>
          <w:rFonts w:ascii="Arial Narrow" w:hAnsi="Arial Narrow"/>
          <w:b/>
          <w:sz w:val="28"/>
          <w:szCs w:val="28"/>
        </w:rPr>
      </w:pPr>
    </w:p>
    <w:p w14:paraId="39824C7C" w14:textId="77777777" w:rsidR="00D02C59" w:rsidRDefault="00D02C59" w:rsidP="00D02C59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21 865,56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jeden tysięcy osiemset sześćdziesiąt pięć złotych pięćdziesiąt sześć groszy), tj. 5,57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 w:rsidRPr="00A52B05">
        <w:rPr>
          <w:b/>
          <w:bCs/>
          <w:i/>
          <w:iCs/>
          <w:sz w:val="28"/>
          <w:szCs w:val="28"/>
        </w:rPr>
        <w:t>Miastu i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Jabłonowo Pomorskie</w:t>
      </w:r>
      <w:r>
        <w:rPr>
          <w:bCs/>
          <w:sz w:val="28"/>
          <w:szCs w:val="28"/>
        </w:rPr>
        <w:t xml:space="preserve"> zgodnie z umową nr PT17016 z dnia 24.08.2017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8F7607">
        <w:rPr>
          <w:bCs/>
          <w:i/>
          <w:iCs/>
          <w:sz w:val="28"/>
          <w:szCs w:val="28"/>
        </w:rPr>
        <w:t>Przebudowa ulicy Wojska Polskiego w Jabłonowie Pomorskim oraz przebudowa ulic gen. Bołtucia, F. Chopina, Bohaterów Westerplatte i Krótkiej wraz z opracowaniem dokumentacji projektowej</w:t>
      </w:r>
      <w:r>
        <w:rPr>
          <w:bCs/>
          <w:i/>
          <w:iCs/>
          <w:sz w:val="28"/>
          <w:szCs w:val="28"/>
        </w:rPr>
        <w:t xml:space="preserve"> </w:t>
      </w:r>
      <w:r w:rsidRPr="008F7607">
        <w:rPr>
          <w:bCs/>
          <w:i/>
          <w:iCs/>
          <w:sz w:val="28"/>
          <w:szCs w:val="28"/>
        </w:rPr>
        <w:t>- rozbudowa sieci kanalizacji deszczowej w ww. ulicach</w:t>
      </w:r>
      <w:r>
        <w:rPr>
          <w:bCs/>
          <w:i/>
          <w:iCs/>
          <w:sz w:val="28"/>
          <w:szCs w:val="28"/>
        </w:rPr>
        <w:t>”.</w:t>
      </w:r>
    </w:p>
    <w:p w14:paraId="56BD00EC" w14:textId="77777777" w:rsidR="00D02C59" w:rsidRDefault="00D02C59" w:rsidP="00D02C59">
      <w:pPr>
        <w:jc w:val="both"/>
        <w:rPr>
          <w:bCs/>
          <w:i/>
          <w:iCs/>
          <w:sz w:val="28"/>
          <w:szCs w:val="28"/>
        </w:rPr>
      </w:pPr>
    </w:p>
    <w:p w14:paraId="2BD934CD" w14:textId="77777777" w:rsidR="00D02C59" w:rsidRDefault="00D02C59" w:rsidP="00D02C5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46CB78DC" w14:textId="77777777" w:rsidR="00D02C59" w:rsidRPr="00154EE1" w:rsidRDefault="00D02C59" w:rsidP="00D02C59">
      <w:pPr>
        <w:ind w:left="567" w:hanging="567"/>
        <w:jc w:val="both"/>
        <w:rPr>
          <w:i/>
          <w:sz w:val="28"/>
          <w:szCs w:val="28"/>
        </w:rPr>
      </w:pPr>
    </w:p>
    <w:p w14:paraId="06E86857" w14:textId="77777777" w:rsidR="00D02C59" w:rsidRPr="00A53912" w:rsidRDefault="00D02C59" w:rsidP="00D02C5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31.08.2022 r.</w:t>
      </w:r>
    </w:p>
    <w:p w14:paraId="1CF791F9" w14:textId="77777777" w:rsidR="00D02C59" w:rsidRPr="00A53912" w:rsidRDefault="00D02C59" w:rsidP="00D02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A7B20E" w14:textId="77777777" w:rsidR="00D02C59" w:rsidRDefault="00D02C59" w:rsidP="00D02C59"/>
    <w:p w14:paraId="5A0A43C0" w14:textId="74A38CCB" w:rsidR="008A6A64" w:rsidRDefault="008A6A64"/>
    <w:p w14:paraId="415D4B9F" w14:textId="332AE09D" w:rsidR="00D02C59" w:rsidRDefault="00D02C59"/>
    <w:p w14:paraId="0EF7B650" w14:textId="5019D548" w:rsidR="00D02C59" w:rsidRDefault="00D02C59"/>
    <w:p w14:paraId="0A180A2B" w14:textId="574AD362" w:rsidR="00D02C59" w:rsidRDefault="00D02C59"/>
    <w:p w14:paraId="6C9C468B" w14:textId="424B2A92" w:rsidR="00D02C59" w:rsidRDefault="00D02C59"/>
    <w:p w14:paraId="58AD086A" w14:textId="0128C180" w:rsidR="00D02C59" w:rsidRDefault="00D02C59"/>
    <w:p w14:paraId="1393E9B3" w14:textId="2C793339" w:rsidR="00D02C59" w:rsidRDefault="00D02C59"/>
    <w:p w14:paraId="7A21FC57" w14:textId="77777777" w:rsidR="00C3726A" w:rsidRDefault="00C3726A" w:rsidP="00C3726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939/22</w:t>
      </w:r>
    </w:p>
    <w:p w14:paraId="04DA986F" w14:textId="77777777" w:rsidR="00C3726A" w:rsidRDefault="00C3726A" w:rsidP="00C3726A">
      <w:pPr>
        <w:jc w:val="center"/>
        <w:rPr>
          <w:rFonts w:ascii="Arial Narrow" w:hAnsi="Arial Narrow"/>
          <w:b/>
          <w:sz w:val="28"/>
        </w:rPr>
      </w:pPr>
    </w:p>
    <w:p w14:paraId="5116937E" w14:textId="77777777" w:rsidR="00C3726A" w:rsidRDefault="00C3726A" w:rsidP="00C3726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A253950" w14:textId="77777777" w:rsidR="00C3726A" w:rsidRDefault="00C3726A" w:rsidP="00C3726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114AB86" w14:textId="77777777" w:rsidR="00C3726A" w:rsidRDefault="00C3726A" w:rsidP="00C3726A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01.08.2022 r.</w:t>
      </w:r>
    </w:p>
    <w:p w14:paraId="0104F805" w14:textId="77777777" w:rsidR="00C3726A" w:rsidRDefault="00C3726A" w:rsidP="00C3726A">
      <w:pPr>
        <w:jc w:val="both"/>
        <w:rPr>
          <w:sz w:val="28"/>
        </w:rPr>
      </w:pPr>
    </w:p>
    <w:p w14:paraId="36AB7E1B" w14:textId="77777777" w:rsidR="00C3726A" w:rsidRDefault="00C3726A" w:rsidP="00C3726A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6C11A4AE" w14:textId="77777777" w:rsidR="00C3726A" w:rsidRDefault="00C3726A" w:rsidP="00C3726A">
      <w:pPr>
        <w:jc w:val="both"/>
        <w:rPr>
          <w:sz w:val="28"/>
        </w:rPr>
      </w:pPr>
    </w:p>
    <w:p w14:paraId="7BE78877" w14:textId="42C498C1" w:rsidR="00C3726A" w:rsidRPr="00E73DF7" w:rsidRDefault="00C3726A" w:rsidP="00C3726A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51/16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29.04.2016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26/22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12.05.2022</w:t>
      </w:r>
      <w:r w:rsidRPr="00E73DF7">
        <w:rPr>
          <w:sz w:val="28"/>
        </w:rPr>
        <w:t xml:space="preserve"> r.</w:t>
      </w:r>
    </w:p>
    <w:p w14:paraId="7C6B34BD" w14:textId="77777777" w:rsidR="00C3726A" w:rsidRDefault="00C3726A" w:rsidP="00C3726A">
      <w:pPr>
        <w:rPr>
          <w:sz w:val="28"/>
        </w:rPr>
      </w:pPr>
    </w:p>
    <w:p w14:paraId="37D32C13" w14:textId="77777777" w:rsidR="00C3726A" w:rsidRDefault="00C3726A" w:rsidP="00C3726A">
      <w:pPr>
        <w:rPr>
          <w:sz w:val="28"/>
        </w:rPr>
      </w:pPr>
    </w:p>
    <w:p w14:paraId="3B4EA0A8" w14:textId="77777777" w:rsidR="00C3726A" w:rsidRDefault="00C3726A" w:rsidP="00C3726A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52761902" w14:textId="77777777" w:rsidR="00C3726A" w:rsidRPr="00C431E1" w:rsidRDefault="00C3726A" w:rsidP="00C3726A">
      <w:pPr>
        <w:jc w:val="center"/>
        <w:rPr>
          <w:b/>
          <w:sz w:val="28"/>
        </w:rPr>
      </w:pPr>
    </w:p>
    <w:p w14:paraId="17AA429D" w14:textId="77777777" w:rsidR="00C3726A" w:rsidRPr="00B83FA2" w:rsidRDefault="00C3726A" w:rsidP="00C3726A">
      <w:pPr>
        <w:rPr>
          <w:rFonts w:ascii="Arial Narrow" w:hAnsi="Arial Narrow"/>
          <w:b/>
          <w:sz w:val="28"/>
          <w:szCs w:val="28"/>
        </w:rPr>
      </w:pPr>
    </w:p>
    <w:p w14:paraId="79CA2F30" w14:textId="0B250B11" w:rsidR="00C3726A" w:rsidRPr="00C2611E" w:rsidRDefault="00C3726A" w:rsidP="00C3726A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76 245,00 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siedemdziesiąt sześć tysięcy dwieście czterdzieści pięć złotych zero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11,77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Jeziora Wielkie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umową nr PB17036 z dnia 19.12.2017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>Przebudowa oczyszczalni ścieków w miejscowości Przyjezierze</w:t>
      </w:r>
      <w:r w:rsidRPr="00456832">
        <w:rPr>
          <w:bCs/>
          <w:i/>
          <w:iCs/>
          <w:sz w:val="28"/>
          <w:szCs w:val="28"/>
        </w:rPr>
        <w:t>”.</w:t>
      </w:r>
    </w:p>
    <w:p w14:paraId="5C814071" w14:textId="77777777" w:rsidR="00C3726A" w:rsidRDefault="00C3726A" w:rsidP="00C3726A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65922091" w14:textId="77777777" w:rsidR="00C3726A" w:rsidRPr="00154EE1" w:rsidRDefault="00C3726A" w:rsidP="00C3726A">
      <w:pPr>
        <w:jc w:val="both"/>
        <w:rPr>
          <w:i/>
          <w:sz w:val="28"/>
          <w:szCs w:val="28"/>
        </w:rPr>
      </w:pPr>
    </w:p>
    <w:p w14:paraId="31F83BA2" w14:textId="77777777" w:rsidR="00C3726A" w:rsidRPr="00421C27" w:rsidRDefault="00C3726A" w:rsidP="00C3726A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1B149157" w14:textId="77777777" w:rsidR="00C3726A" w:rsidRDefault="00C3726A" w:rsidP="00C3726A"/>
    <w:p w14:paraId="40AEE3B7" w14:textId="77777777" w:rsidR="00D02C59" w:rsidRDefault="00D02C59"/>
    <w:sectPr w:rsidR="00D02C59" w:rsidSect="006C7E4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197D98"/>
    <w:multiLevelType w:val="hybridMultilevel"/>
    <w:tmpl w:val="F882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32C7C"/>
    <w:multiLevelType w:val="hybridMultilevel"/>
    <w:tmpl w:val="BC8E4C08"/>
    <w:lvl w:ilvl="0" w:tplc="79B23234">
      <w:start w:val="1"/>
      <w:numFmt w:val="bullet"/>
      <w:lvlText w:val="-"/>
      <w:lvlJc w:val="left"/>
      <w:pPr>
        <w:ind w:left="1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29E6122C"/>
    <w:multiLevelType w:val="hybridMultilevel"/>
    <w:tmpl w:val="9AC0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71CB"/>
    <w:multiLevelType w:val="hybridMultilevel"/>
    <w:tmpl w:val="3DAA2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33E"/>
    <w:multiLevelType w:val="hybridMultilevel"/>
    <w:tmpl w:val="8354AA60"/>
    <w:lvl w:ilvl="0" w:tplc="A25E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2354"/>
    <w:multiLevelType w:val="hybridMultilevel"/>
    <w:tmpl w:val="3DAA2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6CC"/>
    <w:multiLevelType w:val="hybridMultilevel"/>
    <w:tmpl w:val="19E26A52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E5D56"/>
    <w:multiLevelType w:val="hybridMultilevel"/>
    <w:tmpl w:val="E75E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E7918"/>
    <w:multiLevelType w:val="hybridMultilevel"/>
    <w:tmpl w:val="3DAA2C38"/>
    <w:lvl w:ilvl="0" w:tplc="AFF27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F186F"/>
    <w:multiLevelType w:val="hybridMultilevel"/>
    <w:tmpl w:val="24D44AB4"/>
    <w:lvl w:ilvl="0" w:tplc="2BBAD742">
      <w:start w:val="3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20682">
    <w:abstractNumId w:val="7"/>
  </w:num>
  <w:num w:numId="2" w16cid:durableId="10687557">
    <w:abstractNumId w:val="4"/>
  </w:num>
  <w:num w:numId="3" w16cid:durableId="1164321153">
    <w:abstractNumId w:val="11"/>
  </w:num>
  <w:num w:numId="4" w16cid:durableId="122694957">
    <w:abstractNumId w:val="3"/>
  </w:num>
  <w:num w:numId="5" w16cid:durableId="1494681384">
    <w:abstractNumId w:val="5"/>
  </w:num>
  <w:num w:numId="6" w16cid:durableId="1018042290">
    <w:abstractNumId w:val="12"/>
  </w:num>
  <w:num w:numId="7" w16cid:durableId="1255632261">
    <w:abstractNumId w:val="6"/>
  </w:num>
  <w:num w:numId="8" w16cid:durableId="1973486410">
    <w:abstractNumId w:val="9"/>
  </w:num>
  <w:num w:numId="9" w16cid:durableId="521162314">
    <w:abstractNumId w:val="2"/>
  </w:num>
  <w:num w:numId="10" w16cid:durableId="1141921153">
    <w:abstractNumId w:val="10"/>
  </w:num>
  <w:num w:numId="11" w16cid:durableId="270822397">
    <w:abstractNumId w:val="13"/>
  </w:num>
  <w:num w:numId="12" w16cid:durableId="62246554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04547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320088">
    <w:abstractNumId w:val="1"/>
  </w:num>
  <w:num w:numId="15" w16cid:durableId="90368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49"/>
    <w:rsid w:val="000A4833"/>
    <w:rsid w:val="001C1742"/>
    <w:rsid w:val="004F3A69"/>
    <w:rsid w:val="005A115D"/>
    <w:rsid w:val="008A4349"/>
    <w:rsid w:val="008A6A64"/>
    <w:rsid w:val="008C6331"/>
    <w:rsid w:val="00C00D1E"/>
    <w:rsid w:val="00C3726A"/>
    <w:rsid w:val="00D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3CC6"/>
  <w15:chartTrackingRefBased/>
  <w15:docId w15:val="{EBFCD1B0-6CE1-4D5C-9B52-91B22631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8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48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A4833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A483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">
    <w:name w:val="Treść"/>
    <w:rsid w:val="00C00D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1C174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fosigw.torun.pl/strona-214-pomoc_publicz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3552</Words>
  <Characters>21315</Characters>
  <Application>Microsoft Office Word</Application>
  <DocSecurity>0</DocSecurity>
  <Lines>177</Lines>
  <Paragraphs>49</Paragraphs>
  <ScaleCrop>false</ScaleCrop>
  <Company/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14</cp:revision>
  <dcterms:created xsi:type="dcterms:W3CDTF">2022-08-10T09:12:00Z</dcterms:created>
  <dcterms:modified xsi:type="dcterms:W3CDTF">2022-08-10T09:19:00Z</dcterms:modified>
</cp:coreProperties>
</file>