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7998" w14:textId="77777777" w:rsidR="00E921F0" w:rsidRPr="00CC2B3B" w:rsidRDefault="00E921F0" w:rsidP="00E921F0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ab/>
      </w:r>
    </w:p>
    <w:p w14:paraId="656B7B15" w14:textId="77777777" w:rsidR="00E921F0" w:rsidRPr="007D5368" w:rsidRDefault="00E921F0" w:rsidP="00E921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UCHWAŁA  NR  1321/21</w:t>
      </w:r>
    </w:p>
    <w:p w14:paraId="675DC92E" w14:textId="77777777" w:rsidR="00E921F0" w:rsidRPr="007D5368" w:rsidRDefault="00E921F0" w:rsidP="00E921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13FBC520" w14:textId="77777777" w:rsidR="00E921F0" w:rsidRPr="007D5368" w:rsidRDefault="00E921F0" w:rsidP="00E921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Zarządu Wojewódzkiego Funduszu Ochrony Środowiska</w:t>
      </w:r>
    </w:p>
    <w:p w14:paraId="3CC6272E" w14:textId="77777777" w:rsidR="00E921F0" w:rsidRPr="007D5368" w:rsidRDefault="00E921F0" w:rsidP="00E921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i Gospodarki Wodnej w Toruniu</w:t>
      </w:r>
    </w:p>
    <w:p w14:paraId="18D9DF4A" w14:textId="77777777" w:rsidR="00E921F0" w:rsidRPr="007D5368" w:rsidRDefault="00E921F0" w:rsidP="00E921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z dnia</w:t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20.10.2021</w:t>
      </w: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r.</w:t>
      </w:r>
    </w:p>
    <w:p w14:paraId="7957C99C" w14:textId="77777777" w:rsidR="00E921F0" w:rsidRDefault="00E921F0" w:rsidP="00E9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7DE5A90" w14:textId="77777777" w:rsidR="00E921F0" w:rsidRDefault="00E921F0" w:rsidP="00E92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sprawie wystąpienia do Rady Nadzorczej o zatwierdzenie wniosku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o udzielenie dofinansowania.</w:t>
      </w:r>
    </w:p>
    <w:p w14:paraId="68450793" w14:textId="77777777" w:rsidR="00E921F0" w:rsidRDefault="00E921F0" w:rsidP="00E9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B407442" w14:textId="77777777" w:rsidR="00E921F0" w:rsidRDefault="00E921F0" w:rsidP="00E92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art. 400 a ust. 1 pkt 2, w zw. z art. 411 ust. 1 pkt 1, art. 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2001 roku – Prawo ochrony środowiska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(t. j. Dz. U. z 2020 r., poz. 1219 ze zm.),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zw. z § 1 ust. 1 pkt 1 i § 7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„Zasad udzielania pomocy finansowej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środków Wojewódzkieg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Toruniu”, stanowiących załącznik nr 2 do uchwały nr 67/21 Rady Nadzorczej Wojewódzkiego Funduszu Ochrony Środowiska i Gospodarki Wodnej w Toruniu z dnia 17.09.2021 r. oraz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 ust. 1 R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13 grudnia 2017 r. w sprawie trybu działania organów wojewódzkich funduszy ochrony środowiska i gospodarki wodnej (Dz. U. z 2017 r., poz. 2386 ze zm.)</w:t>
      </w:r>
    </w:p>
    <w:p w14:paraId="32B8EA5C" w14:textId="77777777" w:rsidR="00E921F0" w:rsidRDefault="00E921F0" w:rsidP="00E92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B0391DA" w14:textId="77777777" w:rsidR="00E921F0" w:rsidRDefault="00E921F0" w:rsidP="00E921F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2FF4E82" w14:textId="77777777" w:rsidR="00E921F0" w:rsidRPr="00E2168B" w:rsidRDefault="00E921F0" w:rsidP="00E9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216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2773A3E0" w14:textId="77777777" w:rsidR="00E921F0" w:rsidRDefault="00E921F0" w:rsidP="00E92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A628944" w14:textId="77777777" w:rsidR="00E921F0" w:rsidRDefault="00E921F0" w:rsidP="00E92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138B4B8" w14:textId="77777777" w:rsidR="00E921F0" w:rsidRPr="003E13FA" w:rsidRDefault="00E921F0" w:rsidP="00E921F0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 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Wystąpić do Rady Nadzorczej o zatwierdzenie wniosku o udzielenie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</w:rPr>
        <w:t>Gminie Barcin</w:t>
      </w:r>
      <w:r w:rsidRPr="00A83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dofinansowania w formie pożyczki w wysokości do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1 541 338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87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jeden milion pięćset czterdzieści jeden tysięcy trzysta trzydzieści osiem złotych osiemdziesiąt siedem groszy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) 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„</w:t>
      </w:r>
      <w:r w:rsidRPr="005A46B3">
        <w:rPr>
          <w:rFonts w:ascii="Times New Roman" w:eastAsia="Calibri" w:hAnsi="Times New Roman" w:cs="Times New Roman"/>
          <w:bCs/>
          <w:i/>
          <w:sz w:val="28"/>
        </w:rPr>
        <w:t xml:space="preserve">Budowa kanalizacji sanitarnej w Barcinie przy ul. Podgórnej, Leśnej, Cichej </w:t>
      </w:r>
      <w:r>
        <w:rPr>
          <w:rFonts w:ascii="Times New Roman" w:eastAsia="Calibri" w:hAnsi="Times New Roman" w:cs="Times New Roman"/>
          <w:bCs/>
          <w:i/>
          <w:sz w:val="28"/>
        </w:rPr>
        <w:br/>
      </w:r>
      <w:r w:rsidRPr="005A46B3">
        <w:rPr>
          <w:rFonts w:ascii="Times New Roman" w:eastAsia="Calibri" w:hAnsi="Times New Roman" w:cs="Times New Roman"/>
          <w:bCs/>
          <w:i/>
          <w:sz w:val="28"/>
        </w:rPr>
        <w:t>i Spokojnej</w:t>
      </w:r>
      <w:r>
        <w:rPr>
          <w:rFonts w:ascii="Times New Roman" w:eastAsia="Calibri" w:hAnsi="Times New Roman" w:cs="Times New Roman"/>
          <w:bCs/>
          <w:i/>
          <w:sz w:val="28"/>
        </w:rPr>
        <w:t>”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– wniosek nr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21033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779C778" w14:textId="77777777" w:rsidR="00E921F0" w:rsidRPr="003E5CF5" w:rsidRDefault="00E921F0" w:rsidP="00E921F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E60B27" w14:textId="77777777" w:rsidR="00E921F0" w:rsidRPr="003E5CF5" w:rsidRDefault="00E921F0" w:rsidP="00E921F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  <w:r w:rsidRPr="003E5C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3E5CF5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wchodzi w życie z dniem podjęcia.</w:t>
      </w:r>
    </w:p>
    <w:p w14:paraId="4546B8B9" w14:textId="77777777" w:rsidR="00E921F0" w:rsidRDefault="00E921F0" w:rsidP="00E921F0">
      <w:pPr>
        <w:spacing w:after="0" w:line="240" w:lineRule="auto"/>
        <w:jc w:val="both"/>
      </w:pPr>
    </w:p>
    <w:p w14:paraId="45297E14" w14:textId="77777777" w:rsidR="00E921F0" w:rsidRDefault="00E921F0" w:rsidP="00E921F0">
      <w:pPr>
        <w:spacing w:after="0" w:line="240" w:lineRule="auto"/>
        <w:jc w:val="both"/>
      </w:pPr>
    </w:p>
    <w:p w14:paraId="1A6F30D5" w14:textId="124F3F3C" w:rsidR="00113A47" w:rsidRDefault="00113A47"/>
    <w:p w14:paraId="0539A237" w14:textId="0F10D20E" w:rsidR="00E921F0" w:rsidRDefault="00E921F0"/>
    <w:p w14:paraId="13570DCC" w14:textId="0DB9131E" w:rsidR="00E921F0" w:rsidRDefault="00E921F0"/>
    <w:p w14:paraId="101F2EBB" w14:textId="175084B1" w:rsidR="00E921F0" w:rsidRDefault="00E921F0"/>
    <w:p w14:paraId="06FF3C17" w14:textId="08B10444" w:rsidR="00E921F0" w:rsidRDefault="00E921F0"/>
    <w:p w14:paraId="38746EA4" w14:textId="65C5655D" w:rsidR="00E921F0" w:rsidRDefault="00E921F0"/>
    <w:p w14:paraId="5699E0C2" w14:textId="77777777" w:rsidR="00E921F0" w:rsidRPr="007D5368" w:rsidRDefault="00E921F0" w:rsidP="00E921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lastRenderedPageBreak/>
        <w:t>UCHWAŁA  NR  1322/21</w:t>
      </w:r>
    </w:p>
    <w:p w14:paraId="685067F6" w14:textId="77777777" w:rsidR="00E921F0" w:rsidRPr="007D5368" w:rsidRDefault="00E921F0" w:rsidP="00E921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6FB14160" w14:textId="77777777" w:rsidR="00E921F0" w:rsidRPr="007D5368" w:rsidRDefault="00E921F0" w:rsidP="00E921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Zarządu Wojewódzkiego Funduszu Ochrony Środowiska</w:t>
      </w:r>
    </w:p>
    <w:p w14:paraId="7E25E71F" w14:textId="77777777" w:rsidR="00E921F0" w:rsidRPr="007D5368" w:rsidRDefault="00E921F0" w:rsidP="00E921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i Gospodarki Wodnej w Toruniu</w:t>
      </w:r>
    </w:p>
    <w:p w14:paraId="0F209C28" w14:textId="77777777" w:rsidR="00E921F0" w:rsidRPr="007D5368" w:rsidRDefault="00E921F0" w:rsidP="00E921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z dnia</w:t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20.10.2021</w:t>
      </w: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r.</w:t>
      </w:r>
    </w:p>
    <w:p w14:paraId="711362CD" w14:textId="77777777" w:rsidR="00E921F0" w:rsidRDefault="00E921F0" w:rsidP="00E9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FC23C20" w14:textId="77777777" w:rsidR="00E921F0" w:rsidRPr="00043A40" w:rsidRDefault="00E921F0" w:rsidP="00E9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sprawie wystąpienia do Rady Nadzorczej o zatwierdzenie wniosku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o udzielenie dofinansowania na warunkach określonych w projekcie promesy.</w:t>
      </w:r>
    </w:p>
    <w:p w14:paraId="29894F99" w14:textId="77777777" w:rsidR="00E921F0" w:rsidRDefault="00E921F0" w:rsidP="00E92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13BF6E5C" w14:textId="77777777" w:rsidR="00E921F0" w:rsidRDefault="00E921F0" w:rsidP="00E92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art. 400 a ust. 1 pkt 2, 19 i 38, w zw. z art. 411 ust. 1 pkt 1, art. 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2001 roku – Prawo ochrony środowiska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(t. j. Dz. U. z 2020 r., poz. 1219 ze zm.), 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w zw. z ust. V pkt 1 Programu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p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riorytetowego EKO-KLIMAT – woda, powietrze, ziemia, stanowiącego załącznik nr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2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do uchwały nr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63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1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Rady Nadzorczej Wojewódzkiego Funduszu Ochrony Środowiska i Gospodarki Wodnej w Toruniu z dnia 26.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08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1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zw. z § 1 ust. 1 pkt 1 i § 7 ust. 2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„Zasad udzielania pomocy finansowej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środków Wojewódzkieg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Funduszu Ochrony Środowiska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Gospodarki Wodnej w Toruniu”, stanowiących załącznik nr 2 do uchwały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nr 67/21 Rady Nadzorczej Wojewódzkiego Funduszu Ochrony Środowiska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Gospodarki Wodnej w Toruniu z dnia 17.09.2021 r. oraz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 ust. 1 R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13 grudnia 2017 r. w sprawie trybu działania organów wojewódzkich funduszy ochrony środowiska i gospodarki wodnej (Dz. U. z 2017 r., poz. 2386 ze zm.)</w:t>
      </w:r>
    </w:p>
    <w:p w14:paraId="31F987BB" w14:textId="77777777" w:rsidR="00E921F0" w:rsidRDefault="00E921F0" w:rsidP="00E9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CD8CF46" w14:textId="77777777" w:rsidR="00E921F0" w:rsidRPr="00E2168B" w:rsidRDefault="00E921F0" w:rsidP="00E9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216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34948F11" w14:textId="77777777" w:rsidR="00E921F0" w:rsidRDefault="00E921F0" w:rsidP="00E92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2414276" w14:textId="77777777" w:rsidR="00E921F0" w:rsidRPr="00107A74" w:rsidRDefault="00E921F0" w:rsidP="00E921F0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 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Wystąpić do Rady Nadzorczej o zatwierdzenie wniosku o udzielenie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Gminie Osiek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dofinansowania w formie pożyczki w wysokości do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1 540 000,00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 jeden milion pięćset czterdzieści tysięcy złotych zero groszy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„</w:t>
      </w:r>
      <w:r w:rsidRPr="0023386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Budowa stacji uzdatniania wody w Obórkach oraz instalacji odwadniania osadu na oczyszczalni gminnej w Osieku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”</w:t>
      </w:r>
      <w:r w:rsidRPr="0032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wniosek 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P21058,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Programu priorytetowego EKO-KLIMAT – woda, powietrze, ziemia, na warunkach określonych w projekcie promesy.</w:t>
      </w:r>
    </w:p>
    <w:p w14:paraId="5C9F870D" w14:textId="77777777" w:rsidR="00E921F0" w:rsidRPr="00093123" w:rsidRDefault="00E921F0" w:rsidP="00E921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</w:p>
    <w:p w14:paraId="6F0CE3EC" w14:textId="77777777" w:rsidR="00E921F0" w:rsidRPr="00093123" w:rsidRDefault="00E921F0" w:rsidP="00E921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bdr w:val="nil"/>
        </w:rPr>
      </w:pPr>
      <w:r w:rsidRPr="00093123">
        <w:rPr>
          <w:rFonts w:ascii="Times New Roman" w:eastAsia="Calibri" w:hAnsi="Times New Roman" w:cs="Times New Roman"/>
          <w:b/>
          <w:sz w:val="28"/>
          <w:szCs w:val="28"/>
          <w:bdr w:val="nil"/>
        </w:rPr>
        <w:t xml:space="preserve">§ </w:t>
      </w:r>
      <w:r>
        <w:rPr>
          <w:rFonts w:ascii="Times New Roman" w:eastAsia="Calibri" w:hAnsi="Times New Roman" w:cs="Times New Roman"/>
          <w:b/>
          <w:sz w:val="28"/>
          <w:szCs w:val="28"/>
          <w:bdr w:val="nil"/>
        </w:rPr>
        <w:t>2</w:t>
      </w:r>
      <w:r w:rsidRPr="00093123">
        <w:rPr>
          <w:rFonts w:ascii="Times New Roman" w:eastAsia="Calibri" w:hAnsi="Times New Roman" w:cs="Times New Roman"/>
          <w:b/>
          <w:sz w:val="28"/>
          <w:szCs w:val="28"/>
          <w:bdr w:val="nil"/>
        </w:rPr>
        <w:t>.</w:t>
      </w:r>
      <w:r w:rsidRPr="00093123">
        <w:rPr>
          <w:rFonts w:ascii="Times New Roman" w:eastAsia="Calibri" w:hAnsi="Times New Roman" w:cs="Times New Roman"/>
          <w:bCs/>
          <w:sz w:val="28"/>
          <w:szCs w:val="28"/>
          <w:bdr w:val="nil"/>
        </w:rPr>
        <w:tab/>
        <w:t>Projekt promesy, o której mowa w § 1, stanowi załącznik do niniejszej uchwały.</w:t>
      </w:r>
    </w:p>
    <w:p w14:paraId="5C90CBA5" w14:textId="77777777" w:rsidR="00E921F0" w:rsidRPr="00093123" w:rsidRDefault="00E921F0" w:rsidP="00E921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</w:p>
    <w:p w14:paraId="39E15CF9" w14:textId="77777777" w:rsidR="00E921F0" w:rsidRPr="006556B2" w:rsidRDefault="00E921F0" w:rsidP="00E921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  <w:r w:rsidRPr="00093123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>3</w:t>
      </w:r>
      <w:r w:rsidRPr="00093123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>.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ab/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Uchwała wchodzi w życie z dniem podjęcia.</w:t>
      </w:r>
    </w:p>
    <w:p w14:paraId="15B882BE" w14:textId="77777777" w:rsidR="00E921F0" w:rsidRDefault="00E921F0" w:rsidP="00E921F0">
      <w:pPr>
        <w:spacing w:after="0" w:line="240" w:lineRule="auto"/>
        <w:jc w:val="both"/>
      </w:pPr>
    </w:p>
    <w:p w14:paraId="60CE8E2E" w14:textId="627C7509" w:rsidR="00E921F0" w:rsidRDefault="00E921F0"/>
    <w:p w14:paraId="5BA2B515" w14:textId="0C09C62A" w:rsidR="00E921F0" w:rsidRDefault="00E921F0"/>
    <w:p w14:paraId="6E04036F" w14:textId="2B04B2C9" w:rsidR="00E921F0" w:rsidRDefault="00E921F0"/>
    <w:p w14:paraId="56FF180C" w14:textId="77777777" w:rsidR="00E921F0" w:rsidRPr="007D5368" w:rsidRDefault="00E921F0" w:rsidP="00E921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lastRenderedPageBreak/>
        <w:t>UCHWAŁA  NR  1323/21</w:t>
      </w:r>
    </w:p>
    <w:p w14:paraId="134A5F40" w14:textId="77777777" w:rsidR="00E921F0" w:rsidRPr="007D5368" w:rsidRDefault="00E921F0" w:rsidP="00E921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2734DA64" w14:textId="77777777" w:rsidR="00E921F0" w:rsidRPr="007D5368" w:rsidRDefault="00E921F0" w:rsidP="00E921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Zarządu Wojewódzkiego Funduszu Ochrony Środowiska</w:t>
      </w:r>
    </w:p>
    <w:p w14:paraId="31AAF463" w14:textId="77777777" w:rsidR="00E921F0" w:rsidRPr="007D5368" w:rsidRDefault="00E921F0" w:rsidP="00E921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i Gospodarki Wodnej w Toruniu</w:t>
      </w:r>
    </w:p>
    <w:p w14:paraId="066E4D70" w14:textId="77777777" w:rsidR="00E921F0" w:rsidRPr="007D5368" w:rsidRDefault="00E921F0" w:rsidP="00E921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z dnia</w:t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20.10.2021</w:t>
      </w: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r.</w:t>
      </w:r>
    </w:p>
    <w:p w14:paraId="509D8280" w14:textId="77777777" w:rsidR="00E921F0" w:rsidRDefault="00E921F0" w:rsidP="00E9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5A446E9" w14:textId="77777777" w:rsidR="00E921F0" w:rsidRPr="00043A40" w:rsidRDefault="00E921F0" w:rsidP="00E9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 sprawie wystąpienia do Rady Nadzorczej o zatwierdzenie wniosku o udzielenie dofinansowania.</w:t>
      </w:r>
    </w:p>
    <w:p w14:paraId="4A412D63" w14:textId="77777777" w:rsidR="00E921F0" w:rsidRDefault="00E921F0" w:rsidP="00E92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1771983" w14:textId="77777777" w:rsidR="00E921F0" w:rsidRDefault="00E921F0" w:rsidP="00E92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art. 400 a ust. 1 pkt 2, 19 i 38, w zw. z art. 411 ust. 1 pkt 1, art. 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2001 roku – Prawo ochrony środowiska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(t. j. Dz. U. z 2020 r., poz. 1219 ze zm.), w zw. z § 1 ust. 1 pkt 2 i § 7 ust. 2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„Zasad udzielania pomocy finansowej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środków Wojewódzkieg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Funduszu Ochrony Środowiska i Gospodarki Wodnej w Toruniu”, stanowiących załącznik nr 2 do uchwały nr 67/21 Rady Nadzorczej Wojewódzkiego Funduszu Ochrony Środowiska i Gospodarki Wodnej w Toruniu z dnia 17.09.2021 r. oraz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 ust. 1 R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13 grudnia 2017 r. w sprawie trybu działania organów wojewódzkich funduszy ochrony środowiska i gospodarki wodnej (Dz. U. z 2017 r., poz. 2386 ze zm.)</w:t>
      </w:r>
    </w:p>
    <w:p w14:paraId="111A9BAC" w14:textId="77777777" w:rsidR="00E921F0" w:rsidRDefault="00E921F0" w:rsidP="00E9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4D2CA3C" w14:textId="77777777" w:rsidR="00E921F0" w:rsidRDefault="00E921F0" w:rsidP="00E9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5A534D7" w14:textId="77777777" w:rsidR="00E921F0" w:rsidRPr="00E2168B" w:rsidRDefault="00E921F0" w:rsidP="00E9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216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0DE8FC2B" w14:textId="77777777" w:rsidR="00E921F0" w:rsidRDefault="00E921F0" w:rsidP="00E92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E1EABDA" w14:textId="77777777" w:rsidR="00E921F0" w:rsidRDefault="00E921F0" w:rsidP="00E92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9B3A6CF" w14:textId="77777777" w:rsidR="00E921F0" w:rsidRDefault="00E921F0" w:rsidP="00E921F0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 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Wystąpić do Rady Nadzorczej o zatwierdzenie wniosku o udzielenie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Gminie Osiek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dofinansowania w formie pożyczki płatniczej w wysokości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1 700 000,00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 jeden milion siedemset tysięcy złotych zero groszy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) 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„</w:t>
      </w:r>
      <w:r w:rsidRPr="0023386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Budowa stacji uzdatniania wody w Obórkach oraz instalacji odwadniania osadu na oczyszczalni gminnej w Osieku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”</w:t>
      </w:r>
      <w:r w:rsidRPr="0032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wniosek 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B21004.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</w:p>
    <w:p w14:paraId="3C131A28" w14:textId="77777777" w:rsidR="00E921F0" w:rsidRPr="00093123" w:rsidRDefault="00E921F0" w:rsidP="00E921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</w:p>
    <w:p w14:paraId="43DF4AE5" w14:textId="77777777" w:rsidR="00E921F0" w:rsidRPr="006556B2" w:rsidRDefault="00E921F0" w:rsidP="00E921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  <w:r w:rsidRPr="00093123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>2</w:t>
      </w:r>
      <w:r w:rsidRPr="00093123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>.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ab/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Uchwała wchodzi w życie z dniem podjęcia.</w:t>
      </w:r>
    </w:p>
    <w:p w14:paraId="68490F47" w14:textId="77777777" w:rsidR="00E921F0" w:rsidRDefault="00E921F0" w:rsidP="00E921F0">
      <w:pPr>
        <w:spacing w:after="0" w:line="240" w:lineRule="auto"/>
        <w:jc w:val="both"/>
      </w:pPr>
    </w:p>
    <w:p w14:paraId="6E4B8D6D" w14:textId="23B20651" w:rsidR="00E921F0" w:rsidRDefault="00E921F0"/>
    <w:p w14:paraId="7FA90533" w14:textId="12396313" w:rsidR="000E6DFF" w:rsidRDefault="000E6DFF"/>
    <w:p w14:paraId="3E9A98F5" w14:textId="4BEACCAA" w:rsidR="000E6DFF" w:rsidRDefault="000E6DFF"/>
    <w:p w14:paraId="09BA718C" w14:textId="50A2CEE4" w:rsidR="000E6DFF" w:rsidRDefault="000E6DFF"/>
    <w:p w14:paraId="10E7E22A" w14:textId="2ADC16DD" w:rsidR="000E6DFF" w:rsidRDefault="000E6DFF"/>
    <w:p w14:paraId="5865D933" w14:textId="564A6D37" w:rsidR="000E6DFF" w:rsidRDefault="000E6DFF"/>
    <w:p w14:paraId="004CC235" w14:textId="1BC31BF6" w:rsidR="000E6DFF" w:rsidRDefault="000E6DFF"/>
    <w:p w14:paraId="27146265" w14:textId="540F7D21" w:rsidR="000E6DFF" w:rsidRDefault="000E6DFF"/>
    <w:p w14:paraId="740B7F49" w14:textId="77777777" w:rsidR="000E6DFF" w:rsidRPr="000E6DFF" w:rsidRDefault="000E6DFF" w:rsidP="000E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0E6DFF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lastRenderedPageBreak/>
        <w:t>UCHWAŁA  NR  1325/21</w:t>
      </w:r>
    </w:p>
    <w:p w14:paraId="781F1A8A" w14:textId="77777777" w:rsidR="000E6DFF" w:rsidRPr="000E6DFF" w:rsidRDefault="000E6DFF" w:rsidP="000E6D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p w14:paraId="5C4A0642" w14:textId="77777777" w:rsidR="000E6DFF" w:rsidRPr="000E6DFF" w:rsidRDefault="000E6DFF" w:rsidP="000E6D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0E6DFF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Zarządu Wojewódzkiego Funduszu Ochrony Środowiska</w:t>
      </w:r>
    </w:p>
    <w:p w14:paraId="1EDF01FF" w14:textId="77777777" w:rsidR="000E6DFF" w:rsidRPr="000E6DFF" w:rsidRDefault="000E6DFF" w:rsidP="000E6D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0E6DFF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i Gospodarki Wodnej w Toruniu</w:t>
      </w:r>
    </w:p>
    <w:p w14:paraId="6C5C5C51" w14:textId="77777777" w:rsidR="000E6DFF" w:rsidRPr="000E6DFF" w:rsidRDefault="000E6DFF" w:rsidP="000E6D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0E6DFF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z dnia 20.10.2021 r.</w:t>
      </w:r>
    </w:p>
    <w:p w14:paraId="2E4E709C" w14:textId="77777777" w:rsidR="000E6DFF" w:rsidRPr="000E6DFF" w:rsidRDefault="000E6DFF" w:rsidP="000E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1242DAC7" w14:textId="77777777" w:rsidR="000E6DFF" w:rsidRPr="000E6DFF" w:rsidRDefault="000E6DFF" w:rsidP="000E6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E6DFF"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 udzielenia dofinansowania.</w:t>
      </w:r>
    </w:p>
    <w:p w14:paraId="29CFD06C" w14:textId="77777777" w:rsidR="000E6DFF" w:rsidRPr="000E6DFF" w:rsidRDefault="000E6DFF" w:rsidP="000E6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47B87B1" w14:textId="0516115A" w:rsidR="000E6DFF" w:rsidRPr="000E6DFF" w:rsidRDefault="000E6DFF" w:rsidP="000E6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E6D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 w:rsidRPr="000E6DF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art. 400 a ust. 1 pkt 21, w zw. z art. 411 ust. 1 </w:t>
      </w:r>
      <w:r w:rsidRPr="000E6DFF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pkt 1 i art. 400 k ust. 1 pkt 4 ustawy z dnia 27 kwietnia 2001 roku – Prawo ochrony środowiska</w:t>
      </w:r>
      <w:r w:rsidRPr="000E6D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(t. j. Dz. U. z 2020 r., poz. 1219 ze zm. ), w zw. z ust. V pkt 1 Programu Priorytetowego EKO-KLIMAT – woda, powietrze, ziemia, stanowiącego załącznik nr 2 do uchwały nr 63/21 Rady Nadzorczej Wojewódzkiego Funduszu Ochrony Środowiska i Gospodarki Wodnej w Toruniu z dnia 26.08.2021 r., § 1 ust. 1 pkt 1 i § 7 „Zasad udzielania pomocy finansowej ze środków Wojewódzkiego Funduszu Ochrony Środowiska i Gospodarki Wodnej w Toruniu”, stanowiących załącznik nr 2 do uchwały nr 67/21 Rady Nadzorczej Wojewódzkiego Funduszu Ochrony Środowiska i Gospodarki Wodnej w Toruniu z dnia 17.09.2021 r., oraz </w:t>
      </w:r>
      <w:r w:rsidRPr="000E6DF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2 ust. 1 Rozporządzenia Ministra Środowiska z dnia 13 grudnia 2017 r. w sprawie trybu działania organów wojewódzkich funduszy ochrony środowiska i gospodarki wodnej (Dz. U.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  <w:r w:rsidRPr="000E6DFF">
        <w:rPr>
          <w:rFonts w:ascii="Times New Roman" w:eastAsia="Times New Roman" w:hAnsi="Times New Roman" w:cs="Times New Roman"/>
          <w:sz w:val="28"/>
          <w:szCs w:val="20"/>
          <w:lang w:eastAsia="pl-PL"/>
        </w:rPr>
        <w:t>z 2017 r., poz. 2386 ze zm.)</w:t>
      </w:r>
    </w:p>
    <w:p w14:paraId="32115D94" w14:textId="77777777" w:rsidR="000E6DFF" w:rsidRPr="000E6DFF" w:rsidRDefault="000E6DFF" w:rsidP="000E6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F3FCD28" w14:textId="77777777" w:rsidR="000E6DFF" w:rsidRPr="000E6DFF" w:rsidRDefault="000E6DFF" w:rsidP="000E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6D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2DAE61EE" w14:textId="77777777" w:rsidR="000E6DFF" w:rsidRPr="000E6DFF" w:rsidRDefault="000E6DFF" w:rsidP="000E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EFBE9B" w14:textId="77777777" w:rsidR="000E6DFF" w:rsidRPr="000E6DFF" w:rsidRDefault="000E6DFF" w:rsidP="000E6DFF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D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1.</w:t>
      </w:r>
      <w:r w:rsidRPr="000E6DF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0E6D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Udzielić </w:t>
      </w:r>
      <w:r w:rsidRPr="000E6D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Przedsiębiorstwu Komunalnemu „Gniewkowo” Sp. z o.o.</w:t>
      </w:r>
      <w:r w:rsidRPr="000E6D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0E6DF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dofinansowania</w:t>
      </w:r>
      <w:r w:rsidRPr="000E6D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0E6DFF">
        <w:rPr>
          <w:rFonts w:ascii="Times New Roman" w:eastAsia="Times New Roman" w:hAnsi="Times New Roman" w:cs="Times New Roman"/>
          <w:sz w:val="28"/>
          <w:szCs w:val="28"/>
          <w:lang w:eastAsia="pl-PL"/>
        </w:rPr>
        <w:t>w formie pożyczki w ramach Programu priorytetowego EKO-KLIMAT – woda, powietrze, ziemia, na realizację przedsięwzięcia pn</w:t>
      </w:r>
      <w:r w:rsidRPr="000E6DF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. „Modernizacja kotłowni, polegająca na wymianie kotła gazowego </w:t>
      </w:r>
      <w:r w:rsidRPr="000E6DF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i instalacji nowoczesnej technologii ogrzewania</w:t>
      </w:r>
      <w:r w:rsidRPr="000E6D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”-</w:t>
      </w:r>
      <w:r w:rsidRPr="000E6D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wniosek nr P21046, </w:t>
      </w:r>
      <w:r w:rsidRPr="000E6DF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następujących warunkach:</w:t>
      </w:r>
    </w:p>
    <w:p w14:paraId="296FFD4D" w14:textId="77777777" w:rsidR="000E6DFF" w:rsidRPr="000E6DFF" w:rsidRDefault="000E6DFF" w:rsidP="000E6DFF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5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DFF">
        <w:rPr>
          <w:rFonts w:ascii="Times New Roman" w:eastAsia="Calibri" w:hAnsi="Times New Roman" w:cs="Times New Roman"/>
          <w:sz w:val="28"/>
          <w:szCs w:val="28"/>
        </w:rPr>
        <w:t xml:space="preserve">kwota dofinansowania do </w:t>
      </w:r>
      <w:r w:rsidRPr="000E6D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63 000,00 zł</w:t>
      </w:r>
      <w:r w:rsidRPr="000E6D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6DFF">
        <w:rPr>
          <w:rFonts w:ascii="Times New Roman" w:eastAsia="Calibri" w:hAnsi="Times New Roman" w:cs="Times New Roman"/>
          <w:sz w:val="28"/>
          <w:szCs w:val="28"/>
        </w:rPr>
        <w:t>(słownie: sześćdziesiąt trzy tysiące złotych zero groszy),</w:t>
      </w:r>
    </w:p>
    <w:p w14:paraId="48554744" w14:textId="77777777" w:rsidR="000E6DFF" w:rsidRPr="000E6DFF" w:rsidRDefault="000E6DFF" w:rsidP="000E6DFF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5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DFF">
        <w:rPr>
          <w:rFonts w:ascii="Times New Roman" w:eastAsia="Calibri" w:hAnsi="Times New Roman" w:cs="Times New Roman"/>
          <w:sz w:val="28"/>
          <w:szCs w:val="28"/>
        </w:rPr>
        <w:t>termin zakończenia przedsięwzięcia do dnia 29.09.2021 r.,</w:t>
      </w:r>
    </w:p>
    <w:p w14:paraId="0A9BE2CF" w14:textId="77777777" w:rsidR="000E6DFF" w:rsidRPr="000E6DFF" w:rsidRDefault="000E6DFF" w:rsidP="000E6DFF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5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DFF">
        <w:rPr>
          <w:rFonts w:ascii="Times New Roman" w:eastAsia="Calibri" w:hAnsi="Times New Roman" w:cs="Times New Roman"/>
          <w:sz w:val="28"/>
          <w:szCs w:val="28"/>
        </w:rPr>
        <w:t xml:space="preserve">oprocentowanie pożyczki 0,7 stopy redyskonta weksli lecz nie mniej niż 2,25 % w skali roku, </w:t>
      </w:r>
    </w:p>
    <w:p w14:paraId="1958D048" w14:textId="77777777" w:rsidR="000E6DFF" w:rsidRPr="000E6DFF" w:rsidRDefault="000E6DFF" w:rsidP="000E6DFF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5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DFF">
        <w:rPr>
          <w:rFonts w:ascii="Times New Roman" w:eastAsia="Calibri" w:hAnsi="Times New Roman" w:cs="Times New Roman"/>
          <w:sz w:val="28"/>
          <w:szCs w:val="28"/>
        </w:rPr>
        <w:t xml:space="preserve">okres spłaty pożyczki wynosi do 60 miesięcy, w tym okres karencji do 3 miesięcy, </w:t>
      </w:r>
    </w:p>
    <w:p w14:paraId="7F3B0CA8" w14:textId="3AA44A71" w:rsidR="000E6DFF" w:rsidRPr="000E6DFF" w:rsidRDefault="000E6DFF" w:rsidP="000E6DFF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5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DFF">
        <w:rPr>
          <w:rFonts w:ascii="Times New Roman" w:eastAsia="Calibri" w:hAnsi="Times New Roman" w:cs="Times New Roman"/>
          <w:sz w:val="28"/>
          <w:szCs w:val="28"/>
        </w:rPr>
        <w:t xml:space="preserve">zabezpieczeniem zwrotu pożyczki będzie weksel in blanco oraz cesja wierzytelności z umowy nr 000053/2019/AL/W1 o zaopatrzenie </w:t>
      </w:r>
      <w:r w:rsidRPr="000E6DFF">
        <w:rPr>
          <w:rFonts w:ascii="Times New Roman" w:eastAsia="Calibri" w:hAnsi="Times New Roman" w:cs="Times New Roman"/>
          <w:sz w:val="28"/>
          <w:szCs w:val="28"/>
        </w:rPr>
        <w:br/>
        <w:t xml:space="preserve">w wodę i/lub odprowadzanie ścieków z </w:t>
      </w:r>
      <w:proofErr w:type="spellStart"/>
      <w:r w:rsidRPr="000E6DFF">
        <w:rPr>
          <w:rFonts w:ascii="Times New Roman" w:eastAsia="Calibri" w:hAnsi="Times New Roman" w:cs="Times New Roman"/>
          <w:sz w:val="28"/>
          <w:szCs w:val="28"/>
        </w:rPr>
        <w:t>owu</w:t>
      </w:r>
      <w:proofErr w:type="spellEnd"/>
      <w:r w:rsidRPr="000E6DFF">
        <w:rPr>
          <w:rFonts w:ascii="Times New Roman" w:eastAsia="Calibri" w:hAnsi="Times New Roman" w:cs="Times New Roman"/>
          <w:sz w:val="28"/>
          <w:szCs w:val="28"/>
        </w:rPr>
        <w:t xml:space="preserve"> z dnia 20.05.2021 r., umowy nr 1004/3/2004 na dostawę wody i zrzut ścieków z dnia </w:t>
      </w:r>
      <w:r w:rsidRPr="000E6D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16.12.2003 r. </w:t>
      </w:r>
      <w:r w:rsidRPr="000E6DFF">
        <w:rPr>
          <w:rFonts w:ascii="Times New Roman" w:eastAsia="Calibri" w:hAnsi="Times New Roman" w:cs="Times New Roman"/>
          <w:bCs/>
          <w:sz w:val="28"/>
          <w:szCs w:val="28"/>
        </w:rPr>
        <w:t xml:space="preserve">oraz umowy nr 000040/2019/AL/w1 o zaopatrzenie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0E6DFF">
        <w:rPr>
          <w:rFonts w:ascii="Times New Roman" w:eastAsia="Calibri" w:hAnsi="Times New Roman" w:cs="Times New Roman"/>
          <w:bCs/>
          <w:sz w:val="28"/>
          <w:szCs w:val="28"/>
        </w:rPr>
        <w:t xml:space="preserve">w wodę i/lub odprowadzanie ścieków wraz z </w:t>
      </w:r>
      <w:proofErr w:type="spellStart"/>
      <w:r w:rsidRPr="000E6DFF">
        <w:rPr>
          <w:rFonts w:ascii="Times New Roman" w:eastAsia="Calibri" w:hAnsi="Times New Roman" w:cs="Times New Roman"/>
          <w:bCs/>
          <w:sz w:val="28"/>
          <w:szCs w:val="28"/>
        </w:rPr>
        <w:t>owu</w:t>
      </w:r>
      <w:proofErr w:type="spellEnd"/>
      <w:r w:rsidRPr="000E6DFF">
        <w:rPr>
          <w:rFonts w:ascii="Times New Roman" w:eastAsia="Calibri" w:hAnsi="Times New Roman" w:cs="Times New Roman"/>
          <w:bCs/>
          <w:sz w:val="28"/>
          <w:szCs w:val="28"/>
        </w:rPr>
        <w:t xml:space="preserve"> z dnia 13.05.2021 r.,</w:t>
      </w:r>
    </w:p>
    <w:p w14:paraId="17617335" w14:textId="77777777" w:rsidR="000E6DFF" w:rsidRPr="000E6DFF" w:rsidRDefault="000E6DFF" w:rsidP="000E6DFF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5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DFF">
        <w:rPr>
          <w:rFonts w:ascii="Times New Roman" w:eastAsia="Calibri" w:hAnsi="Times New Roman" w:cs="Times New Roman"/>
          <w:sz w:val="28"/>
          <w:szCs w:val="28"/>
        </w:rPr>
        <w:t>udzielona pożyczka podlega umorzeniu – 5 %,</w:t>
      </w:r>
    </w:p>
    <w:p w14:paraId="108D7A92" w14:textId="77777777" w:rsidR="000E6DFF" w:rsidRPr="000E6DFF" w:rsidRDefault="000E6DFF" w:rsidP="000E6DFF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5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DFF">
        <w:rPr>
          <w:rFonts w:ascii="Times New Roman" w:eastAsia="Calibri" w:hAnsi="Times New Roman" w:cs="Times New Roman"/>
          <w:sz w:val="28"/>
          <w:szCs w:val="28"/>
        </w:rPr>
        <w:t xml:space="preserve">w wyniku realizacji przedsięwzięcia osiągnięty zostanie efekt rzeczowy </w:t>
      </w:r>
      <w:r w:rsidRPr="000E6DFF">
        <w:rPr>
          <w:rFonts w:ascii="Times New Roman" w:eastAsia="Calibri" w:hAnsi="Times New Roman" w:cs="Times New Roman"/>
          <w:sz w:val="28"/>
          <w:szCs w:val="28"/>
        </w:rPr>
        <w:br/>
        <w:t xml:space="preserve">w postaci zakupu i montażu kotła gazowego oraz efekt ekologiczny </w:t>
      </w:r>
      <w:r w:rsidRPr="000E6DFF">
        <w:rPr>
          <w:rFonts w:ascii="Times New Roman" w:eastAsia="Calibri" w:hAnsi="Times New Roman" w:cs="Times New Roman"/>
          <w:sz w:val="28"/>
          <w:szCs w:val="28"/>
        </w:rPr>
        <w:br/>
        <w:t xml:space="preserve">w postaci </w:t>
      </w:r>
      <w:r w:rsidRPr="000E6D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zmniejszenia rocznego zużycia energii o 35,99 GJ, </w:t>
      </w:r>
      <w:r w:rsidRPr="000E6DFF">
        <w:rPr>
          <w:rFonts w:ascii="Times New Roman" w:eastAsia="Calibri" w:hAnsi="Times New Roman" w:cs="Times New Roman"/>
          <w:sz w:val="28"/>
          <w:szCs w:val="28"/>
        </w:rPr>
        <w:t>w terminie do 29.09.2021 r</w:t>
      </w:r>
      <w:r w:rsidRPr="000E6DFF">
        <w:rPr>
          <w:rFonts w:ascii="Calibri" w:eastAsia="Calibri" w:hAnsi="Calibri" w:cs="Times New Roman"/>
          <w:sz w:val="28"/>
          <w:szCs w:val="28"/>
        </w:rPr>
        <w:t>.</w:t>
      </w:r>
    </w:p>
    <w:p w14:paraId="1EA3DD00" w14:textId="77777777" w:rsidR="000E6DFF" w:rsidRPr="000E6DFF" w:rsidRDefault="000E6DFF" w:rsidP="000E6D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62180D" w14:textId="77777777" w:rsidR="000E6DFF" w:rsidRPr="000E6DFF" w:rsidRDefault="000E6DFF" w:rsidP="000E6DF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6D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2.</w:t>
      </w:r>
      <w:r w:rsidRPr="000E6DF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0E6D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Wykonanie uchwały powierza się Kierownikowi Działu Obsługi Podmiotów </w:t>
      </w:r>
      <w:r w:rsidRPr="000E6DF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Programów Regionalnych.</w:t>
      </w:r>
    </w:p>
    <w:p w14:paraId="41417667" w14:textId="77777777" w:rsidR="000E6DFF" w:rsidRPr="000E6DFF" w:rsidRDefault="000E6DFF" w:rsidP="000E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768126E" w14:textId="77777777" w:rsidR="000E6DFF" w:rsidRPr="000E6DFF" w:rsidRDefault="000E6DFF" w:rsidP="000E6DF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E6DFF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 3</w:t>
      </w:r>
      <w:r w:rsidRPr="000E6DFF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  <w:r w:rsidRPr="000E6DFF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Uchwała wchodzi w życie z dniem podjęcia.</w:t>
      </w:r>
    </w:p>
    <w:p w14:paraId="3E97C49A" w14:textId="77777777" w:rsidR="000E6DFF" w:rsidRPr="000E6DFF" w:rsidRDefault="000E6DFF" w:rsidP="000E6DF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1403CEB" w14:textId="4BC89E7C" w:rsidR="000E6DFF" w:rsidRDefault="000E6DFF"/>
    <w:p w14:paraId="6A74D5EF" w14:textId="1F401854" w:rsidR="000E6DFF" w:rsidRDefault="000E6DFF"/>
    <w:p w14:paraId="78F21492" w14:textId="7A0C1EDF" w:rsidR="000E6DFF" w:rsidRDefault="000E6DFF"/>
    <w:p w14:paraId="3E093857" w14:textId="02C327AB" w:rsidR="000E6DFF" w:rsidRDefault="000E6DFF"/>
    <w:p w14:paraId="13D5783B" w14:textId="7F72303F" w:rsidR="000E6DFF" w:rsidRDefault="000E6DFF"/>
    <w:p w14:paraId="5AB1D64C" w14:textId="737713B9" w:rsidR="000E6DFF" w:rsidRDefault="000E6DFF"/>
    <w:p w14:paraId="3A3C928C" w14:textId="40CEE5E4" w:rsidR="000E6DFF" w:rsidRDefault="000E6DFF"/>
    <w:p w14:paraId="5C563E48" w14:textId="73A043EB" w:rsidR="000E6DFF" w:rsidRDefault="000E6DFF"/>
    <w:p w14:paraId="665A808F" w14:textId="3902E742" w:rsidR="000E6DFF" w:rsidRDefault="000E6DFF"/>
    <w:p w14:paraId="3F6EABBD" w14:textId="13BF468F" w:rsidR="000E6DFF" w:rsidRDefault="000E6DFF"/>
    <w:p w14:paraId="2C0287B5" w14:textId="781D0796" w:rsidR="000E6DFF" w:rsidRDefault="000E6DFF"/>
    <w:p w14:paraId="0CB907B9" w14:textId="3169EBFF" w:rsidR="000E6DFF" w:rsidRDefault="000E6DFF"/>
    <w:p w14:paraId="478F5A6C" w14:textId="618CB155" w:rsidR="000E6DFF" w:rsidRDefault="000E6DFF"/>
    <w:p w14:paraId="6D7BEA62" w14:textId="45DBB001" w:rsidR="000E6DFF" w:rsidRDefault="000E6DFF"/>
    <w:p w14:paraId="17FC00B0" w14:textId="39B3301D" w:rsidR="000E6DFF" w:rsidRDefault="000E6DFF"/>
    <w:p w14:paraId="2A4989A6" w14:textId="62327939" w:rsidR="000E6DFF" w:rsidRDefault="000E6DFF"/>
    <w:p w14:paraId="45616A54" w14:textId="45390490" w:rsidR="000E6DFF" w:rsidRDefault="000E6DFF"/>
    <w:p w14:paraId="3770DF4E" w14:textId="003388C2" w:rsidR="000E6DFF" w:rsidRDefault="000E6DFF"/>
    <w:p w14:paraId="541230A6" w14:textId="58E136A8" w:rsidR="000E6DFF" w:rsidRDefault="000E6DFF"/>
    <w:p w14:paraId="52FAB7E7" w14:textId="776DEFD5" w:rsidR="000E6DFF" w:rsidRDefault="000E6DFF"/>
    <w:p w14:paraId="4F96B331" w14:textId="63653F88" w:rsidR="000E6DFF" w:rsidRDefault="000E6DFF"/>
    <w:p w14:paraId="3E43315A" w14:textId="32C92795" w:rsidR="000E6DFF" w:rsidRDefault="000E6DFF"/>
    <w:p w14:paraId="5DBA2880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</w:pPr>
      <w:r w:rsidRPr="00EC1B51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val="de-DE" w:eastAsia="pl-PL"/>
        </w:rPr>
        <w:lastRenderedPageBreak/>
        <w:t>UCHWA</w:t>
      </w:r>
      <w:r w:rsidRPr="00EC1B51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ŁA  NR  1326/21</w:t>
      </w:r>
    </w:p>
    <w:p w14:paraId="49B0AC36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19CB7B2C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EC1B5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Zarządu Wojew</w:t>
      </w:r>
      <w:r w:rsidRPr="00EC1B5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EC1B5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dzkiego Funduszu Ochrony Środowiska</w:t>
      </w:r>
    </w:p>
    <w:p w14:paraId="2E40FB83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EC1B5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i Gospodarki Wodnej w Toruniu</w:t>
      </w:r>
    </w:p>
    <w:p w14:paraId="0DFD90BB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EC1B5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 z dnia 20.10.2021 r.</w:t>
      </w:r>
    </w:p>
    <w:p w14:paraId="53A61BFE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268CB2BF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EC1B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>w sprawie udzielenia dofinansowania.</w:t>
      </w:r>
    </w:p>
    <w:p w14:paraId="7EB20A32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14:paraId="0F3E24F1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Na podstawie art. 400 a ust. 1 pkt 22, w zw. z art. 411 ust. 1 pkt 1                   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>i art. 400 k ust. 1 pkt 4 ustawy z dnia 27 kwietnia 2001 roku – Prawo ochrony środowiska (t. j. Dz. U. z 2020 r., poz. 1219 ze zm.), w zw. z uchwałą nr 21/21  Rady Nadzorczej WFOŚiGW w Toruniu z dnia 08.04.2021 r., w zw. z § 1 ust. 1 pkt 1 i § 7 „Zasad udzielania pomocy finansowej ze środk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Wojew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dzkiego Funduszu Ochrony Środowiska i Gospodarki Wodnej w Toruniu”, stanowiących załącznik nr 2 do uchwały nr 67/21 Rady Nadzorczej Wojew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dzkiego Funduszu Ochrony Środowiska i Gospodarki Wodnej w Toruniu z dnia 17.09.2021 r. (Zasady) oraz § 2 ust. 1 Rozporządzenia Ministra Środowiska z dnia 13 grudnia 2017 r. w sprawie trybu działania organ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wojew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dzkich funduszy ochrony środowiska i gospodarki wodnej (Dz. U. z 2017 r., poz. 2386 ze zm.)</w:t>
      </w:r>
    </w:p>
    <w:p w14:paraId="5E1BDFEE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6E6A9802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EC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uchwala się, co następuje</w:t>
      </w:r>
    </w:p>
    <w:p w14:paraId="0A5669CF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3025DF06" w14:textId="02041BC6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EC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1.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 xml:space="preserve">Udzielić </w:t>
      </w:r>
      <w:r w:rsidRPr="00EC1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>Gminie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</w:t>
      </w:r>
      <w:r w:rsidRPr="00EC1B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color="000000"/>
          <w:bdr w:val="nil"/>
          <w:lang w:eastAsia="pl-PL"/>
        </w:rPr>
        <w:t>Miasto Kowal</w:t>
      </w:r>
      <w:r w:rsidRPr="00EC1B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color="000000"/>
          <w:bdr w:val="nil"/>
          <w:lang w:eastAsia="zh-CN"/>
        </w:rPr>
        <w:t xml:space="preserve"> 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dofinansowania w</w:t>
      </w:r>
      <w:r w:rsidRPr="00EC1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 xml:space="preserve"> 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formie pożyczki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w ramach Programu Priorytetowego EKO-KLIMAT – woda, powietrze, ziemia, na realizację przedsięwzięcia pn. </w:t>
      </w:r>
      <w:r w:rsidRPr="00EC1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>„</w:t>
      </w:r>
      <w:bookmarkStart w:id="0" w:name="_Hlk40097119"/>
      <w:r w:rsidRPr="00EC1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  <w:t>Budowa instalacji fotowoltaicznych w Gminie Mieście Kowal – etap II</w:t>
      </w:r>
      <w:bookmarkEnd w:id="0"/>
      <w:r w:rsidRPr="00EC1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  <w:t>”</w:t>
      </w:r>
      <w:r w:rsidRPr="00EC1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 xml:space="preserve"> 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– wniosek nr P21016, na następujących warunkach:</w:t>
      </w:r>
    </w:p>
    <w:p w14:paraId="37E9C531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EC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ab/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1. kwota dofinansowania do </w:t>
      </w:r>
      <w:r w:rsidRPr="00EC1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 xml:space="preserve">202 450,00 </w:t>
      </w:r>
      <w:r w:rsidRPr="00EC1B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color="000000"/>
          <w:bdr w:val="nil"/>
          <w:lang w:eastAsia="pl-PL"/>
        </w:rPr>
        <w:t>zł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(słownie: dwieście dwa tysiące czterysta pięćdziesiąt złotych zero groszy), </w:t>
      </w:r>
    </w:p>
    <w:p w14:paraId="1E3EC4BD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>2. termin zakończenia przedsięwzięcia do dnia 31.12.2021 r.,</w:t>
      </w:r>
    </w:p>
    <w:p w14:paraId="690E5BA0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       3. oprocentowanie pożyczki 0,7 stopy redyskonta weksli lecz nie mniej niż 2,25% w skali roku,</w:t>
      </w:r>
    </w:p>
    <w:p w14:paraId="66DE0893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       4. okres spłaty pożyczki do 31.12.2031 r.,</w:t>
      </w:r>
    </w:p>
    <w:p w14:paraId="6EFBEE7A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5. zabezpieczeniem zwrotu pożyczki będzie weksel własny in blanco,</w:t>
      </w:r>
      <w:r w:rsidRPr="00EC1B51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pl-PL"/>
        </w:rPr>
        <w:t xml:space="preserve">      </w:t>
      </w:r>
    </w:p>
    <w:p w14:paraId="51F8C0EB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       6. udzielona pożyczka podlega umorzeniu,</w:t>
      </w:r>
    </w:p>
    <w:p w14:paraId="4F0DE84A" w14:textId="72AA2DE1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 xml:space="preserve">7. w wyniku realizacji przedsięwzięcia osiągnięty zostanie efekt rzeczowy 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 xml:space="preserve">w postaci montażu 5 instalacji fotowoltaicznych na obiektach publicznych Gminy Miasto Kowal o mocy łącznej 107,28 </w:t>
      </w:r>
      <w:proofErr w:type="spellStart"/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kWp</w:t>
      </w:r>
      <w:proofErr w:type="spellEnd"/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oraz ekologiczny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postaci rocznej produkcji energii ze źródeł odnawialnych w szacowanej ilości 98,69 MWh</w:t>
      </w:r>
      <w:r w:rsidRPr="00EC1B51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pl-PL"/>
        </w:rPr>
        <w:t>,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w terminie do 31.12.2021 r.</w:t>
      </w:r>
    </w:p>
    <w:p w14:paraId="63952E74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</w:p>
    <w:p w14:paraId="6D241498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EC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2.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>Wykonanie uchwały powierza się Kierownikowi Działu Obsługi Podmiotów i Programów Regionalnych.</w:t>
      </w:r>
    </w:p>
    <w:p w14:paraId="1C37001C" w14:textId="77777777" w:rsidR="00EC1B51" w:rsidRP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050BF370" w14:textId="05AEFE5D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pl-PL"/>
        </w:rPr>
      </w:pPr>
      <w:r w:rsidRPr="00EC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lastRenderedPageBreak/>
        <w:t>§ 3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de-DE" w:eastAsia="pl-PL"/>
        </w:rPr>
        <w:t>.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de-DE" w:eastAsia="pl-PL"/>
        </w:rPr>
        <w:tab/>
        <w:t>Uchwa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ła wchodzi w życie z dniem podję</w:t>
      </w:r>
      <w:r w:rsidRPr="00EC1B5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pl-PL"/>
        </w:rPr>
        <w:t>cia.</w:t>
      </w:r>
    </w:p>
    <w:p w14:paraId="2560F64D" w14:textId="13D5AA83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06FB2275" w14:textId="6B65A530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357F159A" w14:textId="676C95D3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4BBCBA89" w14:textId="224CEF6A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7C898095" w14:textId="4216D47B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00E2525F" w14:textId="057EB845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696FD38E" w14:textId="0213E589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50595F0F" w14:textId="0FA09553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1E8D5796" w14:textId="2F65E571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731FF29E" w14:textId="2BAB9E0C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71DAF591" w14:textId="780BB941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74CEDCEF" w14:textId="3EFEB370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4C3697D8" w14:textId="656C103C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7DB7B4AC" w14:textId="0B9B1363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57437BD4" w14:textId="52F25D10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36E921FA" w14:textId="28C954A1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4EC0720A" w14:textId="47E3C366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07CBEAC3" w14:textId="34F9F1FD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73C544C2" w14:textId="71EBBC1C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7B9C8544" w14:textId="3EB16EB9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37F19423" w14:textId="49CCCFE4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51503B1D" w14:textId="0DF8A6D9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1725881C" w14:textId="15E35345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4CFE4147" w14:textId="511B1802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1774EF0D" w14:textId="7C0395E5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309A59AB" w14:textId="2C6EC91E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31264F21" w14:textId="25B6668D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61890696" w14:textId="60CEA0C0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71F9D40B" w14:textId="18489239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331E61A9" w14:textId="2F9558C7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0F7B8F9B" w14:textId="1240E176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5E162F87" w14:textId="142A28B6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3068795A" w14:textId="3304441E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45B6053F" w14:textId="72F40D43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17ADB934" w14:textId="7EA6CF16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60637EF8" w14:textId="640AD339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0E561777" w14:textId="17CED6F9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7519BE69" w14:textId="77AAA592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689ED3BD" w14:textId="302DE3AF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6B848B3C" w14:textId="56DE74C2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2F3208F9" w14:textId="2D8F11C6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64A9A02F" w14:textId="16CCA530" w:rsidR="00EC1B51" w:rsidRDefault="00EC1B51" w:rsidP="00EC1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267AF130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</w:pPr>
      <w:r w:rsidRPr="00F75087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val="de-DE" w:eastAsia="pl-PL"/>
        </w:rPr>
        <w:lastRenderedPageBreak/>
        <w:t>UCHWA</w:t>
      </w:r>
      <w:r w:rsidRPr="00F75087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ŁA  NR  1327/21</w:t>
      </w:r>
    </w:p>
    <w:p w14:paraId="55837A4E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2FF7E132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F75087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Zarządu Wojew</w:t>
      </w:r>
      <w:r w:rsidRPr="00F75087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F75087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dzkiego Funduszu Ochrony Środowiska</w:t>
      </w:r>
    </w:p>
    <w:p w14:paraId="5387135B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F75087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i Gospodarki Wodnej w Toruniu</w:t>
      </w:r>
    </w:p>
    <w:p w14:paraId="7FFE5BE0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F75087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 z dnia 20.10.2021 r.</w:t>
      </w:r>
    </w:p>
    <w:p w14:paraId="5C17AE10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137D883D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F750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>w sprawie udzielenia dofinansowania.</w:t>
      </w:r>
    </w:p>
    <w:p w14:paraId="51E03944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14:paraId="2201CCE2" w14:textId="4CC1E763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Na podstawie art. 400 a ust. 1 pkt 32, w zw. z art. 411 ust. 1 pkt 2                  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>i art. 400 k ust. 1 pkt 4 ustawy z dnia 27 kwietnia 2001 roku – Prawo ochrony środowiska (t. j. Dz. U. z 2020 r., poz. 1219 ze zm.), w zw. z § 1 ust. 1 pkt 3 i § 7 „Zasad udzielania pomocy finansowej ze środk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Wojew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dzkiego Funduszu Ochrony Środowiska i Gospodarki Wodnej w Toruniu”, stanowiących załącznik nr 2 do uchwały nr 67/21 Rady Nadzorczej Wojew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dzkiego Funduszu Ochrony Środowiska i Gospodarki Wodnej w Toruniu z dnia 17.09.2021 r. (Zasady) oraz 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 xml:space="preserve">§ 2 ust. 1 Rozporządzenia Ministra Środowiska z dnia 13 grudnia 2017 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sprawie trybu działania organ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wojew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dzkich funduszy ochrony środowiska i gospodarki wodnej (Dz. U. z 2017 r., poz. 2386 ze zm.)</w:t>
      </w:r>
    </w:p>
    <w:p w14:paraId="3A1DB226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2048308D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F75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uchwala się, co następuje</w:t>
      </w:r>
    </w:p>
    <w:p w14:paraId="0C7B5569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72885BDB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F75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1.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 xml:space="preserve">Udzielić </w:t>
      </w:r>
      <w:r w:rsidRPr="00F75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>Polska Press Sp. z o.o</w:t>
      </w:r>
      <w:r w:rsidRPr="00F7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.</w:t>
      </w:r>
      <w:r w:rsidRPr="00F7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zh-CN"/>
        </w:rPr>
        <w:t xml:space="preserve"> 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zh-CN"/>
        </w:rPr>
        <w:t>d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ofinansowania w</w:t>
      </w:r>
      <w:r w:rsidRPr="00F75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 xml:space="preserve"> 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formie dotacji w ramach Zasad, na realizację przedsięwzięcia pn. </w:t>
      </w:r>
      <w:r w:rsidRPr="00F75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  <w:t>„</w:t>
      </w:r>
      <w:bookmarkStart w:id="1" w:name="_Hlk57984806"/>
      <w:r w:rsidRPr="00F75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  <w:t>Europejskie Dni Dziedzictwa 2021 – Smaki Dziedzictwa</w:t>
      </w:r>
      <w:bookmarkEnd w:id="1"/>
      <w:r w:rsidRPr="00F75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  <w:t>”</w:t>
      </w:r>
      <w:r w:rsidRPr="00F75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 xml:space="preserve"> 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– wniosek nr D212884, na następujących warunkach:</w:t>
      </w:r>
    </w:p>
    <w:p w14:paraId="7438E208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F75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ab/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1. kwota dofinansowania do</w:t>
      </w:r>
      <w:bookmarkStart w:id="2" w:name="_Hlk55566153"/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</w:t>
      </w:r>
      <w:r w:rsidRPr="00F75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>40 000,00 zł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(słownie: czterdzieści tysięcy złotych zero groszy)</w:t>
      </w:r>
      <w:bookmarkEnd w:id="2"/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, </w:t>
      </w:r>
    </w:p>
    <w:p w14:paraId="45444850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>2. termin zakończenia przedsięwzięcia dnia 17.09.2021 r.,</w:t>
      </w:r>
    </w:p>
    <w:p w14:paraId="67970532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 xml:space="preserve">3. w wyniku realizacji przedsięwzięcia osiągnięty zostanie efekt rzeczowy 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>w postaci przeprowadzenia szkoleń bezpośrednich w zakresie Programów Priorytetowych: Czyste Powietrze, EKO-KLIMAT – woda, powietrze, ziemia, Agroenergia; publikacji w zakresie Programów Priorytetowych: Czyste Powietrze, EKO-KLIMAT – woda, powietrze, ziemia oraz ekologiczny w postaci liczby odbiorców bezpośrednich edukacji ekologicznej wynoszącej 130 osób oraz pośrednich wynoszącej 1 107 519, w terminie do 17.09.2021 r.</w:t>
      </w:r>
    </w:p>
    <w:p w14:paraId="27AF2ABA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</w:pPr>
    </w:p>
    <w:p w14:paraId="0606FA11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F75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2.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>Wykonanie uchwały powierza się Kierownikowi Działu Obsługi Podmiotów i Programów Regionalnych.</w:t>
      </w:r>
    </w:p>
    <w:p w14:paraId="54B3FF25" w14:textId="77777777" w:rsidR="00F75087" w:rsidRP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18500549" w14:textId="0BB79E7D" w:rsidR="00F75087" w:rsidRDefault="00F75087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pl-PL"/>
        </w:rPr>
      </w:pPr>
      <w:r w:rsidRPr="00F75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3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de-DE" w:eastAsia="pl-PL"/>
        </w:rPr>
        <w:t>.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de-DE" w:eastAsia="pl-PL"/>
        </w:rPr>
        <w:tab/>
        <w:t>Uchwa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ła wchodzi w życie z dniem podję</w:t>
      </w:r>
      <w:r w:rsidRPr="00F7508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pl-PL"/>
        </w:rPr>
        <w:t>cia.</w:t>
      </w:r>
    </w:p>
    <w:p w14:paraId="1E47E5D2" w14:textId="47487CE9" w:rsidR="002D73ED" w:rsidRDefault="002D73ED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42ECC565" w14:textId="105D89DD" w:rsidR="002D73ED" w:rsidRDefault="002D73ED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6F7E926A" w14:textId="65C3D003" w:rsidR="002D73ED" w:rsidRDefault="002D73ED" w:rsidP="00F75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sectPr w:rsidR="002D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80C"/>
    <w:multiLevelType w:val="hybridMultilevel"/>
    <w:tmpl w:val="63C878CC"/>
    <w:lvl w:ilvl="0" w:tplc="BAA029C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C9"/>
    <w:rsid w:val="000E6DFF"/>
    <w:rsid w:val="00113A47"/>
    <w:rsid w:val="002D73ED"/>
    <w:rsid w:val="00435781"/>
    <w:rsid w:val="00B042C9"/>
    <w:rsid w:val="00E921F0"/>
    <w:rsid w:val="00EC1B51"/>
    <w:rsid w:val="00F7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0018"/>
  <w15:chartTrackingRefBased/>
  <w15:docId w15:val="{3BE79340-38A7-4407-8DB9-036038F8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3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D73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73E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1680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7</cp:revision>
  <dcterms:created xsi:type="dcterms:W3CDTF">2021-10-20T11:15:00Z</dcterms:created>
  <dcterms:modified xsi:type="dcterms:W3CDTF">2021-10-22T12:30:00Z</dcterms:modified>
</cp:coreProperties>
</file>