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837B" w14:textId="77777777" w:rsidR="00315DF7" w:rsidRPr="00A6195B" w:rsidRDefault="00315DF7" w:rsidP="00315DF7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1311/21</w:t>
      </w:r>
    </w:p>
    <w:p w14:paraId="4C25DBA0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</w:p>
    <w:p w14:paraId="63677013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124378C6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17CFEAC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18.10.2021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342F5E8" w14:textId="77777777" w:rsidR="00315DF7" w:rsidRDefault="00315DF7" w:rsidP="00315DF7">
      <w:pPr>
        <w:pStyle w:val="Tytu"/>
      </w:pPr>
    </w:p>
    <w:p w14:paraId="6AE0B4EC" w14:textId="77777777" w:rsidR="00315DF7" w:rsidRDefault="00315DF7" w:rsidP="00315DF7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4989B473" w14:textId="77777777" w:rsidR="00315DF7" w:rsidRPr="001229AC" w:rsidRDefault="00315DF7" w:rsidP="00315DF7">
      <w:pPr>
        <w:pStyle w:val="Tytu"/>
        <w:jc w:val="left"/>
        <w:rPr>
          <w:b w:val="0"/>
        </w:rPr>
      </w:pPr>
    </w:p>
    <w:p w14:paraId="42DC7D37" w14:textId="77777777" w:rsidR="00315DF7" w:rsidRDefault="00315DF7" w:rsidP="00315DF7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32, w zw. z art. 411 ust. 1 pkt 2 i </w:t>
      </w:r>
      <w:r w:rsidRPr="00686100">
        <w:rPr>
          <w:sz w:val="28"/>
        </w:rPr>
        <w:t xml:space="preserve">art. </w:t>
      </w:r>
      <w:r>
        <w:rPr>
          <w:sz w:val="28"/>
        </w:rPr>
        <w:br/>
      </w:r>
      <w:r w:rsidRPr="00686100">
        <w:rPr>
          <w:sz w:val="28"/>
        </w:rPr>
        <w:t>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§ 1 ust. 1 pkt 3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1FBC6DDD" w14:textId="77777777" w:rsidR="00315DF7" w:rsidRDefault="00315DF7" w:rsidP="00315DF7">
      <w:pPr>
        <w:jc w:val="both"/>
        <w:rPr>
          <w:sz w:val="28"/>
        </w:rPr>
      </w:pPr>
    </w:p>
    <w:p w14:paraId="1ACF8AAF" w14:textId="77777777" w:rsidR="00315DF7" w:rsidRDefault="00315DF7" w:rsidP="00315DF7">
      <w:pPr>
        <w:jc w:val="both"/>
        <w:rPr>
          <w:sz w:val="28"/>
        </w:rPr>
      </w:pPr>
    </w:p>
    <w:p w14:paraId="2708156C" w14:textId="77777777" w:rsidR="00315DF7" w:rsidRDefault="00315DF7" w:rsidP="00315DF7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C2A8C66" w14:textId="77777777" w:rsidR="00315DF7" w:rsidRPr="00306F92" w:rsidRDefault="00315DF7" w:rsidP="00315DF7">
      <w:pPr>
        <w:jc w:val="center"/>
        <w:rPr>
          <w:b/>
          <w:sz w:val="28"/>
          <w:szCs w:val="28"/>
        </w:rPr>
      </w:pPr>
    </w:p>
    <w:p w14:paraId="07591FCB" w14:textId="77777777" w:rsidR="00315DF7" w:rsidRPr="00686100" w:rsidRDefault="00315DF7" w:rsidP="00315DF7">
      <w:pPr>
        <w:pStyle w:val="Tekstpodstawowy"/>
        <w:rPr>
          <w:szCs w:val="28"/>
        </w:rPr>
      </w:pPr>
    </w:p>
    <w:p w14:paraId="0125503E" w14:textId="77777777" w:rsidR="00315DF7" w:rsidRPr="00E11223" w:rsidRDefault="00315DF7" w:rsidP="00315DF7">
      <w:pPr>
        <w:tabs>
          <w:tab w:val="left" w:pos="709"/>
        </w:tabs>
        <w:ind w:left="567" w:hanging="567"/>
        <w:jc w:val="both"/>
        <w:rPr>
          <w:bCs/>
          <w:i/>
          <w:iCs/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>ić</w:t>
      </w:r>
      <w:r w:rsidRPr="00214FD5">
        <w:t xml:space="preserve"> </w:t>
      </w:r>
      <w:r>
        <w:rPr>
          <w:b/>
          <w:bCs/>
          <w:i/>
          <w:iCs/>
          <w:sz w:val="28"/>
          <w:szCs w:val="28"/>
        </w:rPr>
        <w:t>Fundacji Werwa</w:t>
      </w:r>
      <w:r w:rsidRPr="00A61B3A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dotacji </w:t>
      </w:r>
      <w:r>
        <w:rPr>
          <w:sz w:val="28"/>
          <w:szCs w:val="28"/>
        </w:rPr>
        <w:br/>
        <w:t xml:space="preserve">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17 586,08</w:t>
      </w:r>
      <w:r w:rsidRPr="005D153D">
        <w:rPr>
          <w:b/>
          <w:i/>
          <w:sz w:val="28"/>
          <w:szCs w:val="28"/>
        </w:rPr>
        <w:t xml:space="preserve"> zł</w:t>
      </w:r>
      <w:r>
        <w:rPr>
          <w:sz w:val="28"/>
          <w:szCs w:val="28"/>
        </w:rPr>
        <w:t xml:space="preserve"> (słownie: siedemnaście tysięcy pięćset osiemdziesiąt sześć złotych osiem groszy</w:t>
      </w:r>
      <w:r w:rsidRPr="001B0E48">
        <w:rPr>
          <w:sz w:val="28"/>
          <w:szCs w:val="28"/>
        </w:rPr>
        <w:t>) na zadanie pn</w:t>
      </w:r>
      <w:r w:rsidRPr="00702173">
        <w:rPr>
          <w:i/>
          <w:sz w:val="28"/>
          <w:szCs w:val="28"/>
        </w:rPr>
        <w:t>. </w:t>
      </w:r>
      <w:r w:rsidRPr="000142C4">
        <w:rPr>
          <w:bCs/>
          <w:i/>
          <w:iCs/>
          <w:sz w:val="28"/>
          <w:szCs w:val="28"/>
        </w:rPr>
        <w:t>„</w:t>
      </w:r>
      <w:r w:rsidRPr="00500D03">
        <w:rPr>
          <w:bCs/>
          <w:i/>
          <w:iCs/>
          <w:sz w:val="28"/>
          <w:szCs w:val="28"/>
        </w:rPr>
        <w:t xml:space="preserve">Utworzenie </w:t>
      </w:r>
      <w:r>
        <w:rPr>
          <w:bCs/>
          <w:i/>
          <w:iCs/>
          <w:sz w:val="28"/>
          <w:szCs w:val="28"/>
        </w:rPr>
        <w:t xml:space="preserve">ścieżek edukacyjnych w Przysieku na terenie parkowym okalającym Regionalny Ośrodek Edukacji Ekologicznej oraz Dzienny Dom Pomocy </w:t>
      </w:r>
      <w:r>
        <w:rPr>
          <w:bCs/>
          <w:i/>
          <w:iCs/>
          <w:sz w:val="28"/>
          <w:szCs w:val="28"/>
        </w:rPr>
        <w:br/>
        <w:t>w Przysieku”</w:t>
      </w:r>
      <w:r>
        <w:rPr>
          <w:i/>
          <w:sz w:val="28"/>
          <w:szCs w:val="28"/>
        </w:rPr>
        <w:t xml:space="preserve"> </w:t>
      </w:r>
      <w:r w:rsidRPr="001B0E48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D212912</w:t>
      </w:r>
      <w:r w:rsidRPr="001B0E48">
        <w:rPr>
          <w:sz w:val="28"/>
          <w:szCs w:val="28"/>
        </w:rPr>
        <w:t>.</w:t>
      </w:r>
    </w:p>
    <w:p w14:paraId="0F84156C" w14:textId="77777777" w:rsidR="00315DF7" w:rsidRDefault="00315DF7" w:rsidP="00315DF7">
      <w:pPr>
        <w:jc w:val="both"/>
        <w:rPr>
          <w:sz w:val="28"/>
          <w:szCs w:val="28"/>
        </w:rPr>
      </w:pPr>
    </w:p>
    <w:p w14:paraId="59367ADE" w14:textId="77777777" w:rsidR="00315DF7" w:rsidRDefault="00315DF7" w:rsidP="00315DF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1A14898E" w14:textId="77777777" w:rsidR="00315DF7" w:rsidRPr="001B0E48" w:rsidRDefault="00315DF7" w:rsidP="00315DF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20EDC1CA" w14:textId="77777777" w:rsidR="00315DF7" w:rsidRPr="003A25DD" w:rsidRDefault="00315DF7" w:rsidP="00315DF7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</w:t>
      </w:r>
      <w:r>
        <w:rPr>
          <w:b/>
          <w:i/>
          <w:sz w:val="28"/>
          <w:szCs w:val="28"/>
        </w:rPr>
        <w:t>.11.2021</w:t>
      </w:r>
      <w:r w:rsidRPr="00E836C6">
        <w:rPr>
          <w:b/>
          <w:i/>
          <w:sz w:val="28"/>
          <w:szCs w:val="28"/>
        </w:rPr>
        <w:t xml:space="preserve"> r.</w:t>
      </w:r>
    </w:p>
    <w:p w14:paraId="5C301482" w14:textId="77777777" w:rsidR="00315DF7" w:rsidRPr="00686100" w:rsidRDefault="00315DF7" w:rsidP="00315DF7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3B8FACEC" w14:textId="77777777" w:rsidR="00315DF7" w:rsidRPr="00D761EA" w:rsidRDefault="00315DF7" w:rsidP="00315DF7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11E9B094" w14:textId="77777777" w:rsidR="00315DF7" w:rsidRPr="00686100" w:rsidRDefault="00315DF7" w:rsidP="00315DF7">
      <w:pPr>
        <w:pStyle w:val="Tekstpodstawowy"/>
      </w:pPr>
    </w:p>
    <w:p w14:paraId="4D27E53F" w14:textId="77777777" w:rsidR="00315DF7" w:rsidRDefault="00315DF7" w:rsidP="00315DF7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52BB59A" w14:textId="0942F1F1" w:rsidR="005F0EF0" w:rsidRDefault="005F0EF0"/>
    <w:p w14:paraId="6848552F" w14:textId="39F8D37A" w:rsidR="00315DF7" w:rsidRDefault="00315DF7"/>
    <w:p w14:paraId="19D5BC46" w14:textId="37A491D0" w:rsidR="00315DF7" w:rsidRDefault="00315DF7"/>
    <w:p w14:paraId="3F7A9DDF" w14:textId="5E074E86" w:rsidR="00315DF7" w:rsidRDefault="00315DF7"/>
    <w:p w14:paraId="595C54B4" w14:textId="462A580E" w:rsidR="00315DF7" w:rsidRDefault="00315DF7"/>
    <w:p w14:paraId="6180E2AE" w14:textId="288525FF" w:rsidR="00315DF7" w:rsidRDefault="00315DF7"/>
    <w:p w14:paraId="7CA6762B" w14:textId="77777777" w:rsidR="00315DF7" w:rsidRPr="00A6195B" w:rsidRDefault="00315DF7" w:rsidP="00315DF7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1312/21</w:t>
      </w:r>
    </w:p>
    <w:p w14:paraId="19103F0B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</w:p>
    <w:p w14:paraId="1F4F405F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3E6538E8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C44DF31" w14:textId="77777777" w:rsidR="00315DF7" w:rsidRPr="005D153D" w:rsidRDefault="00315DF7" w:rsidP="00315DF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18.10.2021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09333C83" w14:textId="77777777" w:rsidR="00315DF7" w:rsidRDefault="00315DF7" w:rsidP="00315DF7">
      <w:pPr>
        <w:pStyle w:val="Tytu"/>
      </w:pPr>
    </w:p>
    <w:p w14:paraId="0DA51BAD" w14:textId="77777777" w:rsidR="00315DF7" w:rsidRDefault="00315DF7" w:rsidP="00315DF7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1223642A" w14:textId="77777777" w:rsidR="00315DF7" w:rsidRPr="001229AC" w:rsidRDefault="00315DF7" w:rsidP="00315DF7">
      <w:pPr>
        <w:pStyle w:val="Tytu"/>
        <w:jc w:val="left"/>
        <w:rPr>
          <w:b w:val="0"/>
        </w:rPr>
      </w:pPr>
    </w:p>
    <w:p w14:paraId="72C64817" w14:textId="77777777" w:rsidR="00315DF7" w:rsidRDefault="00315DF7" w:rsidP="00315DF7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2 i </w:t>
      </w:r>
      <w:r w:rsidRPr="00686100">
        <w:rPr>
          <w:sz w:val="28"/>
        </w:rPr>
        <w:t xml:space="preserve">art. </w:t>
      </w:r>
      <w:r>
        <w:rPr>
          <w:sz w:val="28"/>
        </w:rPr>
        <w:br/>
      </w:r>
      <w:r w:rsidRPr="00686100">
        <w:rPr>
          <w:sz w:val="28"/>
        </w:rPr>
        <w:t>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§ 1 ust. 1 pkt 3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3BC89A55" w14:textId="77777777" w:rsidR="00315DF7" w:rsidRDefault="00315DF7" w:rsidP="00315DF7">
      <w:pPr>
        <w:jc w:val="both"/>
        <w:rPr>
          <w:sz w:val="28"/>
        </w:rPr>
      </w:pPr>
    </w:p>
    <w:p w14:paraId="19D59203" w14:textId="77777777" w:rsidR="00315DF7" w:rsidRDefault="00315DF7" w:rsidP="00315DF7">
      <w:pPr>
        <w:jc w:val="both"/>
        <w:rPr>
          <w:sz w:val="28"/>
        </w:rPr>
      </w:pPr>
    </w:p>
    <w:p w14:paraId="314F3C7B" w14:textId="77777777" w:rsidR="00315DF7" w:rsidRDefault="00315DF7" w:rsidP="00315DF7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7D007C9" w14:textId="77777777" w:rsidR="00315DF7" w:rsidRPr="00306F92" w:rsidRDefault="00315DF7" w:rsidP="00315DF7">
      <w:pPr>
        <w:jc w:val="center"/>
        <w:rPr>
          <w:b/>
          <w:sz w:val="28"/>
          <w:szCs w:val="28"/>
        </w:rPr>
      </w:pPr>
    </w:p>
    <w:p w14:paraId="12C78057" w14:textId="77777777" w:rsidR="00315DF7" w:rsidRPr="00686100" w:rsidRDefault="00315DF7" w:rsidP="00315DF7">
      <w:pPr>
        <w:pStyle w:val="Tekstpodstawowy"/>
        <w:rPr>
          <w:szCs w:val="28"/>
        </w:rPr>
      </w:pPr>
    </w:p>
    <w:p w14:paraId="0A9346AD" w14:textId="77777777" w:rsidR="00315DF7" w:rsidRPr="00E11223" w:rsidRDefault="00315DF7" w:rsidP="00315DF7">
      <w:pPr>
        <w:tabs>
          <w:tab w:val="left" w:pos="709"/>
        </w:tabs>
        <w:ind w:left="567" w:hanging="567"/>
        <w:jc w:val="both"/>
        <w:rPr>
          <w:bCs/>
          <w:i/>
          <w:iCs/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>ić</w:t>
      </w:r>
      <w:r w:rsidRPr="00214FD5">
        <w:t xml:space="preserve"> </w:t>
      </w:r>
      <w:r>
        <w:rPr>
          <w:b/>
          <w:bCs/>
          <w:i/>
          <w:iCs/>
          <w:sz w:val="28"/>
          <w:szCs w:val="28"/>
        </w:rPr>
        <w:t>Parafii Rzymskokatolickiej Nawiedzenia Najświętszej Marii Panny w Boniewie</w:t>
      </w:r>
      <w:r w:rsidRPr="00A61B3A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dotacji w </w:t>
      </w:r>
      <w:r w:rsidRPr="00686100">
        <w:rPr>
          <w:sz w:val="28"/>
          <w:szCs w:val="28"/>
        </w:rPr>
        <w:t xml:space="preserve">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15 000,00</w:t>
      </w:r>
      <w:r w:rsidRPr="005D153D">
        <w:rPr>
          <w:b/>
          <w:i/>
          <w:sz w:val="28"/>
          <w:szCs w:val="28"/>
        </w:rPr>
        <w:t xml:space="preserve"> zł</w:t>
      </w:r>
      <w:r>
        <w:rPr>
          <w:sz w:val="28"/>
          <w:szCs w:val="28"/>
        </w:rPr>
        <w:t xml:space="preserve"> (słownie: piętnaście tysięcy złotych zero groszy</w:t>
      </w:r>
      <w:r w:rsidRPr="001B0E48">
        <w:rPr>
          <w:sz w:val="28"/>
          <w:szCs w:val="28"/>
        </w:rPr>
        <w:t>) na zadanie pn</w:t>
      </w:r>
      <w:r w:rsidRPr="00702173">
        <w:rPr>
          <w:i/>
          <w:sz w:val="28"/>
          <w:szCs w:val="28"/>
        </w:rPr>
        <w:t>. </w:t>
      </w:r>
      <w:r w:rsidRPr="000142C4">
        <w:rPr>
          <w:bCs/>
          <w:i/>
          <w:iCs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Montaż instalacji z odzyskiem ciepła w plebanii Parafii Rzymsko-Katolickiej Nawiedzenia Najświętszej Marii Panny w Boniewie”</w:t>
      </w:r>
      <w:r>
        <w:rPr>
          <w:i/>
          <w:sz w:val="28"/>
          <w:szCs w:val="28"/>
        </w:rPr>
        <w:t xml:space="preserve"> </w:t>
      </w:r>
      <w:r w:rsidRPr="001B0E48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D212888</w:t>
      </w:r>
      <w:r w:rsidRPr="001B0E48">
        <w:rPr>
          <w:sz w:val="28"/>
          <w:szCs w:val="28"/>
        </w:rPr>
        <w:t>.</w:t>
      </w:r>
    </w:p>
    <w:p w14:paraId="4F0B0FBF" w14:textId="77777777" w:rsidR="00315DF7" w:rsidRDefault="00315DF7" w:rsidP="00315DF7">
      <w:pPr>
        <w:jc w:val="both"/>
        <w:rPr>
          <w:sz w:val="28"/>
          <w:szCs w:val="28"/>
        </w:rPr>
      </w:pPr>
    </w:p>
    <w:p w14:paraId="7667F55D" w14:textId="77777777" w:rsidR="00315DF7" w:rsidRDefault="00315DF7" w:rsidP="00315DF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0D3CEEF8" w14:textId="77777777" w:rsidR="00315DF7" w:rsidRPr="001B0E48" w:rsidRDefault="00315DF7" w:rsidP="00315DF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75A84F12" w14:textId="77777777" w:rsidR="00315DF7" w:rsidRPr="003A25DD" w:rsidRDefault="00315DF7" w:rsidP="00315DF7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</w:t>
      </w:r>
      <w:r>
        <w:rPr>
          <w:b/>
          <w:i/>
          <w:sz w:val="28"/>
          <w:szCs w:val="28"/>
        </w:rPr>
        <w:t>.12.2021</w:t>
      </w:r>
      <w:r w:rsidRPr="00E836C6">
        <w:rPr>
          <w:b/>
          <w:i/>
          <w:sz w:val="28"/>
          <w:szCs w:val="28"/>
        </w:rPr>
        <w:t xml:space="preserve"> r.</w:t>
      </w:r>
    </w:p>
    <w:p w14:paraId="54EE6178" w14:textId="77777777" w:rsidR="00315DF7" w:rsidRPr="00686100" w:rsidRDefault="00315DF7" w:rsidP="00315DF7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581E2337" w14:textId="77777777" w:rsidR="00315DF7" w:rsidRPr="00D761EA" w:rsidRDefault="00315DF7" w:rsidP="00315DF7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1739E108" w14:textId="77777777" w:rsidR="00315DF7" w:rsidRPr="00686100" w:rsidRDefault="00315DF7" w:rsidP="00315DF7">
      <w:pPr>
        <w:pStyle w:val="Tekstpodstawowy"/>
      </w:pPr>
    </w:p>
    <w:p w14:paraId="227AA089" w14:textId="77777777" w:rsidR="00315DF7" w:rsidRDefault="00315DF7" w:rsidP="00315DF7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170F79FC" w14:textId="556D7D30" w:rsidR="00315DF7" w:rsidRDefault="00315DF7"/>
    <w:p w14:paraId="646876F9" w14:textId="16A914D0" w:rsidR="00315DF7" w:rsidRDefault="00315DF7"/>
    <w:p w14:paraId="6F9027AE" w14:textId="084F404A" w:rsidR="00315DF7" w:rsidRDefault="00315DF7"/>
    <w:p w14:paraId="636216F2" w14:textId="4517275E" w:rsidR="00315DF7" w:rsidRDefault="00315DF7"/>
    <w:p w14:paraId="244E18BE" w14:textId="6317F176" w:rsidR="00315DF7" w:rsidRDefault="00315DF7"/>
    <w:p w14:paraId="28971DCD" w14:textId="485F0475" w:rsidR="00315DF7" w:rsidRDefault="00315DF7"/>
    <w:p w14:paraId="2B5F0251" w14:textId="77777777" w:rsidR="00AB5F93" w:rsidRDefault="00AB5F93" w:rsidP="00AB5F93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1313/21</w:t>
      </w:r>
    </w:p>
    <w:p w14:paraId="76E8A415" w14:textId="77777777" w:rsidR="00AB5F93" w:rsidRDefault="00AB5F93" w:rsidP="00AB5F9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5EB9E7B" w14:textId="77777777" w:rsidR="00AB5F93" w:rsidRDefault="00AB5F93" w:rsidP="00AB5F9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4B2BC167" w14:textId="77777777" w:rsidR="00AB5F93" w:rsidRDefault="00AB5F93" w:rsidP="00AB5F9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8A77BC2" w14:textId="77777777" w:rsidR="00AB5F93" w:rsidRDefault="00AB5F93" w:rsidP="00AB5F9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18.10.2021 r.</w:t>
      </w:r>
    </w:p>
    <w:p w14:paraId="7C43BE87" w14:textId="77777777" w:rsidR="00AB5F93" w:rsidRDefault="00AB5F93" w:rsidP="00AB5F93">
      <w:pPr>
        <w:pStyle w:val="Tytu"/>
      </w:pPr>
    </w:p>
    <w:p w14:paraId="4DF14750" w14:textId="77777777" w:rsidR="00AB5F93" w:rsidRDefault="00AB5F93" w:rsidP="00AB5F93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3C49B515" w14:textId="77777777" w:rsidR="00AB5F93" w:rsidRDefault="00AB5F93" w:rsidP="00AB5F93">
      <w:pPr>
        <w:pStyle w:val="Tytu"/>
        <w:jc w:val="left"/>
        <w:rPr>
          <w:b w:val="0"/>
          <w:bCs/>
        </w:rPr>
      </w:pPr>
    </w:p>
    <w:p w14:paraId="72B4CB7B" w14:textId="77777777" w:rsidR="00AB5F93" w:rsidRDefault="00AB5F93" w:rsidP="00AB5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2020 r., poz. 1219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17.09.2021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1CEF1A42" w14:textId="77777777" w:rsidR="00AB5F93" w:rsidRDefault="00AB5F93" w:rsidP="00AB5F93">
      <w:pPr>
        <w:ind w:firstLine="708"/>
        <w:jc w:val="both"/>
        <w:rPr>
          <w:sz w:val="28"/>
          <w:szCs w:val="28"/>
        </w:rPr>
      </w:pPr>
    </w:p>
    <w:p w14:paraId="1BCF1119" w14:textId="77777777" w:rsidR="00AB5F93" w:rsidRPr="0022186C" w:rsidRDefault="00AB5F93" w:rsidP="00AB5F93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71CFAB9E" w14:textId="77777777" w:rsidR="00AB5F93" w:rsidRPr="00116767" w:rsidRDefault="00AB5F93" w:rsidP="00AB5F93">
      <w:pPr>
        <w:pStyle w:val="Tekstpodstawowy"/>
      </w:pPr>
    </w:p>
    <w:p w14:paraId="46F7CDCD" w14:textId="77777777" w:rsidR="00AB5F93" w:rsidRDefault="00AB5F93" w:rsidP="00AB5F93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6A641E">
        <w:rPr>
          <w:b/>
          <w:i/>
          <w:iCs/>
          <w:sz w:val="28"/>
          <w:szCs w:val="28"/>
        </w:rPr>
        <w:t>Gminie Miast</w:t>
      </w:r>
      <w:r>
        <w:rPr>
          <w:b/>
          <w:i/>
          <w:iCs/>
          <w:sz w:val="28"/>
          <w:szCs w:val="28"/>
        </w:rPr>
        <w:t>o</w:t>
      </w:r>
      <w:r w:rsidRPr="006A641E">
        <w:rPr>
          <w:b/>
          <w:i/>
          <w:iCs/>
          <w:sz w:val="28"/>
          <w:szCs w:val="28"/>
        </w:rPr>
        <w:t xml:space="preserve"> Rypin</w:t>
      </w:r>
      <w:r w:rsidRPr="00294BE1">
        <w:rPr>
          <w:b/>
          <w:bCs/>
          <w:lang w:eastAsia="zh-CN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Zasad, na realizację przedsięwzięcia pn. </w:t>
      </w:r>
      <w:r w:rsidRPr="00DF7333">
        <w:rPr>
          <w:i/>
          <w:iCs/>
          <w:sz w:val="28"/>
          <w:szCs w:val="28"/>
        </w:rPr>
        <w:t>„</w:t>
      </w:r>
      <w:bookmarkStart w:id="0" w:name="_Hlk80687918"/>
      <w:bookmarkStart w:id="1" w:name="_Hlk57984806"/>
      <w:r w:rsidRPr="00AA196F">
        <w:rPr>
          <w:i/>
          <w:iCs/>
          <w:sz w:val="28"/>
          <w:szCs w:val="28"/>
        </w:rPr>
        <w:t xml:space="preserve">Ścieżka edukacyjna Park Miejski </w:t>
      </w:r>
      <w:r>
        <w:rPr>
          <w:i/>
          <w:iCs/>
          <w:sz w:val="28"/>
          <w:szCs w:val="28"/>
        </w:rPr>
        <w:br/>
      </w:r>
      <w:r w:rsidRPr="00AA196F">
        <w:rPr>
          <w:i/>
          <w:iCs/>
          <w:sz w:val="28"/>
          <w:szCs w:val="28"/>
        </w:rPr>
        <w:t>w Rypinie</w:t>
      </w:r>
      <w:bookmarkEnd w:id="0"/>
      <w:bookmarkEnd w:id="1"/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D212450, na następujących warunkach:</w:t>
      </w:r>
    </w:p>
    <w:p w14:paraId="2B9EFFA0" w14:textId="77777777" w:rsidR="00AB5F93" w:rsidRPr="00DF7333" w:rsidRDefault="00AB5F93" w:rsidP="00AB5F93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>1. kwota dofinansowania do</w:t>
      </w:r>
      <w:bookmarkStart w:id="2" w:name="_Hlk55566153"/>
      <w:r>
        <w:rPr>
          <w:sz w:val="28"/>
          <w:szCs w:val="28"/>
        </w:rPr>
        <w:t xml:space="preserve"> </w:t>
      </w:r>
      <w:r w:rsidRPr="00AA196F">
        <w:rPr>
          <w:b/>
          <w:bCs/>
          <w:i/>
          <w:iCs/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000,00 </w:t>
      </w:r>
      <w:r w:rsidRPr="00B834BE">
        <w:rPr>
          <w:b/>
          <w:bCs/>
          <w:i/>
          <w:iCs/>
          <w:sz w:val="28"/>
          <w:szCs w:val="28"/>
        </w:rPr>
        <w:t>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pięćdziesiąt </w:t>
      </w:r>
      <w:r w:rsidRPr="00B834BE">
        <w:rPr>
          <w:sz w:val="28"/>
          <w:szCs w:val="28"/>
        </w:rPr>
        <w:t xml:space="preserve">tysięcy </w:t>
      </w:r>
      <w:r>
        <w:rPr>
          <w:sz w:val="28"/>
          <w:szCs w:val="28"/>
        </w:rPr>
        <w:t xml:space="preserve">złotych zero </w:t>
      </w:r>
      <w:r w:rsidRPr="00B834BE">
        <w:rPr>
          <w:sz w:val="28"/>
          <w:szCs w:val="28"/>
        </w:rPr>
        <w:t>groszy)</w:t>
      </w:r>
      <w:bookmarkEnd w:id="2"/>
      <w:r w:rsidRPr="00DF7333">
        <w:rPr>
          <w:sz w:val="28"/>
          <w:szCs w:val="28"/>
        </w:rPr>
        <w:t xml:space="preserve">, </w:t>
      </w:r>
    </w:p>
    <w:p w14:paraId="0DC161EA" w14:textId="77777777" w:rsidR="00AB5F93" w:rsidRPr="00DF7333" w:rsidRDefault="00AB5F93" w:rsidP="00AB5F93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>do d</w:t>
      </w:r>
      <w:r w:rsidRPr="00DF7333">
        <w:rPr>
          <w:sz w:val="28"/>
          <w:szCs w:val="28"/>
        </w:rPr>
        <w:t xml:space="preserve">nia </w:t>
      </w:r>
      <w:r>
        <w:rPr>
          <w:sz w:val="28"/>
          <w:szCs w:val="28"/>
        </w:rPr>
        <w:t>29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4ED5F7BE" w14:textId="77777777" w:rsidR="00AB5F93" w:rsidRPr="00187D9A" w:rsidRDefault="00AB5F93" w:rsidP="00AB5F93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</w:t>
      </w:r>
      <w:r w:rsidRPr="00187D9A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nie</w:t>
      </w:r>
      <w:r w:rsidRPr="00187D9A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187D9A">
        <w:rPr>
          <w:sz w:val="28"/>
          <w:szCs w:val="28"/>
        </w:rPr>
        <w:t xml:space="preserve">w postaci </w:t>
      </w:r>
      <w:r>
        <w:rPr>
          <w:sz w:val="28"/>
          <w:szCs w:val="28"/>
        </w:rPr>
        <w:t xml:space="preserve">budowy ścieżki edukacyjnej w Parku Miejskim w Rypinie </w:t>
      </w:r>
      <w:r w:rsidRPr="00187D9A">
        <w:rPr>
          <w:sz w:val="28"/>
          <w:szCs w:val="28"/>
        </w:rPr>
        <w:t xml:space="preserve">oraz ekologiczny w postaci liczby odbiorców </w:t>
      </w:r>
      <w:r>
        <w:rPr>
          <w:sz w:val="28"/>
          <w:szCs w:val="28"/>
        </w:rPr>
        <w:t>bez</w:t>
      </w:r>
      <w:r w:rsidRPr="00187D9A">
        <w:rPr>
          <w:sz w:val="28"/>
          <w:szCs w:val="28"/>
        </w:rPr>
        <w:t xml:space="preserve">pośrednich edukacji ekologicznej </w:t>
      </w:r>
      <w:r>
        <w:rPr>
          <w:sz w:val="28"/>
          <w:szCs w:val="28"/>
        </w:rPr>
        <w:t>wynoszącej</w:t>
      </w:r>
      <w:r w:rsidRPr="00187D9A">
        <w:rPr>
          <w:sz w:val="28"/>
          <w:szCs w:val="28"/>
        </w:rPr>
        <w:t xml:space="preserve"> </w:t>
      </w:r>
      <w:r>
        <w:rPr>
          <w:sz w:val="28"/>
          <w:szCs w:val="28"/>
        </w:rPr>
        <w:t>5000</w:t>
      </w:r>
      <w:r w:rsidRPr="00187D9A">
        <w:rPr>
          <w:sz w:val="28"/>
          <w:szCs w:val="28"/>
        </w:rPr>
        <w:t xml:space="preserve"> osób</w:t>
      </w:r>
      <w:r>
        <w:rPr>
          <w:sz w:val="28"/>
          <w:szCs w:val="28"/>
        </w:rPr>
        <w:t xml:space="preserve"> rocznie</w:t>
      </w:r>
      <w:r w:rsidRPr="00187D9A">
        <w:rPr>
          <w:sz w:val="28"/>
          <w:szCs w:val="28"/>
        </w:rPr>
        <w:t xml:space="preserve">, w terminie do </w:t>
      </w:r>
      <w:r>
        <w:rPr>
          <w:sz w:val="28"/>
          <w:szCs w:val="28"/>
        </w:rPr>
        <w:t>29</w:t>
      </w:r>
      <w:r w:rsidRPr="00187D9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87D9A">
        <w:rPr>
          <w:sz w:val="28"/>
          <w:szCs w:val="28"/>
        </w:rPr>
        <w:t>.2021 r.</w:t>
      </w:r>
    </w:p>
    <w:p w14:paraId="018E1489" w14:textId="77777777" w:rsidR="00AB5F93" w:rsidRPr="00116767" w:rsidRDefault="00AB5F93" w:rsidP="00AB5F93">
      <w:pPr>
        <w:jc w:val="both"/>
        <w:rPr>
          <w:i/>
          <w:iCs/>
          <w:sz w:val="28"/>
          <w:szCs w:val="28"/>
        </w:rPr>
      </w:pPr>
    </w:p>
    <w:p w14:paraId="42B67D72" w14:textId="77777777" w:rsidR="00AB5F93" w:rsidRPr="00116767" w:rsidRDefault="00AB5F93" w:rsidP="00AB5F93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6DF768A9" w14:textId="77777777" w:rsidR="00AB5F93" w:rsidRPr="00116767" w:rsidRDefault="00AB5F93" w:rsidP="00AB5F93">
      <w:pPr>
        <w:pStyle w:val="Tekstpodstawowy"/>
      </w:pPr>
    </w:p>
    <w:p w14:paraId="4777166D" w14:textId="77777777" w:rsidR="00AB5F93" w:rsidRPr="00116767" w:rsidRDefault="00AB5F93" w:rsidP="00AB5F93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03AE52F" w14:textId="6C7D90CA" w:rsidR="00315DF7" w:rsidRDefault="00315DF7"/>
    <w:p w14:paraId="28288015" w14:textId="34C67248" w:rsidR="00AB5F93" w:rsidRDefault="00AB5F93"/>
    <w:p w14:paraId="3C1B0707" w14:textId="73E96D55" w:rsidR="00AB5F93" w:rsidRDefault="00AB5F93"/>
    <w:p w14:paraId="5D145541" w14:textId="701796B9" w:rsidR="00AB5F93" w:rsidRDefault="00AB5F93"/>
    <w:p w14:paraId="53FE1790" w14:textId="55DADFEE" w:rsidR="00AB5F93" w:rsidRDefault="00AB5F93"/>
    <w:p w14:paraId="48CD8786" w14:textId="0FD50643" w:rsidR="00AB5F93" w:rsidRDefault="00AB5F93"/>
    <w:p w14:paraId="7A5DDF00" w14:textId="7E40F8B5" w:rsidR="00AB5F93" w:rsidRDefault="00AB5F93"/>
    <w:p w14:paraId="1D9245BF" w14:textId="0F8A6BF5" w:rsidR="00AB5F93" w:rsidRDefault="00AB5F93"/>
    <w:p w14:paraId="56D75C43" w14:textId="77777777" w:rsidR="00105BCB" w:rsidRDefault="00105BCB" w:rsidP="00105BC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1315/21</w:t>
      </w:r>
    </w:p>
    <w:p w14:paraId="1EFB5161" w14:textId="77777777" w:rsidR="00105BCB" w:rsidRDefault="00105BCB" w:rsidP="00105BCB">
      <w:pPr>
        <w:jc w:val="center"/>
        <w:rPr>
          <w:rFonts w:ascii="Arial Narrow" w:hAnsi="Arial Narrow"/>
          <w:b/>
          <w:sz w:val="28"/>
        </w:rPr>
      </w:pPr>
    </w:p>
    <w:p w14:paraId="2A6DC451" w14:textId="77777777" w:rsidR="00105BCB" w:rsidRDefault="00105BCB" w:rsidP="00105BC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011153E" w14:textId="77777777" w:rsidR="00105BCB" w:rsidRDefault="00105BCB" w:rsidP="00105BC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A68BFBE" w14:textId="77777777" w:rsidR="00105BCB" w:rsidRDefault="00105BCB" w:rsidP="00105BC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18.10.2021 r.</w:t>
      </w:r>
    </w:p>
    <w:p w14:paraId="5F90BC28" w14:textId="77777777" w:rsidR="00105BCB" w:rsidRDefault="00105BCB" w:rsidP="00105BCB">
      <w:pPr>
        <w:pStyle w:val="Tytu"/>
      </w:pPr>
    </w:p>
    <w:p w14:paraId="4E8F2618" w14:textId="77777777" w:rsidR="00105BCB" w:rsidRDefault="00105BCB" w:rsidP="00105BCB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64B53F35" w14:textId="77777777" w:rsidR="00105BCB" w:rsidRDefault="00105BCB" w:rsidP="00105BCB">
      <w:pPr>
        <w:pStyle w:val="Tytu"/>
        <w:rPr>
          <w:b w:val="0"/>
        </w:rPr>
      </w:pPr>
    </w:p>
    <w:p w14:paraId="1846C1F4" w14:textId="315D450F" w:rsidR="00105BCB" w:rsidRDefault="00105BCB" w:rsidP="00105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1219 ze zm.), w zw. z uchwałą nr 5/21 Rady Nadzorczej WFOŚiGW w Toruniu z dnia 12.02.2021 r. oraz uchwałą nr 171/21 Zarządu z dnia 22.02.2021 r. i uchwałą nr 276/21 Zarządu z dnia 22.03.2021 r., 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>
        <w:rPr>
          <w:sz w:val="28"/>
          <w:szCs w:val="28"/>
        </w:rPr>
        <w:br/>
      </w:r>
      <w:r>
        <w:rPr>
          <w:sz w:val="28"/>
          <w:szCs w:val="28"/>
        </w:rPr>
        <w:t>13 grudnia 2017 r. w sprawie trybu działania organów wojewódzkich funduszy ochrony środowiska i gospodarki wodnej (Dz. U. z 2017 r., poz. 2386 ze zm.)</w:t>
      </w:r>
    </w:p>
    <w:p w14:paraId="6D8B5E1E" w14:textId="77777777" w:rsidR="00105BCB" w:rsidRDefault="00105BCB" w:rsidP="00105BCB">
      <w:pPr>
        <w:jc w:val="both"/>
        <w:rPr>
          <w:sz w:val="28"/>
        </w:rPr>
      </w:pPr>
    </w:p>
    <w:p w14:paraId="16A692BF" w14:textId="77777777" w:rsidR="00105BCB" w:rsidRPr="00B436A0" w:rsidRDefault="00105BCB" w:rsidP="00105BCB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0F5867F5" w14:textId="77777777" w:rsidR="00105BCB" w:rsidRDefault="00105BCB" w:rsidP="00105BCB">
      <w:pPr>
        <w:jc w:val="both"/>
        <w:rPr>
          <w:bCs/>
          <w:iCs/>
          <w:sz w:val="28"/>
          <w:szCs w:val="28"/>
        </w:rPr>
      </w:pPr>
    </w:p>
    <w:p w14:paraId="4D98C8D1" w14:textId="58F10518" w:rsidR="00105BCB" w:rsidRDefault="00105BCB" w:rsidP="00105BCB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 tj. dofinansowanie zakupu nagród 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9A6135">
        <w:rPr>
          <w:b/>
          <w:bCs/>
          <w:i/>
          <w:sz w:val="28"/>
          <w:szCs w:val="28"/>
        </w:rPr>
        <w:t>5 350,00</w:t>
      </w:r>
      <w:r w:rsidRPr="009A6135">
        <w:rPr>
          <w:bCs/>
          <w:i/>
          <w:sz w:val="28"/>
          <w:szCs w:val="28"/>
        </w:rPr>
        <w:t xml:space="preserve"> </w:t>
      </w:r>
      <w:r w:rsidRPr="009A6135">
        <w:rPr>
          <w:b/>
          <w:bCs/>
          <w:i/>
          <w:sz w:val="28"/>
          <w:szCs w:val="28"/>
        </w:rPr>
        <w:t>zł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(słownie: pięć tysięcy trzysta pięćdziesiąt złotych zero groszy).</w:t>
      </w:r>
    </w:p>
    <w:p w14:paraId="795CD735" w14:textId="77777777" w:rsidR="00105BCB" w:rsidRDefault="00105BCB" w:rsidP="00105BCB">
      <w:pPr>
        <w:ind w:left="567" w:hanging="567"/>
        <w:jc w:val="both"/>
        <w:rPr>
          <w:sz w:val="28"/>
          <w:szCs w:val="28"/>
        </w:rPr>
      </w:pPr>
    </w:p>
    <w:p w14:paraId="79B911EC" w14:textId="77777777" w:rsidR="00105BCB" w:rsidRDefault="00105BCB" w:rsidP="00105BC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4BF18CBC" w14:textId="77777777" w:rsidR="00105BCB" w:rsidRDefault="00105BCB" w:rsidP="00105BCB">
      <w:pPr>
        <w:pStyle w:val="Tekstpodstawowy"/>
      </w:pPr>
    </w:p>
    <w:p w14:paraId="0CB0E7D5" w14:textId="77777777" w:rsidR="00105BCB" w:rsidRDefault="00105BCB" w:rsidP="00105BCB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79BAA08E" w14:textId="77777777" w:rsidR="00105BCB" w:rsidRDefault="00105BCB" w:rsidP="00105BCB"/>
    <w:p w14:paraId="4C5C58FD" w14:textId="622F1408" w:rsidR="00AB5F93" w:rsidRDefault="00AB5F93"/>
    <w:p w14:paraId="432070F7" w14:textId="4E9A8973" w:rsidR="00105BCB" w:rsidRDefault="00105BCB"/>
    <w:p w14:paraId="1997D2D4" w14:textId="707FBE84" w:rsidR="00105BCB" w:rsidRDefault="00105BCB"/>
    <w:p w14:paraId="6FBCD44C" w14:textId="3A295BAD" w:rsidR="00105BCB" w:rsidRDefault="00105BCB"/>
    <w:p w14:paraId="5FAEBD42" w14:textId="4D9F7CC5" w:rsidR="00105BCB" w:rsidRDefault="00105BCB"/>
    <w:p w14:paraId="7A826BB4" w14:textId="786AC5EF" w:rsidR="00105BCB" w:rsidRDefault="00105BCB"/>
    <w:p w14:paraId="3338513E" w14:textId="12919543" w:rsidR="00105BCB" w:rsidRDefault="00105BCB"/>
    <w:p w14:paraId="43BD0509" w14:textId="77777777" w:rsidR="00105BCB" w:rsidRDefault="00105BCB">
      <w:pPr>
        <w:sectPr w:rsidR="00105BCB" w:rsidSect="006C7E46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tbl>
      <w:tblPr>
        <w:tblW w:w="14909" w:type="dxa"/>
        <w:tblInd w:w="-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912"/>
        <w:gridCol w:w="2193"/>
        <w:gridCol w:w="3161"/>
        <w:gridCol w:w="2242"/>
        <w:gridCol w:w="1092"/>
        <w:gridCol w:w="1437"/>
        <w:gridCol w:w="1559"/>
        <w:gridCol w:w="1725"/>
      </w:tblGrid>
      <w:tr w:rsidR="00105BCB" w:rsidRPr="00105BCB" w14:paraId="2728D737" w14:textId="77777777" w:rsidTr="00105B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4A6390" w14:textId="77777777" w:rsidR="00105BCB" w:rsidRPr="00105BCB" w:rsidRDefault="00105B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  <w:lastRenderedPageBreak/>
              <w:t>Załącznik nr 1 do uchwały nr 1315/21 Zarządu WFOŚiGW w Toruniu z dnia 18.10.2021 r.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6D10C3" w14:textId="77777777" w:rsidR="00105BCB" w:rsidRPr="00105BCB" w:rsidRDefault="00105B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105BCB" w:rsidRPr="00105BCB" w14:paraId="47333C44" w14:textId="77777777" w:rsidTr="00105BC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32AB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B438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Numer wniosku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A9FB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Wnioskodawca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A94D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Nazwa zadania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9B68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Typ konkursu/ dziedzina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B39C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Liczba uczestników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1E73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Liczba kategorii wiekowych (dofinansowanie na max.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CCC9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Kwota wnioskowana                        (max 3 tys.)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1EE7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Kwota udzielonego dofinansowania</w:t>
            </w:r>
          </w:p>
        </w:tc>
      </w:tr>
      <w:tr w:rsidR="00105BCB" w:rsidRPr="00105BCB" w14:paraId="393B7BAA" w14:textId="77777777" w:rsidTr="00105BC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C6F6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7F11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95C0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DA24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666E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5.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4B26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6.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CBB1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2BCE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43E4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9.</w:t>
            </w:r>
          </w:p>
        </w:tc>
      </w:tr>
      <w:tr w:rsidR="00105BCB" w:rsidRPr="00105BCB" w14:paraId="3B2CAA99" w14:textId="77777777" w:rsidTr="00105BCB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E992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6473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K21070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6485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Gmina Zbójno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2CDE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Ekologiczny konkurs fotograficzny "Gmina Zbójno w zgodzie z natura"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FF5C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Fotograficzny/ Ochrona Środowiska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6DE6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E599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FEA4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2 350,00 zł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AE2B" w14:textId="576984DF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 2 350,00 zł </w:t>
            </w:r>
          </w:p>
        </w:tc>
      </w:tr>
      <w:tr w:rsidR="00105BCB" w:rsidRPr="00105BCB" w14:paraId="29F5469C" w14:textId="77777777" w:rsidTr="00105BCB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768A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6680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K21065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F23A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Gmina Gąsawa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579E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Czysta Gmina Gąsawa - ważna sprawa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F2E3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Plastyczny, Test wiedzy/Ochrona Środowiska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A191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0CDF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8EA5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3 000,00 zł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1C4B" w14:textId="0491A212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 3 000,00 zł </w:t>
            </w:r>
          </w:p>
        </w:tc>
      </w:tr>
      <w:tr w:rsidR="00105BCB" w:rsidRPr="00105BCB" w14:paraId="22670827" w14:textId="77777777" w:rsidTr="00105BC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A28E96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44E803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857490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D57800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6980F9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BCA8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3798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B5C2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  5 350,00 zł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B0C2" w14:textId="77777777" w:rsidR="00105BCB" w:rsidRPr="00105BCB" w:rsidRDefault="00105BC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105BCB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         5 350,00 zł </w:t>
            </w:r>
          </w:p>
        </w:tc>
      </w:tr>
    </w:tbl>
    <w:p w14:paraId="7617E7BB" w14:textId="56FACFBF" w:rsidR="00105BCB" w:rsidRDefault="00105BCB"/>
    <w:p w14:paraId="6F00B7C3" w14:textId="0996AAD4" w:rsidR="008A4103" w:rsidRDefault="008A4103"/>
    <w:p w14:paraId="74244B92" w14:textId="2F7427F6" w:rsidR="008A4103" w:rsidRDefault="008A4103"/>
    <w:p w14:paraId="162DCF07" w14:textId="766BFE08" w:rsidR="008A4103" w:rsidRDefault="008A4103"/>
    <w:p w14:paraId="27FD657B" w14:textId="3F2ADACD" w:rsidR="008A4103" w:rsidRDefault="008A4103"/>
    <w:p w14:paraId="6A18D05F" w14:textId="54FECDE9" w:rsidR="008A4103" w:rsidRDefault="008A4103"/>
    <w:p w14:paraId="4E2E5815" w14:textId="62F601CE" w:rsidR="008A4103" w:rsidRDefault="008A4103"/>
    <w:p w14:paraId="12B0366C" w14:textId="0D248702" w:rsidR="008A4103" w:rsidRDefault="008A4103"/>
    <w:p w14:paraId="4D5C0CED" w14:textId="5F68B896" w:rsidR="008A4103" w:rsidRDefault="008A4103"/>
    <w:p w14:paraId="4F7E4030" w14:textId="39714848" w:rsidR="008A4103" w:rsidRDefault="008A4103"/>
    <w:p w14:paraId="49EEB9A3" w14:textId="665486FE" w:rsidR="008A4103" w:rsidRDefault="008A4103"/>
    <w:p w14:paraId="53CBA3E0" w14:textId="465AADE7" w:rsidR="008A4103" w:rsidRDefault="008A4103"/>
    <w:p w14:paraId="1FCE557B" w14:textId="49B20C00" w:rsidR="008A4103" w:rsidRDefault="008A4103"/>
    <w:p w14:paraId="65174B53" w14:textId="77777777" w:rsidR="008A4103" w:rsidRDefault="008A4103">
      <w:pPr>
        <w:sectPr w:rsidR="008A4103" w:rsidSect="00105BCB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3DCA9164" w14:textId="77777777" w:rsidR="00CC5012" w:rsidRDefault="00CC5012" w:rsidP="00CC5012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1316/21</w:t>
      </w:r>
    </w:p>
    <w:p w14:paraId="1F38777B" w14:textId="77777777" w:rsidR="00CC5012" w:rsidRDefault="00CC5012" w:rsidP="00CC501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44C6E78" w14:textId="77777777" w:rsidR="00CC5012" w:rsidRDefault="00CC5012" w:rsidP="00CC501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336C1B2" w14:textId="77777777" w:rsidR="00CC5012" w:rsidRDefault="00CC5012" w:rsidP="00CC501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6B183CF" w14:textId="77777777" w:rsidR="00CC5012" w:rsidRDefault="00CC5012" w:rsidP="00CC501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18.10.2021 r.</w:t>
      </w:r>
    </w:p>
    <w:p w14:paraId="531A743D" w14:textId="77777777" w:rsidR="00CC5012" w:rsidRDefault="00CC5012" w:rsidP="00CC5012">
      <w:pPr>
        <w:pStyle w:val="Tytu"/>
      </w:pPr>
    </w:p>
    <w:p w14:paraId="38EA3269" w14:textId="77777777" w:rsidR="00CC5012" w:rsidRPr="00521689" w:rsidRDefault="00CC5012" w:rsidP="00CC5012">
      <w:pPr>
        <w:pStyle w:val="Tytu"/>
        <w:jc w:val="both"/>
        <w:rPr>
          <w:b w:val="0"/>
        </w:rPr>
      </w:pPr>
      <w:r>
        <w:rPr>
          <w:b w:val="0"/>
        </w:rPr>
        <w:t>w sprawie udzielenia dofinansowania.</w:t>
      </w:r>
    </w:p>
    <w:p w14:paraId="0B9CAF5A" w14:textId="77777777" w:rsidR="00CC5012" w:rsidRDefault="00CC5012" w:rsidP="00CC5012">
      <w:pPr>
        <w:pStyle w:val="Tytu"/>
        <w:jc w:val="both"/>
        <w:rPr>
          <w:b w:val="0"/>
        </w:rPr>
      </w:pPr>
    </w:p>
    <w:p w14:paraId="14FFD4EF" w14:textId="77777777" w:rsidR="00CC5012" w:rsidRPr="00C61E97" w:rsidRDefault="00CC5012" w:rsidP="00CC5012">
      <w:pPr>
        <w:pStyle w:val="Tytu"/>
        <w:ind w:firstLine="567"/>
        <w:jc w:val="both"/>
        <w:rPr>
          <w:b w:val="0"/>
          <w:bCs/>
        </w:rPr>
      </w:pPr>
      <w:r w:rsidRPr="00C61E97">
        <w:rPr>
          <w:b w:val="0"/>
        </w:rPr>
        <w:t xml:space="preserve">Na podstawie art. 400 a ust. 1 pkt 17, 19 i 36, w zw. z art. 411 ust. 1 pkt 2 </w:t>
      </w:r>
      <w:r w:rsidRPr="00C61E97">
        <w:rPr>
          <w:b w:val="0"/>
        </w:rPr>
        <w:br/>
        <w:t xml:space="preserve">i art. 400 k ust. 1 pkt 4 ustawy z dnia 27 kwietnia 2001 roku – Prawo ochrony środowiska (t. j. Dz. U. z 2020 r., poz. 1219 ze zm.), w zw. z uchwałą nr 39/21 Rady Nadzorczej z dnia 07.06.2021 r. </w:t>
      </w:r>
      <w:r w:rsidRPr="00CF4307">
        <w:rPr>
          <w:b w:val="0"/>
        </w:rPr>
        <w:t>oraz uchwałą nr 890/21 Zarządu z dnia 27.07.2021 r., w zw. z § 1 ust. 1 pkt 3 i § 7</w:t>
      </w:r>
      <w:r w:rsidRPr="00C61E97">
        <w:rPr>
          <w:b w:val="0"/>
        </w:rPr>
        <w:t xml:space="preserve"> „Zasad udzielania pomocy finansowej ze środków Wojewódzkiego Funduszu Ochrony Środowiska i Gospodarki Wodnej w Toruniu”, stanowiących załącznik nr 2 do uchwały nr </w:t>
      </w:r>
      <w:r>
        <w:rPr>
          <w:b w:val="0"/>
        </w:rPr>
        <w:t>6</w:t>
      </w:r>
      <w:r w:rsidRPr="00C61E97">
        <w:rPr>
          <w:b w:val="0"/>
        </w:rPr>
        <w:t>7/21 Rady Nadzorczej Wojewódzkiego Funduszu Ochrony Środowiska i</w:t>
      </w:r>
      <w:r>
        <w:rPr>
          <w:b w:val="0"/>
        </w:rPr>
        <w:t xml:space="preserve"> </w:t>
      </w:r>
      <w:r w:rsidRPr="00C61E97">
        <w:rPr>
          <w:b w:val="0"/>
        </w:rPr>
        <w:t xml:space="preserve">Gospodarki Wodnej w Toruniu z dnia </w:t>
      </w:r>
      <w:r>
        <w:rPr>
          <w:b w:val="0"/>
        </w:rPr>
        <w:t>17</w:t>
      </w:r>
      <w:r w:rsidRPr="00C61E97">
        <w:rPr>
          <w:b w:val="0"/>
        </w:rPr>
        <w:t>.0</w:t>
      </w:r>
      <w:r>
        <w:rPr>
          <w:b w:val="0"/>
        </w:rPr>
        <w:t>9</w:t>
      </w:r>
      <w:r w:rsidRPr="00C61E97">
        <w:rPr>
          <w:b w:val="0"/>
        </w:rPr>
        <w:t>.2021 r. oraz § 2 ust. 1 Rozporządzenia Ministra Środowiska z dnia 13</w:t>
      </w:r>
      <w:r>
        <w:rPr>
          <w:b w:val="0"/>
        </w:rPr>
        <w:t> </w:t>
      </w:r>
      <w:r w:rsidRPr="00C61E97">
        <w:rPr>
          <w:b w:val="0"/>
        </w:rPr>
        <w:t>grudnia 2017 r. w sprawie trybu działania organów wojewódzkich funduszy ochrony środowiska i gospodarki wodnej (Dz. U. z 2017 r., poz. 2386 ze zm.)</w:t>
      </w:r>
    </w:p>
    <w:p w14:paraId="35988202" w14:textId="77777777" w:rsidR="00CC5012" w:rsidRDefault="00CC5012" w:rsidP="00CC5012">
      <w:pPr>
        <w:jc w:val="both"/>
        <w:rPr>
          <w:sz w:val="28"/>
        </w:rPr>
      </w:pPr>
    </w:p>
    <w:p w14:paraId="36C04E82" w14:textId="77777777" w:rsidR="00CC5012" w:rsidRDefault="00CC5012" w:rsidP="00CC5012">
      <w:pPr>
        <w:jc w:val="both"/>
        <w:rPr>
          <w:sz w:val="28"/>
        </w:rPr>
      </w:pPr>
    </w:p>
    <w:p w14:paraId="0A90AB85" w14:textId="77777777" w:rsidR="00CC5012" w:rsidRPr="00B436A0" w:rsidRDefault="00CC5012" w:rsidP="00CC5012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6B10BC12" w14:textId="77777777" w:rsidR="00CC5012" w:rsidRDefault="00CC5012" w:rsidP="00CC5012">
      <w:pPr>
        <w:jc w:val="both"/>
        <w:rPr>
          <w:bCs/>
          <w:iCs/>
          <w:sz w:val="28"/>
          <w:szCs w:val="28"/>
        </w:rPr>
      </w:pPr>
    </w:p>
    <w:p w14:paraId="7C0BE590" w14:textId="77777777" w:rsidR="00CC5012" w:rsidRDefault="00CC5012" w:rsidP="00CC5012">
      <w:pPr>
        <w:jc w:val="both"/>
        <w:rPr>
          <w:bCs/>
          <w:iCs/>
          <w:sz w:val="28"/>
          <w:szCs w:val="28"/>
        </w:rPr>
      </w:pPr>
    </w:p>
    <w:p w14:paraId="6F72BC39" w14:textId="77777777" w:rsidR="00CC5012" w:rsidRPr="001473FD" w:rsidRDefault="00CC5012" w:rsidP="00CC5012">
      <w:pPr>
        <w:ind w:left="567" w:hanging="567"/>
        <w:jc w:val="both"/>
        <w:rPr>
          <w:sz w:val="28"/>
          <w:szCs w:val="28"/>
        </w:rPr>
      </w:pPr>
      <w:r w:rsidRPr="00230CAF">
        <w:rPr>
          <w:b/>
          <w:sz w:val="28"/>
          <w:szCs w:val="28"/>
        </w:rPr>
        <w:t>§ 1.</w:t>
      </w:r>
      <w:r w:rsidRPr="00230CAF">
        <w:rPr>
          <w:b/>
          <w:sz w:val="28"/>
          <w:szCs w:val="28"/>
        </w:rPr>
        <w:tab/>
      </w:r>
      <w:r w:rsidRPr="00230CAF">
        <w:rPr>
          <w:sz w:val="28"/>
          <w:szCs w:val="28"/>
        </w:rPr>
        <w:t xml:space="preserve">Udzielić </w:t>
      </w:r>
      <w:r w:rsidRPr="004C3C79">
        <w:rPr>
          <w:b/>
          <w:bCs/>
          <w:i/>
          <w:sz w:val="28"/>
          <w:szCs w:val="28"/>
        </w:rPr>
        <w:t>Wnioskodawcom</w:t>
      </w:r>
      <w:r w:rsidRPr="00230CAF">
        <w:rPr>
          <w:sz w:val="28"/>
          <w:szCs w:val="28"/>
        </w:rPr>
        <w:t xml:space="preserve"> </w:t>
      </w:r>
      <w:r w:rsidRPr="00230CAF">
        <w:rPr>
          <w:bCs/>
          <w:iCs/>
          <w:sz w:val="28"/>
          <w:szCs w:val="28"/>
        </w:rPr>
        <w:t>dofinansowania</w:t>
      </w:r>
      <w:r w:rsidRPr="00230CAF">
        <w:rPr>
          <w:b/>
          <w:bCs/>
          <w:iCs/>
          <w:sz w:val="28"/>
          <w:szCs w:val="28"/>
        </w:rPr>
        <w:t xml:space="preserve"> </w:t>
      </w:r>
      <w:r w:rsidRPr="00230CAF">
        <w:rPr>
          <w:sz w:val="28"/>
          <w:szCs w:val="28"/>
        </w:rPr>
        <w:t xml:space="preserve">w formie dotacji w łącznej </w:t>
      </w:r>
      <w:r w:rsidRPr="00BB291E">
        <w:rPr>
          <w:sz w:val="28"/>
          <w:szCs w:val="28"/>
        </w:rPr>
        <w:t xml:space="preserve">wysokości do </w:t>
      </w:r>
      <w:r w:rsidRPr="004C3C79">
        <w:rPr>
          <w:b/>
          <w:bCs/>
          <w:i/>
          <w:iCs/>
          <w:sz w:val="28"/>
          <w:szCs w:val="28"/>
        </w:rPr>
        <w:t>919 000,00 </w:t>
      </w:r>
      <w:r w:rsidRPr="004C3C79">
        <w:rPr>
          <w:b/>
          <w:i/>
          <w:iCs/>
          <w:sz w:val="28"/>
          <w:szCs w:val="28"/>
        </w:rPr>
        <w:t>zł</w:t>
      </w:r>
      <w:r w:rsidRPr="00BB291E">
        <w:rPr>
          <w:b/>
          <w:sz w:val="28"/>
          <w:szCs w:val="28"/>
        </w:rPr>
        <w:t xml:space="preserve"> </w:t>
      </w:r>
      <w:r w:rsidRPr="00BB291E">
        <w:rPr>
          <w:sz w:val="28"/>
          <w:szCs w:val="28"/>
        </w:rPr>
        <w:t>(słownie</w:t>
      </w:r>
      <w:r w:rsidRPr="006F0A5E">
        <w:rPr>
          <w:sz w:val="28"/>
          <w:szCs w:val="28"/>
        </w:rPr>
        <w:t>: dziewięćset dziewiętnaście tysięcy złotych zero groszy), w ty</w:t>
      </w:r>
      <w:r w:rsidRPr="001473FD">
        <w:rPr>
          <w:sz w:val="28"/>
          <w:szCs w:val="28"/>
        </w:rPr>
        <w:t xml:space="preserve">m </w:t>
      </w:r>
      <w:r w:rsidRPr="004C3C79">
        <w:rPr>
          <w:b/>
          <w:bCs/>
          <w:i/>
          <w:iCs/>
          <w:sz w:val="28"/>
          <w:szCs w:val="28"/>
        </w:rPr>
        <w:t>187 500,00 zł</w:t>
      </w:r>
      <w:r w:rsidRPr="001473FD">
        <w:rPr>
          <w:sz w:val="28"/>
          <w:szCs w:val="28"/>
        </w:rPr>
        <w:t xml:space="preserve"> ze środków WFOŚiGW w Toruniu i </w:t>
      </w:r>
      <w:r w:rsidRPr="00E745F4">
        <w:rPr>
          <w:b/>
          <w:bCs/>
          <w:i/>
          <w:iCs/>
          <w:sz w:val="28"/>
          <w:szCs w:val="28"/>
        </w:rPr>
        <w:t>731 500,00 zł</w:t>
      </w:r>
      <w:r w:rsidRPr="001473FD">
        <w:rPr>
          <w:sz w:val="28"/>
          <w:szCs w:val="28"/>
        </w:rPr>
        <w:t xml:space="preserve"> ze środków NFOŚiGW, na zadania w ramach</w:t>
      </w:r>
      <w:r>
        <w:rPr>
          <w:sz w:val="28"/>
          <w:szCs w:val="28"/>
        </w:rPr>
        <w:t xml:space="preserve"> Programu Priorytetowego</w:t>
      </w:r>
      <w:r w:rsidRPr="001473FD">
        <w:rPr>
          <w:sz w:val="28"/>
          <w:szCs w:val="28"/>
        </w:rPr>
        <w:t xml:space="preserve"> „Ogólnopolski program finansowania służb ratowniczych Część 1) Dofinansowanie zakupu specjalistycznego sprzętu</w:t>
      </w:r>
      <w:r>
        <w:rPr>
          <w:sz w:val="28"/>
          <w:szCs w:val="28"/>
        </w:rPr>
        <w:t xml:space="preserve"> </w:t>
      </w:r>
      <w:r w:rsidRPr="001473FD">
        <w:rPr>
          <w:sz w:val="28"/>
          <w:szCs w:val="28"/>
        </w:rPr>
        <w:t>wykorzystywanego w akcjach ratowniczych”, zgodnie z załącznikiem do</w:t>
      </w:r>
      <w:r>
        <w:rPr>
          <w:sz w:val="28"/>
          <w:szCs w:val="28"/>
        </w:rPr>
        <w:t> </w:t>
      </w:r>
      <w:r w:rsidRPr="001473FD">
        <w:rPr>
          <w:sz w:val="28"/>
          <w:szCs w:val="28"/>
        </w:rPr>
        <w:t>niniejszej uchwały.</w:t>
      </w:r>
    </w:p>
    <w:p w14:paraId="1FABBABD" w14:textId="77777777" w:rsidR="00CC5012" w:rsidRPr="003229D1" w:rsidRDefault="00CC5012" w:rsidP="00CC5012">
      <w:pPr>
        <w:ind w:left="567" w:hanging="567"/>
        <w:jc w:val="both"/>
        <w:rPr>
          <w:sz w:val="28"/>
          <w:szCs w:val="28"/>
        </w:rPr>
      </w:pPr>
    </w:p>
    <w:p w14:paraId="1A27AB05" w14:textId="77777777" w:rsidR="00CC5012" w:rsidRPr="003229D1" w:rsidRDefault="00CC5012" w:rsidP="00CC5012">
      <w:pPr>
        <w:ind w:left="567" w:hanging="567"/>
        <w:jc w:val="both"/>
        <w:rPr>
          <w:sz w:val="28"/>
          <w:szCs w:val="28"/>
        </w:rPr>
      </w:pPr>
      <w:r w:rsidRPr="003229D1">
        <w:rPr>
          <w:b/>
          <w:bCs/>
          <w:sz w:val="28"/>
        </w:rPr>
        <w:t>§ 2</w:t>
      </w:r>
      <w:r w:rsidRPr="003229D1">
        <w:rPr>
          <w:sz w:val="28"/>
        </w:rPr>
        <w:t>.</w:t>
      </w:r>
      <w:r w:rsidRPr="003229D1">
        <w:rPr>
          <w:sz w:val="28"/>
        </w:rPr>
        <w:tab/>
      </w:r>
      <w:r w:rsidRPr="003229D1">
        <w:rPr>
          <w:sz w:val="28"/>
          <w:szCs w:val="28"/>
        </w:rPr>
        <w:t xml:space="preserve">Wykonanie uchwały powierza </w:t>
      </w:r>
      <w:r w:rsidRPr="00CF4307">
        <w:rPr>
          <w:sz w:val="28"/>
          <w:szCs w:val="28"/>
        </w:rPr>
        <w:t>się Kierownikowi Działu Obsługi Podmiotów i Programów Regionalnych.</w:t>
      </w:r>
    </w:p>
    <w:p w14:paraId="7ED8A7CB" w14:textId="77777777" w:rsidR="00CC5012" w:rsidRPr="003229D1" w:rsidRDefault="00CC5012" w:rsidP="00CC5012">
      <w:pPr>
        <w:pStyle w:val="Tekstpodstawowy"/>
      </w:pPr>
    </w:p>
    <w:p w14:paraId="58AA13CD" w14:textId="77777777" w:rsidR="00CC5012" w:rsidRDefault="00CC5012" w:rsidP="00CC5012">
      <w:pPr>
        <w:ind w:left="567" w:hanging="567"/>
        <w:rPr>
          <w:b/>
          <w:bCs/>
        </w:rPr>
      </w:pPr>
      <w:r w:rsidRPr="003229D1">
        <w:rPr>
          <w:b/>
          <w:bCs/>
          <w:sz w:val="28"/>
        </w:rPr>
        <w:t>§ 3</w:t>
      </w:r>
      <w:r w:rsidRPr="003229D1">
        <w:rPr>
          <w:sz w:val="28"/>
        </w:rPr>
        <w:t>.</w:t>
      </w:r>
      <w:r w:rsidRPr="003229D1">
        <w:rPr>
          <w:sz w:val="28"/>
        </w:rPr>
        <w:tab/>
        <w:t>Uchwała wchodzi w życie z dniem podjęcia.</w:t>
      </w:r>
    </w:p>
    <w:p w14:paraId="4E833E4E" w14:textId="0FC67F76" w:rsidR="008A4103" w:rsidRDefault="008A4103"/>
    <w:p w14:paraId="4D147921" w14:textId="2577C7B9" w:rsidR="00CC5012" w:rsidRDefault="00CC5012"/>
    <w:p w14:paraId="7F35CAC9" w14:textId="4DB18544" w:rsidR="00CC5012" w:rsidRDefault="00CC5012"/>
    <w:p w14:paraId="2E527279" w14:textId="2BFE4D99" w:rsidR="00CC5012" w:rsidRDefault="00CC5012"/>
    <w:p w14:paraId="55F39E8D" w14:textId="7E167B5C" w:rsidR="00CC5012" w:rsidRDefault="00CC5012"/>
    <w:p w14:paraId="3F876717" w14:textId="488AC222" w:rsidR="00CC5012" w:rsidRDefault="00CC5012"/>
    <w:p w14:paraId="6CDE756D" w14:textId="77777777" w:rsidR="00CC5012" w:rsidRDefault="00CC5012"/>
    <w:p w14:paraId="2043D065" w14:textId="6D3A33B4" w:rsidR="0036509F" w:rsidRDefault="0036509F">
      <w:pPr>
        <w:sectPr w:rsidR="0036509F">
          <w:pgSz w:w="11900" w:h="16840"/>
          <w:pgMar w:top="1417" w:right="1417" w:bottom="1417" w:left="1276" w:header="708" w:footer="708" w:gutter="0"/>
          <w:cols w:space="708"/>
        </w:sectPr>
      </w:pPr>
    </w:p>
    <w:p w14:paraId="0E4677F5" w14:textId="7B903A00" w:rsidR="00CC5012" w:rsidRDefault="00707229" w:rsidP="00707229">
      <w:pPr>
        <w:jc w:val="right"/>
      </w:pPr>
      <w:r w:rsidRPr="00707229">
        <w:lastRenderedPageBreak/>
        <w:t>Załącznik do uchwały nr 1316/21 Zarządu WFOŚiGW w Toruniu z dnia 18.10.2021 r.</w:t>
      </w:r>
    </w:p>
    <w:p w14:paraId="670E0370" w14:textId="1FA6E031" w:rsidR="00707229" w:rsidRDefault="00707229" w:rsidP="00707229">
      <w:pPr>
        <w:jc w:val="right"/>
      </w:pPr>
    </w:p>
    <w:tbl>
      <w:tblPr>
        <w:tblW w:w="16504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72"/>
        <w:gridCol w:w="1439"/>
        <w:gridCol w:w="1233"/>
        <w:gridCol w:w="1439"/>
        <w:gridCol w:w="1396"/>
        <w:gridCol w:w="1276"/>
        <w:gridCol w:w="1276"/>
        <w:gridCol w:w="1417"/>
        <w:gridCol w:w="1276"/>
        <w:gridCol w:w="1985"/>
        <w:gridCol w:w="1144"/>
        <w:gridCol w:w="1326"/>
      </w:tblGrid>
      <w:tr w:rsidR="00707229" w:rsidRPr="00707229" w14:paraId="43C7CC0D" w14:textId="77777777" w:rsidTr="00707229">
        <w:trPr>
          <w:trHeight w:val="656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DD5BF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Lp.</w:t>
            </w:r>
          </w:p>
        </w:tc>
        <w:tc>
          <w:tcPr>
            <w:tcW w:w="8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DE829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Numer Wniosku</w:t>
            </w:r>
          </w:p>
        </w:tc>
        <w:tc>
          <w:tcPr>
            <w:tcW w:w="1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05CB0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Nazwa przedsięwzięcia</w:t>
            </w:r>
          </w:p>
        </w:tc>
        <w:tc>
          <w:tcPr>
            <w:tcW w:w="12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0A614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Nazwa kontrahenta</w:t>
            </w:r>
          </w:p>
        </w:tc>
        <w:tc>
          <w:tcPr>
            <w:tcW w:w="1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01474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Całkowity koszt przedsięwzięcia</w:t>
            </w:r>
          </w:p>
        </w:tc>
        <w:tc>
          <w:tcPr>
            <w:tcW w:w="39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D48AF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Kwota udzielonego dofinansowania</w:t>
            </w:r>
          </w:p>
        </w:tc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A314D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Planowany udział środków własnych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22BA4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Efekt rzeczowy</w:t>
            </w:r>
          </w:p>
        </w:tc>
        <w:tc>
          <w:tcPr>
            <w:tcW w:w="19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11628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Efekt ekologiczny</w:t>
            </w:r>
          </w:p>
        </w:tc>
        <w:tc>
          <w:tcPr>
            <w:tcW w:w="11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BE5BB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Termin osiągnięcia efektu rzeczowego</w:t>
            </w:r>
          </w:p>
        </w:tc>
        <w:tc>
          <w:tcPr>
            <w:tcW w:w="1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911AD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Termin osiągnięcia efektu ekologicznego</w:t>
            </w:r>
          </w:p>
        </w:tc>
      </w:tr>
      <w:tr w:rsidR="00707229" w:rsidRPr="00707229" w14:paraId="1688749E" w14:textId="77777777" w:rsidTr="00707229">
        <w:trPr>
          <w:trHeight w:val="656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EBDD05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8B01E7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D4C2C7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410731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BD8D70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7C2BA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62686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z NFOŚiGW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0AB0F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z WFOŚiGW</w:t>
            </w:r>
          </w:p>
        </w:tc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CF4A1F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5B61D9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C5B2D3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6A1F32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3B9322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07229" w:rsidRPr="00707229" w14:paraId="49D42CB1" w14:textId="77777777" w:rsidTr="00707229">
        <w:trPr>
          <w:trHeight w:val="1725"/>
        </w:trPr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E8F25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62554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D212442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2EBC5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Zakup ciężkiego samochodu ratowniczo-gaśniczego dla Ochotniczej Straży Pożarnej w Jeżewie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BBFC1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Ochotnicza Straż Pożarna w Jeżewie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82B1F" w14:textId="598149D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1 009 830,00 zł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B4691" w14:textId="385E079C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 300 000,00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8ED75C" w14:textId="1BAD9938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237 500,00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89E1E" w14:textId="6DBB58D9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 62 500,00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6D07C" w14:textId="77451ED0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709 830,00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90FD3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Zakup ciężkiego samochodu ratowniczo-gaśniczego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0BEFB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Poprawa skuteczności działań Dotowanego w zakresie zapobiegania zagrożeniom oraz zwalczania i ograniczania ich skutków dla środowiska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B9F43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9C5C0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30.11.2021</w:t>
            </w:r>
          </w:p>
        </w:tc>
      </w:tr>
      <w:tr w:rsidR="00707229" w:rsidRPr="00707229" w14:paraId="0666FED9" w14:textId="77777777" w:rsidTr="00707229">
        <w:trPr>
          <w:trHeight w:val="1725"/>
        </w:trPr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36940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9AC1E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D212440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CDC16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Zakup średniego samochodu ratowniczo-gaśniczego dla Ochotniczej Straży Pożarnej w Nakonowie Starym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3DBA8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Ochotnicza Straż Pożarna w Nakonowie Starym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EA78F" w14:textId="32A2F379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 969 978,00 zł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ED62A" w14:textId="0D2F02D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261 000,00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AF275" w14:textId="2151FDCC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198 500,00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44D3E" w14:textId="3C9AEA1C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62 500,00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41C18" w14:textId="3D29C180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708 978,00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66CA8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Zakup średniego samochodu ratowniczo-gaśniczego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33BC1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Poprawa skuteczności działań Dotowanego w zakresie zapobiegania zagrożeniom oraz zwalczania i ograniczania ich skutków dla środowiska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822F7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26559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31.10.2021</w:t>
            </w:r>
          </w:p>
        </w:tc>
      </w:tr>
      <w:tr w:rsidR="00707229" w:rsidRPr="00707229" w14:paraId="1BE954C9" w14:textId="77777777" w:rsidTr="00707229">
        <w:trPr>
          <w:trHeight w:val="1725"/>
        </w:trPr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B7385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B80FF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D212435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B07BA6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Zakup średniego samochodu ratowniczo-gaśniczego dla Ochotniczej Straży Pożarnej Koronowo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44DF1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>Ochotnicza Straż Pożarna w Koronowie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F1110" w14:textId="161823E9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  830 250,00 zł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E459E" w14:textId="74816020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358 000,00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3177B8" w14:textId="1859FB29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295 500,00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CAA5F5" w14:textId="721E64C4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 62 500,00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4D9938" w14:textId="566B273E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472 250,00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FBE4CB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Zakup średniego samochodu ratowniczo-gaśniczego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5055C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color w:val="000000"/>
                <w:sz w:val="20"/>
              </w:rPr>
              <w:t xml:space="preserve"> Poprawa skuteczności działań Dotowanego w zakresie zapobiegania zagrożeniom oraz zwalczania i ograniczania ich skutków dla środowiska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B4416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FB32B" w14:textId="77777777" w:rsidR="00707229" w:rsidRPr="00707229" w:rsidRDefault="00707229" w:rsidP="00707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31.10.2021</w:t>
            </w:r>
          </w:p>
        </w:tc>
      </w:tr>
      <w:tr w:rsidR="00707229" w:rsidRPr="00707229" w14:paraId="5D0BB93D" w14:textId="77777777" w:rsidTr="00707229">
        <w:trPr>
          <w:trHeight w:val="290"/>
        </w:trPr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66687" w14:textId="77777777" w:rsidR="00707229" w:rsidRPr="00707229" w:rsidRDefault="00707229" w:rsidP="007072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>ŁĄCZNIE: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83C22" w14:textId="093AA72C" w:rsidR="00707229" w:rsidRPr="00707229" w:rsidRDefault="00707229" w:rsidP="0070722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2 810 058,00 zł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7BE32" w14:textId="5F0473FC" w:rsidR="00707229" w:rsidRPr="00707229" w:rsidRDefault="00707229" w:rsidP="0070722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919 000,00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82F79" w14:textId="01D9C00C" w:rsidR="00707229" w:rsidRPr="00707229" w:rsidRDefault="00707229" w:rsidP="0070722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731 500,00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20E58" w14:textId="6DCFFDDF" w:rsidR="00707229" w:rsidRPr="00707229" w:rsidRDefault="00707229" w:rsidP="0070722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187 500,00 zł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D3A8F" w14:textId="7281B497" w:rsidR="00707229" w:rsidRPr="00707229" w:rsidRDefault="00707229" w:rsidP="0070722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1 891 058,00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C4BB3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1045E" w14:textId="77777777" w:rsidR="00707229" w:rsidRPr="00707229" w:rsidRDefault="00707229" w:rsidP="0070722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0722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16B08" w14:textId="77777777" w:rsidR="00707229" w:rsidRPr="00707229" w:rsidRDefault="00707229" w:rsidP="007072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3E66D" w14:textId="77777777" w:rsidR="00707229" w:rsidRPr="00707229" w:rsidRDefault="00707229" w:rsidP="007072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2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3CA694" w14:textId="77777777" w:rsidR="00B435E6" w:rsidRDefault="00B435E6">
      <w:pPr>
        <w:sectPr w:rsidR="00B435E6" w:rsidSect="00CC5012">
          <w:pgSz w:w="16840" w:h="11900" w:orient="landscape"/>
          <w:pgMar w:top="1276" w:right="1417" w:bottom="1417" w:left="1417" w:header="708" w:footer="708" w:gutter="0"/>
          <w:cols w:space="708"/>
          <w:docGrid w:linePitch="326"/>
        </w:sectPr>
      </w:pPr>
    </w:p>
    <w:p w14:paraId="4D0EB20D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1317/21</w:t>
      </w:r>
    </w:p>
    <w:p w14:paraId="47D18014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</w:p>
    <w:p w14:paraId="4B2B538F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58317C0D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7D70D629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18.10.2021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6CD4E21F" w14:textId="77777777" w:rsidR="00A65504" w:rsidRDefault="00A65504" w:rsidP="00A65504">
      <w:pPr>
        <w:jc w:val="center"/>
        <w:rPr>
          <w:sz w:val="28"/>
        </w:rPr>
      </w:pPr>
    </w:p>
    <w:p w14:paraId="3DF3A996" w14:textId="77777777" w:rsidR="00A65504" w:rsidRDefault="00A65504" w:rsidP="00A65504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dofinansowania.</w:t>
      </w:r>
    </w:p>
    <w:p w14:paraId="47BDAFBE" w14:textId="77777777" w:rsidR="00A65504" w:rsidRDefault="00A65504" w:rsidP="00A65504">
      <w:pPr>
        <w:jc w:val="center"/>
        <w:rPr>
          <w:b/>
          <w:sz w:val="28"/>
        </w:rPr>
      </w:pPr>
    </w:p>
    <w:p w14:paraId="530BD41B" w14:textId="77777777" w:rsidR="00A65504" w:rsidRDefault="00A65504" w:rsidP="00A6550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2, w zw. z art. 411 ust. 1 pkt 1, art. 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2020 r., poz. 1219 ze zm.), </w:t>
      </w:r>
      <w:r>
        <w:rPr>
          <w:sz w:val="28"/>
          <w:szCs w:val="28"/>
        </w:rPr>
        <w:br/>
        <w:t xml:space="preserve">w zw. z § 1 ust. 1 pkt 1 i § 7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i Gospodarki Wodnej </w:t>
      </w:r>
      <w:r>
        <w:rPr>
          <w:sz w:val="28"/>
          <w:szCs w:val="28"/>
        </w:rPr>
        <w:br/>
        <w:t xml:space="preserve">w Toruniu”, stanowiących załącznik nr 2 do uchwały nr 67/21 Rady Nadzorczej Wojewódzkiego Funduszu Ochrony Środowiska 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07D4DF9C" w14:textId="77777777" w:rsidR="00A65504" w:rsidRDefault="00A65504" w:rsidP="00A65504">
      <w:pPr>
        <w:ind w:firstLine="708"/>
        <w:jc w:val="both"/>
        <w:rPr>
          <w:sz w:val="28"/>
        </w:rPr>
      </w:pPr>
    </w:p>
    <w:p w14:paraId="0C93284F" w14:textId="77777777" w:rsidR="00A65504" w:rsidRDefault="00A65504" w:rsidP="00A65504">
      <w:pPr>
        <w:ind w:left="2124" w:firstLine="708"/>
        <w:jc w:val="both"/>
        <w:rPr>
          <w:sz w:val="28"/>
        </w:rPr>
      </w:pPr>
    </w:p>
    <w:p w14:paraId="047E20DD" w14:textId="77777777" w:rsidR="00A65504" w:rsidRPr="00E2168B" w:rsidRDefault="00A65504" w:rsidP="00A65504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75BF80AB" w14:textId="77777777" w:rsidR="00A65504" w:rsidRDefault="00A65504" w:rsidP="00A65504">
      <w:pPr>
        <w:jc w:val="both"/>
        <w:rPr>
          <w:b/>
          <w:sz w:val="28"/>
          <w:szCs w:val="28"/>
        </w:rPr>
      </w:pPr>
    </w:p>
    <w:p w14:paraId="4EB81DC6" w14:textId="77777777" w:rsidR="00A65504" w:rsidRDefault="00A65504" w:rsidP="00A65504">
      <w:pPr>
        <w:jc w:val="both"/>
        <w:rPr>
          <w:b/>
          <w:sz w:val="28"/>
          <w:szCs w:val="28"/>
        </w:rPr>
      </w:pPr>
    </w:p>
    <w:p w14:paraId="085B264D" w14:textId="77777777" w:rsidR="00A65504" w:rsidRPr="003E13FA" w:rsidRDefault="00A65504" w:rsidP="00A65504">
      <w:pPr>
        <w:tabs>
          <w:tab w:val="left" w:pos="709"/>
        </w:tabs>
        <w:ind w:left="567" w:hanging="567"/>
        <w:jc w:val="both"/>
        <w:rPr>
          <w:rFonts w:eastAsia="Calibri"/>
          <w:b/>
          <w:i/>
          <w:sz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>  Wystąpić do Rady Nadzorczej o zatwierdzenie wniosku o udzielenie</w:t>
      </w:r>
      <w:r>
        <w:rPr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</w:rPr>
        <w:t>Gminie Barcin</w:t>
      </w:r>
      <w:r w:rsidRPr="00A8316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wysokości do </w:t>
      </w:r>
      <w:r>
        <w:rPr>
          <w:b/>
          <w:i/>
          <w:sz w:val="28"/>
          <w:szCs w:val="28"/>
        </w:rPr>
        <w:t>683 312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51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sześćset osiemdziesiąt trzy tysiące trzysta dwanaście złotych pięćdziesiąt jeden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„</w:t>
      </w:r>
      <w:r>
        <w:rPr>
          <w:rFonts w:eastAsia="Calibri"/>
          <w:bCs/>
          <w:i/>
          <w:sz w:val="28"/>
        </w:rPr>
        <w:t xml:space="preserve">Budowa kanalizacji sanitarnej </w:t>
      </w:r>
      <w:r>
        <w:rPr>
          <w:rFonts w:eastAsia="Calibri"/>
          <w:bCs/>
          <w:i/>
          <w:sz w:val="28"/>
        </w:rPr>
        <w:br/>
        <w:t>w miejscowości Wolice”</w:t>
      </w:r>
      <w:r>
        <w:rPr>
          <w:i/>
          <w:iCs/>
          <w:sz w:val="28"/>
          <w:szCs w:val="28"/>
        </w:rPr>
        <w:t xml:space="preserve">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21044</w:t>
      </w:r>
      <w:r w:rsidRPr="00A83160">
        <w:rPr>
          <w:sz w:val="28"/>
          <w:szCs w:val="28"/>
        </w:rPr>
        <w:t>.</w:t>
      </w:r>
    </w:p>
    <w:p w14:paraId="2BD904A2" w14:textId="77777777" w:rsidR="00A65504" w:rsidRPr="003E5CF5" w:rsidRDefault="00A65504" w:rsidP="00A65504">
      <w:pPr>
        <w:ind w:left="567" w:hanging="567"/>
        <w:jc w:val="both"/>
        <w:rPr>
          <w:sz w:val="28"/>
          <w:szCs w:val="28"/>
        </w:rPr>
      </w:pPr>
    </w:p>
    <w:p w14:paraId="3F937838" w14:textId="77777777" w:rsidR="00A65504" w:rsidRPr="003E5CF5" w:rsidRDefault="00A65504" w:rsidP="00A65504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2</w:t>
      </w:r>
      <w:r w:rsidRPr="003E5CF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CF5">
        <w:rPr>
          <w:sz w:val="28"/>
          <w:szCs w:val="28"/>
        </w:rPr>
        <w:t>Uchwała wchodzi w życie z dniem podjęcia.</w:t>
      </w:r>
    </w:p>
    <w:p w14:paraId="1777CD1F" w14:textId="77777777" w:rsidR="00A65504" w:rsidRDefault="00A65504" w:rsidP="00A65504">
      <w:pPr>
        <w:jc w:val="both"/>
      </w:pPr>
    </w:p>
    <w:p w14:paraId="6A04CA64" w14:textId="77777777" w:rsidR="00A65504" w:rsidRDefault="00A65504" w:rsidP="00A65504">
      <w:pPr>
        <w:jc w:val="both"/>
      </w:pPr>
    </w:p>
    <w:p w14:paraId="5ECDC3E6" w14:textId="54D55E01" w:rsidR="0036509F" w:rsidRDefault="0036509F"/>
    <w:p w14:paraId="188439FC" w14:textId="23B1486C" w:rsidR="00A65504" w:rsidRDefault="00A65504"/>
    <w:p w14:paraId="633422D6" w14:textId="62295025" w:rsidR="00A65504" w:rsidRDefault="00A65504"/>
    <w:p w14:paraId="65F48490" w14:textId="708E8271" w:rsidR="00A65504" w:rsidRDefault="00A65504"/>
    <w:p w14:paraId="262F2C1A" w14:textId="7ABBAF71" w:rsidR="00A65504" w:rsidRDefault="00A65504"/>
    <w:p w14:paraId="0D4685A1" w14:textId="65812377" w:rsidR="00A65504" w:rsidRDefault="00A65504"/>
    <w:p w14:paraId="263A6BFE" w14:textId="2A4DA7FF" w:rsidR="00A65504" w:rsidRDefault="00A65504"/>
    <w:p w14:paraId="0032A860" w14:textId="327209F9" w:rsidR="00A65504" w:rsidRDefault="00A65504"/>
    <w:p w14:paraId="5BF5578B" w14:textId="6E2C5FA9" w:rsidR="00A65504" w:rsidRDefault="00A65504"/>
    <w:p w14:paraId="375ED360" w14:textId="4BDFE2D1" w:rsidR="00A65504" w:rsidRDefault="00A65504"/>
    <w:p w14:paraId="670D36B4" w14:textId="00F87BE0" w:rsidR="00A65504" w:rsidRDefault="00A65504"/>
    <w:p w14:paraId="57B4E3BD" w14:textId="0E3B823D" w:rsidR="00A65504" w:rsidRDefault="00A65504"/>
    <w:p w14:paraId="48CB763C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1318/21</w:t>
      </w:r>
    </w:p>
    <w:p w14:paraId="4083A59A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</w:p>
    <w:p w14:paraId="1574DB91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3F17FC41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16351465" w14:textId="77777777" w:rsidR="00A65504" w:rsidRPr="007D5368" w:rsidRDefault="00A65504" w:rsidP="00A6550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18.10.2021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0D5C24CF" w14:textId="77777777" w:rsidR="00A65504" w:rsidRDefault="00A65504" w:rsidP="00A65504">
      <w:pPr>
        <w:jc w:val="center"/>
        <w:rPr>
          <w:sz w:val="28"/>
        </w:rPr>
      </w:pPr>
    </w:p>
    <w:p w14:paraId="22FCE2EE" w14:textId="77777777" w:rsidR="00A65504" w:rsidRPr="00043A40" w:rsidRDefault="00A65504" w:rsidP="00A65504">
      <w:pPr>
        <w:jc w:val="both"/>
        <w:rPr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 na warunkach określonych w projekcie promesy.</w:t>
      </w:r>
    </w:p>
    <w:p w14:paraId="5A9A941C" w14:textId="77777777" w:rsidR="00A65504" w:rsidRDefault="00A65504" w:rsidP="00A65504">
      <w:pPr>
        <w:rPr>
          <w:b/>
          <w:sz w:val="28"/>
        </w:rPr>
      </w:pPr>
    </w:p>
    <w:p w14:paraId="7730D33B" w14:textId="77777777" w:rsidR="00A65504" w:rsidRDefault="00A65504" w:rsidP="00A6550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22, w zw. z art. 411 ust. 1 pkt 1, art. </w:t>
      </w:r>
      <w:r>
        <w:rPr>
          <w:sz w:val="28"/>
        </w:rPr>
        <w:br/>
        <w:t xml:space="preserve">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2020 r., poz. 1219 ze zm.), </w:t>
      </w:r>
      <w:r w:rsidRPr="00093123">
        <w:rPr>
          <w:sz w:val="28"/>
          <w:szCs w:val="28"/>
          <w:bdr w:val="nil"/>
        </w:rPr>
        <w:t xml:space="preserve">w zw. z ust. V pkt 1 Programu </w:t>
      </w:r>
      <w:r>
        <w:rPr>
          <w:sz w:val="28"/>
          <w:szCs w:val="28"/>
          <w:bdr w:val="nil"/>
        </w:rPr>
        <w:t>p</w:t>
      </w:r>
      <w:r w:rsidRPr="00093123">
        <w:rPr>
          <w:sz w:val="28"/>
          <w:szCs w:val="28"/>
          <w:bdr w:val="nil"/>
        </w:rPr>
        <w:t xml:space="preserve">riorytetowego EKO-KLIMAT – woda, powietrze, ziemia, stanowiącego załącznik nr </w:t>
      </w:r>
      <w:r>
        <w:rPr>
          <w:sz w:val="28"/>
          <w:szCs w:val="28"/>
          <w:bdr w:val="nil"/>
        </w:rPr>
        <w:t>2</w:t>
      </w:r>
      <w:r w:rsidRPr="00093123">
        <w:rPr>
          <w:sz w:val="28"/>
          <w:szCs w:val="28"/>
          <w:bdr w:val="nil"/>
        </w:rPr>
        <w:t xml:space="preserve"> do uchwały nr </w:t>
      </w:r>
      <w:r>
        <w:rPr>
          <w:sz w:val="28"/>
          <w:szCs w:val="28"/>
          <w:bdr w:val="nil"/>
        </w:rPr>
        <w:t>63</w:t>
      </w:r>
      <w:r w:rsidRPr="00093123">
        <w:rPr>
          <w:sz w:val="28"/>
          <w:szCs w:val="28"/>
          <w:bdr w:val="nil"/>
        </w:rPr>
        <w:t>/2</w:t>
      </w:r>
      <w:r>
        <w:rPr>
          <w:sz w:val="28"/>
          <w:szCs w:val="28"/>
          <w:bdr w:val="nil"/>
        </w:rPr>
        <w:t>1</w:t>
      </w:r>
      <w:r w:rsidRPr="00093123">
        <w:rPr>
          <w:sz w:val="28"/>
          <w:szCs w:val="28"/>
          <w:bdr w:val="nil"/>
        </w:rPr>
        <w:t xml:space="preserve"> Rady Nadzorczej Wojewódzkiego Funduszu Ochrony Środowiska i Gospodarki Wodnej w Toruniu z dnia 26.</w:t>
      </w:r>
      <w:r>
        <w:rPr>
          <w:sz w:val="28"/>
          <w:szCs w:val="28"/>
          <w:bdr w:val="nil"/>
        </w:rPr>
        <w:t>08</w:t>
      </w:r>
      <w:r w:rsidRPr="00093123">
        <w:rPr>
          <w:sz w:val="28"/>
          <w:szCs w:val="28"/>
          <w:bdr w:val="nil"/>
        </w:rPr>
        <w:t>.202</w:t>
      </w:r>
      <w:r>
        <w:rPr>
          <w:sz w:val="28"/>
          <w:szCs w:val="28"/>
          <w:bdr w:val="nil"/>
        </w:rPr>
        <w:t>1</w:t>
      </w:r>
      <w:r w:rsidRPr="00093123">
        <w:rPr>
          <w:sz w:val="28"/>
          <w:szCs w:val="28"/>
          <w:bdr w:val="nil"/>
        </w:rPr>
        <w:t xml:space="preserve"> r.</w:t>
      </w:r>
      <w:r>
        <w:rPr>
          <w:sz w:val="28"/>
          <w:szCs w:val="28"/>
        </w:rPr>
        <w:t xml:space="preserve">, 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</w:t>
      </w:r>
      <w:r>
        <w:rPr>
          <w:sz w:val="28"/>
          <w:szCs w:val="28"/>
        </w:rPr>
        <w:br/>
        <w:t xml:space="preserve">i Gospodarki Wodnej w Toruniu”, stanowiących załącznik nr 2 do uchwały </w:t>
      </w:r>
      <w:r>
        <w:rPr>
          <w:sz w:val="28"/>
          <w:szCs w:val="28"/>
        </w:rPr>
        <w:br/>
        <w:t xml:space="preserve">nr 67/21 Rady Nadzorczej Wojewódzkiego Funduszu Ochrony Środowiska </w:t>
      </w:r>
      <w:r>
        <w:rPr>
          <w:sz w:val="28"/>
          <w:szCs w:val="28"/>
        </w:rPr>
        <w:br/>
        <w:t xml:space="preserve">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>z dnia 13 grudnia 2017 r. w sprawie trybu działania organów wojewódzkich funduszy ochrony środowiska i gospodarki wodnej (Dz. U. z 2017 r., poz. 2386 ze zm.)</w:t>
      </w:r>
    </w:p>
    <w:p w14:paraId="27246F34" w14:textId="77777777" w:rsidR="00A65504" w:rsidRDefault="00A65504" w:rsidP="00A65504">
      <w:pPr>
        <w:jc w:val="both"/>
        <w:rPr>
          <w:sz w:val="28"/>
        </w:rPr>
      </w:pPr>
    </w:p>
    <w:p w14:paraId="3BCADF9A" w14:textId="77777777" w:rsidR="00A65504" w:rsidRPr="00E2168B" w:rsidRDefault="00A65504" w:rsidP="00A65504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70F0FC3F" w14:textId="77777777" w:rsidR="00A65504" w:rsidRDefault="00A65504" w:rsidP="00A65504">
      <w:pPr>
        <w:jc w:val="both"/>
        <w:rPr>
          <w:b/>
          <w:sz w:val="28"/>
          <w:szCs w:val="28"/>
        </w:rPr>
      </w:pPr>
    </w:p>
    <w:p w14:paraId="6809ECE7" w14:textId="77777777" w:rsidR="00A65504" w:rsidRPr="00107A74" w:rsidRDefault="00A65504" w:rsidP="00A65504">
      <w:pPr>
        <w:tabs>
          <w:tab w:val="left" w:pos="709"/>
        </w:tabs>
        <w:ind w:left="567" w:hanging="567"/>
        <w:jc w:val="both"/>
        <w:rPr>
          <w:sz w:val="36"/>
          <w:szCs w:val="36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> Wystąpić do Rady Nadzorczej o zatwierdzenie wniosku o udzielenie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Parafii Rzymskokatolickiej pw. Matki Bożej Królowej Polski w Toruniu </w:t>
      </w:r>
      <w:r>
        <w:rPr>
          <w:sz w:val="28"/>
          <w:szCs w:val="28"/>
        </w:rPr>
        <w:t xml:space="preserve">dofinansowania w formie pożyczki w wysokości do </w:t>
      </w:r>
      <w:r>
        <w:rPr>
          <w:b/>
          <w:i/>
          <w:sz w:val="28"/>
          <w:szCs w:val="28"/>
        </w:rPr>
        <w:t>155 670,00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pięćdziesiąt pięć tysięcy sześćset siedemdziesiąt złotych zero groszy</w:t>
      </w:r>
      <w:r w:rsidRPr="00A83160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A83160">
        <w:rPr>
          <w:sz w:val="28"/>
          <w:szCs w:val="28"/>
        </w:rPr>
        <w:t>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>
        <w:rPr>
          <w:bCs/>
          <w:i/>
          <w:iCs/>
          <w:sz w:val="28"/>
          <w:szCs w:val="28"/>
        </w:rPr>
        <w:t xml:space="preserve">Montaż trzech instalacji fotowoltaicznych; każda o wielkości 10 kW na potrzeby budynków parafii pw. Matki Bożej Królowej Polski </w:t>
      </w:r>
      <w:r>
        <w:rPr>
          <w:bCs/>
          <w:i/>
          <w:iCs/>
          <w:sz w:val="28"/>
          <w:szCs w:val="28"/>
        </w:rPr>
        <w:br/>
        <w:t>w Toruniu przy ul. Ludwika Rydygiera 21”</w:t>
      </w:r>
      <w:r w:rsidRPr="00325EE0"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P21060,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ramach Programu priorytetowego EKO-KLIMAT – woda, powietrze, ziemia, </w:t>
      </w:r>
      <w:r>
        <w:rPr>
          <w:sz w:val="28"/>
          <w:szCs w:val="28"/>
        </w:rPr>
        <w:br/>
        <w:t>na warunkach określonych w projekcie promesy.</w:t>
      </w:r>
    </w:p>
    <w:p w14:paraId="5FD24909" w14:textId="77777777" w:rsidR="00A65504" w:rsidRPr="00093123" w:rsidRDefault="00A65504" w:rsidP="00A655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sz w:val="28"/>
          <w:szCs w:val="28"/>
          <w:bdr w:val="nil"/>
        </w:rPr>
      </w:pPr>
    </w:p>
    <w:p w14:paraId="2148C66C" w14:textId="77777777" w:rsidR="00A65504" w:rsidRPr="00093123" w:rsidRDefault="00A65504" w:rsidP="00A65504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contextualSpacing/>
        <w:jc w:val="both"/>
        <w:rPr>
          <w:rFonts w:eastAsia="Calibri"/>
          <w:bCs/>
          <w:sz w:val="28"/>
          <w:szCs w:val="28"/>
          <w:bdr w:val="nil"/>
        </w:rPr>
      </w:pPr>
      <w:r w:rsidRPr="00093123">
        <w:rPr>
          <w:rFonts w:eastAsia="Calibri"/>
          <w:b/>
          <w:sz w:val="28"/>
          <w:szCs w:val="28"/>
          <w:bdr w:val="nil"/>
        </w:rPr>
        <w:t xml:space="preserve">§ </w:t>
      </w:r>
      <w:r>
        <w:rPr>
          <w:rFonts w:eastAsia="Calibri"/>
          <w:b/>
          <w:sz w:val="28"/>
          <w:szCs w:val="28"/>
          <w:bdr w:val="nil"/>
        </w:rPr>
        <w:t>2</w:t>
      </w:r>
      <w:r w:rsidRPr="00093123">
        <w:rPr>
          <w:rFonts w:eastAsia="Calibri"/>
          <w:b/>
          <w:sz w:val="28"/>
          <w:szCs w:val="28"/>
          <w:bdr w:val="nil"/>
        </w:rPr>
        <w:t>.</w:t>
      </w:r>
      <w:r w:rsidRPr="00093123">
        <w:rPr>
          <w:rFonts w:eastAsia="Calibri"/>
          <w:bCs/>
          <w:sz w:val="28"/>
          <w:szCs w:val="28"/>
          <w:bdr w:val="nil"/>
        </w:rPr>
        <w:tab/>
        <w:t>Projekt promesy, o której mowa w § 1, stanowi załącznik do niniejszej uchwały.</w:t>
      </w:r>
    </w:p>
    <w:p w14:paraId="7FF0E324" w14:textId="77777777" w:rsidR="00A65504" w:rsidRPr="00093123" w:rsidRDefault="00A65504" w:rsidP="00A65504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</w:p>
    <w:p w14:paraId="5746C7F9" w14:textId="77777777" w:rsidR="00A65504" w:rsidRPr="006556B2" w:rsidRDefault="00A65504" w:rsidP="00A65504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  <w:r w:rsidRPr="00093123">
        <w:rPr>
          <w:b/>
          <w:sz w:val="28"/>
          <w:szCs w:val="28"/>
          <w:bdr w:val="nil"/>
        </w:rPr>
        <w:t xml:space="preserve">§ </w:t>
      </w:r>
      <w:r>
        <w:rPr>
          <w:b/>
          <w:sz w:val="28"/>
          <w:szCs w:val="28"/>
          <w:bdr w:val="nil"/>
        </w:rPr>
        <w:t>3</w:t>
      </w:r>
      <w:r w:rsidRPr="00093123">
        <w:rPr>
          <w:b/>
          <w:sz w:val="28"/>
          <w:szCs w:val="28"/>
          <w:bdr w:val="nil"/>
        </w:rPr>
        <w:t>.</w:t>
      </w:r>
      <w:r w:rsidRPr="00093123">
        <w:rPr>
          <w:sz w:val="28"/>
          <w:szCs w:val="28"/>
          <w:bdr w:val="nil"/>
        </w:rPr>
        <w:t xml:space="preserve"> </w:t>
      </w:r>
      <w:r>
        <w:rPr>
          <w:sz w:val="28"/>
          <w:szCs w:val="28"/>
          <w:bdr w:val="nil"/>
        </w:rPr>
        <w:tab/>
      </w:r>
      <w:r w:rsidRPr="00093123">
        <w:rPr>
          <w:sz w:val="28"/>
          <w:szCs w:val="28"/>
          <w:bdr w:val="nil"/>
        </w:rPr>
        <w:t>Uchwała wchodzi w życie z dniem podjęcia.</w:t>
      </w:r>
    </w:p>
    <w:p w14:paraId="51728AE0" w14:textId="77777777" w:rsidR="00A65504" w:rsidRDefault="00A65504" w:rsidP="00A65504">
      <w:pPr>
        <w:jc w:val="both"/>
      </w:pPr>
    </w:p>
    <w:p w14:paraId="1C000BA5" w14:textId="32469109" w:rsidR="00A65504" w:rsidRDefault="00A65504"/>
    <w:p w14:paraId="17226927" w14:textId="77777777" w:rsidR="00A65504" w:rsidRDefault="00A65504"/>
    <w:p w14:paraId="56D1BC9F" w14:textId="77777777" w:rsidR="0036509F" w:rsidRDefault="0036509F"/>
    <w:sectPr w:rsidR="0036509F" w:rsidSect="00B435E6">
      <w:pgSz w:w="11900" w:h="16840"/>
      <w:pgMar w:top="1417" w:right="1417" w:bottom="1417" w:left="127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5B"/>
    <w:rsid w:val="00105BCB"/>
    <w:rsid w:val="00315DF7"/>
    <w:rsid w:val="0036509F"/>
    <w:rsid w:val="005F0EF0"/>
    <w:rsid w:val="00707229"/>
    <w:rsid w:val="008A4103"/>
    <w:rsid w:val="00A65504"/>
    <w:rsid w:val="00AB5F93"/>
    <w:rsid w:val="00B435E6"/>
    <w:rsid w:val="00CC5012"/>
    <w:rsid w:val="00CF6C80"/>
    <w:rsid w:val="00E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2C86"/>
  <w15:chartTrackingRefBased/>
  <w15:docId w15:val="{FC280357-7EEE-499D-AEAF-A818A9A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5DF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15D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15DF7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15D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10</cp:revision>
  <dcterms:created xsi:type="dcterms:W3CDTF">2021-10-20T11:04:00Z</dcterms:created>
  <dcterms:modified xsi:type="dcterms:W3CDTF">2021-10-20T11:14:00Z</dcterms:modified>
</cp:coreProperties>
</file>