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315F" w14:textId="77777777" w:rsidR="00095914" w:rsidRPr="00A6195B" w:rsidRDefault="00095914" w:rsidP="00095914">
      <w:pPr>
        <w:pStyle w:val="Tytu"/>
        <w:rPr>
          <w:i/>
        </w:rPr>
      </w:pPr>
      <w:r w:rsidRPr="005D153D">
        <w:rPr>
          <w:rFonts w:ascii="Arial Narrow" w:hAnsi="Arial Narrow"/>
        </w:rPr>
        <w:t>UCHWAŁA  NR</w:t>
      </w:r>
      <w:r>
        <w:rPr>
          <w:rFonts w:ascii="Arial Narrow" w:hAnsi="Arial Narrow"/>
        </w:rPr>
        <w:t xml:space="preserve">  1476/21</w:t>
      </w:r>
    </w:p>
    <w:p w14:paraId="518EF449" w14:textId="77777777" w:rsidR="00095914" w:rsidRPr="005D153D" w:rsidRDefault="00095914" w:rsidP="00095914">
      <w:pPr>
        <w:jc w:val="center"/>
        <w:rPr>
          <w:rFonts w:ascii="Arial Narrow" w:hAnsi="Arial Narrow"/>
          <w:b/>
          <w:sz w:val="28"/>
        </w:rPr>
      </w:pPr>
    </w:p>
    <w:p w14:paraId="743E6823" w14:textId="77777777" w:rsidR="00095914" w:rsidRPr="005D153D" w:rsidRDefault="00095914" w:rsidP="00095914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192DFBD5" w14:textId="77777777" w:rsidR="00095914" w:rsidRPr="005D153D" w:rsidRDefault="00095914" w:rsidP="00095914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422CA43" w14:textId="77777777" w:rsidR="00095914" w:rsidRPr="005D153D" w:rsidRDefault="00095914" w:rsidP="0009591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17.11.2021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15B62271" w14:textId="77777777" w:rsidR="00095914" w:rsidRDefault="00095914" w:rsidP="00095914">
      <w:pPr>
        <w:pStyle w:val="Tytu"/>
      </w:pPr>
    </w:p>
    <w:p w14:paraId="07540213" w14:textId="77777777" w:rsidR="00095914" w:rsidRDefault="00095914" w:rsidP="00095914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3CE04F25" w14:textId="77777777" w:rsidR="00095914" w:rsidRPr="001229AC" w:rsidRDefault="00095914" w:rsidP="00095914">
      <w:pPr>
        <w:pStyle w:val="Tytu"/>
        <w:jc w:val="left"/>
        <w:rPr>
          <w:b w:val="0"/>
        </w:rPr>
      </w:pPr>
    </w:p>
    <w:p w14:paraId="044919C8" w14:textId="77777777" w:rsidR="00095914" w:rsidRPr="00ED493D" w:rsidRDefault="00095914" w:rsidP="00095914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21, w zw. z art. 411 ust. 1 pkt 1 i </w:t>
      </w:r>
      <w:r w:rsidRPr="00686100">
        <w:rPr>
          <w:sz w:val="28"/>
        </w:rPr>
        <w:t xml:space="preserve">art. </w:t>
      </w:r>
      <w:r>
        <w:rPr>
          <w:sz w:val="28"/>
        </w:rPr>
        <w:br/>
      </w:r>
      <w:r w:rsidRPr="00686100">
        <w:rPr>
          <w:sz w:val="28"/>
        </w:rPr>
        <w:t>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Środowiska i Gospodarki Wodnej w Toruniu z dnia 26.08.2021 r., § 1 </w:t>
      </w:r>
      <w:r>
        <w:rPr>
          <w:sz w:val="28"/>
          <w:szCs w:val="28"/>
        </w:rPr>
        <w:br/>
        <w:t xml:space="preserve">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r., oraz </w:t>
      </w:r>
      <w:r>
        <w:rPr>
          <w:sz w:val="28"/>
          <w:szCs w:val="28"/>
        </w:rPr>
        <w:br/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13 grudnia 2017 r. </w:t>
      </w:r>
      <w:r>
        <w:rPr>
          <w:sz w:val="28"/>
        </w:rPr>
        <w:br/>
      </w:r>
      <w:r w:rsidRPr="0018071D">
        <w:rPr>
          <w:sz w:val="28"/>
        </w:rPr>
        <w:t xml:space="preserve">w sprawie trybu działania organów wojewódzkich funduszy ochrony środowiska </w:t>
      </w:r>
      <w:r>
        <w:rPr>
          <w:sz w:val="28"/>
        </w:rPr>
        <w:br/>
      </w:r>
      <w:r w:rsidRPr="0018071D">
        <w:rPr>
          <w:sz w:val="28"/>
        </w:rPr>
        <w:t>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36ED13F" w14:textId="77777777" w:rsidR="00095914" w:rsidRDefault="00095914" w:rsidP="00095914">
      <w:pPr>
        <w:ind w:firstLine="708"/>
        <w:jc w:val="both"/>
        <w:rPr>
          <w:sz w:val="28"/>
        </w:rPr>
      </w:pPr>
    </w:p>
    <w:p w14:paraId="4D5E0B38" w14:textId="77777777" w:rsidR="00095914" w:rsidRPr="00802743" w:rsidRDefault="00095914" w:rsidP="00095914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2BE13910" w14:textId="77777777" w:rsidR="00095914" w:rsidRPr="00686100" w:rsidRDefault="00095914" w:rsidP="00095914">
      <w:pPr>
        <w:pStyle w:val="Tekstpodstawowy"/>
        <w:rPr>
          <w:szCs w:val="28"/>
        </w:rPr>
      </w:pPr>
    </w:p>
    <w:p w14:paraId="7A56ECDB" w14:textId="77777777" w:rsidR="00095914" w:rsidRPr="0027304E" w:rsidRDefault="00095914" w:rsidP="00095914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D954E6">
        <w:rPr>
          <w:sz w:val="28"/>
          <w:szCs w:val="28"/>
        </w:rPr>
        <w:t xml:space="preserve">Udzielić </w:t>
      </w:r>
      <w:r w:rsidRPr="00983CF3">
        <w:rPr>
          <w:b/>
          <w:i/>
          <w:iCs/>
          <w:sz w:val="28"/>
          <w:szCs w:val="28"/>
        </w:rPr>
        <w:t xml:space="preserve">Wspólnocie Mieszkaniowej ul. Warneńczyka 4 w </w:t>
      </w:r>
      <w:proofErr w:type="spellStart"/>
      <w:r w:rsidRPr="00983CF3">
        <w:rPr>
          <w:b/>
          <w:i/>
          <w:iCs/>
          <w:sz w:val="28"/>
          <w:szCs w:val="28"/>
        </w:rPr>
        <w:t>Chodczu</w:t>
      </w:r>
      <w:proofErr w:type="spellEnd"/>
      <w:r w:rsidRPr="00D954E6">
        <w:rPr>
          <w:b/>
          <w:bCs/>
          <w:i/>
          <w:iCs/>
          <w:sz w:val="28"/>
          <w:szCs w:val="28"/>
        </w:rPr>
        <w:t xml:space="preserve"> </w:t>
      </w:r>
      <w:r w:rsidRPr="00D954E6">
        <w:rPr>
          <w:bCs/>
          <w:iCs/>
          <w:sz w:val="28"/>
          <w:szCs w:val="28"/>
        </w:rPr>
        <w:t>promesy</w:t>
      </w:r>
      <w:r w:rsidRPr="00D954E6">
        <w:rPr>
          <w:bCs/>
          <w:iCs/>
          <w:sz w:val="32"/>
          <w:szCs w:val="32"/>
        </w:rPr>
        <w:t xml:space="preserve"> </w:t>
      </w:r>
      <w:r>
        <w:rPr>
          <w:bCs/>
          <w:iCs/>
          <w:sz w:val="28"/>
          <w:szCs w:val="28"/>
        </w:rPr>
        <w:t>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 xml:space="preserve">wysokości do </w:t>
      </w:r>
      <w:r>
        <w:rPr>
          <w:b/>
          <w:i/>
          <w:sz w:val="28"/>
          <w:szCs w:val="28"/>
        </w:rPr>
        <w:t xml:space="preserve">87 943,00 zł </w:t>
      </w:r>
      <w:r w:rsidRPr="00A83160">
        <w:rPr>
          <w:sz w:val="28"/>
          <w:szCs w:val="28"/>
        </w:rPr>
        <w:t>(słownie:</w:t>
      </w:r>
      <w:r>
        <w:rPr>
          <w:sz w:val="28"/>
          <w:szCs w:val="28"/>
        </w:rPr>
        <w:t xml:space="preserve"> osiemdziesiąt siedem tysięcy dziewięćset czterdzieści trzy złote zero groszy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 „</w:t>
      </w:r>
      <w:r>
        <w:rPr>
          <w:bCs/>
          <w:i/>
          <w:iCs/>
          <w:sz w:val="28"/>
          <w:szCs w:val="28"/>
        </w:rPr>
        <w:t xml:space="preserve">Wymiana źródła ciepła w bloku Wspólnoty Mieszkaniowej Warneńczyka 4 w </w:t>
      </w:r>
      <w:proofErr w:type="spellStart"/>
      <w:r>
        <w:rPr>
          <w:bCs/>
          <w:i/>
          <w:iCs/>
          <w:sz w:val="28"/>
          <w:szCs w:val="28"/>
        </w:rPr>
        <w:t>Chodczu</w:t>
      </w:r>
      <w:proofErr w:type="spellEnd"/>
      <w:r w:rsidRPr="00A83160">
        <w:rPr>
          <w:i/>
          <w:iCs/>
          <w:sz w:val="28"/>
          <w:szCs w:val="28"/>
        </w:rPr>
        <w:t xml:space="preserve">” </w:t>
      </w:r>
      <w:r w:rsidRPr="00A83160">
        <w:rPr>
          <w:sz w:val="28"/>
          <w:szCs w:val="28"/>
        </w:rPr>
        <w:t xml:space="preserve">realizowane w ramach </w:t>
      </w:r>
      <w:r>
        <w:rPr>
          <w:sz w:val="28"/>
          <w:szCs w:val="28"/>
        </w:rPr>
        <w:t xml:space="preserve">Programu priorytetowego EKO-KLIMAT– woda, powietrze, ziemia </w:t>
      </w:r>
      <w:r w:rsidRPr="00A83160">
        <w:rPr>
          <w:sz w:val="28"/>
          <w:szCs w:val="28"/>
        </w:rPr>
        <w:t>– wniosek nr P</w:t>
      </w:r>
      <w:r>
        <w:rPr>
          <w:sz w:val="28"/>
          <w:szCs w:val="28"/>
        </w:rPr>
        <w:t>21057</w:t>
      </w:r>
      <w:r w:rsidRPr="00A83160">
        <w:rPr>
          <w:sz w:val="28"/>
          <w:szCs w:val="28"/>
        </w:rPr>
        <w:t>.</w:t>
      </w:r>
    </w:p>
    <w:p w14:paraId="73C989C9" w14:textId="77777777" w:rsidR="00095914" w:rsidRDefault="00095914" w:rsidP="00095914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15B7EA85" w14:textId="77777777" w:rsidR="00095914" w:rsidRDefault="00095914" w:rsidP="00095914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4BACA597" w14:textId="77777777" w:rsidR="00095914" w:rsidRPr="001B0E48" w:rsidRDefault="00095914" w:rsidP="00095914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39597151" w14:textId="77777777" w:rsidR="00095914" w:rsidRPr="003A25DD" w:rsidRDefault="00095914" w:rsidP="00095914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31.01.2022</w:t>
      </w:r>
      <w:r w:rsidRPr="00E836C6">
        <w:rPr>
          <w:b/>
          <w:i/>
          <w:sz w:val="28"/>
          <w:szCs w:val="28"/>
        </w:rPr>
        <w:t xml:space="preserve"> r.</w:t>
      </w:r>
    </w:p>
    <w:p w14:paraId="375CF3A3" w14:textId="77777777" w:rsidR="00095914" w:rsidRPr="00686100" w:rsidRDefault="00095914" w:rsidP="00095914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03FB8B6F" w14:textId="77777777" w:rsidR="00095914" w:rsidRPr="00D761EA" w:rsidRDefault="00095914" w:rsidP="00095914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6420E548" w14:textId="77777777" w:rsidR="00095914" w:rsidRPr="00686100" w:rsidRDefault="00095914" w:rsidP="00095914">
      <w:pPr>
        <w:pStyle w:val="Tekstpodstawowy"/>
      </w:pPr>
    </w:p>
    <w:p w14:paraId="5D08F1B1" w14:textId="77777777" w:rsidR="00095914" w:rsidRDefault="00095914" w:rsidP="00095914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69A7DA19" w14:textId="03E00941" w:rsidR="00D813C3" w:rsidRDefault="00D813C3"/>
    <w:p w14:paraId="44CFB69D" w14:textId="6F9D811F" w:rsidR="00095914" w:rsidRDefault="00095914"/>
    <w:p w14:paraId="086F652C" w14:textId="3488F378" w:rsidR="00095914" w:rsidRDefault="00095914"/>
    <w:p w14:paraId="04F11C10" w14:textId="30CE40A5" w:rsidR="00095914" w:rsidRDefault="00095914"/>
    <w:p w14:paraId="7392C192" w14:textId="6018F0C1" w:rsidR="00095914" w:rsidRDefault="00095914"/>
    <w:p w14:paraId="0E18BE49" w14:textId="77777777" w:rsidR="00095914" w:rsidRPr="007D5368" w:rsidRDefault="00095914" w:rsidP="00095914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1478/21</w:t>
      </w:r>
    </w:p>
    <w:p w14:paraId="6648A9EB" w14:textId="77777777" w:rsidR="00095914" w:rsidRPr="007D5368" w:rsidRDefault="00095914" w:rsidP="00095914">
      <w:pPr>
        <w:jc w:val="center"/>
        <w:rPr>
          <w:rFonts w:ascii="Arial Narrow" w:hAnsi="Arial Narrow"/>
          <w:b/>
          <w:sz w:val="28"/>
          <w:szCs w:val="24"/>
        </w:rPr>
      </w:pPr>
    </w:p>
    <w:p w14:paraId="0CAB8D71" w14:textId="77777777" w:rsidR="00095914" w:rsidRPr="007D5368" w:rsidRDefault="00095914" w:rsidP="0009591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Zarządu Wojewódzkiego Funduszu Ochrony Środowiska</w:t>
      </w:r>
    </w:p>
    <w:p w14:paraId="2C5DDF33" w14:textId="77777777" w:rsidR="00095914" w:rsidRPr="007D5368" w:rsidRDefault="00095914" w:rsidP="0009591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i Gospodarki Wodnej w Toruniu</w:t>
      </w:r>
    </w:p>
    <w:p w14:paraId="28487561" w14:textId="77777777" w:rsidR="00095914" w:rsidRPr="007D5368" w:rsidRDefault="00095914" w:rsidP="0009591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 xml:space="preserve"> z dnia</w:t>
      </w:r>
      <w:r>
        <w:rPr>
          <w:rFonts w:ascii="Arial Narrow" w:hAnsi="Arial Narrow"/>
          <w:b/>
          <w:sz w:val="28"/>
          <w:szCs w:val="24"/>
        </w:rPr>
        <w:t xml:space="preserve"> 17.11.2021</w:t>
      </w:r>
      <w:r w:rsidRPr="007D5368">
        <w:rPr>
          <w:rFonts w:ascii="Arial Narrow" w:hAnsi="Arial Narrow"/>
          <w:b/>
          <w:sz w:val="28"/>
          <w:szCs w:val="24"/>
        </w:rPr>
        <w:t xml:space="preserve"> r.</w:t>
      </w:r>
    </w:p>
    <w:p w14:paraId="7ECBD982" w14:textId="77777777" w:rsidR="00095914" w:rsidRDefault="00095914" w:rsidP="00095914">
      <w:pPr>
        <w:jc w:val="center"/>
        <w:rPr>
          <w:sz w:val="28"/>
        </w:rPr>
      </w:pPr>
    </w:p>
    <w:p w14:paraId="6D64572C" w14:textId="77777777" w:rsidR="00095914" w:rsidRDefault="00095914" w:rsidP="00095914">
      <w:pPr>
        <w:jc w:val="both"/>
        <w:rPr>
          <w:b/>
          <w:sz w:val="28"/>
        </w:rPr>
      </w:pPr>
      <w:r>
        <w:rPr>
          <w:sz w:val="28"/>
        </w:rPr>
        <w:t xml:space="preserve">w sprawie wystąpienia do Rady Nadzorczej o zatwierdzenie wniosku </w:t>
      </w:r>
      <w:r>
        <w:rPr>
          <w:sz w:val="28"/>
        </w:rPr>
        <w:br/>
        <w:t>o udzielenie dofinansowania.</w:t>
      </w:r>
    </w:p>
    <w:p w14:paraId="3D711212" w14:textId="77777777" w:rsidR="00095914" w:rsidRDefault="00095914" w:rsidP="00095914">
      <w:pPr>
        <w:jc w:val="center"/>
        <w:rPr>
          <w:b/>
          <w:sz w:val="28"/>
        </w:rPr>
      </w:pPr>
    </w:p>
    <w:p w14:paraId="35CF0359" w14:textId="075403DD" w:rsidR="00095914" w:rsidRDefault="00095914" w:rsidP="0009591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pkt 22, w zw. z art. 411 ust. 1 pkt 1, art. </w:t>
      </w:r>
      <w:r>
        <w:rPr>
          <w:sz w:val="28"/>
        </w:rPr>
        <w:br/>
        <w:t xml:space="preserve">400 h ust. 1 pkt 3 lit. b i art. 400 k ust. 1 pkt 4 ustawy z dnia 27 kwietnia </w:t>
      </w:r>
      <w:r>
        <w:rPr>
          <w:sz w:val="28"/>
        </w:rPr>
        <w:br/>
        <w:t>2001 roku – Prawo ochrony środowiska</w:t>
      </w:r>
      <w:r>
        <w:rPr>
          <w:sz w:val="28"/>
          <w:szCs w:val="28"/>
        </w:rPr>
        <w:t xml:space="preserve"> (t. j. Dz. U. z 2021 r., poz. 1973 ze zm.), </w:t>
      </w:r>
      <w:r>
        <w:rPr>
          <w:sz w:val="28"/>
          <w:szCs w:val="28"/>
        </w:rPr>
        <w:br/>
        <w:t xml:space="preserve">w zw. z § 1 ust. 1 pkt 1 i § 7 ust. 2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i Gospodarki Wodnej </w:t>
      </w:r>
      <w:r>
        <w:rPr>
          <w:sz w:val="28"/>
          <w:szCs w:val="28"/>
        </w:rPr>
        <w:br/>
        <w:t xml:space="preserve">w Toruniu”, stanowiących załącznik nr 2 do uchwały nr 67/21 Rady Nadzorczej Wojewódzkiego Funduszu Ochrony Środowiska i Gospodarki Wodnej w Toruniu z dnia 17.09.2021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 xml:space="preserve">z dnia </w:t>
      </w:r>
      <w:r>
        <w:rPr>
          <w:sz w:val="28"/>
        </w:rPr>
        <w:br/>
      </w:r>
      <w:r>
        <w:rPr>
          <w:sz w:val="28"/>
        </w:rPr>
        <w:t>13 grudnia 2017 r. w sprawie trybu działania organów wojewódzkich funduszy ochrony środowiska i gospodarki wodnej (Dz. U. z 2017 r., poz. 2386 ze zm.)</w:t>
      </w:r>
    </w:p>
    <w:p w14:paraId="61C039C2" w14:textId="77777777" w:rsidR="00095914" w:rsidRDefault="00095914" w:rsidP="00095914">
      <w:pPr>
        <w:ind w:firstLine="708"/>
        <w:jc w:val="both"/>
        <w:rPr>
          <w:sz w:val="28"/>
        </w:rPr>
      </w:pPr>
    </w:p>
    <w:p w14:paraId="2674ABCF" w14:textId="77777777" w:rsidR="00095914" w:rsidRDefault="00095914" w:rsidP="00095914">
      <w:pPr>
        <w:ind w:firstLine="708"/>
        <w:jc w:val="both"/>
        <w:rPr>
          <w:sz w:val="28"/>
        </w:rPr>
      </w:pPr>
    </w:p>
    <w:p w14:paraId="64EFDFFD" w14:textId="77777777" w:rsidR="00095914" w:rsidRDefault="00095914" w:rsidP="00095914">
      <w:pPr>
        <w:ind w:left="2124" w:firstLine="708"/>
        <w:jc w:val="both"/>
        <w:rPr>
          <w:sz w:val="28"/>
        </w:rPr>
      </w:pPr>
    </w:p>
    <w:p w14:paraId="6170EB2A" w14:textId="77777777" w:rsidR="00095914" w:rsidRPr="00E2168B" w:rsidRDefault="00095914" w:rsidP="00095914">
      <w:pPr>
        <w:jc w:val="center"/>
        <w:rPr>
          <w:b/>
          <w:sz w:val="28"/>
        </w:rPr>
      </w:pPr>
      <w:r w:rsidRPr="00E2168B">
        <w:rPr>
          <w:b/>
          <w:sz w:val="28"/>
          <w:szCs w:val="28"/>
        </w:rPr>
        <w:t>uchwala się, co następuje</w:t>
      </w:r>
    </w:p>
    <w:p w14:paraId="43FA8692" w14:textId="77777777" w:rsidR="00095914" w:rsidRDefault="00095914" w:rsidP="00095914">
      <w:pPr>
        <w:jc w:val="both"/>
        <w:rPr>
          <w:b/>
          <w:sz w:val="28"/>
          <w:szCs w:val="28"/>
        </w:rPr>
      </w:pPr>
    </w:p>
    <w:p w14:paraId="7D09607C" w14:textId="77777777" w:rsidR="00095914" w:rsidRDefault="00095914" w:rsidP="00095914">
      <w:pPr>
        <w:jc w:val="both"/>
        <w:rPr>
          <w:b/>
          <w:sz w:val="28"/>
          <w:szCs w:val="28"/>
        </w:rPr>
      </w:pPr>
    </w:p>
    <w:p w14:paraId="6BC75FE4" w14:textId="77777777" w:rsidR="00095914" w:rsidRPr="003E13FA" w:rsidRDefault="00095914" w:rsidP="00095914">
      <w:pPr>
        <w:tabs>
          <w:tab w:val="left" w:pos="709"/>
        </w:tabs>
        <w:ind w:left="567" w:hanging="567"/>
        <w:jc w:val="both"/>
        <w:rPr>
          <w:rFonts w:eastAsia="Calibri"/>
          <w:b/>
          <w:i/>
          <w:sz w:val="28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>  Wystąpić do Rady Nadzorczej o zatwierdzenie wniosku o udzielenie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rFonts w:eastAsia="Calibri"/>
          <w:b/>
          <w:i/>
          <w:sz w:val="28"/>
        </w:rPr>
        <w:t>Almides</w:t>
      </w:r>
      <w:proofErr w:type="spellEnd"/>
      <w:r>
        <w:rPr>
          <w:rFonts w:eastAsia="Calibri"/>
          <w:b/>
          <w:i/>
          <w:sz w:val="28"/>
        </w:rPr>
        <w:t xml:space="preserve"> Sp. z o.o.</w:t>
      </w:r>
      <w:r w:rsidRPr="00A83160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w wysokości do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1 537 521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08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jeden milion pięćset trzydzieści siedem tysięcy pięćset dwadzieścia jeden złotych osiem groszy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 </w:t>
      </w:r>
      <w:r>
        <w:rPr>
          <w:i/>
          <w:sz w:val="28"/>
          <w:szCs w:val="28"/>
        </w:rPr>
        <w:t>„</w:t>
      </w:r>
      <w:r w:rsidRPr="001E2E06">
        <w:rPr>
          <w:rFonts w:eastAsia="Calibri"/>
          <w:bCs/>
          <w:i/>
          <w:sz w:val="28"/>
        </w:rPr>
        <w:t xml:space="preserve">Instalacja fotowoltaiczna o mocy </w:t>
      </w:r>
      <w:r>
        <w:rPr>
          <w:rFonts w:eastAsia="Calibri"/>
          <w:bCs/>
          <w:i/>
          <w:sz w:val="28"/>
        </w:rPr>
        <w:t>427</w:t>
      </w:r>
      <w:r w:rsidRPr="001E2E06">
        <w:rPr>
          <w:rFonts w:eastAsia="Calibri"/>
          <w:bCs/>
          <w:i/>
          <w:sz w:val="28"/>
        </w:rPr>
        <w:t>,</w:t>
      </w:r>
      <w:r>
        <w:rPr>
          <w:rFonts w:eastAsia="Calibri"/>
          <w:bCs/>
          <w:i/>
          <w:sz w:val="28"/>
        </w:rPr>
        <w:t>76</w:t>
      </w:r>
      <w:r w:rsidRPr="001E2E06">
        <w:rPr>
          <w:rFonts w:eastAsia="Calibri"/>
          <w:bCs/>
          <w:i/>
          <w:sz w:val="28"/>
        </w:rPr>
        <w:t xml:space="preserve"> kW wraz z magazynem energii</w:t>
      </w:r>
      <w:r>
        <w:rPr>
          <w:rFonts w:eastAsia="Calibri"/>
          <w:bCs/>
          <w:i/>
          <w:sz w:val="28"/>
        </w:rPr>
        <w:t>”</w:t>
      </w:r>
      <w:r>
        <w:rPr>
          <w:i/>
          <w:iCs/>
          <w:sz w:val="28"/>
          <w:szCs w:val="28"/>
        </w:rPr>
        <w:t xml:space="preserve"> </w:t>
      </w:r>
      <w:r w:rsidRPr="00A83160">
        <w:rPr>
          <w:sz w:val="28"/>
          <w:szCs w:val="28"/>
        </w:rPr>
        <w:t>– wniosek nr P</w:t>
      </w:r>
      <w:r>
        <w:rPr>
          <w:sz w:val="28"/>
          <w:szCs w:val="28"/>
        </w:rPr>
        <w:t>21055</w:t>
      </w:r>
      <w:r w:rsidRPr="00A83160">
        <w:rPr>
          <w:sz w:val="28"/>
          <w:szCs w:val="28"/>
        </w:rPr>
        <w:t>.</w:t>
      </w:r>
    </w:p>
    <w:p w14:paraId="5AB6AEEE" w14:textId="77777777" w:rsidR="00095914" w:rsidRPr="003E5CF5" w:rsidRDefault="00095914" w:rsidP="00095914">
      <w:pPr>
        <w:ind w:left="567" w:hanging="567"/>
        <w:jc w:val="both"/>
        <w:rPr>
          <w:sz w:val="28"/>
          <w:szCs w:val="28"/>
        </w:rPr>
      </w:pPr>
    </w:p>
    <w:p w14:paraId="2D61B91A" w14:textId="77777777" w:rsidR="00095914" w:rsidRPr="003E5CF5" w:rsidRDefault="00095914" w:rsidP="00095914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2</w:t>
      </w:r>
      <w:r w:rsidRPr="003E5CF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E5CF5">
        <w:rPr>
          <w:sz w:val="28"/>
          <w:szCs w:val="28"/>
        </w:rPr>
        <w:t>Uchwała wchodzi w życie z dniem podjęcia.</w:t>
      </w:r>
    </w:p>
    <w:p w14:paraId="1906EFB7" w14:textId="77777777" w:rsidR="00095914" w:rsidRDefault="00095914" w:rsidP="00095914">
      <w:pPr>
        <w:jc w:val="both"/>
      </w:pPr>
    </w:p>
    <w:p w14:paraId="3A270E15" w14:textId="77777777" w:rsidR="00095914" w:rsidRDefault="00095914" w:rsidP="00095914">
      <w:pPr>
        <w:jc w:val="both"/>
      </w:pPr>
    </w:p>
    <w:p w14:paraId="37D8F98D" w14:textId="3D24ECA8" w:rsidR="00095914" w:rsidRDefault="00095914"/>
    <w:p w14:paraId="4C97CBC9" w14:textId="7671C74A" w:rsidR="00095914" w:rsidRDefault="00095914"/>
    <w:p w14:paraId="05F769F5" w14:textId="7FA88A15" w:rsidR="00095914" w:rsidRDefault="00095914"/>
    <w:p w14:paraId="7FC63CAA" w14:textId="73123B78" w:rsidR="00095914" w:rsidRDefault="00095914"/>
    <w:p w14:paraId="1D805239" w14:textId="5EDF1046" w:rsidR="00095914" w:rsidRDefault="00095914"/>
    <w:p w14:paraId="2E8036C8" w14:textId="07C258F9" w:rsidR="00095914" w:rsidRDefault="00095914"/>
    <w:p w14:paraId="45DBF26B" w14:textId="21EFC1EC" w:rsidR="00095914" w:rsidRDefault="00095914"/>
    <w:p w14:paraId="05EF466A" w14:textId="476D1584" w:rsidR="00095914" w:rsidRDefault="00095914"/>
    <w:p w14:paraId="3EDF4DF5" w14:textId="17BE8427" w:rsidR="00095914" w:rsidRDefault="00095914"/>
    <w:p w14:paraId="02E07EF9" w14:textId="7973CFC6" w:rsidR="00095914" w:rsidRDefault="00095914"/>
    <w:p w14:paraId="7F526F1B" w14:textId="77777777" w:rsidR="00095914" w:rsidRPr="007D5368" w:rsidRDefault="00095914" w:rsidP="00095914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1479/21</w:t>
      </w:r>
    </w:p>
    <w:p w14:paraId="187D55B9" w14:textId="77777777" w:rsidR="00095914" w:rsidRPr="007D5368" w:rsidRDefault="00095914" w:rsidP="00095914">
      <w:pPr>
        <w:jc w:val="center"/>
        <w:rPr>
          <w:rFonts w:ascii="Arial Narrow" w:hAnsi="Arial Narrow"/>
          <w:b/>
          <w:sz w:val="28"/>
          <w:szCs w:val="24"/>
        </w:rPr>
      </w:pPr>
    </w:p>
    <w:p w14:paraId="1B4E57E0" w14:textId="77777777" w:rsidR="00095914" w:rsidRPr="007D5368" w:rsidRDefault="00095914" w:rsidP="0009591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Zarządu Wojewódzkiego Funduszu Ochrony Środowiska</w:t>
      </w:r>
    </w:p>
    <w:p w14:paraId="278DF2A9" w14:textId="77777777" w:rsidR="00095914" w:rsidRPr="007D5368" w:rsidRDefault="00095914" w:rsidP="0009591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i Gospodarki Wodnej w Toruniu</w:t>
      </w:r>
    </w:p>
    <w:p w14:paraId="0BA2FF69" w14:textId="77777777" w:rsidR="00095914" w:rsidRPr="007D5368" w:rsidRDefault="00095914" w:rsidP="00095914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 xml:space="preserve"> z dnia</w:t>
      </w:r>
      <w:r>
        <w:rPr>
          <w:rFonts w:ascii="Arial Narrow" w:hAnsi="Arial Narrow"/>
          <w:b/>
          <w:sz w:val="28"/>
          <w:szCs w:val="24"/>
        </w:rPr>
        <w:t xml:space="preserve"> 17.11.2021</w:t>
      </w:r>
      <w:r w:rsidRPr="007D5368">
        <w:rPr>
          <w:rFonts w:ascii="Arial Narrow" w:hAnsi="Arial Narrow"/>
          <w:b/>
          <w:sz w:val="28"/>
          <w:szCs w:val="24"/>
        </w:rPr>
        <w:t xml:space="preserve"> r.</w:t>
      </w:r>
    </w:p>
    <w:p w14:paraId="072D1399" w14:textId="77777777" w:rsidR="00095914" w:rsidRDefault="00095914" w:rsidP="00095914">
      <w:pPr>
        <w:jc w:val="center"/>
        <w:rPr>
          <w:sz w:val="28"/>
        </w:rPr>
      </w:pPr>
    </w:p>
    <w:p w14:paraId="67558DC0" w14:textId="77777777" w:rsidR="00095914" w:rsidRPr="00043A40" w:rsidRDefault="00095914" w:rsidP="00095914">
      <w:pPr>
        <w:jc w:val="both"/>
        <w:rPr>
          <w:sz w:val="28"/>
        </w:rPr>
      </w:pPr>
      <w:r>
        <w:rPr>
          <w:sz w:val="28"/>
        </w:rPr>
        <w:t>w sprawie wystąpienia do Rady Nadzorczej o zatwierdzenie wniosku o udzielenie dofinansowania.</w:t>
      </w:r>
    </w:p>
    <w:p w14:paraId="582BEF4B" w14:textId="77777777" w:rsidR="00095914" w:rsidRDefault="00095914" w:rsidP="00095914">
      <w:pPr>
        <w:rPr>
          <w:b/>
          <w:sz w:val="28"/>
        </w:rPr>
      </w:pPr>
    </w:p>
    <w:p w14:paraId="2887E358" w14:textId="26A75C95" w:rsidR="00095914" w:rsidRDefault="00095914" w:rsidP="0009591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pkt 19 i 38, w zw. z art. 411 ust. 1 pkt 1, art. 400 h ust. 1 pkt 3 lit. b i art. 400 k ust. 1 pkt 4 ustawy z dnia 27 kwietnia </w:t>
      </w:r>
      <w:r>
        <w:rPr>
          <w:sz w:val="28"/>
        </w:rPr>
        <w:br/>
        <w:t>2001 roku – Prawo ochrony środowiska</w:t>
      </w:r>
      <w:r>
        <w:rPr>
          <w:sz w:val="28"/>
          <w:szCs w:val="28"/>
        </w:rPr>
        <w:t xml:space="preserve"> (t. j. Dz. U. z 2021 r., poz. 1973 ze zm.), w zw. z § 1 ust. 1 pkt 2 i § 7 ust. 2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i Gospodarki Wodnej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Toruniu”, stanowiących załącznik nr 2 do uchwały nr 67/21 Rady Nadzorczej Wojewódzkiego Funduszu Ochrony Środowiska i Gospodarki Wodnej w Toruniu z dnia 17.09.2021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 xml:space="preserve">z dnia </w:t>
      </w:r>
      <w:r>
        <w:rPr>
          <w:sz w:val="28"/>
        </w:rPr>
        <w:br/>
      </w:r>
      <w:r>
        <w:rPr>
          <w:sz w:val="28"/>
        </w:rPr>
        <w:t>13 grudnia 2017 r. w sprawie trybu działania organów wojewódzkich funduszy ochrony środowiska i gospodarki wodnej (Dz. U. z 2017 r., poz. 2386 ze zm.)</w:t>
      </w:r>
    </w:p>
    <w:p w14:paraId="00296B4F" w14:textId="77777777" w:rsidR="00095914" w:rsidRDefault="00095914" w:rsidP="00095914">
      <w:pPr>
        <w:jc w:val="both"/>
        <w:rPr>
          <w:sz w:val="28"/>
        </w:rPr>
      </w:pPr>
    </w:p>
    <w:p w14:paraId="50065BFD" w14:textId="77777777" w:rsidR="00095914" w:rsidRDefault="00095914" w:rsidP="00095914">
      <w:pPr>
        <w:jc w:val="both"/>
        <w:rPr>
          <w:sz w:val="28"/>
        </w:rPr>
      </w:pPr>
    </w:p>
    <w:p w14:paraId="1F03CBC9" w14:textId="77777777" w:rsidR="00095914" w:rsidRPr="00E2168B" w:rsidRDefault="00095914" w:rsidP="00095914">
      <w:pPr>
        <w:jc w:val="center"/>
        <w:rPr>
          <w:b/>
          <w:sz w:val="28"/>
        </w:rPr>
      </w:pPr>
      <w:r w:rsidRPr="00E2168B">
        <w:rPr>
          <w:b/>
          <w:sz w:val="28"/>
          <w:szCs w:val="28"/>
        </w:rPr>
        <w:t>uchwala się, co następuje</w:t>
      </w:r>
    </w:p>
    <w:p w14:paraId="6FAD9BD5" w14:textId="77777777" w:rsidR="00095914" w:rsidRDefault="00095914" w:rsidP="00095914">
      <w:pPr>
        <w:jc w:val="both"/>
        <w:rPr>
          <w:b/>
          <w:sz w:val="28"/>
          <w:szCs w:val="28"/>
        </w:rPr>
      </w:pPr>
    </w:p>
    <w:p w14:paraId="724034F5" w14:textId="77777777" w:rsidR="00095914" w:rsidRDefault="00095914" w:rsidP="00095914">
      <w:pPr>
        <w:jc w:val="both"/>
        <w:rPr>
          <w:b/>
          <w:sz w:val="28"/>
          <w:szCs w:val="28"/>
        </w:rPr>
      </w:pPr>
    </w:p>
    <w:p w14:paraId="243CA181" w14:textId="77777777" w:rsidR="00095914" w:rsidRDefault="00095914" w:rsidP="00095914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  <w:t>Wystąpić do Rady Nadzorczej o zatwierdzenie wniosku o udzielenie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Gminie Kikół </w:t>
      </w:r>
      <w:r>
        <w:rPr>
          <w:sz w:val="28"/>
          <w:szCs w:val="28"/>
        </w:rPr>
        <w:t xml:space="preserve">dofinansowania w formie pożyczki płatniczej w wysokości do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1 684 922,00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jeden milion sześćset osiemdziesiąt cztery tysiące dziewięćset dwadzieścia dwa złote zero groszy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233860">
        <w:rPr>
          <w:bCs/>
          <w:i/>
          <w:iCs/>
          <w:sz w:val="28"/>
          <w:szCs w:val="28"/>
        </w:rPr>
        <w:t xml:space="preserve">Budowa stacji uzdatniania wody w </w:t>
      </w:r>
      <w:r>
        <w:rPr>
          <w:bCs/>
          <w:i/>
          <w:iCs/>
          <w:sz w:val="28"/>
          <w:szCs w:val="28"/>
        </w:rPr>
        <w:t>miejscowości Sumin wraz z niezbędną infrastrukturą”</w:t>
      </w:r>
      <w:r w:rsidRPr="00325EE0">
        <w:rPr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B21003.</w:t>
      </w:r>
      <w:r>
        <w:rPr>
          <w:i/>
          <w:iCs/>
          <w:sz w:val="28"/>
          <w:szCs w:val="28"/>
        </w:rPr>
        <w:t xml:space="preserve"> </w:t>
      </w:r>
    </w:p>
    <w:p w14:paraId="450C8723" w14:textId="77777777" w:rsidR="00095914" w:rsidRPr="00093123" w:rsidRDefault="00095914" w:rsidP="00095914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sz w:val="28"/>
          <w:szCs w:val="28"/>
          <w:bdr w:val="nil"/>
        </w:rPr>
      </w:pPr>
    </w:p>
    <w:p w14:paraId="0CA9292D" w14:textId="77777777" w:rsidR="00095914" w:rsidRPr="006556B2" w:rsidRDefault="00095914" w:rsidP="00095914"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7"/>
        <w:jc w:val="both"/>
        <w:rPr>
          <w:sz w:val="28"/>
          <w:szCs w:val="28"/>
          <w:bdr w:val="nil"/>
        </w:rPr>
      </w:pPr>
      <w:r w:rsidRPr="00093123">
        <w:rPr>
          <w:b/>
          <w:sz w:val="28"/>
          <w:szCs w:val="28"/>
          <w:bdr w:val="nil"/>
        </w:rPr>
        <w:t xml:space="preserve">§ </w:t>
      </w:r>
      <w:r>
        <w:rPr>
          <w:b/>
          <w:sz w:val="28"/>
          <w:szCs w:val="28"/>
          <w:bdr w:val="nil"/>
        </w:rPr>
        <w:t>2</w:t>
      </w:r>
      <w:r w:rsidRPr="00093123">
        <w:rPr>
          <w:b/>
          <w:sz w:val="28"/>
          <w:szCs w:val="28"/>
          <w:bdr w:val="nil"/>
        </w:rPr>
        <w:t>.</w:t>
      </w:r>
      <w:r w:rsidRPr="00093123">
        <w:rPr>
          <w:sz w:val="28"/>
          <w:szCs w:val="28"/>
          <w:bdr w:val="nil"/>
        </w:rPr>
        <w:t xml:space="preserve"> </w:t>
      </w:r>
      <w:r>
        <w:rPr>
          <w:sz w:val="28"/>
          <w:szCs w:val="28"/>
          <w:bdr w:val="nil"/>
        </w:rPr>
        <w:tab/>
      </w:r>
      <w:r w:rsidRPr="00093123">
        <w:rPr>
          <w:sz w:val="28"/>
          <w:szCs w:val="28"/>
          <w:bdr w:val="nil"/>
        </w:rPr>
        <w:t>Uchwała wchodzi w życie z dniem podjęcia.</w:t>
      </w:r>
    </w:p>
    <w:p w14:paraId="509D668F" w14:textId="77777777" w:rsidR="00095914" w:rsidRDefault="00095914" w:rsidP="00095914">
      <w:pPr>
        <w:jc w:val="both"/>
      </w:pPr>
    </w:p>
    <w:p w14:paraId="6AF6DD69" w14:textId="7D97904C" w:rsidR="00095914" w:rsidRDefault="00095914"/>
    <w:p w14:paraId="3A87C173" w14:textId="05152CC7" w:rsidR="00095914" w:rsidRDefault="00095914"/>
    <w:p w14:paraId="18637329" w14:textId="3A45AD75" w:rsidR="00095914" w:rsidRDefault="00095914"/>
    <w:p w14:paraId="1E1C38DF" w14:textId="3BBE94E9" w:rsidR="00095914" w:rsidRDefault="00095914"/>
    <w:p w14:paraId="19637694" w14:textId="17C8CDA1" w:rsidR="00095914" w:rsidRDefault="00095914"/>
    <w:p w14:paraId="0D85665E" w14:textId="51B4E58F" w:rsidR="00095914" w:rsidRDefault="00095914"/>
    <w:p w14:paraId="23D78EBF" w14:textId="1F8BE92A" w:rsidR="00095914" w:rsidRDefault="00095914"/>
    <w:p w14:paraId="557CB770" w14:textId="2C9632F5" w:rsidR="00095914" w:rsidRDefault="00095914"/>
    <w:p w14:paraId="192DB0BB" w14:textId="08E1B39A" w:rsidR="00095914" w:rsidRDefault="00095914"/>
    <w:p w14:paraId="55B3E13A" w14:textId="70D45671" w:rsidR="00095914" w:rsidRDefault="00095914"/>
    <w:p w14:paraId="1D052E3B" w14:textId="6ACB469A" w:rsidR="00095914" w:rsidRDefault="00095914"/>
    <w:p w14:paraId="1360727E" w14:textId="7614F8A7" w:rsidR="00095914" w:rsidRDefault="00095914"/>
    <w:p w14:paraId="616CEDFF" w14:textId="77777777" w:rsidR="00095914" w:rsidRDefault="00095914" w:rsidP="0009591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1480/21</w:t>
      </w:r>
    </w:p>
    <w:p w14:paraId="2AF32DC0" w14:textId="77777777" w:rsidR="00095914" w:rsidRDefault="00095914" w:rsidP="00095914">
      <w:pPr>
        <w:jc w:val="center"/>
        <w:rPr>
          <w:rFonts w:ascii="Arial Narrow" w:hAnsi="Arial Narrow"/>
          <w:b/>
          <w:sz w:val="28"/>
        </w:rPr>
      </w:pPr>
    </w:p>
    <w:p w14:paraId="4E2ED79F" w14:textId="77777777" w:rsidR="00095914" w:rsidRDefault="00095914" w:rsidP="0009591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7612C36D" w14:textId="77777777" w:rsidR="00095914" w:rsidRDefault="00095914" w:rsidP="0009591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48E0368A" w14:textId="77777777" w:rsidR="00095914" w:rsidRDefault="00095914" w:rsidP="0009591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17.11.2021 r.</w:t>
      </w:r>
    </w:p>
    <w:p w14:paraId="5C993568" w14:textId="77777777" w:rsidR="00095914" w:rsidRDefault="00095914" w:rsidP="00095914">
      <w:pPr>
        <w:jc w:val="both"/>
        <w:rPr>
          <w:sz w:val="28"/>
        </w:rPr>
      </w:pPr>
    </w:p>
    <w:p w14:paraId="7CA2B87C" w14:textId="77777777" w:rsidR="00095914" w:rsidRDefault="00095914" w:rsidP="00095914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098C67DC" w14:textId="77777777" w:rsidR="00095914" w:rsidRDefault="00095914" w:rsidP="00095914">
      <w:pPr>
        <w:jc w:val="both"/>
        <w:rPr>
          <w:sz w:val="28"/>
        </w:rPr>
      </w:pPr>
    </w:p>
    <w:p w14:paraId="6A790B4E" w14:textId="65DEC4F3" w:rsidR="00095914" w:rsidRPr="00E73DF7" w:rsidRDefault="00095914" w:rsidP="00095914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do uchwały nr 255/11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22.12.2011 </w:t>
      </w:r>
      <w:r w:rsidRPr="00E73DF7">
        <w:rPr>
          <w:sz w:val="28"/>
        </w:rPr>
        <w:t xml:space="preserve">r. </w:t>
      </w:r>
      <w:r>
        <w:rPr>
          <w:sz w:val="28"/>
        </w:rPr>
        <w:br/>
      </w:r>
      <w:r w:rsidRPr="00E73DF7">
        <w:rPr>
          <w:sz w:val="28"/>
        </w:rPr>
        <w:t>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i Gospodarki Wodnej </w:t>
      </w:r>
      <w:r>
        <w:rPr>
          <w:sz w:val="28"/>
        </w:rPr>
        <w:br/>
      </w:r>
      <w:r>
        <w:rPr>
          <w:sz w:val="28"/>
        </w:rPr>
        <w:t xml:space="preserve">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67/21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17.09.2021</w:t>
      </w:r>
      <w:r w:rsidRPr="00E73DF7">
        <w:rPr>
          <w:sz w:val="28"/>
        </w:rPr>
        <w:t xml:space="preserve"> r.</w:t>
      </w:r>
    </w:p>
    <w:p w14:paraId="40B3ABDE" w14:textId="77777777" w:rsidR="00095914" w:rsidRDefault="00095914" w:rsidP="00095914">
      <w:pPr>
        <w:rPr>
          <w:sz w:val="28"/>
        </w:rPr>
      </w:pPr>
    </w:p>
    <w:p w14:paraId="47D53924" w14:textId="77777777" w:rsidR="00095914" w:rsidRDefault="00095914" w:rsidP="00095914">
      <w:pPr>
        <w:rPr>
          <w:sz w:val="28"/>
        </w:rPr>
      </w:pPr>
    </w:p>
    <w:p w14:paraId="59FDFD95" w14:textId="77777777" w:rsidR="00095914" w:rsidRDefault="00095914" w:rsidP="00095914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7FF61F5B" w14:textId="77777777" w:rsidR="00095914" w:rsidRPr="00C431E1" w:rsidRDefault="00095914" w:rsidP="00095914">
      <w:pPr>
        <w:jc w:val="center"/>
        <w:rPr>
          <w:b/>
          <w:sz w:val="28"/>
        </w:rPr>
      </w:pPr>
    </w:p>
    <w:p w14:paraId="201DEB49" w14:textId="77777777" w:rsidR="00095914" w:rsidRPr="00B83FA2" w:rsidRDefault="00095914" w:rsidP="00095914">
      <w:pPr>
        <w:rPr>
          <w:rFonts w:ascii="Arial Narrow" w:hAnsi="Arial Narrow"/>
          <w:b/>
          <w:sz w:val="28"/>
          <w:szCs w:val="28"/>
        </w:rPr>
      </w:pPr>
    </w:p>
    <w:p w14:paraId="36D8017F" w14:textId="32D0DAD7" w:rsidR="00095914" w:rsidRPr="00C2611E" w:rsidRDefault="00095914" w:rsidP="00095914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175 000,00 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sto siedemdziesiąt pięć tysięcy złotych zero groszy</w:t>
      </w:r>
      <w:r w:rsidRPr="00D475D1">
        <w:rPr>
          <w:sz w:val="28"/>
          <w:szCs w:val="28"/>
        </w:rPr>
        <w:t xml:space="preserve">), tj. </w:t>
      </w:r>
      <w:r>
        <w:rPr>
          <w:sz w:val="28"/>
          <w:szCs w:val="28"/>
        </w:rPr>
        <w:t xml:space="preserve">4,38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Gminie Czernikowo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z umową nr PT12004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z dnia 05.06.2012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 w:rsidRPr="0027142D">
        <w:rPr>
          <w:bCs/>
          <w:i/>
          <w:iCs/>
          <w:sz w:val="28"/>
          <w:szCs w:val="28"/>
        </w:rPr>
        <w:t>Przebudowa i rozbudowa sieci wodno-kanalizacyjnej w miejscowości Czernikowo - etap IV</w:t>
      </w:r>
      <w:r w:rsidRPr="00456832">
        <w:rPr>
          <w:bCs/>
          <w:i/>
          <w:iCs/>
          <w:sz w:val="28"/>
          <w:szCs w:val="28"/>
        </w:rPr>
        <w:t>”.</w:t>
      </w:r>
    </w:p>
    <w:p w14:paraId="17BE44E6" w14:textId="77777777" w:rsidR="00095914" w:rsidRDefault="00095914" w:rsidP="00095914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7965E446" w14:textId="77777777" w:rsidR="00095914" w:rsidRPr="00154EE1" w:rsidRDefault="00095914" w:rsidP="00095914">
      <w:pPr>
        <w:jc w:val="both"/>
        <w:rPr>
          <w:i/>
          <w:sz w:val="28"/>
          <w:szCs w:val="28"/>
        </w:rPr>
      </w:pPr>
    </w:p>
    <w:p w14:paraId="54F33E86" w14:textId="77777777" w:rsidR="00095914" w:rsidRPr="00421C27" w:rsidRDefault="00095914" w:rsidP="00095914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12B28681" w14:textId="77777777" w:rsidR="00095914" w:rsidRDefault="00095914" w:rsidP="00095914"/>
    <w:p w14:paraId="4B8A65BF" w14:textId="116839C2" w:rsidR="00095914" w:rsidRDefault="00095914"/>
    <w:p w14:paraId="667C7E2C" w14:textId="51014EC0" w:rsidR="00095914" w:rsidRDefault="00095914"/>
    <w:p w14:paraId="3A3703C0" w14:textId="6B97BB15" w:rsidR="00095914" w:rsidRDefault="00095914"/>
    <w:p w14:paraId="36F108C5" w14:textId="57EA3605" w:rsidR="00095914" w:rsidRDefault="00095914"/>
    <w:p w14:paraId="4F275075" w14:textId="32466EE6" w:rsidR="00095914" w:rsidRDefault="00095914"/>
    <w:p w14:paraId="53193197" w14:textId="08904500" w:rsidR="00095914" w:rsidRDefault="00095914"/>
    <w:p w14:paraId="21B3CDFE" w14:textId="09F25D92" w:rsidR="00095914" w:rsidRDefault="00095914"/>
    <w:p w14:paraId="31FC6AC7" w14:textId="3B992BBC" w:rsidR="00095914" w:rsidRDefault="00095914"/>
    <w:p w14:paraId="7E2FA429" w14:textId="04B9A312" w:rsidR="00095914" w:rsidRDefault="00095914"/>
    <w:p w14:paraId="60B1ABD9" w14:textId="1B1A9A85" w:rsidR="00095914" w:rsidRDefault="00095914"/>
    <w:p w14:paraId="66A6AF5D" w14:textId="23A274D4" w:rsidR="00095914" w:rsidRDefault="00095914"/>
    <w:p w14:paraId="2A68AE07" w14:textId="0CE90130" w:rsidR="00095914" w:rsidRDefault="00095914"/>
    <w:p w14:paraId="5DDB86D7" w14:textId="77777777" w:rsidR="00095914" w:rsidRDefault="00095914" w:rsidP="0009591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1481/21</w:t>
      </w:r>
    </w:p>
    <w:p w14:paraId="49D0D48D" w14:textId="77777777" w:rsidR="00095914" w:rsidRDefault="00095914" w:rsidP="00095914">
      <w:pPr>
        <w:jc w:val="center"/>
        <w:rPr>
          <w:rFonts w:ascii="Arial Narrow" w:hAnsi="Arial Narrow"/>
          <w:b/>
          <w:sz w:val="28"/>
        </w:rPr>
      </w:pPr>
    </w:p>
    <w:p w14:paraId="6B76F505" w14:textId="77777777" w:rsidR="00095914" w:rsidRDefault="00095914" w:rsidP="0009591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4DA2ABD0" w14:textId="77777777" w:rsidR="00095914" w:rsidRDefault="00095914" w:rsidP="0009591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4A63316" w14:textId="77777777" w:rsidR="00095914" w:rsidRDefault="00095914" w:rsidP="0009591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17.11.2021 r.</w:t>
      </w:r>
    </w:p>
    <w:p w14:paraId="2702BBBE" w14:textId="77777777" w:rsidR="00095914" w:rsidRDefault="00095914" w:rsidP="00095914">
      <w:pPr>
        <w:jc w:val="both"/>
        <w:rPr>
          <w:sz w:val="28"/>
        </w:rPr>
      </w:pPr>
    </w:p>
    <w:p w14:paraId="2EE93F77" w14:textId="77777777" w:rsidR="00095914" w:rsidRDefault="00095914" w:rsidP="00095914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45349118" w14:textId="77777777" w:rsidR="00095914" w:rsidRDefault="00095914" w:rsidP="00095914">
      <w:pPr>
        <w:jc w:val="both"/>
        <w:rPr>
          <w:sz w:val="28"/>
        </w:rPr>
      </w:pPr>
    </w:p>
    <w:p w14:paraId="0CAF2FE5" w14:textId="77777777" w:rsidR="00095914" w:rsidRDefault="00095914" w:rsidP="00095914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do uchwały nr 255/11 Rady Nadzorczej Wojewódzkiego Funduszu Ochrony Środowiska i Gospodarki Wodnej z dnia 22.12.2011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37CD266E" w14:textId="77777777" w:rsidR="00095914" w:rsidRDefault="00095914" w:rsidP="00095914">
      <w:pPr>
        <w:rPr>
          <w:sz w:val="28"/>
        </w:rPr>
      </w:pPr>
    </w:p>
    <w:p w14:paraId="54481351" w14:textId="77777777" w:rsidR="00095914" w:rsidRDefault="00095914" w:rsidP="00095914">
      <w:pPr>
        <w:rPr>
          <w:sz w:val="28"/>
        </w:rPr>
      </w:pPr>
    </w:p>
    <w:p w14:paraId="6C19DD98" w14:textId="77777777" w:rsidR="00095914" w:rsidRPr="008F77B1" w:rsidRDefault="00095914" w:rsidP="00095914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375701E3" w14:textId="77777777" w:rsidR="00095914" w:rsidRDefault="00095914" w:rsidP="00095914">
      <w:pPr>
        <w:rPr>
          <w:rFonts w:ascii="Arial Narrow" w:hAnsi="Arial Narrow"/>
          <w:b/>
          <w:sz w:val="28"/>
          <w:szCs w:val="28"/>
        </w:rPr>
      </w:pPr>
    </w:p>
    <w:p w14:paraId="1FF02A13" w14:textId="77777777" w:rsidR="00095914" w:rsidRPr="00B83FA2" w:rsidRDefault="00095914" w:rsidP="00095914">
      <w:pPr>
        <w:rPr>
          <w:rFonts w:ascii="Arial Narrow" w:hAnsi="Arial Narrow"/>
          <w:b/>
          <w:sz w:val="28"/>
          <w:szCs w:val="28"/>
        </w:rPr>
      </w:pPr>
    </w:p>
    <w:p w14:paraId="5B8ACEC0" w14:textId="7015F996" w:rsidR="00095914" w:rsidRDefault="00095914" w:rsidP="00095914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0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12 203,00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dwanaście tysięcy dwieście trzy złote zero groszy), tj. 10,88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Wielgie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z umową nr PW12030 z dnia 27.09.2012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120BC6">
        <w:rPr>
          <w:bCs/>
          <w:i/>
          <w:iCs/>
          <w:sz w:val="28"/>
          <w:szCs w:val="28"/>
        </w:rPr>
        <w:t>Budowa sieci wodociągowych na terenie gminy Wielgie</w:t>
      </w:r>
      <w:r>
        <w:rPr>
          <w:bCs/>
          <w:i/>
          <w:iCs/>
          <w:sz w:val="28"/>
          <w:szCs w:val="28"/>
        </w:rPr>
        <w:t>”.</w:t>
      </w:r>
    </w:p>
    <w:p w14:paraId="772A9043" w14:textId="77777777" w:rsidR="00095914" w:rsidRDefault="00095914" w:rsidP="00095914">
      <w:pPr>
        <w:ind w:left="567" w:hanging="567"/>
        <w:jc w:val="both"/>
        <w:rPr>
          <w:sz w:val="28"/>
          <w:szCs w:val="28"/>
        </w:rPr>
      </w:pPr>
    </w:p>
    <w:p w14:paraId="36ED457D" w14:textId="77777777" w:rsidR="00095914" w:rsidRDefault="00095914" w:rsidP="00095914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bookmarkEnd w:id="0"/>
    <w:p w14:paraId="478F9CA9" w14:textId="77777777" w:rsidR="00095914" w:rsidRPr="00154EE1" w:rsidRDefault="00095914" w:rsidP="00095914">
      <w:pPr>
        <w:jc w:val="both"/>
        <w:rPr>
          <w:i/>
          <w:sz w:val="28"/>
          <w:szCs w:val="28"/>
        </w:rPr>
      </w:pPr>
    </w:p>
    <w:p w14:paraId="6B79C779" w14:textId="77777777" w:rsidR="00095914" w:rsidRPr="00A53912" w:rsidRDefault="00095914" w:rsidP="00095914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30.11.2021 r.</w:t>
      </w:r>
    </w:p>
    <w:p w14:paraId="39E6631F" w14:textId="77777777" w:rsidR="00095914" w:rsidRPr="00A53912" w:rsidRDefault="00095914" w:rsidP="00095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7560F8" w14:textId="77777777" w:rsidR="00095914" w:rsidRDefault="00095914" w:rsidP="00095914"/>
    <w:p w14:paraId="61DF3C38" w14:textId="77777777" w:rsidR="00095914" w:rsidRDefault="00095914"/>
    <w:sectPr w:rsidR="00095914" w:rsidSect="006C7E4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93"/>
    <w:rsid w:val="00095914"/>
    <w:rsid w:val="00666F93"/>
    <w:rsid w:val="00D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30C6"/>
  <w15:chartTrackingRefBased/>
  <w15:docId w15:val="{8A28876E-6B69-4CF1-BA1F-283546D4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591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59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095914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9591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59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1170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2</cp:revision>
  <dcterms:created xsi:type="dcterms:W3CDTF">2021-11-22T11:31:00Z</dcterms:created>
  <dcterms:modified xsi:type="dcterms:W3CDTF">2021-11-22T11:53:00Z</dcterms:modified>
</cp:coreProperties>
</file>