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8E70" w14:textId="77777777" w:rsidR="00EC23B6" w:rsidRPr="006C6408" w:rsidRDefault="00EC23B6" w:rsidP="00EC2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firstLine="7371"/>
        <w:rPr>
          <w:i/>
          <w:iCs/>
          <w:sz w:val="28"/>
        </w:rPr>
      </w:pPr>
      <w:r w:rsidRPr="006C6408">
        <w:rPr>
          <w:i/>
          <w:iCs/>
          <w:sz w:val="28"/>
        </w:rPr>
        <w:tab/>
      </w:r>
    </w:p>
    <w:p w14:paraId="54E31E9A" w14:textId="77777777" w:rsidR="00EC23B6" w:rsidRDefault="00EC23B6" w:rsidP="00EC23B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1447/21</w:t>
      </w:r>
    </w:p>
    <w:p w14:paraId="2819D177" w14:textId="77777777" w:rsidR="00EC23B6" w:rsidRDefault="00EC23B6" w:rsidP="00EC23B6">
      <w:pPr>
        <w:jc w:val="center"/>
        <w:rPr>
          <w:rFonts w:ascii="Arial Narrow" w:hAnsi="Arial Narrow"/>
          <w:b/>
          <w:sz w:val="28"/>
        </w:rPr>
      </w:pPr>
    </w:p>
    <w:p w14:paraId="01857BB4" w14:textId="77777777" w:rsidR="00EC23B6" w:rsidRDefault="00EC23B6" w:rsidP="00EC23B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8E76814" w14:textId="77777777" w:rsidR="00EC23B6" w:rsidRDefault="00EC23B6" w:rsidP="00EC23B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090B03D" w14:textId="77777777" w:rsidR="00EC23B6" w:rsidRDefault="00EC23B6" w:rsidP="00EC23B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10.11.2021 r.</w:t>
      </w:r>
    </w:p>
    <w:p w14:paraId="29C60BF9" w14:textId="77777777" w:rsidR="00EC23B6" w:rsidRDefault="00EC23B6" w:rsidP="00EC23B6">
      <w:pPr>
        <w:pStyle w:val="Tytu"/>
      </w:pPr>
    </w:p>
    <w:p w14:paraId="2DC613F1" w14:textId="77777777" w:rsidR="00EC23B6" w:rsidRDefault="00EC23B6" w:rsidP="00EC23B6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22F7DF24" w14:textId="77777777" w:rsidR="00EC23B6" w:rsidRDefault="00EC23B6" w:rsidP="00EC23B6">
      <w:pPr>
        <w:pStyle w:val="Tytu"/>
        <w:rPr>
          <w:b w:val="0"/>
        </w:rPr>
      </w:pPr>
    </w:p>
    <w:p w14:paraId="1A3832B6" w14:textId="57C97651" w:rsidR="00EC23B6" w:rsidRDefault="00EC23B6" w:rsidP="00EC2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>
        <w:rPr>
          <w:sz w:val="28"/>
          <w:szCs w:val="28"/>
        </w:rPr>
        <w:br/>
        <w:t xml:space="preserve">z dnia 22.02.2021 r. i uchwałą nr 276/21 Zarządu z dnia 22.03.2021 r., w zw. </w:t>
      </w:r>
      <w:r>
        <w:rPr>
          <w:sz w:val="28"/>
          <w:szCs w:val="28"/>
        </w:rPr>
        <w:br/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  <w:t>13 grudnia 2017 r. w sprawie trybu działania organów wojewódzkich funduszy ochrony środowiska i gospodarki wodnej (Dz. U. z 2017 r., poz. 2386 ze zm.)</w:t>
      </w:r>
    </w:p>
    <w:p w14:paraId="78FE204B" w14:textId="77777777" w:rsidR="00EC23B6" w:rsidRDefault="00EC23B6" w:rsidP="00EC23B6">
      <w:pPr>
        <w:jc w:val="both"/>
        <w:rPr>
          <w:sz w:val="28"/>
        </w:rPr>
      </w:pPr>
    </w:p>
    <w:p w14:paraId="4829D595" w14:textId="77777777" w:rsidR="00EC23B6" w:rsidRPr="00B436A0" w:rsidRDefault="00EC23B6" w:rsidP="00EC23B6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7F3842F" w14:textId="77777777" w:rsidR="00EC23B6" w:rsidRDefault="00EC23B6" w:rsidP="00EC23B6">
      <w:pPr>
        <w:jc w:val="both"/>
        <w:rPr>
          <w:bCs/>
          <w:iCs/>
          <w:sz w:val="28"/>
          <w:szCs w:val="28"/>
        </w:rPr>
      </w:pPr>
    </w:p>
    <w:p w14:paraId="2422A464" w14:textId="77777777" w:rsidR="00EC23B6" w:rsidRDefault="00EC23B6" w:rsidP="00EC23B6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81612B">
        <w:rPr>
          <w:b/>
          <w:bCs/>
          <w:i/>
          <w:sz w:val="28"/>
          <w:szCs w:val="28"/>
        </w:rPr>
        <w:t>4 300,00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cztery tysiące trzysta złotych zero groszy).</w:t>
      </w:r>
    </w:p>
    <w:p w14:paraId="60095556" w14:textId="77777777" w:rsidR="00EC23B6" w:rsidRDefault="00EC23B6" w:rsidP="00EC23B6">
      <w:pPr>
        <w:jc w:val="both"/>
        <w:rPr>
          <w:sz w:val="28"/>
          <w:szCs w:val="28"/>
        </w:rPr>
      </w:pPr>
    </w:p>
    <w:p w14:paraId="611BA93E" w14:textId="77777777" w:rsidR="00EC23B6" w:rsidRDefault="00EC23B6" w:rsidP="00EC23B6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D38AA07" w14:textId="77777777" w:rsidR="00EC23B6" w:rsidRDefault="00EC23B6" w:rsidP="00EC23B6">
      <w:pPr>
        <w:pStyle w:val="Tekstpodstawowy"/>
      </w:pPr>
    </w:p>
    <w:p w14:paraId="01DFCE13" w14:textId="77777777" w:rsidR="00EC23B6" w:rsidRDefault="00EC23B6" w:rsidP="00EC23B6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01F16860" w14:textId="77777777" w:rsidR="00EC23B6" w:rsidRDefault="00EC23B6" w:rsidP="00EC23B6"/>
    <w:p w14:paraId="4712C504" w14:textId="66CCF0B1" w:rsidR="00621170" w:rsidRDefault="00621170"/>
    <w:p w14:paraId="5F3AAC63" w14:textId="68F435FE" w:rsidR="00EC23B6" w:rsidRDefault="00EC23B6"/>
    <w:p w14:paraId="7BC83DEB" w14:textId="4BFC48BF" w:rsidR="00EC23B6" w:rsidRDefault="00EC23B6"/>
    <w:p w14:paraId="287FA247" w14:textId="43813DEF" w:rsidR="00EC23B6" w:rsidRDefault="00EC23B6"/>
    <w:p w14:paraId="5031BFE2" w14:textId="1F9B1493" w:rsidR="00EC23B6" w:rsidRDefault="00EC23B6"/>
    <w:p w14:paraId="1B710C38" w14:textId="5AEE7864" w:rsidR="00EC23B6" w:rsidRDefault="00EC23B6"/>
    <w:p w14:paraId="7E96AB11" w14:textId="77777777" w:rsidR="00EC23B6" w:rsidRDefault="00EC23B6">
      <w:pPr>
        <w:sectPr w:rsidR="00EC23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82" w:type="dxa"/>
        <w:tblInd w:w="-856" w:type="dxa"/>
        <w:tblLook w:val="04A0" w:firstRow="1" w:lastRow="0" w:firstColumn="1" w:lastColumn="0" w:noHBand="0" w:noVBand="1"/>
      </w:tblPr>
      <w:tblGrid>
        <w:gridCol w:w="565"/>
        <w:gridCol w:w="1030"/>
        <w:gridCol w:w="2046"/>
        <w:gridCol w:w="2494"/>
        <w:gridCol w:w="2229"/>
        <w:gridCol w:w="1418"/>
        <w:gridCol w:w="1842"/>
        <w:gridCol w:w="1560"/>
        <w:gridCol w:w="1842"/>
        <w:gridCol w:w="856"/>
      </w:tblGrid>
      <w:tr w:rsidR="00EC23B6" w:rsidRPr="00EC23B6" w14:paraId="6BE46EC1" w14:textId="77777777" w:rsidTr="00EC23B6">
        <w:trPr>
          <w:trHeight w:val="645"/>
        </w:trPr>
        <w:tc>
          <w:tcPr>
            <w:tcW w:w="15026" w:type="dxa"/>
            <w:gridSpan w:val="9"/>
            <w:noWrap/>
            <w:hideMark/>
          </w:tcPr>
          <w:p w14:paraId="5FF9C673" w14:textId="77777777" w:rsidR="00EC23B6" w:rsidRPr="00EC23B6" w:rsidRDefault="00EC23B6" w:rsidP="00EC23B6">
            <w:pPr>
              <w:jc w:val="right"/>
              <w:rPr>
                <w:i/>
                <w:iCs/>
              </w:rPr>
            </w:pPr>
            <w:r w:rsidRPr="00EC23B6">
              <w:rPr>
                <w:i/>
                <w:iCs/>
              </w:rPr>
              <w:lastRenderedPageBreak/>
              <w:t>Załącznik nr 1 do uchwały nr 1447/21 Zarządu WFOŚiGW w Toruniu z dnia 10.11.2021 r.</w:t>
            </w:r>
          </w:p>
        </w:tc>
        <w:tc>
          <w:tcPr>
            <w:tcW w:w="856" w:type="dxa"/>
            <w:noWrap/>
            <w:hideMark/>
          </w:tcPr>
          <w:p w14:paraId="0C3F1A66" w14:textId="77777777" w:rsidR="00EC23B6" w:rsidRPr="00EC23B6" w:rsidRDefault="00EC23B6">
            <w:r w:rsidRPr="00EC23B6">
              <w:t> </w:t>
            </w:r>
          </w:p>
        </w:tc>
      </w:tr>
      <w:tr w:rsidR="00EC23B6" w:rsidRPr="00EC23B6" w14:paraId="4D49E87F" w14:textId="77777777" w:rsidTr="00EC23B6">
        <w:trPr>
          <w:trHeight w:val="1185"/>
        </w:trPr>
        <w:tc>
          <w:tcPr>
            <w:tcW w:w="565" w:type="dxa"/>
            <w:vAlign w:val="center"/>
            <w:hideMark/>
          </w:tcPr>
          <w:p w14:paraId="3579C8B1" w14:textId="77777777" w:rsidR="00EC23B6" w:rsidRPr="00EC23B6" w:rsidRDefault="00EC23B6" w:rsidP="00EC23B6">
            <w:pPr>
              <w:jc w:val="center"/>
            </w:pPr>
            <w:r w:rsidRPr="00EC23B6">
              <w:t>Lp.</w:t>
            </w:r>
          </w:p>
        </w:tc>
        <w:tc>
          <w:tcPr>
            <w:tcW w:w="1030" w:type="dxa"/>
            <w:vAlign w:val="center"/>
            <w:hideMark/>
          </w:tcPr>
          <w:p w14:paraId="1C14FB68" w14:textId="77777777" w:rsidR="00EC23B6" w:rsidRPr="00EC23B6" w:rsidRDefault="00EC23B6" w:rsidP="00EC23B6">
            <w:pPr>
              <w:jc w:val="center"/>
            </w:pPr>
            <w:r w:rsidRPr="00EC23B6">
              <w:t>Numer wniosku</w:t>
            </w:r>
          </w:p>
        </w:tc>
        <w:tc>
          <w:tcPr>
            <w:tcW w:w="2046" w:type="dxa"/>
            <w:vAlign w:val="center"/>
            <w:hideMark/>
          </w:tcPr>
          <w:p w14:paraId="6BFD74BC" w14:textId="77777777" w:rsidR="00EC23B6" w:rsidRPr="00EC23B6" w:rsidRDefault="00EC23B6" w:rsidP="00EC23B6">
            <w:pPr>
              <w:jc w:val="center"/>
            </w:pPr>
            <w:r w:rsidRPr="00EC23B6">
              <w:t>Wnioskodawca</w:t>
            </w:r>
          </w:p>
        </w:tc>
        <w:tc>
          <w:tcPr>
            <w:tcW w:w="2880" w:type="dxa"/>
            <w:vAlign w:val="center"/>
            <w:hideMark/>
          </w:tcPr>
          <w:p w14:paraId="757433B9" w14:textId="77777777" w:rsidR="00EC23B6" w:rsidRPr="00EC23B6" w:rsidRDefault="00EC23B6" w:rsidP="00EC23B6">
            <w:pPr>
              <w:jc w:val="center"/>
            </w:pPr>
            <w:r w:rsidRPr="00EC23B6">
              <w:t>Nazwa zadania</w:t>
            </w:r>
          </w:p>
        </w:tc>
        <w:tc>
          <w:tcPr>
            <w:tcW w:w="1843" w:type="dxa"/>
            <w:vAlign w:val="center"/>
            <w:hideMark/>
          </w:tcPr>
          <w:p w14:paraId="05F141E9" w14:textId="77777777" w:rsidR="00EC23B6" w:rsidRPr="00EC23B6" w:rsidRDefault="00EC23B6" w:rsidP="00EC23B6">
            <w:pPr>
              <w:jc w:val="center"/>
            </w:pPr>
            <w:r w:rsidRPr="00EC23B6">
              <w:t>Typ konkursu/ dziedzina</w:t>
            </w:r>
          </w:p>
        </w:tc>
        <w:tc>
          <w:tcPr>
            <w:tcW w:w="1418" w:type="dxa"/>
            <w:vAlign w:val="center"/>
            <w:hideMark/>
          </w:tcPr>
          <w:p w14:paraId="137A4B4F" w14:textId="36AE4DAC" w:rsidR="00EC23B6" w:rsidRPr="00EC23B6" w:rsidRDefault="00EC23B6" w:rsidP="00EC23B6">
            <w:pPr>
              <w:jc w:val="center"/>
            </w:pPr>
            <w:r w:rsidRPr="00EC23B6">
              <w:t>Liczba uczestników</w:t>
            </w:r>
          </w:p>
        </w:tc>
        <w:tc>
          <w:tcPr>
            <w:tcW w:w="1842" w:type="dxa"/>
            <w:vAlign w:val="center"/>
            <w:hideMark/>
          </w:tcPr>
          <w:p w14:paraId="55A7CA00" w14:textId="77777777" w:rsidR="00EC23B6" w:rsidRPr="00EC23B6" w:rsidRDefault="00EC23B6" w:rsidP="00EC23B6">
            <w:pPr>
              <w:jc w:val="center"/>
            </w:pPr>
            <w:r w:rsidRPr="00EC23B6">
              <w:t>Liczba kategorii wiekowych (dofinansowanie na max. 3)</w:t>
            </w:r>
          </w:p>
        </w:tc>
        <w:tc>
          <w:tcPr>
            <w:tcW w:w="1560" w:type="dxa"/>
            <w:vAlign w:val="center"/>
            <w:hideMark/>
          </w:tcPr>
          <w:p w14:paraId="20FD3399" w14:textId="77777777" w:rsidR="00EC23B6" w:rsidRPr="00EC23B6" w:rsidRDefault="00EC23B6" w:rsidP="00EC23B6">
            <w:pPr>
              <w:jc w:val="center"/>
            </w:pPr>
            <w:r w:rsidRPr="00EC23B6">
              <w:t>Kwota wnioskowana                        (max 3 tys.)</w:t>
            </w:r>
          </w:p>
        </w:tc>
        <w:tc>
          <w:tcPr>
            <w:tcW w:w="1842" w:type="dxa"/>
            <w:vAlign w:val="center"/>
            <w:hideMark/>
          </w:tcPr>
          <w:p w14:paraId="2CB14701" w14:textId="77777777" w:rsidR="00EC23B6" w:rsidRPr="00EC23B6" w:rsidRDefault="00EC23B6" w:rsidP="00EC23B6">
            <w:pPr>
              <w:jc w:val="center"/>
            </w:pPr>
            <w:r w:rsidRPr="00EC23B6">
              <w:t>Kwota udzielonego dofinansowania</w:t>
            </w:r>
          </w:p>
        </w:tc>
        <w:tc>
          <w:tcPr>
            <w:tcW w:w="856" w:type="dxa"/>
            <w:noWrap/>
            <w:vAlign w:val="center"/>
            <w:hideMark/>
          </w:tcPr>
          <w:p w14:paraId="27FDC3B6" w14:textId="77777777" w:rsidR="00EC23B6" w:rsidRPr="00EC23B6" w:rsidRDefault="00EC23B6" w:rsidP="00EC23B6">
            <w:pPr>
              <w:jc w:val="center"/>
            </w:pPr>
            <w:r w:rsidRPr="00EC23B6">
              <w:t>Uwagi</w:t>
            </w:r>
          </w:p>
        </w:tc>
      </w:tr>
      <w:tr w:rsidR="00EC23B6" w:rsidRPr="00EC23B6" w14:paraId="5A5FD587" w14:textId="77777777" w:rsidTr="00EC23B6">
        <w:trPr>
          <w:trHeight w:val="465"/>
        </w:trPr>
        <w:tc>
          <w:tcPr>
            <w:tcW w:w="565" w:type="dxa"/>
            <w:vAlign w:val="center"/>
            <w:hideMark/>
          </w:tcPr>
          <w:p w14:paraId="27691FA3" w14:textId="77777777" w:rsidR="00EC23B6" w:rsidRPr="00EC23B6" w:rsidRDefault="00EC23B6" w:rsidP="00EC23B6">
            <w:pPr>
              <w:jc w:val="center"/>
            </w:pPr>
            <w:r w:rsidRPr="00EC23B6">
              <w:t>1.</w:t>
            </w:r>
          </w:p>
        </w:tc>
        <w:tc>
          <w:tcPr>
            <w:tcW w:w="1030" w:type="dxa"/>
            <w:vAlign w:val="center"/>
            <w:hideMark/>
          </w:tcPr>
          <w:p w14:paraId="06EF7F58" w14:textId="77777777" w:rsidR="00EC23B6" w:rsidRPr="00EC23B6" w:rsidRDefault="00EC23B6" w:rsidP="00EC23B6">
            <w:pPr>
              <w:jc w:val="center"/>
            </w:pPr>
            <w:r w:rsidRPr="00EC23B6">
              <w:t>2.</w:t>
            </w:r>
          </w:p>
        </w:tc>
        <w:tc>
          <w:tcPr>
            <w:tcW w:w="2046" w:type="dxa"/>
            <w:vAlign w:val="center"/>
            <w:hideMark/>
          </w:tcPr>
          <w:p w14:paraId="2CF4FF41" w14:textId="77777777" w:rsidR="00EC23B6" w:rsidRPr="00EC23B6" w:rsidRDefault="00EC23B6" w:rsidP="00EC23B6">
            <w:pPr>
              <w:jc w:val="center"/>
            </w:pPr>
            <w:r w:rsidRPr="00EC23B6">
              <w:t>3.</w:t>
            </w:r>
          </w:p>
        </w:tc>
        <w:tc>
          <w:tcPr>
            <w:tcW w:w="2880" w:type="dxa"/>
            <w:vAlign w:val="center"/>
            <w:hideMark/>
          </w:tcPr>
          <w:p w14:paraId="4DF12180" w14:textId="77777777" w:rsidR="00EC23B6" w:rsidRPr="00EC23B6" w:rsidRDefault="00EC23B6" w:rsidP="00EC23B6">
            <w:pPr>
              <w:jc w:val="center"/>
            </w:pPr>
            <w:r w:rsidRPr="00EC23B6">
              <w:t>4.</w:t>
            </w:r>
          </w:p>
        </w:tc>
        <w:tc>
          <w:tcPr>
            <w:tcW w:w="1843" w:type="dxa"/>
            <w:vAlign w:val="center"/>
            <w:hideMark/>
          </w:tcPr>
          <w:p w14:paraId="369F10E1" w14:textId="57E692CE" w:rsidR="00EC23B6" w:rsidRPr="00EC23B6" w:rsidRDefault="00EC23B6" w:rsidP="00EC23B6">
            <w:pPr>
              <w:jc w:val="center"/>
            </w:pPr>
            <w:r w:rsidRPr="00EC23B6">
              <w:t>5.</w:t>
            </w:r>
          </w:p>
        </w:tc>
        <w:tc>
          <w:tcPr>
            <w:tcW w:w="1418" w:type="dxa"/>
            <w:vAlign w:val="center"/>
            <w:hideMark/>
          </w:tcPr>
          <w:p w14:paraId="0F57585D" w14:textId="439AC213" w:rsidR="00EC23B6" w:rsidRPr="00EC23B6" w:rsidRDefault="00EC23B6" w:rsidP="00EC23B6">
            <w:pPr>
              <w:jc w:val="center"/>
            </w:pPr>
            <w:r w:rsidRPr="00EC23B6">
              <w:t>6.</w:t>
            </w:r>
          </w:p>
        </w:tc>
        <w:tc>
          <w:tcPr>
            <w:tcW w:w="1842" w:type="dxa"/>
            <w:vAlign w:val="center"/>
            <w:hideMark/>
          </w:tcPr>
          <w:p w14:paraId="24E5AC59" w14:textId="77777777" w:rsidR="00EC23B6" w:rsidRPr="00EC23B6" w:rsidRDefault="00EC23B6" w:rsidP="00EC23B6">
            <w:pPr>
              <w:jc w:val="center"/>
            </w:pPr>
            <w:r w:rsidRPr="00EC23B6">
              <w:t>7.</w:t>
            </w:r>
          </w:p>
        </w:tc>
        <w:tc>
          <w:tcPr>
            <w:tcW w:w="1560" w:type="dxa"/>
            <w:vAlign w:val="center"/>
            <w:hideMark/>
          </w:tcPr>
          <w:p w14:paraId="1A118D87" w14:textId="77777777" w:rsidR="00EC23B6" w:rsidRPr="00EC23B6" w:rsidRDefault="00EC23B6" w:rsidP="00EC23B6">
            <w:pPr>
              <w:jc w:val="center"/>
            </w:pPr>
            <w:r w:rsidRPr="00EC23B6">
              <w:t>8.</w:t>
            </w:r>
          </w:p>
        </w:tc>
        <w:tc>
          <w:tcPr>
            <w:tcW w:w="1842" w:type="dxa"/>
            <w:vAlign w:val="center"/>
            <w:hideMark/>
          </w:tcPr>
          <w:p w14:paraId="2E6F3A8D" w14:textId="77777777" w:rsidR="00EC23B6" w:rsidRPr="00EC23B6" w:rsidRDefault="00EC23B6" w:rsidP="00EC23B6">
            <w:pPr>
              <w:jc w:val="center"/>
            </w:pPr>
            <w:r w:rsidRPr="00EC23B6">
              <w:t>9.</w:t>
            </w:r>
          </w:p>
        </w:tc>
        <w:tc>
          <w:tcPr>
            <w:tcW w:w="856" w:type="dxa"/>
            <w:noWrap/>
            <w:vAlign w:val="center"/>
            <w:hideMark/>
          </w:tcPr>
          <w:p w14:paraId="7C260A23" w14:textId="77777777" w:rsidR="00EC23B6" w:rsidRPr="00EC23B6" w:rsidRDefault="00EC23B6" w:rsidP="00EC23B6">
            <w:pPr>
              <w:jc w:val="center"/>
            </w:pPr>
            <w:r w:rsidRPr="00EC23B6">
              <w:t>10.</w:t>
            </w:r>
          </w:p>
        </w:tc>
      </w:tr>
      <w:tr w:rsidR="00EC23B6" w:rsidRPr="00EC23B6" w14:paraId="476AFEBB" w14:textId="77777777" w:rsidTr="00EC23B6">
        <w:trPr>
          <w:trHeight w:val="2640"/>
        </w:trPr>
        <w:tc>
          <w:tcPr>
            <w:tcW w:w="565" w:type="dxa"/>
            <w:vAlign w:val="center"/>
            <w:hideMark/>
          </w:tcPr>
          <w:p w14:paraId="298F7CC7" w14:textId="77777777" w:rsidR="00EC23B6" w:rsidRPr="00EC23B6" w:rsidRDefault="00EC23B6" w:rsidP="00EC23B6">
            <w:pPr>
              <w:jc w:val="center"/>
            </w:pPr>
            <w:r w:rsidRPr="00EC23B6">
              <w:t>1.</w:t>
            </w:r>
          </w:p>
        </w:tc>
        <w:tc>
          <w:tcPr>
            <w:tcW w:w="1030" w:type="dxa"/>
            <w:vAlign w:val="center"/>
            <w:hideMark/>
          </w:tcPr>
          <w:p w14:paraId="00B2A4E1" w14:textId="77777777" w:rsidR="00EC23B6" w:rsidRPr="00EC23B6" w:rsidRDefault="00EC23B6" w:rsidP="00EC23B6">
            <w:pPr>
              <w:jc w:val="center"/>
            </w:pPr>
            <w:r w:rsidRPr="00EC23B6">
              <w:t>K21075</w:t>
            </w:r>
          </w:p>
        </w:tc>
        <w:tc>
          <w:tcPr>
            <w:tcW w:w="2046" w:type="dxa"/>
            <w:vAlign w:val="center"/>
            <w:hideMark/>
          </w:tcPr>
          <w:p w14:paraId="606C0342" w14:textId="77777777" w:rsidR="00EC23B6" w:rsidRPr="00EC23B6" w:rsidRDefault="00EC23B6" w:rsidP="00EC23B6">
            <w:pPr>
              <w:jc w:val="center"/>
            </w:pPr>
            <w:r w:rsidRPr="00EC23B6">
              <w:t xml:space="preserve">Przedszkole Niepubliczne Bim -Bam- </w:t>
            </w:r>
            <w:proofErr w:type="spellStart"/>
            <w:r w:rsidRPr="00EC23B6">
              <w:t>Bino</w:t>
            </w:r>
            <w:proofErr w:type="spellEnd"/>
            <w:r w:rsidRPr="00EC23B6">
              <w:t xml:space="preserve"> s.c. w Toruniu</w:t>
            </w:r>
          </w:p>
        </w:tc>
        <w:tc>
          <w:tcPr>
            <w:tcW w:w="2880" w:type="dxa"/>
            <w:vAlign w:val="center"/>
            <w:hideMark/>
          </w:tcPr>
          <w:p w14:paraId="2AC5EBAC" w14:textId="77777777" w:rsidR="00EC23B6" w:rsidRPr="00EC23B6" w:rsidRDefault="00EC23B6" w:rsidP="00EC23B6">
            <w:pPr>
              <w:jc w:val="center"/>
            </w:pPr>
            <w:r w:rsidRPr="00EC23B6">
              <w:t>"Kapelusz pełen jesieni" - dostrzeganie piękna otaczającej przyrody w okresie jesieni</w:t>
            </w:r>
          </w:p>
        </w:tc>
        <w:tc>
          <w:tcPr>
            <w:tcW w:w="1843" w:type="dxa"/>
            <w:vAlign w:val="center"/>
            <w:hideMark/>
          </w:tcPr>
          <w:p w14:paraId="05EEEB9F" w14:textId="77777777" w:rsidR="00EC23B6" w:rsidRPr="00EC23B6" w:rsidRDefault="00EC23B6" w:rsidP="00EC23B6">
            <w:pPr>
              <w:jc w:val="center"/>
            </w:pPr>
            <w:r w:rsidRPr="00EC23B6">
              <w:t>Plastyczny/ Ochrona Przyrody</w:t>
            </w:r>
          </w:p>
        </w:tc>
        <w:tc>
          <w:tcPr>
            <w:tcW w:w="1418" w:type="dxa"/>
            <w:vAlign w:val="center"/>
            <w:hideMark/>
          </w:tcPr>
          <w:p w14:paraId="39D1E6D6" w14:textId="77777777" w:rsidR="00EC23B6" w:rsidRPr="00EC23B6" w:rsidRDefault="00EC23B6" w:rsidP="00EC23B6">
            <w:pPr>
              <w:jc w:val="center"/>
            </w:pPr>
            <w:r w:rsidRPr="00EC23B6">
              <w:t>40</w:t>
            </w:r>
          </w:p>
        </w:tc>
        <w:tc>
          <w:tcPr>
            <w:tcW w:w="1842" w:type="dxa"/>
            <w:vAlign w:val="center"/>
            <w:hideMark/>
          </w:tcPr>
          <w:p w14:paraId="449182CC" w14:textId="77777777" w:rsidR="00EC23B6" w:rsidRPr="00EC23B6" w:rsidRDefault="00EC23B6" w:rsidP="00EC23B6">
            <w:pPr>
              <w:jc w:val="center"/>
            </w:pPr>
            <w:r w:rsidRPr="00EC23B6"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1D53AAE5" w14:textId="59F0D094" w:rsidR="00EC23B6" w:rsidRPr="00EC23B6" w:rsidRDefault="00EC23B6" w:rsidP="00EC23B6">
            <w:pPr>
              <w:jc w:val="center"/>
            </w:pPr>
            <w:r w:rsidRPr="00EC23B6">
              <w:t>1 300,00 zł</w:t>
            </w:r>
          </w:p>
        </w:tc>
        <w:tc>
          <w:tcPr>
            <w:tcW w:w="1842" w:type="dxa"/>
            <w:noWrap/>
            <w:vAlign w:val="center"/>
            <w:hideMark/>
          </w:tcPr>
          <w:p w14:paraId="2DCFE46A" w14:textId="451A1DFC" w:rsidR="00EC23B6" w:rsidRPr="00EC23B6" w:rsidRDefault="00EC23B6" w:rsidP="00EC23B6">
            <w:pPr>
              <w:jc w:val="center"/>
            </w:pPr>
            <w:r w:rsidRPr="00EC23B6">
              <w:t>1 300,00 zł</w:t>
            </w:r>
          </w:p>
        </w:tc>
        <w:tc>
          <w:tcPr>
            <w:tcW w:w="856" w:type="dxa"/>
            <w:vAlign w:val="center"/>
            <w:hideMark/>
          </w:tcPr>
          <w:p w14:paraId="1B7A8C74" w14:textId="77777777" w:rsidR="00EC23B6" w:rsidRPr="00EC23B6" w:rsidRDefault="00EC23B6" w:rsidP="00EC23B6">
            <w:pPr>
              <w:jc w:val="center"/>
            </w:pPr>
            <w:proofErr w:type="spellStart"/>
            <w:r w:rsidRPr="00EC23B6">
              <w:t>bu</w:t>
            </w:r>
            <w:proofErr w:type="spellEnd"/>
          </w:p>
        </w:tc>
      </w:tr>
      <w:tr w:rsidR="00EC23B6" w:rsidRPr="00EC23B6" w14:paraId="0216EFB6" w14:textId="77777777" w:rsidTr="00EC23B6">
        <w:trPr>
          <w:trHeight w:val="70"/>
        </w:trPr>
        <w:tc>
          <w:tcPr>
            <w:tcW w:w="565" w:type="dxa"/>
            <w:vAlign w:val="center"/>
            <w:hideMark/>
          </w:tcPr>
          <w:p w14:paraId="6EBB1570" w14:textId="77777777" w:rsidR="00EC23B6" w:rsidRPr="00EC23B6" w:rsidRDefault="00EC23B6" w:rsidP="00EC23B6">
            <w:pPr>
              <w:jc w:val="center"/>
            </w:pPr>
            <w:r w:rsidRPr="00EC23B6">
              <w:t>2</w:t>
            </w:r>
          </w:p>
        </w:tc>
        <w:tc>
          <w:tcPr>
            <w:tcW w:w="1030" w:type="dxa"/>
            <w:vAlign w:val="center"/>
            <w:hideMark/>
          </w:tcPr>
          <w:p w14:paraId="1A324ACC" w14:textId="77777777" w:rsidR="00EC23B6" w:rsidRPr="00EC23B6" w:rsidRDefault="00EC23B6" w:rsidP="00EC23B6">
            <w:pPr>
              <w:jc w:val="center"/>
            </w:pPr>
            <w:r w:rsidRPr="00EC23B6">
              <w:t>K21072</w:t>
            </w:r>
          </w:p>
        </w:tc>
        <w:tc>
          <w:tcPr>
            <w:tcW w:w="2046" w:type="dxa"/>
            <w:vAlign w:val="center"/>
            <w:hideMark/>
          </w:tcPr>
          <w:p w14:paraId="166C372C" w14:textId="77777777" w:rsidR="00EC23B6" w:rsidRPr="00EC23B6" w:rsidRDefault="00EC23B6" w:rsidP="00EC23B6">
            <w:pPr>
              <w:jc w:val="center"/>
            </w:pPr>
            <w:r w:rsidRPr="00EC23B6">
              <w:t>Gmina Drzycim</w:t>
            </w:r>
          </w:p>
        </w:tc>
        <w:tc>
          <w:tcPr>
            <w:tcW w:w="2880" w:type="dxa"/>
            <w:vAlign w:val="center"/>
            <w:hideMark/>
          </w:tcPr>
          <w:p w14:paraId="508D5C43" w14:textId="77777777" w:rsidR="00EC23B6" w:rsidRPr="00EC23B6" w:rsidRDefault="00EC23B6" w:rsidP="00EC23B6">
            <w:pPr>
              <w:jc w:val="center"/>
            </w:pPr>
            <w:r w:rsidRPr="00EC23B6">
              <w:t>"Edukujemy dzieci - jak segregować śmieci III edycja"</w:t>
            </w:r>
          </w:p>
        </w:tc>
        <w:tc>
          <w:tcPr>
            <w:tcW w:w="1843" w:type="dxa"/>
            <w:vAlign w:val="center"/>
            <w:hideMark/>
          </w:tcPr>
          <w:p w14:paraId="5A1968E7" w14:textId="15FD23EB" w:rsidR="00EC23B6" w:rsidRPr="00EC23B6" w:rsidRDefault="00EC23B6" w:rsidP="00EC23B6">
            <w:pPr>
              <w:jc w:val="center"/>
            </w:pPr>
            <w:proofErr w:type="spellStart"/>
            <w:r w:rsidRPr="00EC23B6">
              <w:t>Plastyczno</w:t>
            </w:r>
            <w:proofErr w:type="spellEnd"/>
            <w:r w:rsidRPr="00EC23B6">
              <w:t xml:space="preserve"> - literacki/Gospodarka Odpadami</w:t>
            </w:r>
          </w:p>
        </w:tc>
        <w:tc>
          <w:tcPr>
            <w:tcW w:w="1418" w:type="dxa"/>
            <w:vAlign w:val="center"/>
            <w:hideMark/>
          </w:tcPr>
          <w:p w14:paraId="1BDA5BB5" w14:textId="77777777" w:rsidR="00EC23B6" w:rsidRPr="00EC23B6" w:rsidRDefault="00EC23B6" w:rsidP="00EC23B6">
            <w:pPr>
              <w:jc w:val="center"/>
            </w:pPr>
            <w:r w:rsidRPr="00EC23B6">
              <w:t>150</w:t>
            </w:r>
          </w:p>
        </w:tc>
        <w:tc>
          <w:tcPr>
            <w:tcW w:w="1842" w:type="dxa"/>
            <w:vAlign w:val="center"/>
            <w:hideMark/>
          </w:tcPr>
          <w:p w14:paraId="22FCF6E9" w14:textId="77777777" w:rsidR="00EC23B6" w:rsidRPr="00EC23B6" w:rsidRDefault="00EC23B6" w:rsidP="00EC23B6">
            <w:pPr>
              <w:jc w:val="center"/>
            </w:pPr>
            <w:r w:rsidRPr="00EC23B6"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14:paraId="5D991F69" w14:textId="5AB82136" w:rsidR="00EC23B6" w:rsidRPr="00EC23B6" w:rsidRDefault="00EC23B6" w:rsidP="00EC23B6">
            <w:pPr>
              <w:jc w:val="center"/>
            </w:pPr>
            <w:r w:rsidRPr="00EC23B6">
              <w:t>3 000,00 zł</w:t>
            </w:r>
          </w:p>
        </w:tc>
        <w:tc>
          <w:tcPr>
            <w:tcW w:w="1842" w:type="dxa"/>
            <w:noWrap/>
            <w:vAlign w:val="center"/>
            <w:hideMark/>
          </w:tcPr>
          <w:p w14:paraId="5656E605" w14:textId="5996B758" w:rsidR="00EC23B6" w:rsidRPr="00EC23B6" w:rsidRDefault="00EC23B6" w:rsidP="00EC23B6">
            <w:pPr>
              <w:jc w:val="center"/>
            </w:pPr>
            <w:r w:rsidRPr="00EC23B6">
              <w:t>3 000,00 zł</w:t>
            </w:r>
          </w:p>
        </w:tc>
        <w:tc>
          <w:tcPr>
            <w:tcW w:w="856" w:type="dxa"/>
            <w:vAlign w:val="center"/>
            <w:hideMark/>
          </w:tcPr>
          <w:p w14:paraId="5EC336B7" w14:textId="77777777" w:rsidR="00EC23B6" w:rsidRPr="00EC23B6" w:rsidRDefault="00EC23B6" w:rsidP="00EC23B6">
            <w:pPr>
              <w:jc w:val="center"/>
            </w:pPr>
            <w:proofErr w:type="spellStart"/>
            <w:r w:rsidRPr="00EC23B6">
              <w:t>bu</w:t>
            </w:r>
            <w:proofErr w:type="spellEnd"/>
          </w:p>
        </w:tc>
      </w:tr>
      <w:tr w:rsidR="00EC23B6" w:rsidRPr="00EC23B6" w14:paraId="657728B9" w14:textId="77777777" w:rsidTr="00EC23B6">
        <w:trPr>
          <w:trHeight w:val="960"/>
        </w:trPr>
        <w:tc>
          <w:tcPr>
            <w:tcW w:w="8364" w:type="dxa"/>
            <w:gridSpan w:val="5"/>
            <w:noWrap/>
            <w:vAlign w:val="center"/>
            <w:hideMark/>
          </w:tcPr>
          <w:p w14:paraId="44F6DBCE" w14:textId="060492C0" w:rsidR="00EC23B6" w:rsidRPr="00EC23B6" w:rsidRDefault="00EC23B6" w:rsidP="00EC23B6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14:paraId="4D5B3AA4" w14:textId="787E72D0" w:rsidR="00EC23B6" w:rsidRPr="00EC23B6" w:rsidRDefault="00EC23B6" w:rsidP="00EC23B6">
            <w:pPr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14:paraId="3FE57707" w14:textId="26079611" w:rsidR="00EC23B6" w:rsidRPr="00EC23B6" w:rsidRDefault="00EC23B6" w:rsidP="00EC23B6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14:paraId="61140C07" w14:textId="15B35F33" w:rsidR="00EC23B6" w:rsidRPr="00EC23B6" w:rsidRDefault="00EC23B6" w:rsidP="00EC23B6">
            <w:pPr>
              <w:jc w:val="center"/>
              <w:rPr>
                <w:b/>
                <w:bCs/>
              </w:rPr>
            </w:pPr>
            <w:r w:rsidRPr="00EC23B6">
              <w:rPr>
                <w:b/>
                <w:bCs/>
              </w:rPr>
              <w:t>4 300,00 zł</w:t>
            </w:r>
          </w:p>
        </w:tc>
        <w:tc>
          <w:tcPr>
            <w:tcW w:w="1842" w:type="dxa"/>
            <w:noWrap/>
            <w:vAlign w:val="center"/>
            <w:hideMark/>
          </w:tcPr>
          <w:p w14:paraId="591E4321" w14:textId="52171D64" w:rsidR="00EC23B6" w:rsidRPr="00EC23B6" w:rsidRDefault="00EC23B6" w:rsidP="00EC23B6">
            <w:pPr>
              <w:jc w:val="center"/>
              <w:rPr>
                <w:b/>
                <w:bCs/>
              </w:rPr>
            </w:pPr>
            <w:r w:rsidRPr="00EC23B6">
              <w:rPr>
                <w:b/>
                <w:bCs/>
              </w:rPr>
              <w:t>4 300,00 zł</w:t>
            </w:r>
          </w:p>
        </w:tc>
        <w:tc>
          <w:tcPr>
            <w:tcW w:w="856" w:type="dxa"/>
            <w:noWrap/>
            <w:vAlign w:val="center"/>
            <w:hideMark/>
          </w:tcPr>
          <w:p w14:paraId="790239FA" w14:textId="5BCF6E73" w:rsidR="00EC23B6" w:rsidRPr="00EC23B6" w:rsidRDefault="00EC23B6" w:rsidP="00EC23B6">
            <w:pPr>
              <w:jc w:val="center"/>
            </w:pPr>
          </w:p>
        </w:tc>
      </w:tr>
    </w:tbl>
    <w:p w14:paraId="098D6913" w14:textId="18AF7A8B" w:rsidR="00EC23B6" w:rsidRDefault="00EC23B6"/>
    <w:p w14:paraId="1EFCF4F3" w14:textId="694DC892" w:rsidR="001C5387" w:rsidRDefault="001C5387"/>
    <w:p w14:paraId="68146F04" w14:textId="72F3CE75" w:rsidR="001C5387" w:rsidRDefault="001C5387"/>
    <w:p w14:paraId="0E444ED3" w14:textId="6D90B2EA" w:rsidR="001C5387" w:rsidRDefault="001C5387"/>
    <w:p w14:paraId="632CB909" w14:textId="45C37C30" w:rsidR="001C5387" w:rsidRDefault="001C5387"/>
    <w:p w14:paraId="7780292E" w14:textId="0AB8D18F" w:rsidR="001C5387" w:rsidRDefault="001C5387"/>
    <w:p w14:paraId="6F4C1A90" w14:textId="55A3E851" w:rsidR="001C5387" w:rsidRDefault="001C5387"/>
    <w:p w14:paraId="05223A78" w14:textId="77777777" w:rsidR="001C5387" w:rsidRDefault="001C5387">
      <w:pPr>
        <w:sectPr w:rsidR="001C5387" w:rsidSect="00EC23B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93E029" w14:textId="77777777" w:rsidR="0000123D" w:rsidRDefault="0000123D" w:rsidP="0000123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1448/21</w:t>
      </w:r>
    </w:p>
    <w:p w14:paraId="550B543E" w14:textId="77777777" w:rsidR="0000123D" w:rsidRDefault="0000123D" w:rsidP="000012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EABB613" w14:textId="77777777" w:rsidR="0000123D" w:rsidRDefault="0000123D" w:rsidP="000012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C74D1CB" w14:textId="77777777" w:rsidR="0000123D" w:rsidRDefault="0000123D" w:rsidP="000012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8A118E2" w14:textId="77777777" w:rsidR="0000123D" w:rsidRDefault="0000123D" w:rsidP="000012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10.11.2021 r.</w:t>
      </w:r>
    </w:p>
    <w:p w14:paraId="57448286" w14:textId="77777777" w:rsidR="0000123D" w:rsidRDefault="0000123D" w:rsidP="0000123D">
      <w:pPr>
        <w:pStyle w:val="Tytu"/>
      </w:pPr>
    </w:p>
    <w:p w14:paraId="7A502239" w14:textId="77777777" w:rsidR="0000123D" w:rsidRDefault="0000123D" w:rsidP="0000123D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6F3DD2D9" w14:textId="77777777" w:rsidR="0000123D" w:rsidRDefault="0000123D" w:rsidP="0000123D">
      <w:pPr>
        <w:pStyle w:val="Tytu"/>
        <w:jc w:val="left"/>
        <w:rPr>
          <w:b w:val="0"/>
          <w:bCs/>
        </w:rPr>
      </w:pPr>
    </w:p>
    <w:p w14:paraId="31CECFA3" w14:textId="77777777" w:rsidR="0000123D" w:rsidRDefault="0000123D" w:rsidP="00001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2020 r., poz. 1219 ze zm.), w zw. z § 1 ust. 1 pkt 3 i § 7 „Zasad udzielania pomocy finansowej ze środków Wojewódzkiego Funduszu Ochrony Środowiska i Gospodarki Wodnej w Toruniu”, stanowiących załącznik nr 2 uchwały 67/21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66005CFB" w14:textId="77777777" w:rsidR="0000123D" w:rsidRDefault="0000123D" w:rsidP="0000123D">
      <w:pPr>
        <w:ind w:firstLine="708"/>
        <w:jc w:val="both"/>
        <w:rPr>
          <w:sz w:val="28"/>
          <w:szCs w:val="28"/>
        </w:rPr>
      </w:pPr>
    </w:p>
    <w:p w14:paraId="36FBEEF0" w14:textId="77777777" w:rsidR="0000123D" w:rsidRPr="0022186C" w:rsidRDefault="0000123D" w:rsidP="0000123D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A0A3A49" w14:textId="77777777" w:rsidR="0000123D" w:rsidRPr="00116767" w:rsidRDefault="0000123D" w:rsidP="0000123D">
      <w:pPr>
        <w:pStyle w:val="Tekstpodstawowy"/>
      </w:pPr>
    </w:p>
    <w:p w14:paraId="756AFF33" w14:textId="77777777" w:rsidR="0000123D" w:rsidRDefault="0000123D" w:rsidP="0000123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334B7E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Złotniki Kujawskie</w:t>
      </w:r>
      <w:r w:rsidRPr="00832C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dotacji </w:t>
      </w:r>
      <w:r>
        <w:rPr>
          <w:sz w:val="28"/>
          <w:szCs w:val="28"/>
        </w:rPr>
        <w:br/>
        <w:t xml:space="preserve">w ramach Zasad, na realizację przedsięwzięcia pn. </w:t>
      </w:r>
      <w:r w:rsidRPr="00DA15BB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 xml:space="preserve">Zdrowe dożynki </w:t>
      </w:r>
      <w:r>
        <w:rPr>
          <w:b/>
          <w:bCs/>
          <w:i/>
          <w:iCs/>
          <w:sz w:val="28"/>
          <w:szCs w:val="28"/>
        </w:rPr>
        <w:br/>
        <w:t>z ekologią</w:t>
      </w:r>
      <w:r w:rsidRPr="00DA15BB">
        <w:rPr>
          <w:b/>
          <w:bCs/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 - wniosek nr D212791, na następujących warunkach:</w:t>
      </w:r>
    </w:p>
    <w:p w14:paraId="24CD2AF6" w14:textId="77777777" w:rsidR="0000123D" w:rsidRPr="00A17A58" w:rsidRDefault="0000123D" w:rsidP="0000123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do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996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79</w:t>
      </w:r>
      <w:r w:rsidRPr="00996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 w:rsidRPr="00996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650C">
        <w:rPr>
          <w:rFonts w:ascii="Times New Roman" w:hAnsi="Times New Roman" w:cs="Times New Roman"/>
          <w:b/>
          <w:i/>
          <w:iCs/>
          <w:sz w:val="28"/>
          <w:szCs w:val="28"/>
        </w:rPr>
        <w:t>zł</w:t>
      </w:r>
      <w:r w:rsidRPr="006120BE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>dwanaście</w:t>
      </w:r>
      <w:r w:rsidRPr="006120BE">
        <w:rPr>
          <w:rFonts w:ascii="Times New Roman" w:hAnsi="Times New Roman" w:cs="Times New Roman"/>
          <w:sz w:val="28"/>
          <w:szCs w:val="28"/>
        </w:rPr>
        <w:t xml:space="preserve"> tysięcy trzysta </w:t>
      </w:r>
      <w:r>
        <w:rPr>
          <w:rFonts w:ascii="Times New Roman" w:hAnsi="Times New Roman" w:cs="Times New Roman"/>
          <w:sz w:val="28"/>
          <w:szCs w:val="28"/>
        </w:rPr>
        <w:t>siedemdziesiąt dziewięć</w:t>
      </w:r>
      <w:r w:rsidRPr="006120BE">
        <w:rPr>
          <w:rFonts w:ascii="Times New Roman" w:hAnsi="Times New Roman" w:cs="Times New Roman"/>
          <w:sz w:val="28"/>
          <w:szCs w:val="28"/>
        </w:rPr>
        <w:t xml:space="preserve"> złotych </w:t>
      </w:r>
      <w:r>
        <w:rPr>
          <w:rFonts w:ascii="Times New Roman" w:hAnsi="Times New Roman" w:cs="Times New Roman"/>
          <w:sz w:val="28"/>
          <w:szCs w:val="28"/>
        </w:rPr>
        <w:t>pięćdziesiąt dwa</w:t>
      </w:r>
      <w:r w:rsidRPr="006120BE">
        <w:rPr>
          <w:rFonts w:ascii="Times New Roman" w:hAnsi="Times New Roman" w:cs="Times New Roman"/>
          <w:sz w:val="28"/>
          <w:szCs w:val="28"/>
        </w:rPr>
        <w:t xml:space="preserve"> grosz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20BE">
        <w:rPr>
          <w:rFonts w:ascii="Times New Roman" w:hAnsi="Times New Roman" w:cs="Times New Roman"/>
          <w:sz w:val="28"/>
          <w:szCs w:val="28"/>
        </w:rPr>
        <w:t>)</w:t>
      </w:r>
      <w:r>
        <w:t>,</w:t>
      </w:r>
    </w:p>
    <w:p w14:paraId="6DF5D457" w14:textId="77777777" w:rsidR="0000123D" w:rsidRPr="008272E5" w:rsidRDefault="0000123D" w:rsidP="0000123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2E5">
        <w:rPr>
          <w:rFonts w:ascii="Times New Roman" w:hAnsi="Times New Roman" w:cs="Times New Roman"/>
          <w:sz w:val="28"/>
          <w:szCs w:val="28"/>
        </w:rPr>
        <w:t>. termin zakończenia przedsięwzięcia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72E5"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27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272E5">
        <w:rPr>
          <w:rFonts w:ascii="Times New Roman" w:hAnsi="Times New Roman" w:cs="Times New Roman"/>
          <w:sz w:val="28"/>
          <w:szCs w:val="28"/>
        </w:rPr>
        <w:t xml:space="preserve">.2021 r., </w:t>
      </w:r>
    </w:p>
    <w:p w14:paraId="0ADFF78F" w14:textId="77777777" w:rsidR="0000123D" w:rsidRPr="006C163B" w:rsidRDefault="0000123D" w:rsidP="0000123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63B">
        <w:rPr>
          <w:rFonts w:ascii="Times New Roman" w:hAnsi="Times New Roman" w:cs="Times New Roman"/>
          <w:sz w:val="28"/>
          <w:szCs w:val="28"/>
        </w:rPr>
        <w:t>w wyniku realizacji przedsięwzięcia osiągnięty zosta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6C163B">
        <w:rPr>
          <w:rFonts w:ascii="Times New Roman" w:hAnsi="Times New Roman" w:cs="Times New Roman"/>
          <w:sz w:val="28"/>
          <w:szCs w:val="28"/>
        </w:rPr>
        <w:t xml:space="preserve"> efekt rzeczowy </w:t>
      </w:r>
      <w:r>
        <w:rPr>
          <w:rFonts w:ascii="Times New Roman" w:hAnsi="Times New Roman" w:cs="Times New Roman"/>
          <w:sz w:val="28"/>
          <w:szCs w:val="28"/>
        </w:rPr>
        <w:br/>
      </w:r>
      <w:r w:rsidRPr="006C163B">
        <w:rPr>
          <w:rFonts w:ascii="Times New Roman" w:hAnsi="Times New Roman" w:cs="Times New Roman"/>
          <w:sz w:val="28"/>
          <w:szCs w:val="28"/>
        </w:rPr>
        <w:t xml:space="preserve">w postaci </w:t>
      </w:r>
      <w:r>
        <w:rPr>
          <w:rFonts w:ascii="Times New Roman" w:hAnsi="Times New Roman" w:cs="Times New Roman"/>
          <w:sz w:val="28"/>
          <w:szCs w:val="28"/>
        </w:rPr>
        <w:t>organizacji i przeprowadzenia zdrowych dożynek z ekologią</w:t>
      </w:r>
      <w:r w:rsidRPr="006C163B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3B">
        <w:rPr>
          <w:rFonts w:ascii="Times New Roman" w:hAnsi="Times New Roman" w:cs="Times New Roman"/>
          <w:sz w:val="28"/>
          <w:szCs w:val="28"/>
        </w:rPr>
        <w:t xml:space="preserve">ekologiczny w postaci </w:t>
      </w:r>
      <w:r>
        <w:rPr>
          <w:rFonts w:ascii="Times New Roman" w:hAnsi="Times New Roman" w:cs="Times New Roman"/>
          <w:sz w:val="28"/>
          <w:szCs w:val="28"/>
        </w:rPr>
        <w:t>liczby</w:t>
      </w:r>
      <w:r w:rsidRPr="00720F63">
        <w:rPr>
          <w:rFonts w:ascii="Times New Roman" w:hAnsi="Times New Roman" w:cs="Times New Roman"/>
          <w:sz w:val="28"/>
          <w:szCs w:val="28"/>
        </w:rPr>
        <w:t xml:space="preserve"> odbiorców</w:t>
      </w:r>
      <w:r>
        <w:rPr>
          <w:rFonts w:ascii="Times New Roman" w:hAnsi="Times New Roman" w:cs="Times New Roman"/>
          <w:sz w:val="28"/>
          <w:szCs w:val="28"/>
        </w:rPr>
        <w:t xml:space="preserve"> bezpośrednich dożynek wynoszącej 350 osób, w terminie do 04.09.2021 r.</w:t>
      </w:r>
    </w:p>
    <w:p w14:paraId="4D28D66E" w14:textId="77777777" w:rsidR="0000123D" w:rsidRPr="00700B79" w:rsidRDefault="0000123D" w:rsidP="0000123D">
      <w:pPr>
        <w:ind w:left="142" w:hanging="568"/>
        <w:jc w:val="both"/>
        <w:rPr>
          <w:sz w:val="28"/>
          <w:szCs w:val="28"/>
        </w:rPr>
      </w:pPr>
    </w:p>
    <w:p w14:paraId="32B71D9E" w14:textId="77777777" w:rsidR="0000123D" w:rsidRPr="00116767" w:rsidRDefault="0000123D" w:rsidP="0000123D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35F80034" w14:textId="77777777" w:rsidR="0000123D" w:rsidRPr="00116767" w:rsidRDefault="0000123D" w:rsidP="0000123D">
      <w:pPr>
        <w:pStyle w:val="Tekstpodstawowy"/>
        <w:ind w:left="567" w:hanging="567"/>
      </w:pPr>
    </w:p>
    <w:p w14:paraId="062CA183" w14:textId="77777777" w:rsidR="0000123D" w:rsidRPr="00116767" w:rsidRDefault="0000123D" w:rsidP="0000123D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C145BBF" w14:textId="520E12AF" w:rsidR="001C5387" w:rsidRDefault="001C5387"/>
    <w:p w14:paraId="00EF9B3F" w14:textId="032360EF" w:rsidR="0000123D" w:rsidRDefault="0000123D"/>
    <w:p w14:paraId="7F4A6845" w14:textId="648F144A" w:rsidR="0000123D" w:rsidRDefault="0000123D"/>
    <w:p w14:paraId="600A37B8" w14:textId="030869B6" w:rsidR="0000123D" w:rsidRDefault="0000123D"/>
    <w:p w14:paraId="74CC12C0" w14:textId="53F85353" w:rsidR="0000123D" w:rsidRDefault="0000123D"/>
    <w:p w14:paraId="78A18691" w14:textId="67B46CB3" w:rsidR="0000123D" w:rsidRDefault="0000123D"/>
    <w:p w14:paraId="0FBAEAF8" w14:textId="10D4DAB4" w:rsidR="0000123D" w:rsidRDefault="0000123D"/>
    <w:p w14:paraId="50D6DE1E" w14:textId="5E13FD9D" w:rsidR="0000123D" w:rsidRDefault="0000123D"/>
    <w:p w14:paraId="56A8728A" w14:textId="77777777" w:rsidR="00600E5F" w:rsidRPr="00A6195B" w:rsidRDefault="00600E5F" w:rsidP="00600E5F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1449/21</w:t>
      </w:r>
    </w:p>
    <w:p w14:paraId="173F0621" w14:textId="77777777" w:rsidR="00600E5F" w:rsidRPr="005D153D" w:rsidRDefault="00600E5F" w:rsidP="00600E5F">
      <w:pPr>
        <w:jc w:val="center"/>
        <w:rPr>
          <w:rFonts w:ascii="Arial Narrow" w:hAnsi="Arial Narrow"/>
          <w:b/>
          <w:sz w:val="28"/>
        </w:rPr>
      </w:pPr>
    </w:p>
    <w:p w14:paraId="67DAEC57" w14:textId="77777777" w:rsidR="00600E5F" w:rsidRPr="005D153D" w:rsidRDefault="00600E5F" w:rsidP="00600E5F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4A9A2F7" w14:textId="77777777" w:rsidR="00600E5F" w:rsidRPr="005D153D" w:rsidRDefault="00600E5F" w:rsidP="00600E5F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ADDC403" w14:textId="77777777" w:rsidR="00600E5F" w:rsidRPr="005D153D" w:rsidRDefault="00600E5F" w:rsidP="00600E5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10.11.2021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8B5583D" w14:textId="77777777" w:rsidR="00600E5F" w:rsidRDefault="00600E5F" w:rsidP="00600E5F">
      <w:pPr>
        <w:pStyle w:val="Tytu"/>
      </w:pPr>
    </w:p>
    <w:p w14:paraId="6007225B" w14:textId="77777777" w:rsidR="00600E5F" w:rsidRDefault="00600E5F" w:rsidP="00600E5F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0CBDE330" w14:textId="77777777" w:rsidR="00600E5F" w:rsidRPr="001229AC" w:rsidRDefault="00600E5F" w:rsidP="00600E5F">
      <w:pPr>
        <w:pStyle w:val="Tytu"/>
        <w:jc w:val="left"/>
        <w:rPr>
          <w:b w:val="0"/>
        </w:rPr>
      </w:pPr>
    </w:p>
    <w:p w14:paraId="6BC17204" w14:textId="09C9FEB5" w:rsidR="00600E5F" w:rsidRPr="00ED493D" w:rsidRDefault="00600E5F" w:rsidP="00600E5F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 ), w zw. z ust. V pkt 1 Programu Priorytetowego EKO-KLIMAT – woda, powietrze, ziemia, stanowiącego załącznik nr 2 do uchwały nr 63/21 Rady Nadzorczej Wojewódzkiego Funduszu Ochrony Środowiska i Gospodarki Wodnej w Toruniu z dnia 26.08.2021 r., </w:t>
      </w:r>
      <w:r>
        <w:rPr>
          <w:sz w:val="28"/>
          <w:szCs w:val="28"/>
        </w:rPr>
        <w:br/>
        <w:t>§ 1 ust. 1 pkt 1 i §</w:t>
      </w:r>
      <w:r w:rsidRPr="004F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73FEB87" w14:textId="77777777" w:rsidR="00600E5F" w:rsidRDefault="00600E5F" w:rsidP="00600E5F">
      <w:pPr>
        <w:ind w:firstLine="708"/>
        <w:jc w:val="both"/>
        <w:rPr>
          <w:sz w:val="28"/>
        </w:rPr>
      </w:pPr>
    </w:p>
    <w:p w14:paraId="6A3B7F6B" w14:textId="77777777" w:rsidR="00600E5F" w:rsidRPr="00802743" w:rsidRDefault="00600E5F" w:rsidP="00600E5F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79422F0" w14:textId="77777777" w:rsidR="00600E5F" w:rsidRPr="00686100" w:rsidRDefault="00600E5F" w:rsidP="00600E5F">
      <w:pPr>
        <w:pStyle w:val="Tekstpodstawowy"/>
        <w:rPr>
          <w:szCs w:val="28"/>
        </w:rPr>
      </w:pPr>
    </w:p>
    <w:p w14:paraId="590CF65A" w14:textId="77777777" w:rsidR="00600E5F" w:rsidRPr="00393E43" w:rsidRDefault="00600E5F" w:rsidP="00600E5F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 w:rsidRPr="007A600F">
        <w:rPr>
          <w:b/>
          <w:i/>
          <w:iCs/>
          <w:sz w:val="28"/>
          <w:szCs w:val="28"/>
        </w:rPr>
        <w:t>Spółdzielni Mieszkaniowej „Leśna”</w:t>
      </w:r>
      <w:r>
        <w:rPr>
          <w:b/>
          <w:i/>
          <w:iCs/>
          <w:sz w:val="28"/>
          <w:szCs w:val="28"/>
        </w:rPr>
        <w:t xml:space="preserve"> w Obkasie w Gminie Kamień Krajeński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</w:t>
      </w:r>
      <w:r w:rsidRPr="00A83160">
        <w:rPr>
          <w:sz w:val="28"/>
          <w:szCs w:val="28"/>
        </w:rPr>
        <w:t xml:space="preserve">w ramach </w:t>
      </w:r>
      <w:r>
        <w:rPr>
          <w:sz w:val="28"/>
          <w:szCs w:val="28"/>
        </w:rPr>
        <w:t xml:space="preserve">Programu priorytetowego EKO-KLIMAT – woda, powietrze, ziemia, na realizację przedsięwzięcia </w:t>
      </w:r>
      <w:r w:rsidRPr="00A83160">
        <w:rPr>
          <w:sz w:val="28"/>
          <w:szCs w:val="28"/>
        </w:rPr>
        <w:t>pn</w:t>
      </w:r>
      <w:r w:rsidRPr="00A83160">
        <w:rPr>
          <w:i/>
          <w:sz w:val="28"/>
          <w:szCs w:val="28"/>
        </w:rPr>
        <w:t>. „</w:t>
      </w:r>
      <w:r>
        <w:rPr>
          <w:i/>
          <w:sz w:val="28"/>
          <w:szCs w:val="28"/>
        </w:rPr>
        <w:t>Wymiana kotła C.O.</w:t>
      </w:r>
      <w:r w:rsidRPr="00A83160">
        <w:rPr>
          <w:i/>
          <w:iCs/>
          <w:sz w:val="28"/>
          <w:szCs w:val="28"/>
        </w:rPr>
        <w:t>”</w:t>
      </w:r>
      <w:r w:rsidRPr="00393E43">
        <w:rPr>
          <w:i/>
          <w:iCs/>
          <w:sz w:val="28"/>
          <w:szCs w:val="28"/>
        </w:rPr>
        <w:t>-</w:t>
      </w:r>
      <w:r w:rsidRPr="00393E43">
        <w:rPr>
          <w:sz w:val="28"/>
          <w:szCs w:val="28"/>
        </w:rPr>
        <w:t xml:space="preserve"> wniosek nr P2</w:t>
      </w:r>
      <w:r>
        <w:rPr>
          <w:sz w:val="28"/>
          <w:szCs w:val="28"/>
        </w:rPr>
        <w:t>1026</w:t>
      </w:r>
      <w:r w:rsidRPr="00393E43">
        <w:rPr>
          <w:sz w:val="28"/>
          <w:szCs w:val="28"/>
        </w:rPr>
        <w:t>, na następujących warunkach:</w:t>
      </w:r>
    </w:p>
    <w:p w14:paraId="6153B821" w14:textId="77777777" w:rsidR="00600E5F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393E43">
        <w:rPr>
          <w:rFonts w:ascii="Times New Roman" w:hAnsi="Times New Roman"/>
          <w:sz w:val="28"/>
          <w:szCs w:val="28"/>
        </w:rPr>
        <w:t xml:space="preserve">wota dofinansowania do </w:t>
      </w:r>
      <w:r w:rsidRPr="007A600F">
        <w:rPr>
          <w:rFonts w:ascii="Times New Roman" w:hAnsi="Times New Roman"/>
          <w:b/>
          <w:bCs/>
          <w:i/>
          <w:iCs/>
          <w:sz w:val="28"/>
          <w:szCs w:val="28"/>
        </w:rPr>
        <w:t>50 000,00 zł</w:t>
      </w:r>
      <w:r w:rsidRPr="00F72C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3E43">
        <w:rPr>
          <w:rFonts w:ascii="Times New Roman" w:hAnsi="Times New Roman"/>
          <w:sz w:val="28"/>
          <w:szCs w:val="28"/>
        </w:rPr>
        <w:t>(</w:t>
      </w:r>
      <w:r w:rsidRPr="007A600F">
        <w:rPr>
          <w:rFonts w:ascii="Times New Roman" w:hAnsi="Times New Roman"/>
          <w:sz w:val="28"/>
          <w:szCs w:val="28"/>
        </w:rPr>
        <w:t>słownie: pięćdziesiąt tysięcy złotych zero groszy</w:t>
      </w:r>
      <w:r w:rsidRPr="00393E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63CBB73B" w14:textId="77777777" w:rsidR="00600E5F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zakończenia przedsięwzięcia </w:t>
      </w:r>
      <w:r w:rsidRPr="00F902FB">
        <w:rPr>
          <w:rFonts w:ascii="Times New Roman" w:hAnsi="Times New Roman"/>
          <w:sz w:val="28"/>
          <w:szCs w:val="28"/>
        </w:rPr>
        <w:t xml:space="preserve">do dnia </w:t>
      </w:r>
      <w:r>
        <w:rPr>
          <w:rFonts w:ascii="Times New Roman" w:hAnsi="Times New Roman"/>
          <w:sz w:val="28"/>
          <w:szCs w:val="28"/>
        </w:rPr>
        <w:t>31.05.2022</w:t>
      </w:r>
      <w:r w:rsidRPr="00F902FB">
        <w:rPr>
          <w:rFonts w:ascii="Times New Roman" w:hAnsi="Times New Roman"/>
          <w:sz w:val="28"/>
          <w:szCs w:val="28"/>
        </w:rPr>
        <w:t xml:space="preserve"> r.,</w:t>
      </w:r>
    </w:p>
    <w:p w14:paraId="19414C32" w14:textId="77777777" w:rsidR="00600E5F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oprocentowanie pożyczki 0,7 stopy redyskonta weksli lecz nie mniej niż 2,00 % w skali roku, </w:t>
      </w:r>
    </w:p>
    <w:p w14:paraId="7914D401" w14:textId="77777777" w:rsidR="00600E5F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 spłaty pożyczki wynosi do 72 miesięcy, w tym okres karencji do 12 miesięcy,</w:t>
      </w:r>
    </w:p>
    <w:p w14:paraId="2F163342" w14:textId="77777777" w:rsidR="00600E5F" w:rsidRPr="001A7659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7659">
        <w:rPr>
          <w:rFonts w:ascii="Times New Roman" w:hAnsi="Times New Roman"/>
          <w:sz w:val="28"/>
          <w:szCs w:val="28"/>
        </w:rPr>
        <w:t xml:space="preserve">zabezpieczeniem zwrotu pożyczki będzie weksel in blanco oraz </w:t>
      </w:r>
      <w:r w:rsidRPr="001A7659">
        <w:rPr>
          <w:rFonts w:ascii="Times New Roman" w:hAnsi="Times New Roman"/>
          <w:bCs/>
          <w:sz w:val="28"/>
          <w:szCs w:val="28"/>
        </w:rPr>
        <w:t>hipoteka do kwoty 61 000,00 zł wraz z cesją praw z polisy ubezpieczeniowej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A7659">
        <w:rPr>
          <w:rFonts w:ascii="Times New Roman" w:hAnsi="Times New Roman"/>
          <w:bCs/>
          <w:sz w:val="28"/>
          <w:szCs w:val="28"/>
        </w:rPr>
        <w:t>księga wieczysta nr BY2T/00014525/8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01B93F6D" w14:textId="77777777" w:rsidR="00600E5F" w:rsidRPr="001A7659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 w:rsidRPr="001A7659">
        <w:rPr>
          <w:rFonts w:ascii="Times New Roman" w:hAnsi="Times New Roman"/>
          <w:sz w:val="28"/>
          <w:szCs w:val="28"/>
        </w:rPr>
        <w:t xml:space="preserve">udzielona pożyczka </w:t>
      </w:r>
      <w:r>
        <w:rPr>
          <w:rFonts w:ascii="Times New Roman" w:hAnsi="Times New Roman"/>
          <w:sz w:val="28"/>
          <w:szCs w:val="28"/>
        </w:rPr>
        <w:t xml:space="preserve">nie </w:t>
      </w:r>
      <w:r w:rsidRPr="001A7659">
        <w:rPr>
          <w:rFonts w:ascii="Times New Roman" w:hAnsi="Times New Roman"/>
          <w:sz w:val="28"/>
          <w:szCs w:val="28"/>
        </w:rPr>
        <w:t>podlega umorzeniu</w:t>
      </w:r>
      <w:r>
        <w:rPr>
          <w:rFonts w:ascii="Times New Roman" w:hAnsi="Times New Roman"/>
          <w:sz w:val="28"/>
          <w:szCs w:val="28"/>
        </w:rPr>
        <w:t>,</w:t>
      </w:r>
    </w:p>
    <w:p w14:paraId="3AC2E0E9" w14:textId="77777777" w:rsidR="00600E5F" w:rsidRPr="005274EB" w:rsidRDefault="00600E5F" w:rsidP="00600E5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503"/>
        <w:contextualSpacing/>
        <w:jc w:val="both"/>
        <w:rPr>
          <w:rFonts w:ascii="Times New Roman" w:hAnsi="Times New Roman"/>
          <w:sz w:val="28"/>
          <w:szCs w:val="28"/>
        </w:rPr>
      </w:pPr>
      <w:r w:rsidRPr="005274EB">
        <w:rPr>
          <w:rFonts w:ascii="Times New Roman" w:hAnsi="Times New Roman"/>
          <w:sz w:val="28"/>
          <w:szCs w:val="28"/>
        </w:rPr>
        <w:t xml:space="preserve">w wyniku realizacji przedsięwzięcia osiągnięty zostanie efekt rzeczowy </w:t>
      </w:r>
      <w:r w:rsidRPr="005274EB">
        <w:rPr>
          <w:rFonts w:ascii="Times New Roman" w:hAnsi="Times New Roman"/>
          <w:sz w:val="28"/>
          <w:szCs w:val="28"/>
        </w:rPr>
        <w:br/>
        <w:t xml:space="preserve">w postaci zakupu i montażu kotła </w:t>
      </w:r>
      <w:r>
        <w:rPr>
          <w:rFonts w:ascii="Times New Roman" w:hAnsi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/>
          <w:sz w:val="28"/>
          <w:szCs w:val="28"/>
        </w:rPr>
        <w:t>ekogroszek</w:t>
      </w:r>
      <w:proofErr w:type="spellEnd"/>
      <w:r>
        <w:rPr>
          <w:rFonts w:ascii="Times New Roman" w:hAnsi="Times New Roman"/>
          <w:sz w:val="28"/>
          <w:szCs w:val="28"/>
        </w:rPr>
        <w:t xml:space="preserve"> o mocy 200 kW</w:t>
      </w:r>
      <w:r w:rsidRPr="005274EB">
        <w:rPr>
          <w:rFonts w:ascii="Times New Roman" w:hAnsi="Times New Roman"/>
          <w:sz w:val="28"/>
          <w:szCs w:val="28"/>
        </w:rPr>
        <w:t xml:space="preserve"> oraz </w:t>
      </w:r>
      <w:r w:rsidRPr="005274EB">
        <w:rPr>
          <w:rFonts w:ascii="Times New Roman" w:hAnsi="Times New Roman"/>
          <w:sz w:val="28"/>
          <w:szCs w:val="28"/>
        </w:rPr>
        <w:lastRenderedPageBreak/>
        <w:t>efekt ekologiczny</w:t>
      </w:r>
      <w:r>
        <w:rPr>
          <w:rFonts w:ascii="Times New Roman" w:hAnsi="Times New Roman"/>
          <w:sz w:val="28"/>
          <w:szCs w:val="28"/>
        </w:rPr>
        <w:t xml:space="preserve"> w postaci</w:t>
      </w:r>
      <w:r w:rsidRPr="005274EB">
        <w:rPr>
          <w:rFonts w:ascii="Times New Roman" w:hAnsi="Times New Roman"/>
          <w:sz w:val="28"/>
          <w:szCs w:val="28"/>
        </w:rPr>
        <w:t xml:space="preserve"> </w:t>
      </w:r>
      <w:r w:rsidRPr="005274EB">
        <w:rPr>
          <w:rFonts w:ascii="Times New Roman" w:hAnsi="Times New Roman"/>
          <w:bCs/>
          <w:sz w:val="28"/>
          <w:szCs w:val="28"/>
        </w:rPr>
        <w:t>zmniejszeni</w:t>
      </w:r>
      <w:r>
        <w:rPr>
          <w:rFonts w:ascii="Times New Roman" w:hAnsi="Times New Roman"/>
          <w:bCs/>
          <w:sz w:val="28"/>
          <w:szCs w:val="28"/>
        </w:rPr>
        <w:t>a</w:t>
      </w:r>
      <w:r w:rsidRPr="005274EB">
        <w:rPr>
          <w:rFonts w:ascii="Times New Roman" w:hAnsi="Times New Roman"/>
          <w:bCs/>
          <w:sz w:val="28"/>
          <w:szCs w:val="28"/>
        </w:rPr>
        <w:t xml:space="preserve"> rocznego zużycia energii</w:t>
      </w:r>
      <w:r>
        <w:rPr>
          <w:rFonts w:ascii="Times New Roman" w:hAnsi="Times New Roman"/>
          <w:bCs/>
          <w:sz w:val="28"/>
          <w:szCs w:val="28"/>
        </w:rPr>
        <w:br/>
      </w:r>
      <w:r w:rsidRPr="005274EB">
        <w:rPr>
          <w:rFonts w:ascii="Times New Roman" w:hAnsi="Times New Roman"/>
          <w:bCs/>
          <w:sz w:val="28"/>
          <w:szCs w:val="28"/>
        </w:rPr>
        <w:t xml:space="preserve"> o </w:t>
      </w:r>
      <w:r>
        <w:rPr>
          <w:rFonts w:ascii="Times New Roman" w:hAnsi="Times New Roman"/>
          <w:bCs/>
          <w:sz w:val="28"/>
          <w:szCs w:val="28"/>
        </w:rPr>
        <w:t>767,88</w:t>
      </w:r>
      <w:r w:rsidRPr="005274EB">
        <w:rPr>
          <w:rFonts w:ascii="Times New Roman" w:hAnsi="Times New Roman"/>
          <w:bCs/>
          <w:sz w:val="28"/>
          <w:szCs w:val="28"/>
        </w:rPr>
        <w:t xml:space="preserve"> GJ</w:t>
      </w:r>
      <w:r>
        <w:rPr>
          <w:rFonts w:ascii="Times New Roman" w:hAnsi="Times New Roman"/>
          <w:bCs/>
          <w:sz w:val="28"/>
          <w:szCs w:val="28"/>
        </w:rPr>
        <w:t>,</w:t>
      </w:r>
      <w:r w:rsidRPr="005274EB">
        <w:rPr>
          <w:rFonts w:ascii="Times New Roman" w:hAnsi="Times New Roman"/>
          <w:bCs/>
          <w:sz w:val="28"/>
          <w:szCs w:val="28"/>
        </w:rPr>
        <w:t xml:space="preserve"> </w:t>
      </w:r>
      <w:r w:rsidRPr="005274EB">
        <w:rPr>
          <w:rFonts w:ascii="Times New Roman" w:hAnsi="Times New Roman"/>
          <w:sz w:val="28"/>
          <w:szCs w:val="28"/>
        </w:rPr>
        <w:t xml:space="preserve">w terminie do </w:t>
      </w:r>
      <w:r>
        <w:rPr>
          <w:rFonts w:ascii="Times New Roman" w:hAnsi="Times New Roman"/>
          <w:sz w:val="28"/>
          <w:szCs w:val="28"/>
        </w:rPr>
        <w:t>31.05.2022</w:t>
      </w:r>
      <w:r w:rsidRPr="005274EB">
        <w:rPr>
          <w:rFonts w:ascii="Times New Roman" w:hAnsi="Times New Roman"/>
          <w:sz w:val="28"/>
          <w:szCs w:val="28"/>
        </w:rPr>
        <w:t xml:space="preserve"> r</w:t>
      </w:r>
      <w:r w:rsidRPr="005274EB">
        <w:rPr>
          <w:sz w:val="28"/>
          <w:szCs w:val="28"/>
        </w:rPr>
        <w:t>.</w:t>
      </w:r>
    </w:p>
    <w:p w14:paraId="613B19D8" w14:textId="77777777" w:rsidR="00600E5F" w:rsidRPr="006F03CA" w:rsidRDefault="00600E5F" w:rsidP="00600E5F">
      <w:pPr>
        <w:tabs>
          <w:tab w:val="left" w:pos="567"/>
        </w:tabs>
        <w:jc w:val="both"/>
        <w:rPr>
          <w:sz w:val="28"/>
          <w:szCs w:val="28"/>
        </w:rPr>
      </w:pPr>
    </w:p>
    <w:p w14:paraId="335B6416" w14:textId="77777777" w:rsidR="00600E5F" w:rsidRPr="00D761EA" w:rsidRDefault="00600E5F" w:rsidP="00600E5F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</w:t>
      </w:r>
      <w:r>
        <w:rPr>
          <w:sz w:val="28"/>
          <w:szCs w:val="28"/>
        </w:rPr>
        <w:t xml:space="preserve">Działu Obsługi Podmiotów </w:t>
      </w:r>
      <w:r>
        <w:rPr>
          <w:sz w:val="28"/>
          <w:szCs w:val="28"/>
        </w:rPr>
        <w:br/>
        <w:t>i Programów Regionalnych.</w:t>
      </w:r>
    </w:p>
    <w:p w14:paraId="541B7A0E" w14:textId="77777777" w:rsidR="00600E5F" w:rsidRPr="00686100" w:rsidRDefault="00600E5F" w:rsidP="00600E5F">
      <w:pPr>
        <w:pStyle w:val="Tekstpodstawowy"/>
      </w:pPr>
    </w:p>
    <w:p w14:paraId="3D2651AA" w14:textId="77777777" w:rsidR="00600E5F" w:rsidRDefault="00600E5F" w:rsidP="00600E5F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217B3CA" w14:textId="77777777" w:rsidR="00600E5F" w:rsidRDefault="00600E5F" w:rsidP="00600E5F">
      <w:pPr>
        <w:ind w:left="567" w:hanging="567"/>
        <w:rPr>
          <w:sz w:val="28"/>
        </w:rPr>
      </w:pPr>
    </w:p>
    <w:p w14:paraId="3FF54C46" w14:textId="253D0AEC" w:rsidR="0000123D" w:rsidRDefault="0000123D"/>
    <w:p w14:paraId="31D8B6CF" w14:textId="61E9EA14" w:rsidR="00600E5F" w:rsidRDefault="00600E5F"/>
    <w:p w14:paraId="65C5FB06" w14:textId="773BF562" w:rsidR="00600E5F" w:rsidRDefault="00600E5F"/>
    <w:p w14:paraId="5241B97F" w14:textId="3E761195" w:rsidR="00600E5F" w:rsidRDefault="00600E5F"/>
    <w:p w14:paraId="528D4FCE" w14:textId="123B610A" w:rsidR="00600E5F" w:rsidRDefault="00600E5F"/>
    <w:p w14:paraId="0B066FE3" w14:textId="10FF143C" w:rsidR="00600E5F" w:rsidRDefault="00600E5F"/>
    <w:p w14:paraId="24B80130" w14:textId="42125B8A" w:rsidR="00600E5F" w:rsidRDefault="00600E5F"/>
    <w:p w14:paraId="554E9373" w14:textId="427B8635" w:rsidR="00600E5F" w:rsidRDefault="00600E5F"/>
    <w:p w14:paraId="17D87A85" w14:textId="66E0FCEE" w:rsidR="00600E5F" w:rsidRDefault="00600E5F"/>
    <w:p w14:paraId="605434A3" w14:textId="19744CED" w:rsidR="00600E5F" w:rsidRDefault="00600E5F"/>
    <w:p w14:paraId="1DB7CF4E" w14:textId="2F98A772" w:rsidR="00600E5F" w:rsidRDefault="00600E5F"/>
    <w:p w14:paraId="0E5C9E87" w14:textId="123A59EB" w:rsidR="00600E5F" w:rsidRDefault="00600E5F"/>
    <w:p w14:paraId="63983AAD" w14:textId="620FE26D" w:rsidR="00600E5F" w:rsidRDefault="00600E5F"/>
    <w:p w14:paraId="166E58CD" w14:textId="225164DA" w:rsidR="00600E5F" w:rsidRDefault="00600E5F"/>
    <w:p w14:paraId="2796B166" w14:textId="5B20645A" w:rsidR="00600E5F" w:rsidRDefault="00600E5F"/>
    <w:p w14:paraId="04B6C9C9" w14:textId="7367C582" w:rsidR="00600E5F" w:rsidRDefault="00600E5F"/>
    <w:p w14:paraId="6F1113D8" w14:textId="7D333CFA" w:rsidR="00600E5F" w:rsidRDefault="00600E5F"/>
    <w:p w14:paraId="31B7383C" w14:textId="5CF5218C" w:rsidR="00600E5F" w:rsidRDefault="00600E5F"/>
    <w:p w14:paraId="4314EA33" w14:textId="1469876A" w:rsidR="00600E5F" w:rsidRDefault="00600E5F"/>
    <w:p w14:paraId="2F7C9BAA" w14:textId="5A6C9E66" w:rsidR="00600E5F" w:rsidRDefault="00600E5F"/>
    <w:p w14:paraId="1405A080" w14:textId="36EB0220" w:rsidR="00600E5F" w:rsidRDefault="00600E5F"/>
    <w:p w14:paraId="70BD653B" w14:textId="2CE17FF2" w:rsidR="00600E5F" w:rsidRDefault="00600E5F"/>
    <w:p w14:paraId="61F635F6" w14:textId="3D811069" w:rsidR="00600E5F" w:rsidRDefault="00600E5F"/>
    <w:p w14:paraId="1B5F5128" w14:textId="32B92A2C" w:rsidR="00600E5F" w:rsidRDefault="00600E5F"/>
    <w:p w14:paraId="0493AE22" w14:textId="308C0127" w:rsidR="00600E5F" w:rsidRDefault="00600E5F"/>
    <w:p w14:paraId="061514DB" w14:textId="71CDC74F" w:rsidR="00600E5F" w:rsidRDefault="00600E5F"/>
    <w:p w14:paraId="7E6412EA" w14:textId="60368687" w:rsidR="00600E5F" w:rsidRDefault="00600E5F"/>
    <w:p w14:paraId="26D3DC0F" w14:textId="28ADFE52" w:rsidR="00600E5F" w:rsidRDefault="00600E5F"/>
    <w:p w14:paraId="36026595" w14:textId="14FFDE26" w:rsidR="00600E5F" w:rsidRDefault="00600E5F"/>
    <w:p w14:paraId="36FA0330" w14:textId="305928CC" w:rsidR="00600E5F" w:rsidRDefault="00600E5F"/>
    <w:p w14:paraId="677EE436" w14:textId="0A05DE1C" w:rsidR="00600E5F" w:rsidRDefault="00600E5F"/>
    <w:p w14:paraId="1E26A0A1" w14:textId="4AED0CC4" w:rsidR="00600E5F" w:rsidRDefault="00600E5F"/>
    <w:p w14:paraId="030F9199" w14:textId="07515E9F" w:rsidR="00600E5F" w:rsidRDefault="00600E5F"/>
    <w:p w14:paraId="57A7AA8B" w14:textId="56466A7B" w:rsidR="00600E5F" w:rsidRDefault="00600E5F"/>
    <w:p w14:paraId="666FD2FD" w14:textId="6AFE19BC" w:rsidR="00600E5F" w:rsidRDefault="00600E5F"/>
    <w:p w14:paraId="312E3BBB" w14:textId="55B64747" w:rsidR="00600E5F" w:rsidRDefault="00600E5F"/>
    <w:p w14:paraId="4CD96089" w14:textId="4A593745" w:rsidR="00600E5F" w:rsidRDefault="00600E5F"/>
    <w:p w14:paraId="5BAA2130" w14:textId="28C82773" w:rsidR="00600E5F" w:rsidRDefault="00600E5F"/>
    <w:p w14:paraId="219E27AB" w14:textId="4B648A23" w:rsidR="00600E5F" w:rsidRDefault="00600E5F"/>
    <w:p w14:paraId="6B143156" w14:textId="00B59B2B" w:rsidR="00600E5F" w:rsidRDefault="00600E5F"/>
    <w:p w14:paraId="520E7BE3" w14:textId="10B3A74F" w:rsidR="00600E5F" w:rsidRDefault="00600E5F"/>
    <w:p w14:paraId="239D76E6" w14:textId="77777777" w:rsidR="00DF0B0D" w:rsidRDefault="00DF0B0D" w:rsidP="00DF0B0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1450/21</w:t>
      </w:r>
    </w:p>
    <w:p w14:paraId="6AE7232E" w14:textId="77777777" w:rsidR="00DF0B0D" w:rsidRDefault="00DF0B0D" w:rsidP="00DF0B0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03D7C72" w14:textId="77777777" w:rsidR="00DF0B0D" w:rsidRDefault="00DF0B0D" w:rsidP="00DF0B0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1DBE813" w14:textId="77777777" w:rsidR="00DF0B0D" w:rsidRDefault="00DF0B0D" w:rsidP="00DF0B0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C62DF65" w14:textId="77777777" w:rsidR="00DF0B0D" w:rsidRDefault="00DF0B0D" w:rsidP="00DF0B0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10.11.2021 r.</w:t>
      </w:r>
    </w:p>
    <w:p w14:paraId="3820EBE6" w14:textId="77777777" w:rsidR="00DF0B0D" w:rsidRDefault="00DF0B0D" w:rsidP="00DF0B0D">
      <w:pPr>
        <w:pStyle w:val="Tytu"/>
      </w:pPr>
    </w:p>
    <w:p w14:paraId="6206B7F6" w14:textId="77777777" w:rsidR="00DF0B0D" w:rsidRDefault="00DF0B0D" w:rsidP="00DF0B0D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6CC374D" w14:textId="77777777" w:rsidR="00DF0B0D" w:rsidRDefault="00DF0B0D" w:rsidP="00DF0B0D">
      <w:pPr>
        <w:pStyle w:val="Tytu"/>
        <w:jc w:val="left"/>
        <w:rPr>
          <w:b w:val="0"/>
          <w:bCs/>
        </w:rPr>
      </w:pPr>
    </w:p>
    <w:p w14:paraId="53726421" w14:textId="77777777" w:rsidR="00DF0B0D" w:rsidRDefault="00DF0B0D" w:rsidP="00DF0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19 i 38, w zw. z art. 411 ust. 1 pkt 1, </w:t>
      </w:r>
      <w:r>
        <w:rPr>
          <w:sz w:val="28"/>
          <w:szCs w:val="28"/>
        </w:rPr>
        <w:br/>
        <w:t xml:space="preserve">art. 400 k ust. 1 pkt 4 ustawy z dnia 27 kwietnia 2001 roku – Prawo ochrony środowiska (t. j. Dz. U. z 2020 r., poz. 1219 ze zm.), w zw. z uchwałą Rady Nadzorczej Wojewódzkiego Funduszu Ochrony Środowiska i Gospodarki Wodnej w Toruniu nr 54/21 z dnia 26.08.2021 r., w zw. z §1 ust. 1 pkt 1 i § 7 ust.2 „Zasad udzielania pomocy finansowej ze środków Wojewódzkiego Funduszu Ochrony Środowiska i Gospodarki Wodnej w Toruniu”, stanowiących załącznik nr 2 uchwały 67/21  Rady Nadzorczej Wojewódzkiego Funduszu Ochrony Środowiska i Gospodarki Wodnej w Toruniu z dnia 17.09.2021 r. oraz § 2 ust. 1 Rozporządzenia Ministra Środowiska z dnia 13 grudnia 2017 r. w sprawie trybu działania organów wojewódzkich funduszy ochrony środowiska i gospodarki wodnej (Dz.U. z 2017 r., poz. 2386 ze zm.) </w:t>
      </w:r>
    </w:p>
    <w:p w14:paraId="66783A0D" w14:textId="77777777" w:rsidR="00DF0B0D" w:rsidRDefault="00DF0B0D" w:rsidP="00DF0B0D">
      <w:pPr>
        <w:ind w:firstLine="708"/>
        <w:jc w:val="both"/>
        <w:rPr>
          <w:sz w:val="28"/>
          <w:szCs w:val="28"/>
        </w:rPr>
      </w:pPr>
    </w:p>
    <w:p w14:paraId="2D57EC6D" w14:textId="77777777" w:rsidR="00DF0B0D" w:rsidRPr="0022186C" w:rsidRDefault="00DF0B0D" w:rsidP="00DF0B0D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115D410" w14:textId="77777777" w:rsidR="00DF0B0D" w:rsidRPr="00116767" w:rsidRDefault="00DF0B0D" w:rsidP="00DF0B0D">
      <w:pPr>
        <w:pStyle w:val="Tekstpodstawowy"/>
      </w:pPr>
    </w:p>
    <w:p w14:paraId="5D7521B5" w14:textId="77777777" w:rsidR="00DF0B0D" w:rsidRDefault="00DF0B0D" w:rsidP="00DF0B0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334B7E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Koneck</w:t>
      </w:r>
      <w:r w:rsidRPr="00832C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DA15BB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Usprawnienie gospodarki wodnej na terenie gminy Koneck</w:t>
      </w:r>
      <w:r w:rsidRPr="00DA15BB">
        <w:rPr>
          <w:b/>
          <w:bCs/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 - wniosek nr P21045, na następujących warunkach:</w:t>
      </w:r>
    </w:p>
    <w:p w14:paraId="719B09EC" w14:textId="77777777" w:rsidR="00DF0B0D" w:rsidRPr="00A17A58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do </w:t>
      </w:r>
      <w:r w:rsidRPr="009965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688 380,19 </w:t>
      </w:r>
      <w:r w:rsidRPr="0099650C">
        <w:rPr>
          <w:rFonts w:ascii="Times New Roman" w:hAnsi="Times New Roman" w:cs="Times New Roman"/>
          <w:b/>
          <w:i/>
          <w:iCs/>
          <w:sz w:val="28"/>
          <w:szCs w:val="28"/>
        </w:rPr>
        <w:t>zł</w:t>
      </w:r>
      <w:r w:rsidRPr="006120BE">
        <w:rPr>
          <w:rFonts w:ascii="Times New Roman" w:hAnsi="Times New Roman" w:cs="Times New Roman"/>
          <w:sz w:val="28"/>
          <w:szCs w:val="28"/>
        </w:rPr>
        <w:t xml:space="preserve"> (słownie: sześćset osiemdziesiąt osiem tysięcy trzysta osiemdziesiąt złotych dziewiętnaście groszy)</w:t>
      </w:r>
      <w:r>
        <w:t>,</w:t>
      </w:r>
    </w:p>
    <w:p w14:paraId="63D89586" w14:textId="77777777" w:rsidR="00DF0B0D" w:rsidRPr="001C49DE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 w:cs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 w:cs="Times New Roman"/>
          <w:sz w:val="28"/>
          <w:szCs w:val="28"/>
        </w:rPr>
        <w:t>pożyczki 0,7 stopy redyskonta weksli lecz nie mniej niż 2,25%</w:t>
      </w:r>
      <w:r>
        <w:rPr>
          <w:rFonts w:ascii="Times New Roman" w:hAnsi="Times New Roman" w:cs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 w:rsidRPr="004825B8">
        <w:t xml:space="preserve"> </w:t>
      </w:r>
    </w:p>
    <w:p w14:paraId="06ED1A03" w14:textId="77777777" w:rsidR="00DF0B0D" w:rsidRPr="00175B6B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3. okres spłaty pożyczki wynosi do 72 miesięcy,</w:t>
      </w:r>
    </w:p>
    <w:p w14:paraId="510BA0E2" w14:textId="77777777" w:rsidR="00DF0B0D" w:rsidRPr="00175B6B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4. okres karencji spłaty wynosi do 5 miesięcy,</w:t>
      </w:r>
    </w:p>
    <w:p w14:paraId="4627D5FE" w14:textId="77777777" w:rsidR="00DF0B0D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 w:cs="Times New Roman"/>
          <w:bCs/>
          <w:sz w:val="28"/>
          <w:szCs w:val="28"/>
        </w:rPr>
        <w:t xml:space="preserve">zabezpieczenie spłaty pożyczki będzie </w:t>
      </w:r>
      <w:r w:rsidRPr="00DC15AD">
        <w:rPr>
          <w:rFonts w:ascii="Times New Roman" w:hAnsi="Times New Roman" w:cs="Times New Roman"/>
          <w:sz w:val="28"/>
          <w:szCs w:val="28"/>
        </w:rPr>
        <w:t>weksel in blanco wraz z deklaracją wekslową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494D97" w14:textId="77777777" w:rsidR="00DF0B0D" w:rsidRPr="008272E5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72E5">
        <w:rPr>
          <w:rFonts w:ascii="Times New Roman" w:hAnsi="Times New Roman" w:cs="Times New Roman"/>
          <w:sz w:val="28"/>
          <w:szCs w:val="28"/>
        </w:rPr>
        <w:t xml:space="preserve">6. termin zakończenia przedsięwzięcia do dnia 31.12.2021 r., </w:t>
      </w:r>
    </w:p>
    <w:p w14:paraId="743244F0" w14:textId="77777777" w:rsidR="00DF0B0D" w:rsidRPr="006C163B" w:rsidRDefault="00DF0B0D" w:rsidP="00DF0B0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C163B">
        <w:rPr>
          <w:rFonts w:ascii="Times New Roman" w:hAnsi="Times New Roman" w:cs="Times New Roman"/>
          <w:sz w:val="28"/>
          <w:szCs w:val="28"/>
        </w:rPr>
        <w:t xml:space="preserve">w wyniku realizacji przedsięwzięcia osiągnięty zostanie efekt rzeczowy </w:t>
      </w:r>
      <w:r>
        <w:rPr>
          <w:rFonts w:ascii="Times New Roman" w:hAnsi="Times New Roman" w:cs="Times New Roman"/>
          <w:sz w:val="28"/>
          <w:szCs w:val="28"/>
        </w:rPr>
        <w:br/>
      </w:r>
      <w:r w:rsidRPr="006C163B">
        <w:rPr>
          <w:rFonts w:ascii="Times New Roman" w:hAnsi="Times New Roman" w:cs="Times New Roman"/>
          <w:sz w:val="28"/>
          <w:szCs w:val="28"/>
        </w:rPr>
        <w:t xml:space="preserve">w postaci </w:t>
      </w:r>
      <w:r>
        <w:rPr>
          <w:rFonts w:ascii="Times New Roman" w:hAnsi="Times New Roman" w:cs="Times New Roman"/>
          <w:sz w:val="28"/>
          <w:szCs w:val="28"/>
        </w:rPr>
        <w:t>modernizacji stacji uzdatniania wody o przepustowości średniodobowej 420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 miejscowości Święte, </w:t>
      </w:r>
      <w:r w:rsidRPr="006C163B">
        <w:rPr>
          <w:rFonts w:ascii="Times New Roman" w:hAnsi="Times New Roman" w:cs="Times New Roman"/>
          <w:sz w:val="28"/>
          <w:szCs w:val="28"/>
        </w:rPr>
        <w:t xml:space="preserve">budowy sieci </w:t>
      </w:r>
      <w:r>
        <w:rPr>
          <w:rFonts w:ascii="Times New Roman" w:hAnsi="Times New Roman" w:cs="Times New Roman"/>
          <w:sz w:val="28"/>
          <w:szCs w:val="28"/>
        </w:rPr>
        <w:t>wodociągowej w miejscowości Kolonia Straszewska</w:t>
      </w:r>
      <w:r w:rsidRPr="006C163B">
        <w:rPr>
          <w:rFonts w:ascii="Times New Roman" w:hAnsi="Times New Roman" w:cs="Times New Roman"/>
          <w:sz w:val="28"/>
          <w:szCs w:val="28"/>
        </w:rPr>
        <w:t xml:space="preserve"> długość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6C163B">
        <w:rPr>
          <w:rFonts w:ascii="Times New Roman" w:hAnsi="Times New Roman" w:cs="Times New Roman"/>
          <w:sz w:val="28"/>
          <w:szCs w:val="28"/>
        </w:rPr>
        <w:t xml:space="preserve"> m, oraz efekt ekologiczny w postaci </w:t>
      </w:r>
      <w:r w:rsidRPr="00720F63">
        <w:rPr>
          <w:rFonts w:ascii="Times New Roman" w:hAnsi="Times New Roman" w:cs="Times New Roman"/>
          <w:sz w:val="28"/>
          <w:szCs w:val="28"/>
        </w:rPr>
        <w:t xml:space="preserve">spełnienia parametrów fizyko-chemicznych i mikrobiologicznych jakości wody dla 3197 odbiorców, zgodnie z Rozporządzeniem Ministra </w:t>
      </w:r>
      <w:r w:rsidRPr="00720F63">
        <w:rPr>
          <w:rFonts w:ascii="Times New Roman" w:hAnsi="Times New Roman" w:cs="Times New Roman"/>
          <w:sz w:val="28"/>
          <w:szCs w:val="28"/>
        </w:rPr>
        <w:lastRenderedPageBreak/>
        <w:t>Zdrowia w sprawie jakości wody przeznaczonej do spożycia przez ludzi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w terminie do 31.12.2021 r.</w:t>
      </w:r>
    </w:p>
    <w:p w14:paraId="478B9609" w14:textId="77777777" w:rsidR="00DF0B0D" w:rsidRPr="00700B79" w:rsidRDefault="00DF0B0D" w:rsidP="00DF0B0D">
      <w:pPr>
        <w:ind w:left="142" w:hanging="568"/>
        <w:jc w:val="both"/>
        <w:rPr>
          <w:sz w:val="28"/>
          <w:szCs w:val="28"/>
        </w:rPr>
      </w:pPr>
    </w:p>
    <w:p w14:paraId="5107BD65" w14:textId="77777777" w:rsidR="00DF0B0D" w:rsidRPr="00116767" w:rsidRDefault="00DF0B0D" w:rsidP="00DF0B0D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30F9BBA3" w14:textId="77777777" w:rsidR="00DF0B0D" w:rsidRPr="00116767" w:rsidRDefault="00DF0B0D" w:rsidP="00DF0B0D">
      <w:pPr>
        <w:pStyle w:val="Tekstpodstawowy"/>
        <w:ind w:left="567" w:hanging="567"/>
      </w:pPr>
    </w:p>
    <w:p w14:paraId="77A01DED" w14:textId="77777777" w:rsidR="00DF0B0D" w:rsidRPr="00116767" w:rsidRDefault="00DF0B0D" w:rsidP="00DF0B0D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7263998" w14:textId="66165895" w:rsidR="00600E5F" w:rsidRDefault="00600E5F"/>
    <w:p w14:paraId="02512D77" w14:textId="7F49DFD4" w:rsidR="00DF0B0D" w:rsidRDefault="00DF0B0D"/>
    <w:p w14:paraId="501CD1A9" w14:textId="7CA424B8" w:rsidR="00DF0B0D" w:rsidRDefault="00DF0B0D"/>
    <w:p w14:paraId="4021AF5D" w14:textId="67515AD3" w:rsidR="00DF0B0D" w:rsidRDefault="00DF0B0D"/>
    <w:p w14:paraId="37163AE7" w14:textId="6ADE791F" w:rsidR="00DF0B0D" w:rsidRDefault="00DF0B0D"/>
    <w:p w14:paraId="73D985DB" w14:textId="7AF11C77" w:rsidR="00DF0B0D" w:rsidRDefault="00DF0B0D"/>
    <w:p w14:paraId="0EDDEF74" w14:textId="7337F01B" w:rsidR="00DF0B0D" w:rsidRDefault="00DF0B0D"/>
    <w:p w14:paraId="44033A23" w14:textId="4ADA3425" w:rsidR="00DF0B0D" w:rsidRDefault="00DF0B0D"/>
    <w:p w14:paraId="300F4AB5" w14:textId="55B1BE5F" w:rsidR="00DF0B0D" w:rsidRDefault="00DF0B0D"/>
    <w:p w14:paraId="1EE11A54" w14:textId="3CBBDDDC" w:rsidR="00DF0B0D" w:rsidRDefault="00DF0B0D"/>
    <w:p w14:paraId="0E3B167E" w14:textId="0BDAA3E3" w:rsidR="00DF0B0D" w:rsidRDefault="00DF0B0D"/>
    <w:p w14:paraId="5DCDF336" w14:textId="40F83DDA" w:rsidR="00DF0B0D" w:rsidRDefault="00DF0B0D"/>
    <w:p w14:paraId="0E69A8DE" w14:textId="068009DE" w:rsidR="00DF0B0D" w:rsidRDefault="00DF0B0D"/>
    <w:p w14:paraId="79074C7B" w14:textId="280E0BC9" w:rsidR="00DF0B0D" w:rsidRDefault="00DF0B0D"/>
    <w:p w14:paraId="3DE6F6A9" w14:textId="609186A9" w:rsidR="00DF0B0D" w:rsidRDefault="00DF0B0D"/>
    <w:p w14:paraId="49E7F65B" w14:textId="62E2EFA7" w:rsidR="00DF0B0D" w:rsidRDefault="00DF0B0D"/>
    <w:p w14:paraId="3710B767" w14:textId="1758CD2D" w:rsidR="00DF0B0D" w:rsidRDefault="00DF0B0D"/>
    <w:p w14:paraId="44C3FA42" w14:textId="2D6497AF" w:rsidR="00DF0B0D" w:rsidRDefault="00DF0B0D"/>
    <w:p w14:paraId="071BE906" w14:textId="54C7337D" w:rsidR="00DF0B0D" w:rsidRDefault="00DF0B0D"/>
    <w:p w14:paraId="790F37F8" w14:textId="57E32512" w:rsidR="00DF0B0D" w:rsidRDefault="00DF0B0D"/>
    <w:p w14:paraId="401206AB" w14:textId="0E96B3E1" w:rsidR="00DF0B0D" w:rsidRDefault="00DF0B0D"/>
    <w:p w14:paraId="467F657A" w14:textId="2064CFA4" w:rsidR="00DF0B0D" w:rsidRDefault="00DF0B0D"/>
    <w:p w14:paraId="567E83A5" w14:textId="4E8D2C34" w:rsidR="00DF0B0D" w:rsidRDefault="00DF0B0D"/>
    <w:p w14:paraId="18E5A9E0" w14:textId="3DB2A7D4" w:rsidR="00DF0B0D" w:rsidRDefault="00DF0B0D"/>
    <w:p w14:paraId="09DD455D" w14:textId="08BAAFFE" w:rsidR="00DF0B0D" w:rsidRDefault="00DF0B0D"/>
    <w:p w14:paraId="7CFE6761" w14:textId="46D0F8B6" w:rsidR="00DF0B0D" w:rsidRDefault="00DF0B0D"/>
    <w:p w14:paraId="59E23D5A" w14:textId="57587A5D" w:rsidR="00DF0B0D" w:rsidRDefault="00DF0B0D"/>
    <w:p w14:paraId="785B255D" w14:textId="5BB549FC" w:rsidR="00DF0B0D" w:rsidRDefault="00DF0B0D"/>
    <w:p w14:paraId="54E42349" w14:textId="4F2A8016" w:rsidR="00DF0B0D" w:rsidRDefault="00DF0B0D"/>
    <w:p w14:paraId="2C809A4B" w14:textId="5CAC01F7" w:rsidR="00DF0B0D" w:rsidRDefault="00DF0B0D"/>
    <w:p w14:paraId="4DD44EF3" w14:textId="64E5A188" w:rsidR="00DF0B0D" w:rsidRDefault="00DF0B0D"/>
    <w:p w14:paraId="5872D5C4" w14:textId="487FA79B" w:rsidR="00DF0B0D" w:rsidRDefault="00DF0B0D"/>
    <w:p w14:paraId="644DB242" w14:textId="13BC7CB9" w:rsidR="00DF0B0D" w:rsidRDefault="00DF0B0D"/>
    <w:p w14:paraId="41098A84" w14:textId="2613C478" w:rsidR="00DF0B0D" w:rsidRDefault="00DF0B0D"/>
    <w:p w14:paraId="5F64F341" w14:textId="3ED4DF47" w:rsidR="00DF0B0D" w:rsidRDefault="00DF0B0D"/>
    <w:p w14:paraId="07867865" w14:textId="4CC566C0" w:rsidR="00DF0B0D" w:rsidRDefault="00DF0B0D"/>
    <w:p w14:paraId="4C03A619" w14:textId="4307D876" w:rsidR="00DF0B0D" w:rsidRDefault="00DF0B0D"/>
    <w:p w14:paraId="1F07F65E" w14:textId="0F834347" w:rsidR="00DF0B0D" w:rsidRDefault="00DF0B0D"/>
    <w:p w14:paraId="39B8A714" w14:textId="7BEE6B26" w:rsidR="00DF0B0D" w:rsidRDefault="00DF0B0D"/>
    <w:p w14:paraId="04919C8D" w14:textId="612F778E" w:rsidR="00DF0B0D" w:rsidRDefault="00DF0B0D"/>
    <w:p w14:paraId="750A7479" w14:textId="2D2349C2" w:rsidR="00DF0B0D" w:rsidRDefault="00DF0B0D"/>
    <w:p w14:paraId="3DD15E6F" w14:textId="2420A2B1" w:rsidR="00DF0B0D" w:rsidRDefault="00DF0B0D"/>
    <w:p w14:paraId="73C0705E" w14:textId="77777777" w:rsidR="0046359F" w:rsidRDefault="0046359F" w:rsidP="0046359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1451/21</w:t>
      </w:r>
    </w:p>
    <w:p w14:paraId="38A3B26C" w14:textId="77777777" w:rsidR="0046359F" w:rsidRDefault="0046359F" w:rsidP="0046359F">
      <w:pPr>
        <w:jc w:val="center"/>
        <w:rPr>
          <w:rFonts w:ascii="Arial Narrow" w:hAnsi="Arial Narrow"/>
          <w:b/>
          <w:sz w:val="28"/>
        </w:rPr>
      </w:pPr>
    </w:p>
    <w:p w14:paraId="7B009ED7" w14:textId="77777777" w:rsidR="0046359F" w:rsidRDefault="0046359F" w:rsidP="0046359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1DA947E" w14:textId="77777777" w:rsidR="0046359F" w:rsidRDefault="0046359F" w:rsidP="0046359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97F7F51" w14:textId="77777777" w:rsidR="0046359F" w:rsidRDefault="0046359F" w:rsidP="0046359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10.11.2021 r.</w:t>
      </w:r>
    </w:p>
    <w:p w14:paraId="4B43FC39" w14:textId="77777777" w:rsidR="0046359F" w:rsidRDefault="0046359F" w:rsidP="0046359F">
      <w:pPr>
        <w:rPr>
          <w:rFonts w:ascii="Arial Narrow" w:hAnsi="Arial Narrow"/>
          <w:b/>
          <w:sz w:val="28"/>
        </w:rPr>
      </w:pPr>
    </w:p>
    <w:p w14:paraId="0A300096" w14:textId="77777777" w:rsidR="0046359F" w:rsidRPr="005B4CCF" w:rsidRDefault="0046359F" w:rsidP="0046359F">
      <w:pPr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udzielenia </w:t>
      </w:r>
      <w:r>
        <w:rPr>
          <w:sz w:val="28"/>
          <w:szCs w:val="24"/>
        </w:rPr>
        <w:t>dofinansowania</w:t>
      </w:r>
      <w:r w:rsidRPr="005B4CCF">
        <w:rPr>
          <w:b/>
          <w:sz w:val="28"/>
          <w:szCs w:val="24"/>
        </w:rPr>
        <w:t xml:space="preserve"> </w:t>
      </w:r>
      <w:r w:rsidRPr="005B4CCF">
        <w:rPr>
          <w:sz w:val="28"/>
          <w:szCs w:val="24"/>
        </w:rPr>
        <w:t>w formie przekazania środków</w:t>
      </w:r>
      <w:r>
        <w:rPr>
          <w:sz w:val="28"/>
          <w:szCs w:val="24"/>
        </w:rPr>
        <w:t xml:space="preserve">. </w:t>
      </w:r>
    </w:p>
    <w:p w14:paraId="6E9320DA" w14:textId="77777777" w:rsidR="0046359F" w:rsidRDefault="0046359F" w:rsidP="0046359F">
      <w:pPr>
        <w:rPr>
          <w:rFonts w:ascii="Arial Narrow" w:hAnsi="Arial Narrow"/>
          <w:b/>
          <w:sz w:val="28"/>
        </w:rPr>
      </w:pPr>
    </w:p>
    <w:p w14:paraId="1D604B66" w14:textId="77777777" w:rsidR="0046359F" w:rsidRPr="008F270E" w:rsidRDefault="0046359F" w:rsidP="0046359F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>
          <w:rPr>
            <w:sz w:val="28"/>
          </w:rPr>
          <w:t>400 a</w:t>
        </w:r>
      </w:smartTag>
      <w:r>
        <w:rPr>
          <w:sz w:val="28"/>
        </w:rPr>
        <w:t xml:space="preserve"> ust. 1 pkt 24, art. 410 c i art. 400 k ust. 1 pkt 4 ustawy z dnia 27 kwietnia 2001 roku Prawo ochrony środowiska (t. j. </w:t>
      </w:r>
      <w:r w:rsidRPr="005629FD">
        <w:rPr>
          <w:sz w:val="28"/>
        </w:rPr>
        <w:t>Dz.</w:t>
      </w:r>
      <w:r>
        <w:rPr>
          <w:sz w:val="28"/>
        </w:rPr>
        <w:t xml:space="preserve"> </w:t>
      </w:r>
      <w:r w:rsidRPr="005629FD">
        <w:rPr>
          <w:sz w:val="28"/>
        </w:rPr>
        <w:t>U.</w:t>
      </w:r>
      <w:r>
        <w:rPr>
          <w:sz w:val="28"/>
        </w:rPr>
        <w:br/>
        <w:t xml:space="preserve">z </w:t>
      </w:r>
      <w:r w:rsidRPr="005629FD">
        <w:rPr>
          <w:sz w:val="28"/>
        </w:rPr>
        <w:t>202</w:t>
      </w:r>
      <w:r>
        <w:rPr>
          <w:sz w:val="28"/>
        </w:rPr>
        <w:t>0 r</w:t>
      </w:r>
      <w:r w:rsidRPr="005629FD">
        <w:rPr>
          <w:sz w:val="28"/>
        </w:rPr>
        <w:t>.</w:t>
      </w:r>
      <w:r>
        <w:rPr>
          <w:sz w:val="28"/>
        </w:rPr>
        <w:t xml:space="preserve">, poz. 1219 ze zm.), w zw. z </w:t>
      </w:r>
      <w:r w:rsidRPr="008F270E"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</w:t>
      </w:r>
      <w:r w:rsidRPr="008F270E">
        <w:rPr>
          <w:sz w:val="28"/>
          <w:szCs w:val="28"/>
        </w:rPr>
        <w:t>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8F270E">
        <w:rPr>
          <w:sz w:val="28"/>
          <w:szCs w:val="28"/>
        </w:rPr>
        <w:t>i gospodarki wodnej</w:t>
      </w:r>
      <w:r>
        <w:rPr>
          <w:sz w:val="28"/>
          <w:szCs w:val="28"/>
        </w:rPr>
        <w:t xml:space="preserve"> </w:t>
      </w:r>
      <w:r w:rsidRPr="008F270E">
        <w:rPr>
          <w:sz w:val="28"/>
          <w:szCs w:val="28"/>
        </w:rPr>
        <w:t>(Dz. U.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z 2017 r., poz. 2386 ze zm.)</w:t>
      </w:r>
    </w:p>
    <w:p w14:paraId="123959CE" w14:textId="77777777" w:rsidR="0046359F" w:rsidRDefault="0046359F" w:rsidP="0046359F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3D36EDD5" w14:textId="77777777" w:rsidR="0046359F" w:rsidRPr="00FF7452" w:rsidRDefault="0046359F" w:rsidP="0046359F">
      <w:pPr>
        <w:rPr>
          <w:b/>
          <w:bCs/>
          <w:sz w:val="28"/>
        </w:rPr>
      </w:pPr>
    </w:p>
    <w:p w14:paraId="7F4ECE7B" w14:textId="77777777" w:rsidR="0046359F" w:rsidRPr="00FF7452" w:rsidRDefault="0046359F" w:rsidP="0046359F">
      <w:pPr>
        <w:jc w:val="center"/>
        <w:rPr>
          <w:b/>
          <w:bCs/>
          <w:sz w:val="28"/>
          <w:szCs w:val="28"/>
        </w:rPr>
      </w:pPr>
      <w:r w:rsidRPr="00FF7452">
        <w:rPr>
          <w:b/>
          <w:bCs/>
          <w:sz w:val="28"/>
          <w:szCs w:val="28"/>
        </w:rPr>
        <w:t>uchwala się, co następuje</w:t>
      </w:r>
    </w:p>
    <w:p w14:paraId="0D54372D" w14:textId="77777777" w:rsidR="0046359F" w:rsidRDefault="0046359F" w:rsidP="0046359F">
      <w:pPr>
        <w:rPr>
          <w:rFonts w:ascii="Arial Narrow" w:hAnsi="Arial Narrow"/>
          <w:b/>
          <w:sz w:val="28"/>
          <w:szCs w:val="28"/>
        </w:rPr>
      </w:pPr>
    </w:p>
    <w:p w14:paraId="72D581CD" w14:textId="77777777" w:rsidR="0046359F" w:rsidRDefault="0046359F" w:rsidP="0046359F">
      <w:pPr>
        <w:rPr>
          <w:rFonts w:ascii="Arial Narrow" w:hAnsi="Arial Narrow"/>
          <w:b/>
          <w:sz w:val="28"/>
          <w:szCs w:val="28"/>
        </w:rPr>
      </w:pPr>
    </w:p>
    <w:p w14:paraId="03E1881E" w14:textId="77777777" w:rsidR="0046359F" w:rsidRDefault="0046359F" w:rsidP="0046359F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>Udzielić</w:t>
      </w:r>
      <w:r>
        <w:rPr>
          <w:i/>
          <w:sz w:val="28"/>
          <w:szCs w:val="28"/>
        </w:rPr>
        <w:t xml:space="preserve"> </w:t>
      </w:r>
      <w:r w:rsidRPr="00EB3560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na rok 2021</w:t>
      </w:r>
      <w:r>
        <w:rPr>
          <w:i/>
          <w:sz w:val="28"/>
          <w:szCs w:val="28"/>
        </w:rPr>
        <w:t xml:space="preserve"> </w:t>
      </w:r>
      <w:bookmarkStart w:id="0" w:name="_Hlk67033403"/>
      <w:r w:rsidRPr="002735F5">
        <w:rPr>
          <w:b/>
          <w:i/>
          <w:sz w:val="28"/>
          <w:szCs w:val="28"/>
        </w:rPr>
        <w:t xml:space="preserve">Komendzie </w:t>
      </w:r>
      <w:bookmarkEnd w:id="0"/>
      <w:r>
        <w:rPr>
          <w:b/>
          <w:i/>
          <w:sz w:val="28"/>
          <w:szCs w:val="28"/>
        </w:rPr>
        <w:t xml:space="preserve">Wojewódzkiej Policji </w:t>
      </w:r>
      <w:r>
        <w:rPr>
          <w:b/>
          <w:i/>
          <w:sz w:val="28"/>
          <w:szCs w:val="28"/>
        </w:rPr>
        <w:br/>
        <w:t xml:space="preserve">w Bydgoszczy </w:t>
      </w:r>
      <w:r>
        <w:rPr>
          <w:sz w:val="28"/>
          <w:szCs w:val="28"/>
        </w:rPr>
        <w:t xml:space="preserve">w formie przekazania środków na realizację zadania państwowej jednostki budżetowej pn. </w:t>
      </w:r>
      <w:r w:rsidRPr="007A4845">
        <w:rPr>
          <w:i/>
          <w:iCs/>
          <w:sz w:val="28"/>
          <w:szCs w:val="28"/>
        </w:rPr>
        <w:t>„Zakup 1 samochodu z napędem hybrydowym dla Komisariatu Policji w Gniewkowie”</w:t>
      </w:r>
      <w:r>
        <w:rPr>
          <w:sz w:val="28"/>
          <w:szCs w:val="28"/>
        </w:rPr>
        <w:t xml:space="preserve"> w wysokości do </w:t>
      </w:r>
      <w:r w:rsidRPr="007A4845">
        <w:rPr>
          <w:b/>
          <w:bCs/>
          <w:i/>
          <w:iCs/>
          <w:sz w:val="28"/>
          <w:szCs w:val="28"/>
        </w:rPr>
        <w:t>135 510,40</w:t>
      </w:r>
      <w:r>
        <w:rPr>
          <w:sz w:val="28"/>
          <w:szCs w:val="28"/>
        </w:rPr>
        <w:t xml:space="preserve">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sto trzydzieści pięć tysięcy pięćset dziesięć złotych czterdzieści </w:t>
      </w:r>
      <w:r w:rsidRPr="00E4677F">
        <w:rPr>
          <w:sz w:val="28"/>
          <w:szCs w:val="28"/>
        </w:rPr>
        <w:t>groszy)</w:t>
      </w:r>
      <w:r>
        <w:rPr>
          <w:sz w:val="28"/>
          <w:szCs w:val="28"/>
        </w:rPr>
        <w:t xml:space="preserve"> - wniosek nr D212972.</w:t>
      </w:r>
    </w:p>
    <w:p w14:paraId="7E2F9713" w14:textId="77777777" w:rsidR="0046359F" w:rsidRDefault="0046359F" w:rsidP="0046359F">
      <w:pPr>
        <w:rPr>
          <w:sz w:val="28"/>
          <w:szCs w:val="28"/>
        </w:rPr>
      </w:pPr>
    </w:p>
    <w:p w14:paraId="02C3AC3E" w14:textId="77777777" w:rsidR="0046359F" w:rsidRDefault="0046359F" w:rsidP="0046359F">
      <w:pPr>
        <w:ind w:left="705" w:hanging="705"/>
        <w:jc w:val="both"/>
        <w:rPr>
          <w:sz w:val="28"/>
          <w:szCs w:val="28"/>
        </w:rPr>
      </w:pPr>
      <w:r w:rsidRPr="005B4CCF">
        <w:rPr>
          <w:b/>
          <w:bCs/>
          <w:sz w:val="28"/>
        </w:rPr>
        <w:t>§ 2</w:t>
      </w:r>
      <w:r w:rsidRPr="005B4CCF">
        <w:rPr>
          <w:sz w:val="28"/>
        </w:rPr>
        <w:t>.</w:t>
      </w:r>
      <w:r>
        <w:rPr>
          <w:sz w:val="28"/>
          <w:szCs w:val="28"/>
        </w:rPr>
        <w:tab/>
        <w:t xml:space="preserve">Wyrazić zgodę </w:t>
      </w:r>
      <w:r w:rsidRPr="002735F5">
        <w:rPr>
          <w:b/>
          <w:i/>
          <w:sz w:val="28"/>
          <w:szCs w:val="28"/>
        </w:rPr>
        <w:t xml:space="preserve">Komendzie </w:t>
      </w:r>
      <w:r>
        <w:rPr>
          <w:b/>
          <w:i/>
          <w:sz w:val="28"/>
          <w:szCs w:val="28"/>
        </w:rPr>
        <w:t>Wojewódzkiej Policji w Bydgoszczy</w:t>
      </w:r>
      <w:r>
        <w:rPr>
          <w:sz w:val="28"/>
          <w:szCs w:val="28"/>
        </w:rPr>
        <w:t xml:space="preserve"> na wypłatę środków w formie zaliczki na ww. zadanie.</w:t>
      </w:r>
    </w:p>
    <w:p w14:paraId="27B36F36" w14:textId="77777777" w:rsidR="0046359F" w:rsidRDefault="0046359F" w:rsidP="0046359F">
      <w:pPr>
        <w:rPr>
          <w:sz w:val="28"/>
          <w:szCs w:val="28"/>
        </w:rPr>
      </w:pPr>
    </w:p>
    <w:p w14:paraId="29BE364C" w14:textId="77777777" w:rsidR="0046359F" w:rsidRPr="005629FD" w:rsidRDefault="0046359F" w:rsidP="0046359F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3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</w:t>
      </w:r>
      <w:r>
        <w:rPr>
          <w:sz w:val="28"/>
          <w:szCs w:val="28"/>
        </w:rPr>
        <w:t>Działu Obsługi Podmiotów i Programów Regionalnych.</w:t>
      </w:r>
    </w:p>
    <w:p w14:paraId="0135DDA0" w14:textId="77777777" w:rsidR="0046359F" w:rsidRPr="005B4CCF" w:rsidRDefault="0046359F" w:rsidP="0046359F">
      <w:pPr>
        <w:jc w:val="both"/>
        <w:rPr>
          <w:sz w:val="28"/>
        </w:rPr>
      </w:pPr>
    </w:p>
    <w:p w14:paraId="0A83F8B4" w14:textId="77777777" w:rsidR="0046359F" w:rsidRPr="005B4CCF" w:rsidRDefault="0046359F" w:rsidP="0046359F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03E8C000" w14:textId="77777777" w:rsidR="0046359F" w:rsidRDefault="0046359F" w:rsidP="0046359F"/>
    <w:p w14:paraId="130E1607" w14:textId="3758A4F9" w:rsidR="00DF0B0D" w:rsidRDefault="00DF0B0D"/>
    <w:p w14:paraId="5EBDC231" w14:textId="30CFB48F" w:rsidR="0046359F" w:rsidRDefault="0046359F"/>
    <w:p w14:paraId="2B4E94DD" w14:textId="00B19DA2" w:rsidR="0046359F" w:rsidRDefault="0046359F"/>
    <w:p w14:paraId="38F8FDEF" w14:textId="43328880" w:rsidR="0046359F" w:rsidRDefault="0046359F"/>
    <w:p w14:paraId="04AB712B" w14:textId="402129DB" w:rsidR="0046359F" w:rsidRDefault="0046359F"/>
    <w:p w14:paraId="534F88FB" w14:textId="2D46D788" w:rsidR="0046359F" w:rsidRDefault="0046359F"/>
    <w:p w14:paraId="11C747CA" w14:textId="2519B985" w:rsidR="0046359F" w:rsidRDefault="0046359F"/>
    <w:p w14:paraId="66EEF270" w14:textId="77D7ABB2" w:rsidR="0046359F" w:rsidRDefault="0046359F"/>
    <w:p w14:paraId="27E2B2EB" w14:textId="3EF6A089" w:rsidR="0046359F" w:rsidRDefault="0046359F"/>
    <w:p w14:paraId="16798655" w14:textId="4F232732" w:rsidR="0046359F" w:rsidRDefault="0046359F"/>
    <w:p w14:paraId="1FC1E34E" w14:textId="77777777" w:rsidR="0046359F" w:rsidRDefault="0046359F"/>
    <w:sectPr w:rsidR="0046359F">
      <w:headerReference w:type="default" r:id="rId7"/>
      <w:pgSz w:w="11900" w:h="16840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86FB" w14:textId="77777777" w:rsidR="003208C9" w:rsidRDefault="003208C9">
      <w:r>
        <w:separator/>
      </w:r>
    </w:p>
  </w:endnote>
  <w:endnote w:type="continuationSeparator" w:id="0">
    <w:p w14:paraId="11C75440" w14:textId="77777777" w:rsidR="003208C9" w:rsidRDefault="0032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F9AB" w14:textId="77777777" w:rsidR="003208C9" w:rsidRDefault="003208C9">
      <w:r>
        <w:separator/>
      </w:r>
    </w:p>
  </w:footnote>
  <w:footnote w:type="continuationSeparator" w:id="0">
    <w:p w14:paraId="23669916" w14:textId="77777777" w:rsidR="003208C9" w:rsidRDefault="0032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D12A" w14:textId="77777777" w:rsidR="00EF2513" w:rsidRPr="00101FD2" w:rsidRDefault="003208C9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C"/>
    <w:multiLevelType w:val="hybridMultilevel"/>
    <w:tmpl w:val="63C878CC"/>
    <w:lvl w:ilvl="0" w:tplc="BAA029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FD"/>
    <w:rsid w:val="0000123D"/>
    <w:rsid w:val="001C13FD"/>
    <w:rsid w:val="001C5387"/>
    <w:rsid w:val="003208C9"/>
    <w:rsid w:val="0046359F"/>
    <w:rsid w:val="00600E5F"/>
    <w:rsid w:val="00621170"/>
    <w:rsid w:val="00DF0B0D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70582"/>
  <w15:chartTrackingRefBased/>
  <w15:docId w15:val="{BE1ADDBC-407C-4DE1-9AAD-6533215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C23B6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C23B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23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23B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C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istopka">
    <w:name w:val="Nagłówek i stopka"/>
    <w:rsid w:val="000012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rsid w:val="000012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1486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7</cp:revision>
  <dcterms:created xsi:type="dcterms:W3CDTF">2021-11-18T11:21:00Z</dcterms:created>
  <dcterms:modified xsi:type="dcterms:W3CDTF">2021-11-18T13:11:00Z</dcterms:modified>
</cp:coreProperties>
</file>