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1571" w14:textId="77777777" w:rsidR="002E6469" w:rsidRDefault="002E6469" w:rsidP="002E646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UCHWAŁA  NR  1115/21</w:t>
      </w:r>
    </w:p>
    <w:p w14:paraId="47EC611F" w14:textId="77777777" w:rsidR="002E6469" w:rsidRDefault="002E6469" w:rsidP="002E6469">
      <w:pPr>
        <w:jc w:val="center"/>
        <w:rPr>
          <w:rFonts w:ascii="Arial Narrow" w:hAnsi="Arial Narrow"/>
          <w:b/>
          <w:sz w:val="28"/>
        </w:rPr>
      </w:pPr>
    </w:p>
    <w:p w14:paraId="5256D0A1" w14:textId="77777777" w:rsidR="002E6469" w:rsidRDefault="002E6469" w:rsidP="002E646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678E9FAE" w14:textId="77777777" w:rsidR="002E6469" w:rsidRDefault="002E6469" w:rsidP="002E646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6590C554" w14:textId="77777777" w:rsidR="002E6469" w:rsidRDefault="002E6469" w:rsidP="002E646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09.09.2021 r.</w:t>
      </w:r>
    </w:p>
    <w:p w14:paraId="7DEF0FAA" w14:textId="77777777" w:rsidR="002E6469" w:rsidRDefault="002E6469" w:rsidP="002E6469">
      <w:pPr>
        <w:pStyle w:val="Tytu"/>
      </w:pPr>
    </w:p>
    <w:p w14:paraId="5738D907" w14:textId="77777777" w:rsidR="002E6469" w:rsidRDefault="002E6469" w:rsidP="002E6469">
      <w:pPr>
        <w:pStyle w:val="Tytu"/>
        <w:jc w:val="both"/>
        <w:rPr>
          <w:b w:val="0"/>
        </w:rPr>
      </w:pPr>
      <w:r>
        <w:rPr>
          <w:b w:val="0"/>
        </w:rPr>
        <w:t>w sprawie udzielenia dofinansowania w ramach Programu Priorytetowego Edukacja Ekologiczna 2021.</w:t>
      </w:r>
    </w:p>
    <w:p w14:paraId="3AEACD84" w14:textId="77777777" w:rsidR="002E6469" w:rsidRDefault="002E6469" w:rsidP="002E6469">
      <w:pPr>
        <w:pStyle w:val="Tytu"/>
        <w:rPr>
          <w:b w:val="0"/>
        </w:rPr>
      </w:pPr>
    </w:p>
    <w:p w14:paraId="5CDB10FA" w14:textId="0FEAC1E7" w:rsidR="002E6469" w:rsidRDefault="002E6469" w:rsidP="002E6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</w:t>
      </w:r>
      <w:r>
        <w:rPr>
          <w:sz w:val="28"/>
        </w:rPr>
        <w:t xml:space="preserve">art. 400 a ust. 1 </w:t>
      </w:r>
      <w:r w:rsidRPr="00412154">
        <w:rPr>
          <w:sz w:val="28"/>
        </w:rPr>
        <w:t xml:space="preserve">pkt </w:t>
      </w:r>
      <w:r>
        <w:rPr>
          <w:sz w:val="28"/>
        </w:rPr>
        <w:t>32,</w:t>
      </w:r>
      <w:r w:rsidRPr="00412154">
        <w:rPr>
          <w:sz w:val="28"/>
        </w:rPr>
        <w:t xml:space="preserve"> w zw. z art. 411 ust.</w:t>
      </w:r>
      <w:r>
        <w:rPr>
          <w:sz w:val="28"/>
        </w:rPr>
        <w:t xml:space="preserve"> 1 pkt 2</w:t>
      </w:r>
      <w:r w:rsidRPr="00412154">
        <w:rPr>
          <w:sz w:val="28"/>
        </w:rPr>
        <w:t xml:space="preserve"> i art. 400</w:t>
      </w:r>
      <w:r>
        <w:rPr>
          <w:sz w:val="28"/>
        </w:rPr>
        <w:t xml:space="preserve"> </w:t>
      </w:r>
      <w:r w:rsidRPr="00412154">
        <w:rPr>
          <w:sz w:val="28"/>
        </w:rPr>
        <w:t>k ust.</w:t>
      </w:r>
      <w:r>
        <w:rPr>
          <w:sz w:val="28"/>
        </w:rPr>
        <w:t xml:space="preserve"> </w:t>
      </w:r>
      <w:r w:rsidRPr="00412154">
        <w:rPr>
          <w:sz w:val="28"/>
        </w:rPr>
        <w:t>1 pkt 4 ustawy z dnia 27 kwietnia 2001 roku – Prawo ochrony środowiska</w:t>
      </w:r>
      <w:r w:rsidRPr="00412154">
        <w:rPr>
          <w:sz w:val="28"/>
          <w:szCs w:val="28"/>
        </w:rPr>
        <w:t xml:space="preserve"> (</w:t>
      </w:r>
      <w:r>
        <w:rPr>
          <w:sz w:val="28"/>
          <w:szCs w:val="28"/>
        </w:rPr>
        <w:t>t. j. Dz. U. z 2020</w:t>
      </w:r>
      <w:r w:rsidRPr="00412154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1219 ze zm.), w zw. z uchwałą nr 5/21 Rady Nadzorczej WFOŚiGW w Toruniu z dnia 12.02.2021 r. oraz uchwałą nr 171/21 Zarządu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z dnia 22.02.2021 r. i uchwałą nr 276/21 Zarządu z dnia 22.03.2021 r., w zw. </w:t>
      </w:r>
      <w:r>
        <w:rPr>
          <w:sz w:val="28"/>
          <w:szCs w:val="28"/>
        </w:rPr>
        <w:br/>
      </w:r>
      <w:r>
        <w:rPr>
          <w:sz w:val="28"/>
          <w:szCs w:val="28"/>
        </w:rPr>
        <w:t>z § 1 ust. 1 pkt 3, § 2 ust. 2 i § 7</w:t>
      </w:r>
      <w:r w:rsidRPr="00412154">
        <w:rPr>
          <w:sz w:val="28"/>
          <w:szCs w:val="28"/>
        </w:rPr>
        <w:t xml:space="preserve"> „</w:t>
      </w:r>
      <w:r>
        <w:rPr>
          <w:sz w:val="28"/>
          <w:szCs w:val="28"/>
        </w:rPr>
        <w:t xml:space="preserve">Zasad udzielania pomocy finansowej ze środków Wojewódzkiego Funduszu Ochrony Środowiska i Gospodarki Wodnej w Toruniu” </w:t>
      </w:r>
      <w:r w:rsidRPr="00F77EAD">
        <w:rPr>
          <w:sz w:val="28"/>
          <w:szCs w:val="28"/>
        </w:rPr>
        <w:t>stanowi</w:t>
      </w:r>
      <w:r>
        <w:rPr>
          <w:sz w:val="28"/>
          <w:szCs w:val="28"/>
        </w:rPr>
        <w:t>ących załącznik nr 2 do uchwały nr 27</w:t>
      </w:r>
      <w:r w:rsidRPr="00F77EAD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F77EAD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 Gospodarki Wodnej w Toruniu z 08.04.2021 r. oraz </w:t>
      </w:r>
      <w:r>
        <w:rPr>
          <w:sz w:val="28"/>
        </w:rPr>
        <w:t xml:space="preserve">§ 2 ust. 1 </w:t>
      </w:r>
      <w:r>
        <w:rPr>
          <w:sz w:val="28"/>
          <w:szCs w:val="28"/>
        </w:rPr>
        <w:t xml:space="preserve">Rozporządzenia Ministra Środowiska z dnia </w:t>
      </w:r>
      <w:r>
        <w:rPr>
          <w:sz w:val="28"/>
          <w:szCs w:val="28"/>
        </w:rPr>
        <w:br/>
      </w:r>
      <w:r>
        <w:rPr>
          <w:sz w:val="28"/>
          <w:szCs w:val="28"/>
        </w:rPr>
        <w:t>13 grudnia 2017 r. w sprawie trybu działania organów wojewódzkich funduszy ochrony środowiska i gospodarki wodnej (Dz. U. z 2017 r., poz. 2386 ze zm.)</w:t>
      </w:r>
    </w:p>
    <w:p w14:paraId="5B27205C" w14:textId="77777777" w:rsidR="002E6469" w:rsidRDefault="002E6469" w:rsidP="002E6469">
      <w:pPr>
        <w:jc w:val="both"/>
        <w:rPr>
          <w:sz w:val="28"/>
        </w:rPr>
      </w:pPr>
    </w:p>
    <w:p w14:paraId="07114596" w14:textId="77777777" w:rsidR="002E6469" w:rsidRPr="00B436A0" w:rsidRDefault="002E6469" w:rsidP="002E6469">
      <w:pPr>
        <w:jc w:val="center"/>
        <w:rPr>
          <w:b/>
          <w:sz w:val="28"/>
          <w:szCs w:val="28"/>
        </w:rPr>
      </w:pPr>
      <w:r w:rsidRPr="00B436A0">
        <w:rPr>
          <w:b/>
          <w:sz w:val="28"/>
          <w:szCs w:val="28"/>
        </w:rPr>
        <w:t>uchwala się, co następuje</w:t>
      </w:r>
    </w:p>
    <w:p w14:paraId="3CA74F01" w14:textId="77777777" w:rsidR="002E6469" w:rsidRDefault="002E6469" w:rsidP="002E6469">
      <w:pPr>
        <w:jc w:val="both"/>
        <w:rPr>
          <w:bCs/>
          <w:iCs/>
          <w:sz w:val="28"/>
          <w:szCs w:val="28"/>
        </w:rPr>
      </w:pPr>
    </w:p>
    <w:p w14:paraId="798EA616" w14:textId="77777777" w:rsidR="002E6469" w:rsidRDefault="002E6469" w:rsidP="002E6469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1.  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Udzielić dofinansowania w formie dotacji </w:t>
      </w:r>
      <w:r>
        <w:rPr>
          <w:b/>
          <w:bCs/>
          <w:i/>
          <w:iCs/>
          <w:sz w:val="28"/>
          <w:szCs w:val="28"/>
        </w:rPr>
        <w:t xml:space="preserve">Wnioskodawcom, </w:t>
      </w:r>
      <w:r>
        <w:rPr>
          <w:bCs/>
          <w:iCs/>
          <w:sz w:val="28"/>
          <w:szCs w:val="28"/>
        </w:rPr>
        <w:t xml:space="preserve">zgodnie </w:t>
      </w:r>
      <w:r>
        <w:rPr>
          <w:bCs/>
          <w:iCs/>
          <w:sz w:val="28"/>
          <w:szCs w:val="28"/>
        </w:rPr>
        <w:br/>
        <w:t xml:space="preserve">z listą stanowiącą załącznik nr 1 do niniejszej uchwały, na realizację zadań określonych w pkt I </w:t>
      </w:r>
      <w:proofErr w:type="spellStart"/>
      <w:r>
        <w:rPr>
          <w:bCs/>
          <w:iCs/>
          <w:sz w:val="28"/>
          <w:szCs w:val="28"/>
        </w:rPr>
        <w:t>ppkt</w:t>
      </w:r>
      <w:proofErr w:type="spellEnd"/>
      <w:r>
        <w:rPr>
          <w:bCs/>
          <w:iCs/>
          <w:sz w:val="28"/>
          <w:szCs w:val="28"/>
        </w:rPr>
        <w:t xml:space="preserve"> 1.4 Regulaminu Programu Priorytetowego Edukacja Ekologiczna 2021 tj. dofinansowanie zakupu nagród </w:t>
      </w:r>
      <w:r>
        <w:rPr>
          <w:bCs/>
          <w:iCs/>
          <w:sz w:val="28"/>
          <w:szCs w:val="28"/>
        </w:rPr>
        <w:br/>
        <w:t>w konkursach ekologicznych, w łącznej wysokości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do </w:t>
      </w:r>
      <w:r>
        <w:rPr>
          <w:b/>
          <w:bCs/>
          <w:i/>
          <w:iCs/>
          <w:sz w:val="28"/>
          <w:szCs w:val="28"/>
        </w:rPr>
        <w:t xml:space="preserve">5 930,00 zł  </w:t>
      </w:r>
      <w:r>
        <w:rPr>
          <w:bCs/>
          <w:iCs/>
          <w:sz w:val="28"/>
          <w:szCs w:val="28"/>
        </w:rPr>
        <w:t>(słownie: pięć tysięcy dziewięćset trzydzieści złotych zero groszy).</w:t>
      </w:r>
    </w:p>
    <w:p w14:paraId="70869A31" w14:textId="77777777" w:rsidR="002E6469" w:rsidRDefault="002E6469" w:rsidP="002E6469">
      <w:pPr>
        <w:ind w:left="567" w:hanging="567"/>
        <w:jc w:val="both"/>
        <w:rPr>
          <w:sz w:val="28"/>
          <w:szCs w:val="28"/>
        </w:rPr>
      </w:pPr>
    </w:p>
    <w:p w14:paraId="76D641E8" w14:textId="77777777" w:rsidR="002E6469" w:rsidRDefault="002E6469" w:rsidP="002E6469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 2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  <w:szCs w:val="28"/>
        </w:rPr>
        <w:t>Wykonanie uchwały powierza się Kierownikowi Działu Obsługi Podmiotów i Programów Regionalnych.</w:t>
      </w:r>
    </w:p>
    <w:p w14:paraId="14AB6815" w14:textId="77777777" w:rsidR="002E6469" w:rsidRDefault="002E6469" w:rsidP="002E6469">
      <w:pPr>
        <w:pStyle w:val="Tekstpodstawowy"/>
      </w:pPr>
    </w:p>
    <w:p w14:paraId="0EC4986B" w14:textId="77777777" w:rsidR="002E6469" w:rsidRDefault="002E6469" w:rsidP="002E6469">
      <w:pPr>
        <w:ind w:left="567" w:hanging="567"/>
        <w:rPr>
          <w:sz w:val="28"/>
        </w:rPr>
      </w:pPr>
      <w:r>
        <w:rPr>
          <w:b/>
          <w:bCs/>
          <w:sz w:val="28"/>
        </w:rPr>
        <w:t>§ 3</w:t>
      </w:r>
      <w:r>
        <w:rPr>
          <w:sz w:val="28"/>
        </w:rPr>
        <w:t>.</w:t>
      </w:r>
      <w:r>
        <w:rPr>
          <w:sz w:val="28"/>
        </w:rPr>
        <w:tab/>
        <w:t>Uchwała wchodzi w życie z dniem podjęcia.</w:t>
      </w:r>
    </w:p>
    <w:p w14:paraId="2717E97C" w14:textId="77777777" w:rsidR="002E6469" w:rsidRDefault="002E6469" w:rsidP="002E6469"/>
    <w:p w14:paraId="099DC799" w14:textId="3C1D83E6" w:rsidR="003C4801" w:rsidRDefault="003C4801"/>
    <w:p w14:paraId="5359E53F" w14:textId="3ABC81CC" w:rsidR="002E6469" w:rsidRDefault="002E6469"/>
    <w:p w14:paraId="6CCC35C4" w14:textId="7137850E" w:rsidR="002E6469" w:rsidRDefault="002E6469"/>
    <w:p w14:paraId="79F856CE" w14:textId="47270C41" w:rsidR="002E6469" w:rsidRDefault="002E6469"/>
    <w:p w14:paraId="400DF759" w14:textId="72D6F416" w:rsidR="002E6469" w:rsidRDefault="002E6469"/>
    <w:p w14:paraId="3B5ED944" w14:textId="40C1E77C" w:rsidR="002E6469" w:rsidRDefault="002E6469"/>
    <w:p w14:paraId="69DA5B75" w14:textId="78F3886B" w:rsidR="002E6469" w:rsidRDefault="002E6469"/>
    <w:p w14:paraId="66D97083" w14:textId="77777777" w:rsidR="002E6469" w:rsidRDefault="002E6469">
      <w:pPr>
        <w:sectPr w:rsidR="002E64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547" w:type="dxa"/>
        <w:tblInd w:w="-6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0"/>
        <w:gridCol w:w="1010"/>
        <w:gridCol w:w="2431"/>
        <w:gridCol w:w="2948"/>
        <w:gridCol w:w="2551"/>
        <w:gridCol w:w="1276"/>
        <w:gridCol w:w="1701"/>
        <w:gridCol w:w="1559"/>
        <w:gridCol w:w="1701"/>
      </w:tblGrid>
      <w:tr w:rsidR="002E6469" w:rsidRPr="002E6469" w14:paraId="07144B03" w14:textId="77777777" w:rsidTr="002E6469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05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3DB4FC" w14:textId="77777777" w:rsidR="002E6469" w:rsidRPr="002E6469" w:rsidRDefault="002E64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Cs w:val="24"/>
                <w:lang w:eastAsia="en-US"/>
              </w:rPr>
            </w:pPr>
            <w:r w:rsidRPr="002E6469"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Cs w:val="24"/>
                <w:lang w:eastAsia="en-US"/>
              </w:rPr>
              <w:lastRenderedPageBreak/>
              <w:t>Załącznik nr 1 do uchwały nr 1115/21 Zarządu WFOŚiGW w Toruniu z dnia 09.09.2021 r.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11E5A4" w14:textId="77777777" w:rsidR="002E6469" w:rsidRPr="002E6469" w:rsidRDefault="002E64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A3956C" w14:textId="77777777" w:rsidR="002E6469" w:rsidRPr="002E6469" w:rsidRDefault="002E64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A85010" w14:textId="77777777" w:rsidR="002E6469" w:rsidRPr="002E6469" w:rsidRDefault="002E64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Cs w:val="24"/>
                <w:lang w:eastAsia="en-US"/>
              </w:rPr>
            </w:pPr>
          </w:p>
        </w:tc>
      </w:tr>
      <w:tr w:rsidR="002E6469" w:rsidRPr="002E6469" w14:paraId="394BECF4" w14:textId="77777777" w:rsidTr="002E6469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E535C" w14:textId="77777777" w:rsidR="002E6469" w:rsidRPr="002E6469" w:rsidRDefault="002E64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2E6469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Lp.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BCC6" w14:textId="77777777" w:rsidR="002E6469" w:rsidRPr="002E6469" w:rsidRDefault="002E64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2E6469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Numer wniosku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D54B" w14:textId="77777777" w:rsidR="002E6469" w:rsidRPr="002E6469" w:rsidRDefault="002E64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2E6469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Wnioskodawca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5E28" w14:textId="77777777" w:rsidR="002E6469" w:rsidRPr="002E6469" w:rsidRDefault="002E64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2E6469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Nazwa zadania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2269" w14:textId="77777777" w:rsidR="002E6469" w:rsidRPr="002E6469" w:rsidRDefault="002E64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2E6469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Typ konkursu/ dziedzina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5FB" w14:textId="77777777" w:rsidR="002E6469" w:rsidRPr="002E6469" w:rsidRDefault="002E64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2E6469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 xml:space="preserve">Liczba uczestników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35DE0" w14:textId="77777777" w:rsidR="002E6469" w:rsidRPr="002E6469" w:rsidRDefault="002E64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2E6469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Liczba kategorii wiekowych (dofinansowanie na max. 3)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1CFD" w14:textId="77777777" w:rsidR="002E6469" w:rsidRPr="002E6469" w:rsidRDefault="002E64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2E6469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Kwota wnioskowana                        (max 3 tys.)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5DBBE" w14:textId="77777777" w:rsidR="002E6469" w:rsidRPr="002E6469" w:rsidRDefault="002E64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2E6469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Kwota udzielonego dofinansowania</w:t>
            </w:r>
          </w:p>
        </w:tc>
      </w:tr>
      <w:tr w:rsidR="002E6469" w:rsidRPr="002E6469" w14:paraId="240F2A64" w14:textId="77777777" w:rsidTr="002E646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19D1" w14:textId="77777777" w:rsidR="002E6469" w:rsidRPr="002E6469" w:rsidRDefault="002E64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2E6469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1.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4436" w14:textId="77777777" w:rsidR="002E6469" w:rsidRPr="002E6469" w:rsidRDefault="002E64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2E6469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2.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AAED" w14:textId="77777777" w:rsidR="002E6469" w:rsidRPr="002E6469" w:rsidRDefault="002E64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2E6469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3.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21BD" w14:textId="77777777" w:rsidR="002E6469" w:rsidRPr="002E6469" w:rsidRDefault="002E64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2E6469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F08C2" w14:textId="77777777" w:rsidR="002E6469" w:rsidRPr="002E6469" w:rsidRDefault="002E64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2E6469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 xml:space="preserve">5.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BDB1" w14:textId="77777777" w:rsidR="002E6469" w:rsidRPr="002E6469" w:rsidRDefault="002E64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2E6469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 xml:space="preserve">6.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E028" w14:textId="77777777" w:rsidR="002E6469" w:rsidRPr="002E6469" w:rsidRDefault="002E64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2E6469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227D" w14:textId="77777777" w:rsidR="002E6469" w:rsidRPr="002E6469" w:rsidRDefault="002E64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2E6469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80BF2" w14:textId="77777777" w:rsidR="002E6469" w:rsidRPr="002E6469" w:rsidRDefault="002E64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2E6469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9.</w:t>
            </w:r>
          </w:p>
        </w:tc>
      </w:tr>
      <w:tr w:rsidR="002E6469" w:rsidRPr="002E6469" w14:paraId="7C661777" w14:textId="77777777" w:rsidTr="002E6469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123F" w14:textId="77777777" w:rsidR="002E6469" w:rsidRPr="002E6469" w:rsidRDefault="002E64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2E6469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1.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E582" w14:textId="77777777" w:rsidR="002E6469" w:rsidRPr="002E6469" w:rsidRDefault="002E64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2E6469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K21059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9858" w14:textId="77777777" w:rsidR="002E6469" w:rsidRPr="002E6469" w:rsidRDefault="002E64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2E6469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Gmina Chrostkowo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6C5D" w14:textId="77777777" w:rsidR="002E6469" w:rsidRPr="002E6469" w:rsidRDefault="002E64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2E6469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Konkurs ekologiczny "Eko Zabawka"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2A7D" w14:textId="77777777" w:rsidR="002E6469" w:rsidRPr="002E6469" w:rsidRDefault="002E64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proofErr w:type="spellStart"/>
            <w:r w:rsidRPr="002E6469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Plastyczno</w:t>
            </w:r>
            <w:proofErr w:type="spellEnd"/>
            <w:r w:rsidRPr="002E6469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 xml:space="preserve"> - techniczny/gospodarka odpadami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4DD3F" w14:textId="77777777" w:rsidR="002E6469" w:rsidRPr="002E6469" w:rsidRDefault="002E64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2E6469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87994" w14:textId="77777777" w:rsidR="002E6469" w:rsidRPr="002E6469" w:rsidRDefault="002E64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2E6469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CE560" w14:textId="46E92560" w:rsidR="002E6469" w:rsidRPr="002E6469" w:rsidRDefault="002E64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2E6469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 xml:space="preserve">    2 950,00 zł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88012" w14:textId="57A4AB51" w:rsidR="002E6469" w:rsidRPr="002E6469" w:rsidRDefault="002E64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2E6469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 xml:space="preserve">       2 950,00 zł </w:t>
            </w:r>
          </w:p>
        </w:tc>
      </w:tr>
      <w:tr w:rsidR="002E6469" w:rsidRPr="002E6469" w14:paraId="164F5F0D" w14:textId="77777777" w:rsidTr="002E6469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F23C4" w14:textId="77777777" w:rsidR="002E6469" w:rsidRPr="002E6469" w:rsidRDefault="002E64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2E6469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2.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1A01" w14:textId="77777777" w:rsidR="002E6469" w:rsidRPr="002E6469" w:rsidRDefault="002E64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2E6469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K21021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E5F53" w14:textId="77777777" w:rsidR="002E6469" w:rsidRPr="002E6469" w:rsidRDefault="002E64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2E6469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Polskie Zrzeszenie Inżynierów i Techników Sanitarnych Oddział Toruń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A727" w14:textId="77777777" w:rsidR="002E6469" w:rsidRPr="002E6469" w:rsidRDefault="002E64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2E6469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Konkurs wiedzy ekologicznej "</w:t>
            </w:r>
            <w:proofErr w:type="spellStart"/>
            <w:r w:rsidRPr="002E6469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EkoPotyczki</w:t>
            </w:r>
            <w:proofErr w:type="spellEnd"/>
            <w:r w:rsidRPr="002E6469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 xml:space="preserve"> Rodzinne"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85F41" w14:textId="77777777" w:rsidR="002E6469" w:rsidRPr="002E6469" w:rsidRDefault="002E64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2E6469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Konkurs wiedzy/ochrona środowiska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2385" w14:textId="77777777" w:rsidR="002E6469" w:rsidRPr="002E6469" w:rsidRDefault="002E64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2E6469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410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E762A" w14:textId="77777777" w:rsidR="002E6469" w:rsidRPr="002E6469" w:rsidRDefault="002E64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2E6469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802B9" w14:textId="77777777" w:rsidR="002E6469" w:rsidRPr="002E6469" w:rsidRDefault="002E64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2E6469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2 980,00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4867" w14:textId="77777777" w:rsidR="002E6469" w:rsidRPr="002E6469" w:rsidRDefault="002E64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2E6469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2 980,00 zł</w:t>
            </w:r>
          </w:p>
        </w:tc>
      </w:tr>
      <w:tr w:rsidR="002E6469" w:rsidRPr="002E6469" w14:paraId="3FED19A1" w14:textId="77777777" w:rsidTr="002E646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E4212" w14:textId="77777777" w:rsidR="002E6469" w:rsidRPr="002E6469" w:rsidRDefault="002E64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9B044" w14:textId="77777777" w:rsidR="002E6469" w:rsidRPr="002E6469" w:rsidRDefault="002E64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E0C5" w14:textId="77777777" w:rsidR="002E6469" w:rsidRPr="002E6469" w:rsidRDefault="002E64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A4A7" w14:textId="77777777" w:rsidR="002E6469" w:rsidRPr="002E6469" w:rsidRDefault="002E64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B989F" w14:textId="77777777" w:rsidR="002E6469" w:rsidRPr="002E6469" w:rsidRDefault="002E64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F2A4" w14:textId="77777777" w:rsidR="002E6469" w:rsidRPr="002E6469" w:rsidRDefault="002E64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401E" w14:textId="77777777" w:rsidR="002E6469" w:rsidRPr="002E6469" w:rsidRDefault="002E6469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7DC4" w14:textId="6A13C68D" w:rsidR="002E6469" w:rsidRPr="002E6469" w:rsidRDefault="002E64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Cs w:val="24"/>
                <w:lang w:eastAsia="en-US"/>
              </w:rPr>
            </w:pPr>
            <w:r w:rsidRPr="002E6469">
              <w:rPr>
                <w:rFonts w:ascii="Calibri" w:eastAsiaTheme="minorHAnsi" w:hAnsi="Calibri" w:cs="Calibri"/>
                <w:b/>
                <w:bCs/>
                <w:color w:val="000000"/>
                <w:szCs w:val="24"/>
                <w:lang w:eastAsia="en-US"/>
              </w:rPr>
              <w:t xml:space="preserve">  5 930,00 zł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8AE4" w14:textId="1C0CCAC3" w:rsidR="002E6469" w:rsidRPr="002E6469" w:rsidRDefault="002E646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szCs w:val="24"/>
                <w:lang w:eastAsia="en-US"/>
              </w:rPr>
            </w:pPr>
            <w:r w:rsidRPr="002E6469">
              <w:rPr>
                <w:rFonts w:ascii="Calibri" w:eastAsiaTheme="minorHAnsi" w:hAnsi="Calibri" w:cs="Calibri"/>
                <w:b/>
                <w:bCs/>
                <w:color w:val="000000"/>
                <w:szCs w:val="24"/>
                <w:lang w:eastAsia="en-US"/>
              </w:rPr>
              <w:t xml:space="preserve">      5 930,00 zł </w:t>
            </w:r>
          </w:p>
        </w:tc>
      </w:tr>
    </w:tbl>
    <w:p w14:paraId="31C566CF" w14:textId="36C781FF" w:rsidR="002E6469" w:rsidRDefault="002E6469"/>
    <w:p w14:paraId="1ED2F725" w14:textId="1E600250" w:rsidR="006420F3" w:rsidRDefault="006420F3"/>
    <w:p w14:paraId="64456F8E" w14:textId="56D59924" w:rsidR="006420F3" w:rsidRDefault="006420F3"/>
    <w:p w14:paraId="5B60CBE6" w14:textId="2B7B1DE2" w:rsidR="006420F3" w:rsidRDefault="006420F3"/>
    <w:p w14:paraId="2D362D16" w14:textId="126C717F" w:rsidR="006420F3" w:rsidRDefault="006420F3"/>
    <w:p w14:paraId="654ADA12" w14:textId="039CC294" w:rsidR="006420F3" w:rsidRDefault="006420F3"/>
    <w:p w14:paraId="2FE159AB" w14:textId="7339CDE9" w:rsidR="006420F3" w:rsidRDefault="006420F3"/>
    <w:p w14:paraId="0B9D46DA" w14:textId="2BB3DF8E" w:rsidR="006420F3" w:rsidRDefault="006420F3"/>
    <w:p w14:paraId="2E941391" w14:textId="01BF785F" w:rsidR="006420F3" w:rsidRDefault="006420F3"/>
    <w:p w14:paraId="29798E0F" w14:textId="374B9C1C" w:rsidR="006420F3" w:rsidRDefault="006420F3"/>
    <w:p w14:paraId="6AB0B3AA" w14:textId="17E96444" w:rsidR="006420F3" w:rsidRDefault="006420F3"/>
    <w:p w14:paraId="6FB84091" w14:textId="0A91FFE7" w:rsidR="006420F3" w:rsidRDefault="006420F3"/>
    <w:p w14:paraId="1E12F2E6" w14:textId="57FD1AF3" w:rsidR="006420F3" w:rsidRDefault="006420F3"/>
    <w:p w14:paraId="00B1A4C7" w14:textId="77777777" w:rsidR="006420F3" w:rsidRDefault="006420F3">
      <w:pPr>
        <w:sectPr w:rsidR="006420F3" w:rsidSect="002E646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BF6FA6E" w14:textId="77777777" w:rsidR="002F22BE" w:rsidRDefault="002F22BE" w:rsidP="002F22BE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1116/21</w:t>
      </w:r>
    </w:p>
    <w:p w14:paraId="4CF23BCE" w14:textId="77777777" w:rsidR="002F22BE" w:rsidRDefault="002F22BE" w:rsidP="002F22BE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03ED32C5" w14:textId="77777777" w:rsidR="002F22BE" w:rsidRDefault="002F22BE" w:rsidP="002F22BE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3DC15661" w14:textId="77777777" w:rsidR="002F22BE" w:rsidRDefault="002F22BE" w:rsidP="002F22BE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3D1BA486" w14:textId="77777777" w:rsidR="002F22BE" w:rsidRDefault="002F22BE" w:rsidP="002F22BE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09.09.2021 r.</w:t>
      </w:r>
    </w:p>
    <w:p w14:paraId="688387FC" w14:textId="77777777" w:rsidR="002F22BE" w:rsidRDefault="002F22BE" w:rsidP="002F22BE">
      <w:pPr>
        <w:pStyle w:val="Tytu"/>
      </w:pPr>
    </w:p>
    <w:p w14:paraId="1904D08D" w14:textId="77777777" w:rsidR="002F22BE" w:rsidRPr="00521689" w:rsidRDefault="002F22BE" w:rsidP="002F22BE">
      <w:pPr>
        <w:pStyle w:val="Tytu"/>
        <w:jc w:val="both"/>
        <w:rPr>
          <w:b w:val="0"/>
        </w:rPr>
      </w:pPr>
      <w:r>
        <w:rPr>
          <w:b w:val="0"/>
        </w:rPr>
        <w:t xml:space="preserve">w sprawie udzielenia dofinansowania w </w:t>
      </w:r>
      <w:r w:rsidRPr="00521689">
        <w:rPr>
          <w:b w:val="0"/>
        </w:rPr>
        <w:t>ramach „Ogólnopolskiego programu finansowania służb ratowniczych Część 1) Dofinansowanie zakupu specjalistycznego sprzętu wykorzystywanego w akcjach ratowniczych”.</w:t>
      </w:r>
    </w:p>
    <w:p w14:paraId="68C16A51" w14:textId="77777777" w:rsidR="002F22BE" w:rsidRDefault="002F22BE" w:rsidP="002F22BE">
      <w:pPr>
        <w:pStyle w:val="Tytu"/>
        <w:jc w:val="both"/>
        <w:rPr>
          <w:b w:val="0"/>
        </w:rPr>
      </w:pPr>
    </w:p>
    <w:p w14:paraId="5F188F00" w14:textId="77777777" w:rsidR="002F22BE" w:rsidRPr="00C61E97" w:rsidRDefault="002F22BE" w:rsidP="002F22BE">
      <w:pPr>
        <w:pStyle w:val="Tytu"/>
        <w:jc w:val="both"/>
        <w:rPr>
          <w:b w:val="0"/>
          <w:bCs/>
        </w:rPr>
      </w:pPr>
      <w:r>
        <w:rPr>
          <w:b w:val="0"/>
        </w:rPr>
        <w:tab/>
      </w:r>
      <w:r w:rsidRPr="00C61E97">
        <w:rPr>
          <w:b w:val="0"/>
        </w:rPr>
        <w:t xml:space="preserve">Na podstawie art. 400 a ust. 1 pkt 17, 19 i 36, w zw. z art. 411 ust. 1 pkt 2 </w:t>
      </w:r>
      <w:r w:rsidRPr="00C61E97">
        <w:rPr>
          <w:b w:val="0"/>
        </w:rPr>
        <w:br/>
        <w:t xml:space="preserve">i art. 400 k ust. 1 pkt 4 ustawy z dnia 27 kwietnia 2001 roku – Prawo ochrony środowiska (t. j. Dz. U. z 2020 r., poz. 1219 ze zm.), w zw. z uchwałą nr 39/21 Rady Nadzorczej z dnia 07.06.2021 r. </w:t>
      </w:r>
      <w:r w:rsidRPr="00CF4307">
        <w:rPr>
          <w:b w:val="0"/>
        </w:rPr>
        <w:t>oraz uchwałą nr 890/21 Zarządu z dnia 27.07.2021 r., w zw. z § 1 ust. 1 pkt 3 i § 7</w:t>
      </w:r>
      <w:r w:rsidRPr="00C61E97">
        <w:rPr>
          <w:b w:val="0"/>
        </w:rPr>
        <w:t xml:space="preserve"> „Zasad udzielania pomocy finansowej ze środków Wojewódzkiego Funduszu Ochrony Środowiska i Gospodarki Wodnej w Toruniu”, stanowiących załącznik nr 2 do uchwały nr 27/21 Rady Nadzorczej Wojewódzkiego Funduszu Ochrony Środowiska i</w:t>
      </w:r>
      <w:r>
        <w:rPr>
          <w:b w:val="0"/>
        </w:rPr>
        <w:t xml:space="preserve"> </w:t>
      </w:r>
      <w:r w:rsidRPr="00C61E97">
        <w:rPr>
          <w:b w:val="0"/>
        </w:rPr>
        <w:t>Gospodarki Wodnej w Toruniu z dnia 08.04.2021 r. oraz § 2 ust. 1 Rozporządzenia Ministra Środowiska z dnia 13</w:t>
      </w:r>
      <w:r>
        <w:rPr>
          <w:b w:val="0"/>
        </w:rPr>
        <w:t> </w:t>
      </w:r>
      <w:r w:rsidRPr="00C61E97">
        <w:rPr>
          <w:b w:val="0"/>
        </w:rPr>
        <w:t>grudnia 2017 r. w sprawie trybu działania organów wojewódzkich funduszy ochrony środowiska i gospodarki wodnej (Dz. U. z 2017 r., poz. 2386 ze zm.)</w:t>
      </w:r>
    </w:p>
    <w:p w14:paraId="4C32CA37" w14:textId="77777777" w:rsidR="002F22BE" w:rsidRDefault="002F22BE" w:rsidP="002F22BE">
      <w:pPr>
        <w:jc w:val="both"/>
        <w:rPr>
          <w:sz w:val="28"/>
        </w:rPr>
      </w:pPr>
    </w:p>
    <w:p w14:paraId="53848A4E" w14:textId="77777777" w:rsidR="002F22BE" w:rsidRPr="00B436A0" w:rsidRDefault="002F22BE" w:rsidP="002F22BE">
      <w:pPr>
        <w:jc w:val="center"/>
        <w:rPr>
          <w:b/>
          <w:sz w:val="28"/>
          <w:szCs w:val="28"/>
        </w:rPr>
      </w:pPr>
      <w:r w:rsidRPr="00B436A0">
        <w:rPr>
          <w:b/>
          <w:sz w:val="28"/>
          <w:szCs w:val="28"/>
        </w:rPr>
        <w:t>uchwala się, co następuje</w:t>
      </w:r>
    </w:p>
    <w:p w14:paraId="1EBAA283" w14:textId="77777777" w:rsidR="002F22BE" w:rsidRDefault="002F22BE" w:rsidP="002F22BE">
      <w:pPr>
        <w:jc w:val="both"/>
        <w:rPr>
          <w:bCs/>
          <w:iCs/>
          <w:sz w:val="28"/>
          <w:szCs w:val="28"/>
        </w:rPr>
      </w:pPr>
    </w:p>
    <w:p w14:paraId="78F93CB3" w14:textId="77777777" w:rsidR="002F22BE" w:rsidRPr="00C61E97" w:rsidRDefault="002F22BE" w:rsidP="002F22BE">
      <w:pPr>
        <w:ind w:left="567" w:hanging="567"/>
        <w:jc w:val="both"/>
        <w:rPr>
          <w:sz w:val="28"/>
          <w:szCs w:val="28"/>
        </w:rPr>
      </w:pPr>
      <w:r w:rsidRPr="00230CAF">
        <w:rPr>
          <w:b/>
          <w:sz w:val="28"/>
          <w:szCs w:val="28"/>
        </w:rPr>
        <w:t>§ 1.</w:t>
      </w:r>
      <w:r w:rsidRPr="00230CAF">
        <w:rPr>
          <w:b/>
          <w:sz w:val="28"/>
          <w:szCs w:val="28"/>
        </w:rPr>
        <w:tab/>
      </w:r>
      <w:r w:rsidRPr="00230CAF">
        <w:rPr>
          <w:sz w:val="28"/>
          <w:szCs w:val="28"/>
        </w:rPr>
        <w:t>Udzielić</w:t>
      </w:r>
      <w:r>
        <w:rPr>
          <w:sz w:val="28"/>
          <w:szCs w:val="28"/>
        </w:rPr>
        <w:t xml:space="preserve"> </w:t>
      </w:r>
      <w:r w:rsidRPr="008250B4">
        <w:rPr>
          <w:b/>
          <w:bCs/>
          <w:i/>
          <w:iCs/>
          <w:sz w:val="28"/>
          <w:szCs w:val="28"/>
        </w:rPr>
        <w:t>Ochotniczej Straży Pożarnej w Janowcu Wielkopolskim</w:t>
      </w:r>
      <w:r>
        <w:rPr>
          <w:sz w:val="28"/>
          <w:szCs w:val="28"/>
        </w:rPr>
        <w:t xml:space="preserve"> </w:t>
      </w:r>
      <w:r w:rsidRPr="00C61E97">
        <w:rPr>
          <w:sz w:val="28"/>
          <w:szCs w:val="28"/>
        </w:rPr>
        <w:t xml:space="preserve">dofinansowania w formie dotacji na realizację przedsięwzięcia pn. </w:t>
      </w:r>
      <w:r w:rsidRPr="008250B4">
        <w:rPr>
          <w:i/>
          <w:iCs/>
          <w:sz w:val="28"/>
          <w:szCs w:val="28"/>
        </w:rPr>
        <w:t>„Zakup średniego samochodu ratowniczo-gaśniczego dla Ochotniczej Straży Pożarnej w Janowcu Wielkopolskim”</w:t>
      </w:r>
      <w:r w:rsidRPr="00C61E97">
        <w:rPr>
          <w:sz w:val="28"/>
          <w:szCs w:val="28"/>
        </w:rPr>
        <w:t xml:space="preserve"> – wniosek nr D212438,</w:t>
      </w:r>
      <w:r>
        <w:rPr>
          <w:sz w:val="28"/>
          <w:szCs w:val="28"/>
        </w:rPr>
        <w:t xml:space="preserve"> </w:t>
      </w:r>
      <w:r w:rsidRPr="00C61E97">
        <w:rPr>
          <w:sz w:val="28"/>
          <w:szCs w:val="28"/>
        </w:rPr>
        <w:t>na</w:t>
      </w:r>
      <w:r>
        <w:rPr>
          <w:sz w:val="28"/>
          <w:szCs w:val="28"/>
        </w:rPr>
        <w:t> </w:t>
      </w:r>
      <w:r w:rsidRPr="00C61E97">
        <w:rPr>
          <w:sz w:val="28"/>
          <w:szCs w:val="28"/>
        </w:rPr>
        <w:t>następujących warunkach:</w:t>
      </w:r>
    </w:p>
    <w:p w14:paraId="0C9A9950" w14:textId="77777777" w:rsidR="002F22BE" w:rsidRPr="00734FAB" w:rsidRDefault="002F22BE" w:rsidP="002F22BE">
      <w:pPr>
        <w:pStyle w:val="Akapitzlist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</w:t>
      </w:r>
      <w:r w:rsidRPr="00734FAB">
        <w:rPr>
          <w:rFonts w:ascii="Times New Roman" w:hAnsi="Times New Roman" w:cs="Times New Roman"/>
          <w:bCs/>
          <w:sz w:val="28"/>
          <w:szCs w:val="28"/>
        </w:rPr>
        <w:t>wota dofinansowania</w:t>
      </w:r>
      <w:r w:rsidRPr="00734FAB">
        <w:rPr>
          <w:rFonts w:ascii="Times New Roman" w:hAnsi="Times New Roman" w:cs="Times New Roman"/>
          <w:sz w:val="28"/>
          <w:szCs w:val="28"/>
        </w:rPr>
        <w:t xml:space="preserve"> do </w:t>
      </w:r>
      <w:r w:rsidRPr="008250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16</w:t>
      </w:r>
      <w:r w:rsidRPr="008250B4">
        <w:rPr>
          <w:rFonts w:ascii="Times New Roman" w:hAnsi="Times New Roman" w:cs="Times New Roman"/>
          <w:b/>
          <w:i/>
          <w:iCs/>
          <w:sz w:val="28"/>
          <w:szCs w:val="28"/>
        </w:rPr>
        <w:t>0 000,00 zł</w:t>
      </w:r>
      <w:r w:rsidRPr="00734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0B4">
        <w:rPr>
          <w:rFonts w:ascii="Times New Roman" w:hAnsi="Times New Roman" w:cs="Times New Roman"/>
          <w:sz w:val="28"/>
          <w:szCs w:val="28"/>
        </w:rPr>
        <w:t>(słownie: sto sześćdziesiąt tysięcy złotych zero groszy)</w:t>
      </w:r>
      <w:r w:rsidRPr="00734FAB">
        <w:rPr>
          <w:rFonts w:ascii="Times New Roman" w:hAnsi="Times New Roman" w:cs="Times New Roman"/>
          <w:sz w:val="28"/>
          <w:szCs w:val="28"/>
        </w:rPr>
        <w:t>,</w:t>
      </w:r>
    </w:p>
    <w:p w14:paraId="21F85653" w14:textId="77777777" w:rsidR="002F22BE" w:rsidRDefault="002F22BE" w:rsidP="002F22BE">
      <w:pPr>
        <w:pStyle w:val="Akapitzlist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734FAB">
        <w:rPr>
          <w:rFonts w:ascii="Times New Roman" w:hAnsi="Times New Roman" w:cs="Times New Roman"/>
          <w:sz w:val="28"/>
          <w:szCs w:val="28"/>
        </w:rPr>
        <w:t>ermin zakończenia przedsięwzięcia</w:t>
      </w:r>
      <w:r>
        <w:rPr>
          <w:rFonts w:ascii="Times New Roman" w:hAnsi="Times New Roman" w:cs="Times New Roman"/>
          <w:sz w:val="28"/>
          <w:szCs w:val="28"/>
        </w:rPr>
        <w:t xml:space="preserve"> do dnia</w:t>
      </w:r>
      <w:r w:rsidRPr="00734FAB">
        <w:rPr>
          <w:rFonts w:ascii="Times New Roman" w:hAnsi="Times New Roman" w:cs="Times New Roman"/>
          <w:sz w:val="28"/>
          <w:szCs w:val="28"/>
        </w:rPr>
        <w:t xml:space="preserve">: </w:t>
      </w:r>
      <w:r w:rsidRPr="00CF4307">
        <w:rPr>
          <w:rFonts w:ascii="Times New Roman" w:hAnsi="Times New Roman" w:cs="Times New Roman"/>
          <w:sz w:val="28"/>
          <w:szCs w:val="28"/>
        </w:rPr>
        <w:t>29.10.2021 r</w:t>
      </w:r>
      <w:r w:rsidRPr="00734FAB">
        <w:rPr>
          <w:rFonts w:ascii="Times New Roman" w:hAnsi="Times New Roman" w:cs="Times New Roman"/>
          <w:sz w:val="28"/>
          <w:szCs w:val="28"/>
        </w:rPr>
        <w:t>.</w:t>
      </w:r>
    </w:p>
    <w:p w14:paraId="4F1473D6" w14:textId="77777777" w:rsidR="002F22BE" w:rsidRPr="00CF4307" w:rsidRDefault="002F22BE" w:rsidP="002F22BE">
      <w:pPr>
        <w:pStyle w:val="Akapitzlist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C192D">
        <w:rPr>
          <w:rFonts w:ascii="Times New Roman" w:hAnsi="Times New Roman" w:cs="Times New Roman"/>
          <w:sz w:val="28"/>
          <w:szCs w:val="28"/>
        </w:rPr>
        <w:t>w wyniku realizacji przedsięwzięcia osiągnięty zostanie efekt rzeczowy w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F4307">
        <w:rPr>
          <w:rFonts w:ascii="Times New Roman" w:hAnsi="Times New Roman" w:cs="Times New Roman"/>
          <w:sz w:val="28"/>
          <w:szCs w:val="28"/>
        </w:rPr>
        <w:t xml:space="preserve">postaci zakupu średniego </w:t>
      </w:r>
      <w:r w:rsidRPr="009B0D2E">
        <w:rPr>
          <w:rFonts w:ascii="Times New Roman" w:hAnsi="Times New Roman" w:cs="Times New Roman"/>
          <w:sz w:val="28"/>
          <w:szCs w:val="28"/>
        </w:rPr>
        <w:t>samochodu ratowniczo-gaśniczego oraz efekt ekologiczny w postaci podniesieni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9B0D2E">
        <w:rPr>
          <w:rFonts w:ascii="Times New Roman" w:hAnsi="Times New Roman" w:cs="Times New Roman"/>
          <w:sz w:val="28"/>
          <w:szCs w:val="28"/>
        </w:rPr>
        <w:t xml:space="preserve"> gotowości bojowej </w:t>
      </w:r>
      <w:r w:rsidRPr="009B0D2E">
        <w:rPr>
          <w:rFonts w:ascii="Times New Roman" w:hAnsi="Times New Roman"/>
          <w:sz w:val="28"/>
          <w:szCs w:val="28"/>
        </w:rPr>
        <w:t>Dotowanego, mającej za cel zapobieganie zagrożeniom i ograniczanie ich skutków dla środowiska</w:t>
      </w:r>
      <w:r w:rsidRPr="009B0D2E">
        <w:rPr>
          <w:rFonts w:ascii="Times New Roman" w:hAnsi="Times New Roman" w:cs="Times New Roman"/>
          <w:sz w:val="28"/>
          <w:szCs w:val="28"/>
        </w:rPr>
        <w:t>, w</w:t>
      </w:r>
      <w:r w:rsidRPr="00CF4307">
        <w:rPr>
          <w:rFonts w:ascii="Times New Roman" w:hAnsi="Times New Roman" w:cs="Times New Roman"/>
          <w:sz w:val="28"/>
          <w:szCs w:val="28"/>
        </w:rPr>
        <w:t xml:space="preserve"> terminie do dnia: </w:t>
      </w:r>
      <w:r>
        <w:rPr>
          <w:rFonts w:ascii="Times New Roman" w:hAnsi="Times New Roman" w:cs="Times New Roman"/>
          <w:sz w:val="28"/>
          <w:szCs w:val="28"/>
        </w:rPr>
        <w:t>29.10.2021 r</w:t>
      </w:r>
      <w:r w:rsidRPr="009B0D2E">
        <w:rPr>
          <w:rFonts w:ascii="Times New Roman" w:hAnsi="Times New Roman" w:cs="Times New Roman"/>
          <w:sz w:val="28"/>
          <w:szCs w:val="28"/>
        </w:rPr>
        <w:t>.</w:t>
      </w:r>
    </w:p>
    <w:p w14:paraId="5EACAFBB" w14:textId="77777777" w:rsidR="002F22BE" w:rsidRPr="003229D1" w:rsidRDefault="002F22BE" w:rsidP="002F22BE">
      <w:pPr>
        <w:ind w:left="567" w:hanging="567"/>
        <w:jc w:val="both"/>
        <w:rPr>
          <w:sz w:val="28"/>
          <w:szCs w:val="28"/>
        </w:rPr>
      </w:pPr>
    </w:p>
    <w:p w14:paraId="21DE94B8" w14:textId="77777777" w:rsidR="002F22BE" w:rsidRPr="003229D1" w:rsidRDefault="002F22BE" w:rsidP="002F22BE">
      <w:pPr>
        <w:ind w:left="567" w:hanging="567"/>
        <w:jc w:val="both"/>
        <w:rPr>
          <w:sz w:val="28"/>
          <w:szCs w:val="28"/>
        </w:rPr>
      </w:pPr>
      <w:r w:rsidRPr="003229D1">
        <w:rPr>
          <w:b/>
          <w:bCs/>
          <w:sz w:val="28"/>
        </w:rPr>
        <w:t>§ 2</w:t>
      </w:r>
      <w:r w:rsidRPr="003229D1">
        <w:rPr>
          <w:sz w:val="28"/>
        </w:rPr>
        <w:t>.</w:t>
      </w:r>
      <w:r w:rsidRPr="003229D1">
        <w:rPr>
          <w:sz w:val="28"/>
        </w:rPr>
        <w:tab/>
      </w:r>
      <w:r w:rsidRPr="003229D1">
        <w:rPr>
          <w:sz w:val="28"/>
          <w:szCs w:val="28"/>
        </w:rPr>
        <w:t xml:space="preserve">Wykonanie uchwały powierza </w:t>
      </w:r>
      <w:r w:rsidRPr="00CF4307">
        <w:rPr>
          <w:sz w:val="28"/>
          <w:szCs w:val="28"/>
        </w:rPr>
        <w:t>się Kierownikowi Działu Obsługi Podmiotów i Programów Regionalnych.</w:t>
      </w:r>
    </w:p>
    <w:p w14:paraId="72FC0D04" w14:textId="77777777" w:rsidR="002F22BE" w:rsidRPr="003229D1" w:rsidRDefault="002F22BE" w:rsidP="002F22BE">
      <w:pPr>
        <w:pStyle w:val="Tekstpodstawowy"/>
      </w:pPr>
    </w:p>
    <w:p w14:paraId="4A8C38CE" w14:textId="77777777" w:rsidR="002F22BE" w:rsidRDefault="002F22BE" w:rsidP="002F22BE">
      <w:pPr>
        <w:ind w:left="567" w:hanging="567"/>
        <w:rPr>
          <w:b/>
          <w:bCs/>
        </w:rPr>
      </w:pPr>
      <w:r w:rsidRPr="003229D1">
        <w:rPr>
          <w:b/>
          <w:bCs/>
          <w:sz w:val="28"/>
        </w:rPr>
        <w:t>§ 3</w:t>
      </w:r>
      <w:r w:rsidRPr="003229D1">
        <w:rPr>
          <w:sz w:val="28"/>
        </w:rPr>
        <w:t>.</w:t>
      </w:r>
      <w:r w:rsidRPr="003229D1">
        <w:rPr>
          <w:sz w:val="28"/>
        </w:rPr>
        <w:tab/>
        <w:t>Uchwała wchodzi w życie z dniem podjęcia.</w:t>
      </w:r>
    </w:p>
    <w:p w14:paraId="23FFBB5D" w14:textId="56AAD6B5" w:rsidR="006420F3" w:rsidRDefault="006420F3"/>
    <w:p w14:paraId="115C7148" w14:textId="77777777" w:rsidR="00B85188" w:rsidRPr="007D5368" w:rsidRDefault="00B85188" w:rsidP="00B85188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lastRenderedPageBreak/>
        <w:t>UCHWAŁA  NR  1118/21</w:t>
      </w:r>
    </w:p>
    <w:p w14:paraId="22728085" w14:textId="77777777" w:rsidR="00B85188" w:rsidRPr="007D5368" w:rsidRDefault="00B85188" w:rsidP="00B85188">
      <w:pPr>
        <w:jc w:val="center"/>
        <w:rPr>
          <w:rFonts w:ascii="Arial Narrow" w:hAnsi="Arial Narrow"/>
          <w:b/>
          <w:sz w:val="28"/>
          <w:szCs w:val="24"/>
        </w:rPr>
      </w:pPr>
    </w:p>
    <w:p w14:paraId="1DB92BFC" w14:textId="77777777" w:rsidR="00B85188" w:rsidRPr="007D5368" w:rsidRDefault="00B85188" w:rsidP="00B85188">
      <w:pPr>
        <w:jc w:val="center"/>
        <w:rPr>
          <w:rFonts w:ascii="Arial Narrow" w:hAnsi="Arial Narrow"/>
          <w:b/>
          <w:sz w:val="28"/>
          <w:szCs w:val="24"/>
        </w:rPr>
      </w:pPr>
      <w:r w:rsidRPr="007D5368">
        <w:rPr>
          <w:rFonts w:ascii="Arial Narrow" w:hAnsi="Arial Narrow"/>
          <w:b/>
          <w:sz w:val="28"/>
          <w:szCs w:val="24"/>
        </w:rPr>
        <w:t>Zarządu Wojewódzkiego Funduszu Ochrony Środowiska</w:t>
      </w:r>
    </w:p>
    <w:p w14:paraId="63D928D4" w14:textId="77777777" w:rsidR="00B85188" w:rsidRPr="007D5368" w:rsidRDefault="00B85188" w:rsidP="00B85188">
      <w:pPr>
        <w:jc w:val="center"/>
        <w:rPr>
          <w:rFonts w:ascii="Arial Narrow" w:hAnsi="Arial Narrow"/>
          <w:b/>
          <w:sz w:val="28"/>
          <w:szCs w:val="24"/>
        </w:rPr>
      </w:pPr>
      <w:r w:rsidRPr="007D5368">
        <w:rPr>
          <w:rFonts w:ascii="Arial Narrow" w:hAnsi="Arial Narrow"/>
          <w:b/>
          <w:sz w:val="28"/>
          <w:szCs w:val="24"/>
        </w:rPr>
        <w:t>i Gospodarki Wodnej w Toruniu</w:t>
      </w:r>
    </w:p>
    <w:p w14:paraId="1D003565" w14:textId="77777777" w:rsidR="00B85188" w:rsidRPr="007D5368" w:rsidRDefault="00B85188" w:rsidP="00B85188">
      <w:pPr>
        <w:jc w:val="center"/>
        <w:rPr>
          <w:rFonts w:ascii="Arial Narrow" w:hAnsi="Arial Narrow"/>
          <w:b/>
          <w:sz w:val="28"/>
          <w:szCs w:val="24"/>
        </w:rPr>
      </w:pPr>
      <w:r w:rsidRPr="007D5368">
        <w:rPr>
          <w:rFonts w:ascii="Arial Narrow" w:hAnsi="Arial Narrow"/>
          <w:b/>
          <w:sz w:val="28"/>
          <w:szCs w:val="24"/>
        </w:rPr>
        <w:t xml:space="preserve"> z dnia</w:t>
      </w:r>
      <w:r>
        <w:rPr>
          <w:rFonts w:ascii="Arial Narrow" w:hAnsi="Arial Narrow"/>
          <w:b/>
          <w:sz w:val="28"/>
          <w:szCs w:val="24"/>
        </w:rPr>
        <w:t xml:space="preserve"> 09.09.2021</w:t>
      </w:r>
      <w:r w:rsidRPr="007D5368">
        <w:rPr>
          <w:rFonts w:ascii="Arial Narrow" w:hAnsi="Arial Narrow"/>
          <w:b/>
          <w:sz w:val="28"/>
          <w:szCs w:val="24"/>
        </w:rPr>
        <w:t xml:space="preserve"> r.</w:t>
      </w:r>
    </w:p>
    <w:p w14:paraId="2C0D1825" w14:textId="77777777" w:rsidR="00B85188" w:rsidRDefault="00B85188" w:rsidP="00B85188">
      <w:pPr>
        <w:jc w:val="center"/>
        <w:rPr>
          <w:sz w:val="28"/>
        </w:rPr>
      </w:pPr>
    </w:p>
    <w:p w14:paraId="0D63FC9D" w14:textId="77777777" w:rsidR="00B85188" w:rsidRDefault="00B85188" w:rsidP="00B85188">
      <w:pPr>
        <w:jc w:val="both"/>
        <w:rPr>
          <w:b/>
          <w:sz w:val="28"/>
        </w:rPr>
      </w:pPr>
      <w:r>
        <w:rPr>
          <w:sz w:val="28"/>
        </w:rPr>
        <w:t xml:space="preserve">w sprawie wystąpienia do Rady Nadzorczej o zatwierdzenie wniosku </w:t>
      </w:r>
      <w:r>
        <w:rPr>
          <w:sz w:val="28"/>
        </w:rPr>
        <w:br/>
        <w:t>o udzielenie dofinansowania.</w:t>
      </w:r>
    </w:p>
    <w:p w14:paraId="4FDEDD37" w14:textId="77777777" w:rsidR="00B85188" w:rsidRDefault="00B85188" w:rsidP="00B85188">
      <w:pPr>
        <w:jc w:val="center"/>
        <w:rPr>
          <w:b/>
          <w:sz w:val="28"/>
        </w:rPr>
      </w:pPr>
    </w:p>
    <w:p w14:paraId="33D95A14" w14:textId="62273139" w:rsidR="00B85188" w:rsidRDefault="00B85188" w:rsidP="00B85188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Na podstawie </w:t>
      </w:r>
      <w:r>
        <w:rPr>
          <w:sz w:val="28"/>
        </w:rPr>
        <w:t xml:space="preserve">art. 400 a ust. 1 pkt 17, 19 i 36, w zw. z art. 411 ust. 1 pkt 1, art. 400 h ust. 1 pkt 3 lit. b i art. 400 k ust. 1 pkt 4 ustawy z dnia 27 kwietnia </w:t>
      </w:r>
      <w:r>
        <w:rPr>
          <w:sz w:val="28"/>
        </w:rPr>
        <w:br/>
        <w:t>2001 roku – Prawo ochrony środowiska</w:t>
      </w:r>
      <w:r>
        <w:rPr>
          <w:sz w:val="28"/>
          <w:szCs w:val="28"/>
        </w:rPr>
        <w:t xml:space="preserve"> (t. j. Dz. U. z 2020 r., poz. 1219 ze zm.), </w:t>
      </w:r>
      <w:r>
        <w:rPr>
          <w:sz w:val="28"/>
          <w:szCs w:val="28"/>
        </w:rPr>
        <w:br/>
        <w:t xml:space="preserve">w zw. z § 1 ust. 1 pkt 1 i § 7 ust. 2 </w:t>
      </w:r>
      <w:r w:rsidRPr="00937844">
        <w:rPr>
          <w:sz w:val="28"/>
          <w:szCs w:val="28"/>
        </w:rPr>
        <w:t>„Zasad udzielania pomocy finansowej ze</w:t>
      </w:r>
      <w:r>
        <w:rPr>
          <w:sz w:val="28"/>
          <w:szCs w:val="28"/>
        </w:rPr>
        <w:t xml:space="preserve"> </w:t>
      </w:r>
      <w:r w:rsidRPr="00937844">
        <w:rPr>
          <w:sz w:val="28"/>
          <w:szCs w:val="28"/>
        </w:rPr>
        <w:t>środków Wojewódzkieg</w:t>
      </w:r>
      <w:r>
        <w:rPr>
          <w:sz w:val="28"/>
          <w:szCs w:val="28"/>
        </w:rPr>
        <w:t xml:space="preserve">o Funduszu Ochrony Środowiska i Gospodarki Wodnej </w:t>
      </w:r>
      <w:r>
        <w:rPr>
          <w:sz w:val="28"/>
          <w:szCs w:val="28"/>
        </w:rPr>
        <w:br/>
        <w:t xml:space="preserve">w Toruniu”, stanowiących załącznik nr 2 do uchwały nr 27/21 Rady Nadzorczej Wojewódzkiego Funduszu Ochrony Środowiska i Gospodarki Wodnej w Toruniu z dnia 08.04.2021 r. oraz </w:t>
      </w:r>
      <w:r w:rsidRPr="000871DA">
        <w:rPr>
          <w:sz w:val="28"/>
        </w:rPr>
        <w:t xml:space="preserve">§ </w:t>
      </w:r>
      <w:r>
        <w:rPr>
          <w:sz w:val="28"/>
        </w:rPr>
        <w:t>2 ust. 1 R</w:t>
      </w:r>
      <w:r w:rsidRPr="000871DA">
        <w:rPr>
          <w:sz w:val="28"/>
        </w:rPr>
        <w:t xml:space="preserve">ozporządzenia Ministra Środowiska </w:t>
      </w:r>
      <w:r>
        <w:rPr>
          <w:sz w:val="28"/>
        </w:rPr>
        <w:t xml:space="preserve">z dnia </w:t>
      </w:r>
      <w:r>
        <w:rPr>
          <w:sz w:val="28"/>
        </w:rPr>
        <w:br/>
      </w:r>
      <w:r>
        <w:rPr>
          <w:sz w:val="28"/>
        </w:rPr>
        <w:t>13 grudnia 2017 r. w sprawie trybu działania organów wojewódzkich funduszy ochrony środowiska i gospodarki wodnej (Dz. U. z 2017 r., poz. 2386 ze zm.)</w:t>
      </w:r>
    </w:p>
    <w:p w14:paraId="3461759A" w14:textId="77777777" w:rsidR="00B85188" w:rsidRDefault="00B85188" w:rsidP="00B85188">
      <w:pPr>
        <w:ind w:firstLine="708"/>
        <w:jc w:val="both"/>
        <w:rPr>
          <w:sz w:val="28"/>
        </w:rPr>
      </w:pPr>
    </w:p>
    <w:p w14:paraId="19E96199" w14:textId="77777777" w:rsidR="00B85188" w:rsidRDefault="00B85188" w:rsidP="00B85188">
      <w:pPr>
        <w:ind w:left="2124" w:firstLine="708"/>
        <w:jc w:val="both"/>
        <w:rPr>
          <w:sz w:val="28"/>
        </w:rPr>
      </w:pPr>
    </w:p>
    <w:p w14:paraId="2951FD74" w14:textId="77777777" w:rsidR="00B85188" w:rsidRPr="00E2168B" w:rsidRDefault="00B85188" w:rsidP="00B85188">
      <w:pPr>
        <w:jc w:val="center"/>
        <w:rPr>
          <w:b/>
          <w:sz w:val="28"/>
        </w:rPr>
      </w:pPr>
      <w:r w:rsidRPr="00E2168B">
        <w:rPr>
          <w:b/>
          <w:sz w:val="28"/>
          <w:szCs w:val="28"/>
        </w:rPr>
        <w:t>uchwala się, co następuje</w:t>
      </w:r>
    </w:p>
    <w:p w14:paraId="497520EF" w14:textId="77777777" w:rsidR="00B85188" w:rsidRDefault="00B85188" w:rsidP="00B85188">
      <w:pPr>
        <w:jc w:val="both"/>
        <w:rPr>
          <w:b/>
          <w:sz w:val="28"/>
          <w:szCs w:val="28"/>
        </w:rPr>
      </w:pPr>
    </w:p>
    <w:p w14:paraId="2D7D49D7" w14:textId="77777777" w:rsidR="00B85188" w:rsidRDefault="00B85188" w:rsidP="00B85188">
      <w:pPr>
        <w:jc w:val="both"/>
        <w:rPr>
          <w:b/>
          <w:sz w:val="28"/>
          <w:szCs w:val="28"/>
        </w:rPr>
      </w:pPr>
    </w:p>
    <w:p w14:paraId="3A868EDA" w14:textId="77777777" w:rsidR="00B85188" w:rsidRPr="003E13FA" w:rsidRDefault="00B85188" w:rsidP="00B85188">
      <w:pPr>
        <w:tabs>
          <w:tab w:val="left" w:pos="709"/>
        </w:tabs>
        <w:ind w:left="567" w:hanging="567"/>
        <w:jc w:val="both"/>
        <w:rPr>
          <w:rFonts w:eastAsia="Calibri"/>
          <w:b/>
          <w:i/>
          <w:sz w:val="28"/>
        </w:rPr>
      </w:pPr>
      <w:r>
        <w:rPr>
          <w:b/>
          <w:sz w:val="28"/>
          <w:szCs w:val="28"/>
        </w:rPr>
        <w:t>§ 1.</w:t>
      </w:r>
      <w:r>
        <w:rPr>
          <w:sz w:val="28"/>
          <w:szCs w:val="28"/>
        </w:rPr>
        <w:t>  Wystąpić do Rady Nadzorczej o zatwierdzenie wniosku o udzielenie</w:t>
      </w:r>
      <w:r>
        <w:rPr>
          <w:b/>
          <w:i/>
          <w:sz w:val="28"/>
          <w:szCs w:val="28"/>
        </w:rPr>
        <w:t xml:space="preserve"> </w:t>
      </w:r>
      <w:r>
        <w:rPr>
          <w:rFonts w:eastAsia="Calibri"/>
          <w:b/>
          <w:i/>
          <w:sz w:val="28"/>
        </w:rPr>
        <w:t>Gminie Janowiec Wielkopolski</w:t>
      </w:r>
      <w:r w:rsidRPr="00A83160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dofinansowania w formie pożyczki w wysokości do </w:t>
      </w:r>
      <w:r>
        <w:rPr>
          <w:sz w:val="28"/>
          <w:szCs w:val="28"/>
        </w:rPr>
        <w:br/>
      </w:r>
      <w:r>
        <w:rPr>
          <w:b/>
          <w:i/>
          <w:sz w:val="28"/>
          <w:szCs w:val="28"/>
        </w:rPr>
        <w:t>386 855</w:t>
      </w:r>
      <w:r w:rsidRPr="00A83160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>00</w:t>
      </w:r>
      <w:r w:rsidRPr="00A83160">
        <w:rPr>
          <w:b/>
          <w:i/>
          <w:sz w:val="28"/>
          <w:szCs w:val="28"/>
        </w:rPr>
        <w:t xml:space="preserve"> zł</w:t>
      </w:r>
      <w:r w:rsidRPr="00A83160">
        <w:rPr>
          <w:sz w:val="28"/>
          <w:szCs w:val="28"/>
        </w:rPr>
        <w:t xml:space="preserve"> (słownie: </w:t>
      </w:r>
      <w:r>
        <w:rPr>
          <w:sz w:val="28"/>
          <w:szCs w:val="28"/>
        </w:rPr>
        <w:t>trzysta osiemdziesiąt sześć tysięcy osiemset pięćdziesiąt pięć złotych zero groszy</w:t>
      </w:r>
      <w:r w:rsidRPr="00A83160">
        <w:rPr>
          <w:sz w:val="28"/>
          <w:szCs w:val="28"/>
        </w:rPr>
        <w:t>) na zadanie pn</w:t>
      </w:r>
      <w:r w:rsidRPr="00A83160">
        <w:rPr>
          <w:i/>
          <w:sz w:val="28"/>
          <w:szCs w:val="28"/>
        </w:rPr>
        <w:t>. </w:t>
      </w:r>
      <w:r>
        <w:rPr>
          <w:i/>
          <w:sz w:val="28"/>
          <w:szCs w:val="28"/>
        </w:rPr>
        <w:t>„</w:t>
      </w:r>
      <w:r w:rsidRPr="00D052E8">
        <w:rPr>
          <w:rFonts w:eastAsia="Calibri"/>
          <w:bCs/>
          <w:i/>
          <w:sz w:val="28"/>
        </w:rPr>
        <w:t>Zakup średniego samochodu ratowniczo-gaśniczego dla OSP w Janowcu Wielkopolskim</w:t>
      </w:r>
      <w:r>
        <w:rPr>
          <w:rFonts w:eastAsia="Calibri"/>
          <w:bCs/>
          <w:i/>
          <w:sz w:val="28"/>
        </w:rPr>
        <w:t>”</w:t>
      </w:r>
      <w:r>
        <w:rPr>
          <w:i/>
          <w:iCs/>
          <w:sz w:val="28"/>
          <w:szCs w:val="28"/>
        </w:rPr>
        <w:t xml:space="preserve"> </w:t>
      </w:r>
      <w:r w:rsidRPr="00A83160">
        <w:rPr>
          <w:sz w:val="28"/>
          <w:szCs w:val="28"/>
        </w:rPr>
        <w:t>– wniosek nr P</w:t>
      </w:r>
      <w:r>
        <w:rPr>
          <w:sz w:val="28"/>
          <w:szCs w:val="28"/>
        </w:rPr>
        <w:t>21001</w:t>
      </w:r>
      <w:r w:rsidRPr="00A83160">
        <w:rPr>
          <w:sz w:val="28"/>
          <w:szCs w:val="28"/>
        </w:rPr>
        <w:t>.</w:t>
      </w:r>
    </w:p>
    <w:p w14:paraId="5723218D" w14:textId="77777777" w:rsidR="00B85188" w:rsidRPr="003E5CF5" w:rsidRDefault="00B85188" w:rsidP="00B85188">
      <w:pPr>
        <w:ind w:left="567" w:hanging="567"/>
        <w:jc w:val="both"/>
        <w:rPr>
          <w:sz w:val="28"/>
          <w:szCs w:val="28"/>
        </w:rPr>
      </w:pPr>
    </w:p>
    <w:p w14:paraId="79CB0EB0" w14:textId="77777777" w:rsidR="00B85188" w:rsidRPr="003E5CF5" w:rsidRDefault="00B85188" w:rsidP="00B85188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 2</w:t>
      </w:r>
      <w:r w:rsidRPr="003E5CF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3E5CF5">
        <w:rPr>
          <w:sz w:val="28"/>
          <w:szCs w:val="28"/>
        </w:rPr>
        <w:t>Uchwała wchodzi w życie z dniem podjęcia.</w:t>
      </w:r>
    </w:p>
    <w:p w14:paraId="7DFF686D" w14:textId="77777777" w:rsidR="00B85188" w:rsidRDefault="00B85188" w:rsidP="00B85188">
      <w:pPr>
        <w:jc w:val="both"/>
      </w:pPr>
    </w:p>
    <w:p w14:paraId="4A560C6B" w14:textId="77777777" w:rsidR="00B85188" w:rsidRDefault="00B85188" w:rsidP="00B85188">
      <w:pPr>
        <w:jc w:val="both"/>
      </w:pPr>
    </w:p>
    <w:p w14:paraId="72FBCF6B" w14:textId="3692EC38" w:rsidR="002F22BE" w:rsidRDefault="002F22BE"/>
    <w:p w14:paraId="3D7CE641" w14:textId="7B9A1125" w:rsidR="00427B8A" w:rsidRDefault="00427B8A"/>
    <w:p w14:paraId="6090A7DC" w14:textId="288480A9" w:rsidR="00427B8A" w:rsidRDefault="00427B8A"/>
    <w:p w14:paraId="7E488FC9" w14:textId="40C0FB4B" w:rsidR="00427B8A" w:rsidRDefault="00427B8A"/>
    <w:p w14:paraId="46754E07" w14:textId="1D3F3DF5" w:rsidR="00427B8A" w:rsidRDefault="00427B8A"/>
    <w:p w14:paraId="1E38AA8F" w14:textId="7EF3FF85" w:rsidR="00427B8A" w:rsidRDefault="00427B8A"/>
    <w:p w14:paraId="719E8DC5" w14:textId="6AB1B387" w:rsidR="00427B8A" w:rsidRDefault="00427B8A"/>
    <w:p w14:paraId="08F7895B" w14:textId="77777777" w:rsidR="00427B8A" w:rsidRDefault="00427B8A"/>
    <w:sectPr w:rsidR="00427B8A">
      <w:headerReference w:type="default" r:id="rId5"/>
      <w:pgSz w:w="11900" w:h="16840"/>
      <w:pgMar w:top="1417" w:right="1417" w:bottom="1417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1579" w14:textId="77777777" w:rsidR="00EF2513" w:rsidRPr="00101FD2" w:rsidRDefault="00427B8A" w:rsidP="00101FD2">
    <w:pPr>
      <w:pStyle w:val="Nagwekistopka"/>
      <w:jc w:val="right"/>
      <w:rPr>
        <w:rFonts w:hint="eastAsi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D3D7B"/>
    <w:multiLevelType w:val="hybridMultilevel"/>
    <w:tmpl w:val="91084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08"/>
    <w:rsid w:val="002E6469"/>
    <w:rsid w:val="002F22BE"/>
    <w:rsid w:val="003C4801"/>
    <w:rsid w:val="00427B8A"/>
    <w:rsid w:val="006420F3"/>
    <w:rsid w:val="00B85188"/>
    <w:rsid w:val="00FE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53B0"/>
  <w15:chartTrackingRefBased/>
  <w15:docId w15:val="{2A5EF3A5-E6C8-4C7B-A9F0-2E94C352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4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E6469"/>
    <w:pPr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E6469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E646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646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agwekistopka">
    <w:name w:val="Nagłówek i stopka"/>
    <w:rsid w:val="002F22B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rsid w:val="002F22B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863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6</cp:revision>
  <dcterms:created xsi:type="dcterms:W3CDTF">2021-09-14T06:26:00Z</dcterms:created>
  <dcterms:modified xsi:type="dcterms:W3CDTF">2021-09-14T06:31:00Z</dcterms:modified>
</cp:coreProperties>
</file>