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0E85" w14:textId="77777777" w:rsidR="00C24BD9" w:rsidRPr="00A6195B" w:rsidRDefault="00C24BD9" w:rsidP="00C24BD9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 212/21</w:t>
      </w:r>
    </w:p>
    <w:p w14:paraId="6DA6CAF9" w14:textId="77777777" w:rsidR="00C24BD9" w:rsidRPr="005D153D" w:rsidRDefault="00C24BD9" w:rsidP="00C24BD9">
      <w:pPr>
        <w:jc w:val="center"/>
        <w:rPr>
          <w:rFonts w:ascii="Arial Narrow" w:hAnsi="Arial Narrow"/>
          <w:b/>
          <w:sz w:val="28"/>
        </w:rPr>
      </w:pPr>
    </w:p>
    <w:p w14:paraId="32C59750" w14:textId="77777777" w:rsidR="00C24BD9" w:rsidRPr="005D153D" w:rsidRDefault="00C24BD9" w:rsidP="00C24BD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14A9E6B" w14:textId="77777777" w:rsidR="00C24BD9" w:rsidRPr="005D153D" w:rsidRDefault="00C24BD9" w:rsidP="00C24BD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06AC5E38" w14:textId="77777777" w:rsidR="00C24BD9" w:rsidRPr="005D153D" w:rsidRDefault="00C24BD9" w:rsidP="00C24B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08.03.2021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DA73AAD" w14:textId="77777777" w:rsidR="00C24BD9" w:rsidRDefault="00C24BD9" w:rsidP="00C24BD9">
      <w:pPr>
        <w:pStyle w:val="Tytu"/>
      </w:pPr>
    </w:p>
    <w:p w14:paraId="3382B865" w14:textId="77777777" w:rsidR="00C24BD9" w:rsidRDefault="00C24BD9" w:rsidP="00C24BD9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38E8C159" w14:textId="77777777" w:rsidR="00C24BD9" w:rsidRPr="001229AC" w:rsidRDefault="00C24BD9" w:rsidP="00C24BD9">
      <w:pPr>
        <w:pStyle w:val="Tytu"/>
        <w:jc w:val="left"/>
        <w:rPr>
          <w:b w:val="0"/>
        </w:rPr>
      </w:pPr>
    </w:p>
    <w:p w14:paraId="544E582F" w14:textId="77777777" w:rsidR="00C24BD9" w:rsidRDefault="00C24BD9" w:rsidP="00C24BD9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do uchwały nr 45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29.06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20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5C99EFA5" w14:textId="77777777" w:rsidR="00C24BD9" w:rsidRDefault="00C24BD9" w:rsidP="00C24BD9">
      <w:pPr>
        <w:jc w:val="both"/>
        <w:rPr>
          <w:sz w:val="28"/>
        </w:rPr>
      </w:pPr>
    </w:p>
    <w:p w14:paraId="188B6E5A" w14:textId="77777777" w:rsidR="00C24BD9" w:rsidRPr="00306F92" w:rsidRDefault="00C24BD9" w:rsidP="00C24BD9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38152B44" w14:textId="77777777" w:rsidR="00C24BD9" w:rsidRPr="00686100" w:rsidRDefault="00C24BD9" w:rsidP="00C24BD9">
      <w:pPr>
        <w:pStyle w:val="Tekstpodstawowy"/>
        <w:rPr>
          <w:szCs w:val="28"/>
        </w:rPr>
      </w:pPr>
    </w:p>
    <w:p w14:paraId="1F29AEDD" w14:textId="77777777" w:rsidR="00C24BD9" w:rsidRPr="00E11223" w:rsidRDefault="00C24BD9" w:rsidP="00C24BD9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Europejskiemu Zrzeszeniu Młodzieży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20 000,00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dwadzieścia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 xml:space="preserve">„Redagowanie wkładki ekologicznej do czasopisma Hybryda”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D210233</w:t>
      </w:r>
      <w:r w:rsidRPr="001B0E48">
        <w:rPr>
          <w:sz w:val="28"/>
          <w:szCs w:val="28"/>
        </w:rPr>
        <w:t>.</w:t>
      </w:r>
    </w:p>
    <w:p w14:paraId="1D2621FD" w14:textId="77777777" w:rsidR="00C24BD9" w:rsidRDefault="00C24BD9" w:rsidP="00C24BD9">
      <w:pPr>
        <w:jc w:val="both"/>
        <w:rPr>
          <w:sz w:val="28"/>
          <w:szCs w:val="28"/>
        </w:rPr>
      </w:pPr>
    </w:p>
    <w:p w14:paraId="5AF2A83F" w14:textId="77777777" w:rsidR="00C24BD9" w:rsidRDefault="00C24BD9" w:rsidP="00C24BD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2A2D61B7" w14:textId="77777777" w:rsidR="00C24BD9" w:rsidRPr="001B0E48" w:rsidRDefault="00C24BD9" w:rsidP="00C24BD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2A0A6161" w14:textId="77777777" w:rsidR="00C24BD9" w:rsidRPr="003A25DD" w:rsidRDefault="00C24BD9" w:rsidP="00C24BD9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</w:t>
      </w:r>
      <w:r>
        <w:rPr>
          <w:b/>
          <w:i/>
          <w:sz w:val="28"/>
          <w:szCs w:val="28"/>
        </w:rPr>
        <w:t>.04.2021</w:t>
      </w:r>
      <w:r w:rsidRPr="00E836C6">
        <w:rPr>
          <w:b/>
          <w:i/>
          <w:sz w:val="28"/>
          <w:szCs w:val="28"/>
        </w:rPr>
        <w:t xml:space="preserve"> r.</w:t>
      </w:r>
    </w:p>
    <w:p w14:paraId="6B468D0B" w14:textId="77777777" w:rsidR="00C24BD9" w:rsidRPr="00686100" w:rsidRDefault="00C24BD9" w:rsidP="00C24BD9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0C9DD1CA" w14:textId="77777777" w:rsidR="00C24BD9" w:rsidRPr="00D761EA" w:rsidRDefault="00C24BD9" w:rsidP="00C24BD9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1D85F05A" w14:textId="77777777" w:rsidR="00C24BD9" w:rsidRPr="00686100" w:rsidRDefault="00C24BD9" w:rsidP="00C24BD9">
      <w:pPr>
        <w:pStyle w:val="Tekstpodstawowy"/>
      </w:pPr>
    </w:p>
    <w:p w14:paraId="3662687D" w14:textId="77777777" w:rsidR="00C24BD9" w:rsidRDefault="00C24BD9" w:rsidP="00C24BD9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342C1A7E" w14:textId="19DCC905" w:rsidR="00761F84" w:rsidRDefault="00761F84"/>
    <w:p w14:paraId="46189657" w14:textId="384C530F" w:rsidR="00C24BD9" w:rsidRDefault="00C24BD9"/>
    <w:p w14:paraId="631B3CEA" w14:textId="26FCCE60" w:rsidR="00C24BD9" w:rsidRDefault="00C24BD9"/>
    <w:p w14:paraId="4B860BE5" w14:textId="708333EB" w:rsidR="00C24BD9" w:rsidRDefault="00C24BD9"/>
    <w:p w14:paraId="746BB581" w14:textId="631F0EDF" w:rsidR="00C24BD9" w:rsidRDefault="00C24BD9"/>
    <w:p w14:paraId="398A6857" w14:textId="0DD19798" w:rsidR="00C24BD9" w:rsidRDefault="00C24BD9"/>
    <w:p w14:paraId="3CB1485C" w14:textId="7831B65A" w:rsidR="00C24BD9" w:rsidRDefault="00C24BD9"/>
    <w:p w14:paraId="262D9F18" w14:textId="3F3D340F" w:rsidR="00C24BD9" w:rsidRDefault="00C24BD9"/>
    <w:p w14:paraId="2A030336" w14:textId="509EE756" w:rsidR="00C24BD9" w:rsidRDefault="00C24BD9"/>
    <w:p w14:paraId="7B1DBB56" w14:textId="3EA8BE10" w:rsidR="00C24BD9" w:rsidRDefault="00C24BD9"/>
    <w:p w14:paraId="6A905456" w14:textId="3E004FFE" w:rsidR="00C24BD9" w:rsidRDefault="00C24BD9"/>
    <w:p w14:paraId="3EFF284D" w14:textId="77777777" w:rsidR="00C24BD9" w:rsidRDefault="00C24BD9" w:rsidP="00C24BD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213/21</w:t>
      </w:r>
    </w:p>
    <w:p w14:paraId="5DB9F806" w14:textId="77777777" w:rsidR="00C24BD9" w:rsidRDefault="00C24BD9" w:rsidP="00C24BD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26CE728" w14:textId="77777777" w:rsidR="00C24BD9" w:rsidRDefault="00C24BD9" w:rsidP="00C24BD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Zarządu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Wojew</w:t>
      </w:r>
      <w:proofErr w:type="spellEnd"/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dzkiego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Funduszu Ochrony Środowiska</w:t>
      </w:r>
    </w:p>
    <w:p w14:paraId="66ECAF5D" w14:textId="77777777" w:rsidR="00C24BD9" w:rsidRDefault="00C24BD9" w:rsidP="00C24BD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11067B7" w14:textId="77777777" w:rsidR="00C24BD9" w:rsidRDefault="00C24BD9" w:rsidP="00C24BD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08.03.2021 r.</w:t>
      </w:r>
    </w:p>
    <w:p w14:paraId="0D67A4A9" w14:textId="77777777" w:rsidR="00C24BD9" w:rsidRDefault="00C24BD9" w:rsidP="00C24BD9">
      <w:pPr>
        <w:pStyle w:val="Tytu"/>
      </w:pPr>
    </w:p>
    <w:p w14:paraId="5C249E51" w14:textId="77777777" w:rsidR="00C24BD9" w:rsidRDefault="00C24BD9" w:rsidP="00C24BD9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03DA68BD" w14:textId="77777777" w:rsidR="00C24BD9" w:rsidRDefault="00C24BD9" w:rsidP="00C24BD9">
      <w:pPr>
        <w:jc w:val="both"/>
        <w:rPr>
          <w:sz w:val="28"/>
          <w:szCs w:val="28"/>
        </w:rPr>
      </w:pPr>
    </w:p>
    <w:p w14:paraId="6CF0CFEF" w14:textId="77777777" w:rsidR="00C24BD9" w:rsidRDefault="00C24BD9" w:rsidP="00C24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8,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z ust. V pkt 1 Programu Priorytetowego EKO-KLIMAT 2020 – woda, powietrze, ziemia, stanowiącego załącznik do uchwały nr 36/20 Rady Nadzorczej Wojewódzkiego Funduszu Ochrony Środowiska i Gospodarki Wodnej w Toruniu z dnia 11.05.2020 r., w zw. z uchwałą Rady Nadzorczej Wojewódzkiego Funduszu Ochrony Środowiska </w:t>
      </w:r>
      <w:r>
        <w:rPr>
          <w:sz w:val="28"/>
          <w:szCs w:val="28"/>
        </w:rPr>
        <w:br/>
        <w:t>i Gospodarki Wodnej w Toruniu nr 88</w:t>
      </w:r>
      <w:r w:rsidRPr="00686AC2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86AC2">
        <w:rPr>
          <w:sz w:val="28"/>
          <w:szCs w:val="28"/>
        </w:rPr>
        <w:t xml:space="preserve"> z dnia </w:t>
      </w:r>
      <w:r>
        <w:rPr>
          <w:sz w:val="28"/>
          <w:szCs w:val="28"/>
        </w:rPr>
        <w:t>27</w:t>
      </w:r>
      <w:r w:rsidRPr="00686AC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86AC2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68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oraz uchwałą Zarządu nr 1285/20 z dnia 04.12.2020 r., w zw. z § 1 ust. 1 pkt 1 i § 7 ust. 2 „Zasad udzielania pomocy finansowej ze </w:t>
      </w:r>
      <w:proofErr w:type="spellStart"/>
      <w:r>
        <w:rPr>
          <w:sz w:val="28"/>
          <w:szCs w:val="28"/>
        </w:rPr>
        <w:t>środk</w:t>
      </w:r>
      <w:proofErr w:type="spellEnd"/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dzkiego</w:t>
      </w:r>
      <w:proofErr w:type="spellEnd"/>
      <w:r>
        <w:rPr>
          <w:sz w:val="28"/>
          <w:szCs w:val="28"/>
        </w:rPr>
        <w:t xml:space="preserve"> Funduszu Ochrony Środowiska i Gospodarki Wodnej w Toruniu”, stanowiących załącznik do uchwały nr 45/20 Rady Nadzorczej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dzkiego</w:t>
      </w:r>
      <w:proofErr w:type="spellEnd"/>
      <w:r>
        <w:rPr>
          <w:sz w:val="28"/>
          <w:szCs w:val="28"/>
        </w:rPr>
        <w:t xml:space="preserve"> Funduszu Ochrony Środowiska i Gospodarki Wodnej w Toruniu z dnia 29.06.2020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6D65E348" w14:textId="77777777" w:rsidR="00C24BD9" w:rsidRDefault="00C24BD9" w:rsidP="00C24BD9">
      <w:pPr>
        <w:ind w:firstLine="708"/>
        <w:jc w:val="both"/>
        <w:rPr>
          <w:sz w:val="28"/>
          <w:szCs w:val="28"/>
        </w:rPr>
      </w:pPr>
    </w:p>
    <w:p w14:paraId="78CD2AE0" w14:textId="77777777" w:rsidR="00C24BD9" w:rsidRPr="0022186C" w:rsidRDefault="00C24BD9" w:rsidP="00C24BD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1F2DEF7" w14:textId="77777777" w:rsidR="00C24BD9" w:rsidRPr="00116767" w:rsidRDefault="00C24BD9" w:rsidP="00C24BD9">
      <w:pPr>
        <w:pStyle w:val="Tekstpodstawowy"/>
      </w:pPr>
    </w:p>
    <w:p w14:paraId="0D6092DC" w14:textId="77777777" w:rsidR="00C24BD9" w:rsidRDefault="00C24BD9" w:rsidP="00C24BD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 w:rsidRPr="00922672">
        <w:rPr>
          <w:b/>
          <w:i/>
          <w:iCs/>
          <w:sz w:val="28"/>
          <w:szCs w:val="28"/>
        </w:rPr>
        <w:t xml:space="preserve">Przedsiębiorstwu Unieszkodliwiania Odpadów „EKO-Wisła” </w:t>
      </w:r>
      <w:r>
        <w:rPr>
          <w:b/>
          <w:i/>
          <w:iCs/>
          <w:sz w:val="28"/>
          <w:szCs w:val="28"/>
        </w:rPr>
        <w:br/>
      </w:r>
      <w:r w:rsidRPr="00922672">
        <w:rPr>
          <w:b/>
          <w:i/>
          <w:iCs/>
          <w:sz w:val="28"/>
          <w:szCs w:val="28"/>
        </w:rPr>
        <w:t>Sp. z o.o.</w:t>
      </w:r>
      <w:r>
        <w:rPr>
          <w:b/>
          <w:i/>
          <w:iCs/>
          <w:sz w:val="28"/>
          <w:szCs w:val="28"/>
          <w:lang w:eastAsia="zh-CN"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2020 – woda, powietrze, ziemia</w:t>
      </w:r>
      <w:r>
        <w:rPr>
          <w:sz w:val="28"/>
          <w:szCs w:val="28"/>
        </w:rPr>
        <w:t xml:space="preserve">, na realizację przedsięwzięcia pn. </w:t>
      </w:r>
      <w:r w:rsidRPr="00DF7333">
        <w:rPr>
          <w:i/>
          <w:iCs/>
          <w:sz w:val="28"/>
          <w:szCs w:val="28"/>
        </w:rPr>
        <w:t>„</w:t>
      </w:r>
      <w:bookmarkStart w:id="0" w:name="_Hlk40097119"/>
      <w:r w:rsidRPr="00922672">
        <w:rPr>
          <w:i/>
          <w:iCs/>
          <w:sz w:val="28"/>
          <w:szCs w:val="28"/>
        </w:rPr>
        <w:t>Rozbudowa punktu selektywnego zbierania odpadów komunalnych (PSZOK) w Sulnówku, gmina Świecie</w:t>
      </w:r>
      <w:bookmarkEnd w:id="0"/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P20042, na następujących warunkach:</w:t>
      </w:r>
    </w:p>
    <w:p w14:paraId="4CEEAF67" w14:textId="77777777" w:rsidR="00C24BD9" w:rsidRPr="00DF7333" w:rsidRDefault="00C24BD9" w:rsidP="00C24BD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>
        <w:rPr>
          <w:b/>
          <w:bCs/>
          <w:sz w:val="28"/>
          <w:szCs w:val="28"/>
        </w:rPr>
        <w:t>500</w:t>
      </w:r>
      <w:r w:rsidRPr="004517C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000</w:t>
      </w:r>
      <w:r w:rsidRPr="004517C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00</w:t>
      </w:r>
      <w:r w:rsidRPr="004517C8">
        <w:rPr>
          <w:b/>
          <w:bCs/>
          <w:sz w:val="28"/>
          <w:szCs w:val="28"/>
        </w:rPr>
        <w:t xml:space="preserve"> zł</w:t>
      </w:r>
      <w:r w:rsidRPr="004517C8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pięćset </w:t>
      </w:r>
      <w:r w:rsidRPr="004517C8">
        <w:rPr>
          <w:sz w:val="28"/>
          <w:szCs w:val="28"/>
        </w:rPr>
        <w:t xml:space="preserve">tysięcy złotych </w:t>
      </w:r>
      <w:r>
        <w:rPr>
          <w:sz w:val="28"/>
          <w:szCs w:val="28"/>
        </w:rPr>
        <w:t>zero groszy</w:t>
      </w:r>
      <w:r w:rsidRPr="004517C8">
        <w:rPr>
          <w:sz w:val="28"/>
          <w:szCs w:val="28"/>
        </w:rPr>
        <w:t>),</w:t>
      </w:r>
      <w:r w:rsidRPr="00DF7333">
        <w:rPr>
          <w:sz w:val="28"/>
          <w:szCs w:val="28"/>
        </w:rPr>
        <w:t xml:space="preserve"> </w:t>
      </w:r>
    </w:p>
    <w:p w14:paraId="7BCBE612" w14:textId="77777777" w:rsidR="00C24BD9" w:rsidRDefault="00C24BD9" w:rsidP="00C24BD9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584630B5" w14:textId="77777777" w:rsidR="00C24BD9" w:rsidRDefault="00C24BD9" w:rsidP="00C24BD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2,00% w skali roku,</w:t>
      </w:r>
    </w:p>
    <w:p w14:paraId="17C76673" w14:textId="77777777" w:rsidR="00C24BD9" w:rsidRDefault="00C24BD9" w:rsidP="00C24BD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60 miesięcy,</w:t>
      </w:r>
    </w:p>
    <w:p w14:paraId="57B20352" w14:textId="77777777" w:rsidR="00C24BD9" w:rsidRPr="00922672" w:rsidRDefault="00C24BD9" w:rsidP="00C24BD9">
      <w:pPr>
        <w:pStyle w:val="Tekstpodstawowy"/>
        <w:ind w:left="567"/>
        <w:rPr>
          <w:bCs/>
        </w:rPr>
      </w:pPr>
      <w:r>
        <w:t>5. zabezpieczeniem zwrotu pożyczki będzie weksel własny in blanco oraz</w:t>
      </w:r>
      <w:r w:rsidRPr="000C79FC">
        <w:rPr>
          <w:b/>
        </w:rPr>
        <w:t xml:space="preserve"> </w:t>
      </w:r>
      <w:r w:rsidRPr="00922672">
        <w:rPr>
          <w:bCs/>
        </w:rPr>
        <w:t>cesja wierzytelności od Gmin</w:t>
      </w:r>
      <w:r>
        <w:rPr>
          <w:bCs/>
        </w:rPr>
        <w:t>y</w:t>
      </w:r>
      <w:r w:rsidRPr="00922672">
        <w:rPr>
          <w:bCs/>
        </w:rPr>
        <w:t xml:space="preserve"> Świecie z tytułu </w:t>
      </w:r>
      <w:r>
        <w:rPr>
          <w:bCs/>
        </w:rPr>
        <w:t>„</w:t>
      </w:r>
      <w:r w:rsidRPr="00922672">
        <w:rPr>
          <w:bCs/>
        </w:rPr>
        <w:t xml:space="preserve">umowy wykonawczej </w:t>
      </w:r>
      <w:r>
        <w:rPr>
          <w:bCs/>
        </w:rPr>
        <w:br/>
      </w:r>
      <w:r w:rsidRPr="00922672">
        <w:rPr>
          <w:bCs/>
        </w:rPr>
        <w:t xml:space="preserve">o świadczenie usług publicznych w zakresie gospodarki odpadami zawartej </w:t>
      </w:r>
      <w:r>
        <w:rPr>
          <w:bCs/>
        </w:rPr>
        <w:br/>
      </w:r>
      <w:r w:rsidRPr="00922672">
        <w:rPr>
          <w:bCs/>
        </w:rPr>
        <w:t>w Świeciu dnia 28 czerwca 2013 roku</w:t>
      </w:r>
      <w:r>
        <w:rPr>
          <w:bCs/>
        </w:rPr>
        <w:t>”</w:t>
      </w:r>
      <w:r w:rsidRPr="00922672">
        <w:rPr>
          <w:bCs/>
        </w:rPr>
        <w:t xml:space="preserve"> wraz z aneksami,      </w:t>
      </w:r>
    </w:p>
    <w:p w14:paraId="63364DCF" w14:textId="77777777" w:rsidR="00C24BD9" w:rsidRPr="00DF7333" w:rsidRDefault="00C24BD9" w:rsidP="00C24BD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udzielona pożyczka nie podlega umorzeniu,</w:t>
      </w:r>
    </w:p>
    <w:p w14:paraId="3553E30E" w14:textId="77777777" w:rsidR="00C24BD9" w:rsidRDefault="00C24BD9" w:rsidP="00C24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w wyniku realizacji przedsięwzięcia osiągnięte zostaną </w:t>
      </w:r>
      <w:r>
        <w:rPr>
          <w:sz w:val="28"/>
          <w:szCs w:val="28"/>
        </w:rPr>
        <w:t>następujące efekty:</w:t>
      </w:r>
    </w:p>
    <w:p w14:paraId="6E3A564B" w14:textId="77777777" w:rsidR="00C24BD9" w:rsidRPr="0042789D" w:rsidRDefault="00C24BD9" w:rsidP="00C24BD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a) rzeczowy w postaci przebudowy punktu selektywnej zbiórki odpadów komunalnych w Sulnówku, w terminie do 31.12.2021 r.,</w:t>
      </w:r>
    </w:p>
    <w:p w14:paraId="4F0D5CA7" w14:textId="77777777" w:rsidR="00C24BD9" w:rsidRDefault="00C24BD9" w:rsidP="00C24BD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ekologiczny w postaci selektywnej zbiórki odpadów komunalnych: </w:t>
      </w:r>
    </w:p>
    <w:p w14:paraId="4EA8519A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24F">
        <w:rPr>
          <w:bCs/>
          <w:sz w:val="28"/>
          <w:szCs w:val="28"/>
        </w:rPr>
        <w:t>opakowania z papieru i tektury, papier i tektura – 20 Mg/rok,</w:t>
      </w:r>
    </w:p>
    <w:p w14:paraId="2A4F601B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opakowania z tworzyw sztucznych, tworzywa sztuczne – 20 Mg/rok,</w:t>
      </w:r>
    </w:p>
    <w:p w14:paraId="4226B982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opakowania ze szkła, szkło – 15 Mg/rok,</w:t>
      </w:r>
    </w:p>
    <w:p w14:paraId="62A797ED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opakowania z metali – 2 mg/rok,</w:t>
      </w:r>
    </w:p>
    <w:p w14:paraId="527C47EC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zużyte opony – 20 mg/rok,</w:t>
      </w:r>
    </w:p>
    <w:p w14:paraId="04E00700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odpady budowlano-rozbiórkowe – 400 Mg/rok,</w:t>
      </w:r>
    </w:p>
    <w:p w14:paraId="21792B72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zużyty sprzęt elektryczny i elektroniczny – 3 Mg/rok,</w:t>
      </w:r>
    </w:p>
    <w:p w14:paraId="408480D7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odpady ulegające biodegradacji – 120 Mg/rok,</w:t>
      </w:r>
    </w:p>
    <w:p w14:paraId="364F9C6F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odpady wielkogabarytowe – 100 Mg/rok,</w:t>
      </w:r>
    </w:p>
    <w:p w14:paraId="2731307B" w14:textId="77777777" w:rsidR="00C24BD9" w:rsidRPr="00DA124F" w:rsidRDefault="00C24BD9" w:rsidP="00C24BD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A124F">
        <w:rPr>
          <w:bCs/>
          <w:sz w:val="28"/>
          <w:szCs w:val="28"/>
        </w:rPr>
        <w:t>- odpady niebezpieczne i podobne – 0,2 Mg/rok,</w:t>
      </w:r>
    </w:p>
    <w:p w14:paraId="251DB694" w14:textId="77777777" w:rsidR="00C24BD9" w:rsidRDefault="00C24BD9" w:rsidP="00C24BD9">
      <w:pPr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o</w:t>
      </w:r>
      <w:r w:rsidRPr="00DA124F">
        <w:rPr>
          <w:bCs/>
          <w:sz w:val="28"/>
          <w:szCs w:val="28"/>
        </w:rPr>
        <w:t>raz ograniczenie masy składowanych odpadów – 700,2 Mg/rok</w:t>
      </w:r>
      <w:r w:rsidRPr="00DA12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FF201B6" w14:textId="77777777" w:rsidR="00C24BD9" w:rsidRDefault="00C24BD9" w:rsidP="00C24BD9">
      <w:pPr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w terminie do 31.12.2022 r.</w:t>
      </w:r>
    </w:p>
    <w:p w14:paraId="02389AEE" w14:textId="77777777" w:rsidR="00C24BD9" w:rsidRPr="00DA124F" w:rsidRDefault="00C24BD9" w:rsidP="00C24BD9">
      <w:pPr>
        <w:autoSpaceDN w:val="0"/>
        <w:adjustRightInd w:val="0"/>
        <w:ind w:left="567"/>
        <w:jc w:val="both"/>
        <w:rPr>
          <w:sz w:val="28"/>
          <w:szCs w:val="28"/>
        </w:rPr>
      </w:pPr>
    </w:p>
    <w:p w14:paraId="509C6105" w14:textId="77777777" w:rsidR="00C24BD9" w:rsidRDefault="00C24BD9" w:rsidP="00C24BD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1A42DE61" w14:textId="77777777" w:rsidR="00C24BD9" w:rsidRPr="003446A0" w:rsidRDefault="00C24BD9" w:rsidP="00C24BD9">
      <w:pPr>
        <w:ind w:left="567" w:hanging="567"/>
        <w:jc w:val="both"/>
        <w:rPr>
          <w:b/>
          <w:bCs/>
          <w:sz w:val="28"/>
          <w:szCs w:val="28"/>
        </w:rPr>
      </w:pPr>
    </w:p>
    <w:p w14:paraId="1259E663" w14:textId="77777777" w:rsidR="00C24BD9" w:rsidRDefault="00C24BD9" w:rsidP="00C24BD9">
      <w:pPr>
        <w:ind w:left="567" w:hanging="567"/>
        <w:rPr>
          <w:sz w:val="28"/>
          <w:szCs w:val="28"/>
          <w:lang w:val="it-IT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1DE831D1" w14:textId="77777777" w:rsidR="00C24BD9" w:rsidRDefault="00C24BD9" w:rsidP="00C24BD9">
      <w:pPr>
        <w:ind w:left="567" w:hanging="567"/>
        <w:rPr>
          <w:sz w:val="28"/>
          <w:szCs w:val="28"/>
        </w:rPr>
      </w:pPr>
    </w:p>
    <w:p w14:paraId="2D099A91" w14:textId="77D438CC" w:rsidR="00C24BD9" w:rsidRDefault="00C24BD9"/>
    <w:p w14:paraId="2393DE2D" w14:textId="7ABF25C2" w:rsidR="00C24BD9" w:rsidRDefault="00C24BD9"/>
    <w:p w14:paraId="12187346" w14:textId="4F0AF834" w:rsidR="00C24BD9" w:rsidRDefault="00C24BD9"/>
    <w:p w14:paraId="72E0D06F" w14:textId="35A92198" w:rsidR="00C24BD9" w:rsidRDefault="00C24BD9"/>
    <w:p w14:paraId="347A9405" w14:textId="5D8D4873" w:rsidR="00C24BD9" w:rsidRDefault="00C24BD9"/>
    <w:p w14:paraId="10214C4E" w14:textId="68790EB8" w:rsidR="00C24BD9" w:rsidRDefault="00C24BD9"/>
    <w:p w14:paraId="0736A681" w14:textId="569E476D" w:rsidR="00C24BD9" w:rsidRDefault="00C24BD9"/>
    <w:p w14:paraId="11271304" w14:textId="231141F1" w:rsidR="00C24BD9" w:rsidRDefault="00C24BD9"/>
    <w:p w14:paraId="681B8AF2" w14:textId="03AE624D" w:rsidR="00C24BD9" w:rsidRDefault="00C24BD9"/>
    <w:p w14:paraId="53FDC52A" w14:textId="4981C801" w:rsidR="00C24BD9" w:rsidRDefault="00C24BD9"/>
    <w:p w14:paraId="12E2AFD9" w14:textId="1D80D760" w:rsidR="00C24BD9" w:rsidRDefault="00C24BD9"/>
    <w:p w14:paraId="72D3328C" w14:textId="2B47194D" w:rsidR="00C24BD9" w:rsidRDefault="00C24BD9"/>
    <w:p w14:paraId="61A25CF0" w14:textId="2CD44558" w:rsidR="00C24BD9" w:rsidRDefault="00C24BD9"/>
    <w:p w14:paraId="667518DC" w14:textId="35478C3C" w:rsidR="00C24BD9" w:rsidRDefault="00C24BD9"/>
    <w:p w14:paraId="14DBAB3F" w14:textId="4A45545F" w:rsidR="00C24BD9" w:rsidRDefault="00C24BD9"/>
    <w:p w14:paraId="60C29B19" w14:textId="24C4FF13" w:rsidR="00C24BD9" w:rsidRDefault="00C24BD9"/>
    <w:p w14:paraId="347A5272" w14:textId="53B9B162" w:rsidR="00C24BD9" w:rsidRDefault="00C24BD9"/>
    <w:p w14:paraId="15D6F1DE" w14:textId="72098F63" w:rsidR="00C24BD9" w:rsidRDefault="00C24BD9"/>
    <w:p w14:paraId="73CEBC94" w14:textId="5D255E18" w:rsidR="00C24BD9" w:rsidRDefault="00C24BD9"/>
    <w:p w14:paraId="7D97A0F2" w14:textId="3D066923" w:rsidR="00C24BD9" w:rsidRDefault="00C24BD9"/>
    <w:p w14:paraId="39FC3C0E" w14:textId="1C98C4D9" w:rsidR="00C24BD9" w:rsidRDefault="00C24BD9"/>
    <w:p w14:paraId="2BC4718E" w14:textId="2A451B52" w:rsidR="00C24BD9" w:rsidRDefault="00C24BD9"/>
    <w:p w14:paraId="3835DE40" w14:textId="059BFF57" w:rsidR="00C24BD9" w:rsidRDefault="00C24BD9"/>
    <w:p w14:paraId="7EBC1503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216/21</w:t>
      </w:r>
    </w:p>
    <w:p w14:paraId="107F0F93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</w:p>
    <w:p w14:paraId="75853B10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337CBA7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E8C7C70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08.03.2021 r.</w:t>
      </w:r>
    </w:p>
    <w:p w14:paraId="4E8ECC6C" w14:textId="77777777" w:rsidR="00EC603C" w:rsidRDefault="00EC603C" w:rsidP="00EC603C">
      <w:pPr>
        <w:jc w:val="both"/>
        <w:rPr>
          <w:sz w:val="28"/>
        </w:rPr>
      </w:pPr>
    </w:p>
    <w:p w14:paraId="57452F1D" w14:textId="77777777" w:rsidR="00EC603C" w:rsidRDefault="00EC603C" w:rsidP="00EC603C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142D4A3F" w14:textId="77777777" w:rsidR="00EC603C" w:rsidRDefault="00EC603C" w:rsidP="00EC603C">
      <w:pPr>
        <w:jc w:val="both"/>
        <w:rPr>
          <w:sz w:val="28"/>
        </w:rPr>
      </w:pPr>
    </w:p>
    <w:p w14:paraId="28861D24" w14:textId="77777777" w:rsidR="00EC603C" w:rsidRDefault="00EC603C" w:rsidP="00EC603C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208/13 Rady Nadzorczej Wojewódzkiego Funduszu Ochrony Środowiska i Gospodarki Wodnej z dnia 29.11.2013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do uchwały nr 45/20 Rady Nadzorczej Wojewódzkiego Funduszu Ochrony Środowiska i Gospodarki Wodnej </w:t>
      </w:r>
      <w:r>
        <w:rPr>
          <w:sz w:val="28"/>
        </w:rPr>
        <w:br/>
        <w:t>w Toruniu z dnia 29.06.2020 r.</w:t>
      </w:r>
    </w:p>
    <w:p w14:paraId="3C18C824" w14:textId="77777777" w:rsidR="00EC603C" w:rsidRDefault="00EC603C" w:rsidP="00EC603C">
      <w:pPr>
        <w:rPr>
          <w:sz w:val="28"/>
        </w:rPr>
      </w:pPr>
    </w:p>
    <w:p w14:paraId="1DC2F3A8" w14:textId="77777777" w:rsidR="00EC603C" w:rsidRDefault="00EC603C" w:rsidP="00EC603C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5B0A410E" w14:textId="77777777" w:rsidR="00EC603C" w:rsidRPr="00B83FA2" w:rsidRDefault="00EC603C" w:rsidP="00EC603C">
      <w:pPr>
        <w:rPr>
          <w:rFonts w:ascii="Arial Narrow" w:hAnsi="Arial Narrow"/>
          <w:b/>
          <w:sz w:val="28"/>
          <w:szCs w:val="28"/>
        </w:rPr>
      </w:pPr>
    </w:p>
    <w:p w14:paraId="336EABCD" w14:textId="77777777" w:rsidR="00EC603C" w:rsidRDefault="00EC603C" w:rsidP="00EC603C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bookmarkStart w:id="1" w:name="_Hlk34040248"/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7 465,00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siedem tysięcy czterysta sześćdziesiąt pięć złotych zero groszy), tj. 11,49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Stolno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PT14056 z dnia 11.12.2014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 xml:space="preserve">Przebudowa ujęcia wody w </w:t>
      </w:r>
      <w:proofErr w:type="spellStart"/>
      <w:r>
        <w:rPr>
          <w:bCs/>
          <w:i/>
          <w:iCs/>
          <w:sz w:val="28"/>
          <w:szCs w:val="28"/>
        </w:rPr>
        <w:t>Małem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Czystem</w:t>
      </w:r>
      <w:proofErr w:type="spellEnd"/>
      <w:r>
        <w:rPr>
          <w:bCs/>
          <w:i/>
          <w:iCs/>
          <w:sz w:val="28"/>
          <w:szCs w:val="28"/>
        </w:rPr>
        <w:t>”.</w:t>
      </w:r>
    </w:p>
    <w:p w14:paraId="37C198A9" w14:textId="77777777" w:rsidR="00EC603C" w:rsidRDefault="00EC603C" w:rsidP="00EC603C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190A6649" w14:textId="77777777" w:rsidR="00EC603C" w:rsidRPr="00754EBE" w:rsidRDefault="00EC603C" w:rsidP="00EC603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9069F">
        <w:rPr>
          <w:rFonts w:ascii="Times New Roman" w:hAnsi="Times New Roman"/>
          <w:b/>
          <w:sz w:val="28"/>
          <w:szCs w:val="28"/>
        </w:rPr>
        <w:t>§ 2.</w:t>
      </w:r>
      <w:r w:rsidRPr="00CB2ABA">
        <w:rPr>
          <w:rFonts w:ascii="Times New Roman" w:hAnsi="Times New Roman"/>
          <w:bCs/>
          <w:sz w:val="28"/>
          <w:szCs w:val="28"/>
        </w:rPr>
        <w:tab/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>Gmin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Stolno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B2ABA">
        <w:rPr>
          <w:rFonts w:ascii="Times New Roman" w:hAnsi="Times New Roman"/>
          <w:bCs/>
          <w:sz w:val="28"/>
          <w:szCs w:val="28"/>
        </w:rPr>
        <w:t>zobowiązan</w:t>
      </w:r>
      <w:r>
        <w:rPr>
          <w:rFonts w:ascii="Times New Roman" w:hAnsi="Times New Roman"/>
          <w:bCs/>
          <w:sz w:val="28"/>
          <w:szCs w:val="28"/>
        </w:rPr>
        <w:t>a</w:t>
      </w:r>
      <w:r w:rsidRPr="00CB2ABA">
        <w:rPr>
          <w:rFonts w:ascii="Times New Roman" w:hAnsi="Times New Roman"/>
          <w:bCs/>
          <w:sz w:val="28"/>
          <w:szCs w:val="28"/>
        </w:rPr>
        <w:t xml:space="preserve"> jest przeznaczyć środki z częściowego umorzenia pożyczki, o których mowa w § 1, na zadanie pn. </w:t>
      </w:r>
      <w:r>
        <w:rPr>
          <w:rFonts w:ascii="Times New Roman" w:hAnsi="Times New Roman"/>
          <w:bCs/>
          <w:sz w:val="28"/>
          <w:szCs w:val="28"/>
        </w:rPr>
        <w:t>„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Budowa sieci wodociągowej i sieci kanalizacyjnej w miejscowości Grubno oraz budowa przydomowych oczyszczalni ścieków na terenie Gminy Stolno w latach 2019-2023 (ze środków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WFOŚiGW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realizacja zadania w części zadania: Budowa sieci wodociągowej i sieci kanalizacyjnej w miejscowości Grubno)”</w:t>
      </w:r>
      <w:r w:rsidRPr="00CB2ABA">
        <w:rPr>
          <w:rFonts w:ascii="Times New Roman" w:hAnsi="Times New Roman"/>
          <w:bCs/>
          <w:i/>
          <w:sz w:val="28"/>
          <w:szCs w:val="28"/>
        </w:rPr>
        <w:t>,</w:t>
      </w:r>
      <w:r w:rsidRPr="00CB2ABA">
        <w:rPr>
          <w:rFonts w:ascii="Times New Roman" w:hAnsi="Times New Roman"/>
          <w:bCs/>
          <w:sz w:val="28"/>
          <w:szCs w:val="28"/>
        </w:rPr>
        <w:t xml:space="preserve"> </w:t>
      </w:r>
      <w:r w:rsidRPr="00CB2ABA">
        <w:rPr>
          <w:rFonts w:ascii="Times New Roman" w:hAnsi="Times New Roman"/>
          <w:sz w:val="28"/>
        </w:rPr>
        <w:t xml:space="preserve">zgodnie z oświadczeniem z dnia </w:t>
      </w:r>
      <w:r>
        <w:rPr>
          <w:rFonts w:ascii="Times New Roman" w:hAnsi="Times New Roman"/>
          <w:sz w:val="28"/>
        </w:rPr>
        <w:t>24.02.2021</w:t>
      </w:r>
      <w:r w:rsidRPr="00CB2ABA">
        <w:rPr>
          <w:rFonts w:ascii="Times New Roman" w:hAnsi="Times New Roman"/>
          <w:sz w:val="28"/>
        </w:rPr>
        <w:t xml:space="preserve"> r.</w:t>
      </w:r>
    </w:p>
    <w:p w14:paraId="3F02BEA9" w14:textId="77777777" w:rsidR="00EC603C" w:rsidRDefault="00EC603C" w:rsidP="00EC603C">
      <w:pPr>
        <w:jc w:val="both"/>
        <w:rPr>
          <w:bCs/>
          <w:i/>
          <w:iCs/>
          <w:sz w:val="28"/>
          <w:szCs w:val="28"/>
        </w:rPr>
      </w:pPr>
    </w:p>
    <w:p w14:paraId="67591F73" w14:textId="77777777" w:rsidR="00EC603C" w:rsidRDefault="00EC603C" w:rsidP="00EC603C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bookmarkEnd w:id="1"/>
    <w:p w14:paraId="6118789C" w14:textId="77777777" w:rsidR="00EC603C" w:rsidRPr="00154EE1" w:rsidRDefault="00EC603C" w:rsidP="00EC603C">
      <w:pPr>
        <w:jc w:val="both"/>
        <w:rPr>
          <w:i/>
          <w:sz w:val="28"/>
          <w:szCs w:val="28"/>
        </w:rPr>
      </w:pPr>
    </w:p>
    <w:p w14:paraId="02D7DFDA" w14:textId="77777777" w:rsidR="00EC603C" w:rsidRPr="00A53912" w:rsidRDefault="00EC603C" w:rsidP="00EC603C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31.03.2021 r.</w:t>
      </w:r>
    </w:p>
    <w:p w14:paraId="4C9F6806" w14:textId="33662D45" w:rsidR="00C24BD9" w:rsidRDefault="00EC603C" w:rsidP="00EC6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71E38B40" w14:textId="416218A0" w:rsidR="00EC603C" w:rsidRDefault="00EC603C" w:rsidP="00EC603C">
      <w:pPr>
        <w:rPr>
          <w:sz w:val="28"/>
          <w:szCs w:val="28"/>
        </w:rPr>
      </w:pPr>
    </w:p>
    <w:p w14:paraId="6B578E0F" w14:textId="18F1D0C9" w:rsidR="00EC603C" w:rsidRDefault="00EC603C" w:rsidP="00EC603C">
      <w:pPr>
        <w:rPr>
          <w:sz w:val="28"/>
          <w:szCs w:val="28"/>
        </w:rPr>
      </w:pPr>
    </w:p>
    <w:p w14:paraId="0FE361E6" w14:textId="212F74D8" w:rsidR="00EC603C" w:rsidRDefault="00EC603C" w:rsidP="00EC603C">
      <w:pPr>
        <w:rPr>
          <w:sz w:val="28"/>
          <w:szCs w:val="28"/>
        </w:rPr>
      </w:pPr>
    </w:p>
    <w:p w14:paraId="19FAC2EF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217/21</w:t>
      </w:r>
    </w:p>
    <w:p w14:paraId="44151B99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</w:p>
    <w:p w14:paraId="78D08F13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40DCB94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047DA63" w14:textId="77777777" w:rsidR="00EC603C" w:rsidRDefault="00EC603C" w:rsidP="00EC603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08.03.2021 r.</w:t>
      </w:r>
    </w:p>
    <w:p w14:paraId="6F91D7E9" w14:textId="77777777" w:rsidR="00EC603C" w:rsidRDefault="00EC603C" w:rsidP="00EC603C">
      <w:pPr>
        <w:jc w:val="both"/>
        <w:rPr>
          <w:sz w:val="28"/>
        </w:rPr>
      </w:pPr>
    </w:p>
    <w:p w14:paraId="4914FE94" w14:textId="77777777" w:rsidR="00EC603C" w:rsidRDefault="00EC603C" w:rsidP="00EC603C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5775433" w14:textId="77777777" w:rsidR="00EC603C" w:rsidRDefault="00EC603C" w:rsidP="00EC603C">
      <w:pPr>
        <w:jc w:val="both"/>
        <w:rPr>
          <w:sz w:val="28"/>
        </w:rPr>
      </w:pPr>
    </w:p>
    <w:p w14:paraId="0DE5F99A" w14:textId="77777777" w:rsidR="00EC603C" w:rsidRDefault="00EC603C" w:rsidP="00EC603C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208/13 Rady Nadzorczej Wojewódzkiego Funduszu Ochrony Środowiska i Gospodarki Wodnej z dnia 29.11.2013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do uchwały nr 45/20 Rady Nadzorczej Wojewódzkiego Funduszu Ochrony Środowiska i Gospodarki Wodnej </w:t>
      </w:r>
      <w:r>
        <w:rPr>
          <w:sz w:val="28"/>
        </w:rPr>
        <w:br/>
        <w:t>w Toruniu z dnia 29.06.2020 r.</w:t>
      </w:r>
    </w:p>
    <w:p w14:paraId="4AA550F3" w14:textId="77777777" w:rsidR="00EC603C" w:rsidRDefault="00EC603C" w:rsidP="00EC603C">
      <w:pPr>
        <w:rPr>
          <w:sz w:val="28"/>
        </w:rPr>
      </w:pPr>
    </w:p>
    <w:p w14:paraId="431F6979" w14:textId="77777777" w:rsidR="00EC603C" w:rsidRDefault="00EC603C" w:rsidP="00EC603C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271E0FB7" w14:textId="77777777" w:rsidR="00EC603C" w:rsidRPr="00B83FA2" w:rsidRDefault="00EC603C" w:rsidP="00EC603C">
      <w:pPr>
        <w:rPr>
          <w:rFonts w:ascii="Arial Narrow" w:hAnsi="Arial Narrow"/>
          <w:b/>
          <w:sz w:val="28"/>
          <w:szCs w:val="28"/>
        </w:rPr>
      </w:pPr>
    </w:p>
    <w:p w14:paraId="474DA144" w14:textId="77777777" w:rsidR="00EC603C" w:rsidRDefault="00EC603C" w:rsidP="00EC603C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14 065,00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czternaście tysięcy sześćdziesiąt pięć złotych zero groszy), tj. 14,07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Gminie Stolno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PT14057 z dnia 11.12.2014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>Budowa kolektora ściekowego w Stolnie (etap I)”.</w:t>
      </w:r>
    </w:p>
    <w:p w14:paraId="083099FA" w14:textId="77777777" w:rsidR="00EC603C" w:rsidRDefault="00EC603C" w:rsidP="00EC603C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4B8FD15A" w14:textId="25C3BA10" w:rsidR="00EC603C" w:rsidRPr="00754EBE" w:rsidRDefault="00EC603C" w:rsidP="00EC603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9069F">
        <w:rPr>
          <w:rFonts w:ascii="Times New Roman" w:hAnsi="Times New Roman"/>
          <w:b/>
          <w:sz w:val="28"/>
          <w:szCs w:val="28"/>
        </w:rPr>
        <w:t>§ 2.</w:t>
      </w:r>
      <w:r w:rsidRPr="00CB2ABA">
        <w:rPr>
          <w:rFonts w:ascii="Times New Roman" w:hAnsi="Times New Roman"/>
          <w:bCs/>
          <w:sz w:val="28"/>
          <w:szCs w:val="28"/>
        </w:rPr>
        <w:tab/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>Gmin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Stolno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B2ABA">
        <w:rPr>
          <w:rFonts w:ascii="Times New Roman" w:hAnsi="Times New Roman"/>
          <w:bCs/>
          <w:sz w:val="28"/>
          <w:szCs w:val="28"/>
        </w:rPr>
        <w:t>zobowiązan</w:t>
      </w:r>
      <w:r>
        <w:rPr>
          <w:rFonts w:ascii="Times New Roman" w:hAnsi="Times New Roman"/>
          <w:bCs/>
          <w:sz w:val="28"/>
          <w:szCs w:val="28"/>
        </w:rPr>
        <w:t>a</w:t>
      </w:r>
      <w:r w:rsidRPr="00CB2ABA">
        <w:rPr>
          <w:rFonts w:ascii="Times New Roman" w:hAnsi="Times New Roman"/>
          <w:bCs/>
          <w:sz w:val="28"/>
          <w:szCs w:val="28"/>
        </w:rPr>
        <w:t xml:space="preserve"> jest przeznaczyć środki z częściowego umorzenia pożyczki, o których mowa w § 1, na zadanie pn. </w:t>
      </w:r>
      <w:r>
        <w:rPr>
          <w:rFonts w:ascii="Times New Roman" w:hAnsi="Times New Roman"/>
          <w:bCs/>
          <w:sz w:val="28"/>
          <w:szCs w:val="28"/>
        </w:rPr>
        <w:t>„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Budowa sieci wodociągowej i sieci kanalizacyjnej w miejscowości Grubno oraz budowa przydomowych oczyszczalni ścieków na terenie Gminy Stolno w latach 2019-2023 (ze środków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WFOŚiGW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realizacja zadania w części zadania: Budowa sieci wodociągowej i sieci kanalizacyjnej w miejscowości Grubno)”</w:t>
      </w:r>
      <w:r w:rsidRPr="00CB2ABA">
        <w:rPr>
          <w:rFonts w:ascii="Times New Roman" w:hAnsi="Times New Roman"/>
          <w:bCs/>
          <w:i/>
          <w:sz w:val="28"/>
          <w:szCs w:val="28"/>
        </w:rPr>
        <w:t>,</w:t>
      </w:r>
      <w:r w:rsidRPr="00CB2ABA">
        <w:rPr>
          <w:rFonts w:ascii="Times New Roman" w:hAnsi="Times New Roman"/>
          <w:bCs/>
          <w:sz w:val="28"/>
          <w:szCs w:val="28"/>
        </w:rPr>
        <w:t xml:space="preserve"> </w:t>
      </w:r>
      <w:r w:rsidRPr="00CB2ABA">
        <w:rPr>
          <w:rFonts w:ascii="Times New Roman" w:hAnsi="Times New Roman"/>
          <w:sz w:val="28"/>
        </w:rPr>
        <w:t xml:space="preserve">zgodnie </w:t>
      </w:r>
      <w:r>
        <w:rPr>
          <w:rFonts w:ascii="Times New Roman" w:hAnsi="Times New Roman"/>
          <w:sz w:val="28"/>
        </w:rPr>
        <w:br/>
      </w:r>
      <w:r w:rsidRPr="00CB2ABA">
        <w:rPr>
          <w:rFonts w:ascii="Times New Roman" w:hAnsi="Times New Roman"/>
          <w:sz w:val="28"/>
        </w:rPr>
        <w:t xml:space="preserve">z oświadczeniem z dnia </w:t>
      </w:r>
      <w:r>
        <w:rPr>
          <w:rFonts w:ascii="Times New Roman" w:hAnsi="Times New Roman"/>
          <w:sz w:val="28"/>
        </w:rPr>
        <w:t>24.02.2021</w:t>
      </w:r>
      <w:r w:rsidRPr="00CB2ABA">
        <w:rPr>
          <w:rFonts w:ascii="Times New Roman" w:hAnsi="Times New Roman"/>
          <w:sz w:val="28"/>
        </w:rPr>
        <w:t xml:space="preserve"> r.</w:t>
      </w:r>
    </w:p>
    <w:p w14:paraId="675F591D" w14:textId="77777777" w:rsidR="00EC603C" w:rsidRDefault="00EC603C" w:rsidP="00EC603C">
      <w:pPr>
        <w:jc w:val="both"/>
        <w:rPr>
          <w:bCs/>
          <w:i/>
          <w:iCs/>
          <w:sz w:val="28"/>
          <w:szCs w:val="28"/>
        </w:rPr>
      </w:pPr>
    </w:p>
    <w:p w14:paraId="4FEA8B32" w14:textId="77777777" w:rsidR="00EC603C" w:rsidRDefault="00EC603C" w:rsidP="00EC603C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73EAD8F3" w14:textId="77777777" w:rsidR="00EC603C" w:rsidRPr="00154EE1" w:rsidRDefault="00EC603C" w:rsidP="00EC603C">
      <w:pPr>
        <w:jc w:val="both"/>
        <w:rPr>
          <w:i/>
          <w:sz w:val="28"/>
          <w:szCs w:val="28"/>
        </w:rPr>
      </w:pPr>
    </w:p>
    <w:p w14:paraId="1391CFAD" w14:textId="77777777" w:rsidR="00EC603C" w:rsidRPr="00A53912" w:rsidRDefault="00EC603C" w:rsidP="00EC603C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31.03.2021 r.</w:t>
      </w:r>
    </w:p>
    <w:p w14:paraId="4C698EE6" w14:textId="77777777" w:rsidR="003313BC" w:rsidRDefault="00EC603C" w:rsidP="00EC603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0AF97DC" w14:textId="77777777" w:rsidR="003313BC" w:rsidRDefault="003313BC" w:rsidP="00EC603C">
      <w:pPr>
        <w:rPr>
          <w:sz w:val="28"/>
          <w:szCs w:val="28"/>
        </w:rPr>
      </w:pPr>
    </w:p>
    <w:p w14:paraId="0188D456" w14:textId="77777777" w:rsidR="003313BC" w:rsidRDefault="003313BC" w:rsidP="00EC603C">
      <w:pPr>
        <w:rPr>
          <w:sz w:val="28"/>
          <w:szCs w:val="28"/>
        </w:rPr>
      </w:pPr>
    </w:p>
    <w:p w14:paraId="26708216" w14:textId="77777777" w:rsidR="003313BC" w:rsidRDefault="003313BC" w:rsidP="00EC603C">
      <w:pPr>
        <w:rPr>
          <w:sz w:val="28"/>
          <w:szCs w:val="28"/>
        </w:rPr>
      </w:pPr>
    </w:p>
    <w:p w14:paraId="7DC9AF8F" w14:textId="77777777" w:rsidR="003313BC" w:rsidRDefault="003313BC" w:rsidP="003313B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218/21</w:t>
      </w:r>
    </w:p>
    <w:p w14:paraId="3D60FD55" w14:textId="77777777" w:rsidR="003313BC" w:rsidRDefault="003313BC" w:rsidP="003313BC">
      <w:pPr>
        <w:jc w:val="center"/>
        <w:rPr>
          <w:rFonts w:ascii="Arial Narrow" w:hAnsi="Arial Narrow"/>
          <w:b/>
          <w:sz w:val="28"/>
        </w:rPr>
      </w:pPr>
    </w:p>
    <w:p w14:paraId="4CE36D6F" w14:textId="77777777" w:rsidR="003313BC" w:rsidRDefault="003313BC" w:rsidP="003313B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4BEA2712" w14:textId="77777777" w:rsidR="003313BC" w:rsidRDefault="003313BC" w:rsidP="003313B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0E9BF05" w14:textId="77777777" w:rsidR="003313BC" w:rsidRDefault="003313BC" w:rsidP="003313B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08.03.2021 r.</w:t>
      </w:r>
    </w:p>
    <w:p w14:paraId="525208B8" w14:textId="77777777" w:rsidR="003313BC" w:rsidRDefault="003313BC" w:rsidP="003313BC">
      <w:pPr>
        <w:jc w:val="both"/>
        <w:rPr>
          <w:sz w:val="28"/>
        </w:rPr>
      </w:pPr>
    </w:p>
    <w:p w14:paraId="302555E2" w14:textId="77777777" w:rsidR="003313BC" w:rsidRDefault="003313BC" w:rsidP="003313BC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235C8D2E" w14:textId="77777777" w:rsidR="003313BC" w:rsidRDefault="003313BC" w:rsidP="003313BC">
      <w:pPr>
        <w:jc w:val="both"/>
        <w:rPr>
          <w:sz w:val="28"/>
        </w:rPr>
      </w:pPr>
    </w:p>
    <w:p w14:paraId="30A0DB87" w14:textId="01A1B2B6" w:rsidR="003313BC" w:rsidRPr="00E73DF7" w:rsidRDefault="003313BC" w:rsidP="003313BC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do uchwały nr 45/20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29.06.2020</w:t>
      </w:r>
      <w:r w:rsidRPr="00E73DF7">
        <w:rPr>
          <w:sz w:val="28"/>
        </w:rPr>
        <w:t xml:space="preserve"> r.</w:t>
      </w:r>
    </w:p>
    <w:p w14:paraId="26129E44" w14:textId="77777777" w:rsidR="003313BC" w:rsidRDefault="003313BC" w:rsidP="003313BC">
      <w:pPr>
        <w:rPr>
          <w:sz w:val="28"/>
        </w:rPr>
      </w:pPr>
    </w:p>
    <w:p w14:paraId="334E5079" w14:textId="77777777" w:rsidR="003313BC" w:rsidRPr="00C431E1" w:rsidRDefault="003313BC" w:rsidP="003313BC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5E720D85" w14:textId="77777777" w:rsidR="003313BC" w:rsidRPr="00B83FA2" w:rsidRDefault="003313BC" w:rsidP="003313BC">
      <w:pPr>
        <w:rPr>
          <w:rFonts w:ascii="Arial Narrow" w:hAnsi="Arial Narrow"/>
          <w:b/>
          <w:sz w:val="28"/>
          <w:szCs w:val="28"/>
        </w:rPr>
      </w:pPr>
    </w:p>
    <w:p w14:paraId="587D7FCE" w14:textId="77777777" w:rsidR="003313BC" w:rsidRPr="00C2611E" w:rsidRDefault="003313BC" w:rsidP="003313BC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100 000,00 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tysięcy złotych zero groszy</w:t>
      </w:r>
      <w:r w:rsidRPr="00D475D1">
        <w:rPr>
          <w:sz w:val="28"/>
          <w:szCs w:val="28"/>
        </w:rPr>
        <w:t xml:space="preserve">), tj. </w:t>
      </w:r>
      <w:r>
        <w:rPr>
          <w:sz w:val="28"/>
          <w:szCs w:val="28"/>
        </w:rPr>
        <w:t xml:space="preserve">14,29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Łasin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PT16022 z dnia 16.11.2016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>
        <w:rPr>
          <w:bCs/>
          <w:i/>
          <w:iCs/>
          <w:sz w:val="28"/>
          <w:szCs w:val="28"/>
        </w:rPr>
        <w:t>Zakup ciężkiego pojazdu ratowniczo-gaśniczego z funkcją do ograniczania stref skażeń dla Ochotniczej Straży Pożarnej w Łasinie</w:t>
      </w:r>
      <w:r w:rsidRPr="00456832">
        <w:rPr>
          <w:bCs/>
          <w:i/>
          <w:iCs/>
          <w:sz w:val="28"/>
          <w:szCs w:val="28"/>
        </w:rPr>
        <w:t>”.</w:t>
      </w:r>
    </w:p>
    <w:p w14:paraId="619CEF87" w14:textId="77777777" w:rsidR="003313BC" w:rsidRDefault="003313BC" w:rsidP="003313BC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5C9E0B3F" w14:textId="5CCA3DBA" w:rsidR="003313BC" w:rsidRDefault="003313BC" w:rsidP="003313B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09069F">
        <w:rPr>
          <w:rFonts w:ascii="Times New Roman" w:hAnsi="Times New Roman"/>
          <w:b/>
          <w:sz w:val="28"/>
          <w:szCs w:val="28"/>
        </w:rPr>
        <w:t>§ 2.</w:t>
      </w:r>
      <w:r w:rsidRPr="00CB2ABA">
        <w:rPr>
          <w:rFonts w:ascii="Times New Roman" w:hAnsi="Times New Roman"/>
          <w:bCs/>
          <w:sz w:val="28"/>
          <w:szCs w:val="28"/>
        </w:rPr>
        <w:tab/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>Gmin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Łasin</w:t>
      </w:r>
      <w:r w:rsidRPr="00D85D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B2ABA">
        <w:rPr>
          <w:rFonts w:ascii="Times New Roman" w:hAnsi="Times New Roman"/>
          <w:bCs/>
          <w:sz w:val="28"/>
          <w:szCs w:val="28"/>
        </w:rPr>
        <w:t>zobowiązan</w:t>
      </w:r>
      <w:r>
        <w:rPr>
          <w:rFonts w:ascii="Times New Roman" w:hAnsi="Times New Roman"/>
          <w:bCs/>
          <w:sz w:val="28"/>
          <w:szCs w:val="28"/>
        </w:rPr>
        <w:t>a</w:t>
      </w:r>
      <w:r w:rsidRPr="00CB2ABA">
        <w:rPr>
          <w:rFonts w:ascii="Times New Roman" w:hAnsi="Times New Roman"/>
          <w:bCs/>
          <w:sz w:val="28"/>
          <w:szCs w:val="28"/>
        </w:rPr>
        <w:t xml:space="preserve"> jest przeznaczyć środki z częściowego umorzenia pożyczki, o których mowa w § 1, na zadanie pn. </w:t>
      </w:r>
      <w:r>
        <w:rPr>
          <w:rFonts w:ascii="Times New Roman" w:hAnsi="Times New Roman"/>
          <w:bCs/>
          <w:sz w:val="28"/>
          <w:szCs w:val="28"/>
        </w:rPr>
        <w:t>„</w:t>
      </w:r>
      <w:r>
        <w:rPr>
          <w:rFonts w:ascii="Times New Roman" w:hAnsi="Times New Roman"/>
          <w:bCs/>
          <w:i/>
          <w:iCs/>
          <w:sz w:val="28"/>
          <w:szCs w:val="28"/>
        </w:rPr>
        <w:t>Poprawa efektywności energetycznej poprzez kompleksową termomodernizację budynku użyteczności publicznej w miejscowości Zawda”</w:t>
      </w:r>
      <w:r w:rsidRPr="00CB2ABA">
        <w:rPr>
          <w:rFonts w:ascii="Times New Roman" w:hAnsi="Times New Roman"/>
          <w:bCs/>
          <w:i/>
          <w:sz w:val="28"/>
          <w:szCs w:val="28"/>
        </w:rPr>
        <w:t>,</w:t>
      </w:r>
      <w:r w:rsidRPr="00CB2ABA">
        <w:rPr>
          <w:rFonts w:ascii="Times New Roman" w:hAnsi="Times New Roman"/>
          <w:bCs/>
          <w:sz w:val="28"/>
          <w:szCs w:val="28"/>
        </w:rPr>
        <w:t xml:space="preserve"> </w:t>
      </w:r>
      <w:r w:rsidRPr="00CB2ABA">
        <w:rPr>
          <w:rFonts w:ascii="Times New Roman" w:hAnsi="Times New Roman"/>
          <w:sz w:val="28"/>
        </w:rPr>
        <w:t xml:space="preserve">zgodnie z oświadczeniem </w:t>
      </w:r>
      <w:r>
        <w:rPr>
          <w:rFonts w:ascii="Times New Roman" w:hAnsi="Times New Roman"/>
          <w:sz w:val="28"/>
        </w:rPr>
        <w:br/>
      </w:r>
      <w:r w:rsidRPr="00CB2ABA">
        <w:rPr>
          <w:rFonts w:ascii="Times New Roman" w:hAnsi="Times New Roman"/>
          <w:sz w:val="28"/>
        </w:rPr>
        <w:t xml:space="preserve">z dnia </w:t>
      </w:r>
      <w:r>
        <w:rPr>
          <w:rFonts w:ascii="Times New Roman" w:hAnsi="Times New Roman"/>
          <w:sz w:val="28"/>
        </w:rPr>
        <w:t>08.02.2021</w:t>
      </w:r>
      <w:r w:rsidRPr="00CB2ABA">
        <w:rPr>
          <w:rFonts w:ascii="Times New Roman" w:hAnsi="Times New Roman"/>
          <w:sz w:val="28"/>
        </w:rPr>
        <w:t xml:space="preserve"> r.</w:t>
      </w:r>
    </w:p>
    <w:p w14:paraId="36225DBC" w14:textId="77777777" w:rsidR="003313BC" w:rsidRDefault="003313BC" w:rsidP="003313B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5F72B3B6" w14:textId="77777777" w:rsidR="003313BC" w:rsidRDefault="003313BC" w:rsidP="003313BC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4E6532B8" w14:textId="77777777" w:rsidR="003313BC" w:rsidRPr="00154EE1" w:rsidRDefault="003313BC" w:rsidP="003313BC">
      <w:pPr>
        <w:jc w:val="both"/>
        <w:rPr>
          <w:i/>
          <w:sz w:val="28"/>
          <w:szCs w:val="28"/>
        </w:rPr>
      </w:pPr>
    </w:p>
    <w:p w14:paraId="1B57A260" w14:textId="77777777" w:rsidR="003313BC" w:rsidRPr="00421C27" w:rsidRDefault="003313BC" w:rsidP="003313BC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z </w:t>
      </w:r>
      <w:r>
        <w:rPr>
          <w:szCs w:val="28"/>
        </w:rPr>
        <w:t>dniem podjęcia.</w:t>
      </w:r>
    </w:p>
    <w:p w14:paraId="0BFCF513" w14:textId="77777777" w:rsidR="003313BC" w:rsidRDefault="003313BC" w:rsidP="003313BC"/>
    <w:p w14:paraId="35AFE3FC" w14:textId="77777777" w:rsidR="003313BC" w:rsidRDefault="00EC603C" w:rsidP="00EC6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5DC4F3E9" w14:textId="77777777" w:rsidR="003313BC" w:rsidRDefault="003313BC" w:rsidP="00EC603C">
      <w:pPr>
        <w:rPr>
          <w:sz w:val="28"/>
          <w:szCs w:val="28"/>
        </w:rPr>
      </w:pPr>
    </w:p>
    <w:p w14:paraId="6B91EC8E" w14:textId="77777777" w:rsidR="003313BC" w:rsidRDefault="003313BC" w:rsidP="00EC603C">
      <w:pPr>
        <w:rPr>
          <w:sz w:val="28"/>
          <w:szCs w:val="28"/>
        </w:rPr>
      </w:pPr>
    </w:p>
    <w:p w14:paraId="4F22CEB8" w14:textId="77777777" w:rsidR="003313BC" w:rsidRDefault="003313BC" w:rsidP="00EC603C">
      <w:pPr>
        <w:rPr>
          <w:sz w:val="28"/>
          <w:szCs w:val="28"/>
        </w:rPr>
      </w:pPr>
    </w:p>
    <w:p w14:paraId="046355C3" w14:textId="77777777" w:rsidR="00C46912" w:rsidRDefault="00C46912" w:rsidP="00C4691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224/21</w:t>
      </w:r>
    </w:p>
    <w:p w14:paraId="71DDC2F9" w14:textId="77777777" w:rsidR="00C46912" w:rsidRDefault="00C46912" w:rsidP="00C46912">
      <w:pPr>
        <w:jc w:val="center"/>
        <w:rPr>
          <w:rFonts w:ascii="Arial Narrow" w:hAnsi="Arial Narrow"/>
          <w:b/>
          <w:sz w:val="28"/>
        </w:rPr>
      </w:pPr>
    </w:p>
    <w:p w14:paraId="638DBFF1" w14:textId="77777777" w:rsidR="00C46912" w:rsidRDefault="00C46912" w:rsidP="00C4691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5009798F" w14:textId="77777777" w:rsidR="00C46912" w:rsidRDefault="00C46912" w:rsidP="00C4691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6894A34" w14:textId="77777777" w:rsidR="00C46912" w:rsidRDefault="00C46912" w:rsidP="00C4691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08.03.2021 r.</w:t>
      </w:r>
    </w:p>
    <w:p w14:paraId="2BF06BE8" w14:textId="77777777" w:rsidR="00C46912" w:rsidRDefault="00C46912" w:rsidP="00C46912">
      <w:pPr>
        <w:rPr>
          <w:rFonts w:ascii="Arial Narrow" w:hAnsi="Arial Narrow"/>
          <w:b/>
          <w:sz w:val="28"/>
        </w:rPr>
      </w:pPr>
    </w:p>
    <w:p w14:paraId="416873E8" w14:textId="77777777" w:rsidR="00C46912" w:rsidRDefault="00C46912" w:rsidP="00C46912">
      <w:pPr>
        <w:jc w:val="both"/>
        <w:rPr>
          <w:sz w:val="28"/>
        </w:rPr>
      </w:pPr>
      <w:r w:rsidRPr="008C071F">
        <w:rPr>
          <w:sz w:val="28"/>
        </w:rPr>
        <w:t>w sprawie</w:t>
      </w:r>
      <w:r>
        <w:rPr>
          <w:sz w:val="28"/>
        </w:rPr>
        <w:t xml:space="preserve"> przyjęcia</w:t>
      </w:r>
      <w:r w:rsidRPr="008C071F">
        <w:rPr>
          <w:sz w:val="28"/>
        </w:rPr>
        <w:t xml:space="preserve"> zmiany warunków </w:t>
      </w:r>
      <w:r>
        <w:rPr>
          <w:sz w:val="28"/>
        </w:rPr>
        <w:t xml:space="preserve">wspólnego finansowania z NFOŚiGW Programu Priorytetowego „Moja Woda” i wystąpienia do Rady Nadzorczej </w:t>
      </w:r>
      <w:r>
        <w:rPr>
          <w:sz w:val="28"/>
        </w:rPr>
        <w:br/>
        <w:t>o ich zatwierdzenie.</w:t>
      </w:r>
    </w:p>
    <w:p w14:paraId="5F334FD7" w14:textId="77777777" w:rsidR="00C46912" w:rsidRDefault="00C46912" w:rsidP="00C46912">
      <w:pPr>
        <w:rPr>
          <w:rFonts w:ascii="Arial Narrow" w:hAnsi="Arial Narrow"/>
          <w:b/>
          <w:sz w:val="28"/>
        </w:rPr>
      </w:pPr>
    </w:p>
    <w:p w14:paraId="4E8ACCA9" w14:textId="04F21C4D" w:rsidR="00C46912" w:rsidRDefault="00C46912" w:rsidP="00C46912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400 k ust.1 pkt 4 oraz art. 411 ust. 1 pkt 2 i 10f, w zw. </w:t>
      </w:r>
      <w:r>
        <w:rPr>
          <w:sz w:val="28"/>
        </w:rPr>
        <w:br/>
        <w:t xml:space="preserve">z art. 400 h ust. 4 pkt 5 ustawy z dnia 27 kwietnia 2001 roku Prawo ochrony środowiska (t. j. Dz. U. z 2020 r., poz. 1219 ze zm.), w zw. z uchwałą Rady Nadzorczej </w:t>
      </w:r>
      <w:proofErr w:type="spellStart"/>
      <w:r>
        <w:rPr>
          <w:sz w:val="28"/>
        </w:rPr>
        <w:t>WFOŚiGW</w:t>
      </w:r>
      <w:proofErr w:type="spellEnd"/>
      <w:r>
        <w:rPr>
          <w:sz w:val="28"/>
        </w:rPr>
        <w:t xml:space="preserve"> w Toruniu nr 52/20 z dnia 29.06.2020 r., w zw. </w:t>
      </w:r>
      <w:r>
        <w:rPr>
          <w:sz w:val="28"/>
        </w:rPr>
        <w:br/>
        <w:t xml:space="preserve">z uchwałą Zarządu Narodowego Funduszu Ochrony Środowiska i Gospodarki Wodnej nr B/9/17/2021 z dnia 01.03.2021 r., w zw. z § 1 ust. 1 pkt 3, § 2 ust. 1 </w:t>
      </w:r>
      <w:r>
        <w:rPr>
          <w:sz w:val="28"/>
        </w:rPr>
        <w:br/>
        <w:t xml:space="preserve">i 3 i § 7 „Zasad udzielania pomocy finansowej ze środków Wojewódzkiego Funduszu Ochrony Środowiska i Gospodarki Wodnej w Toruniu” stanowiących załącznik do uchwały nr 45/20 Rady Nadzorczej Wojewódzkiego Funduszu Ochrony Środowiska i Gospodarki Wodnej w Toruniu z 29.06.2020 r. oraz § 2 ust. 1 </w:t>
      </w:r>
      <w:r>
        <w:rPr>
          <w:sz w:val="28"/>
          <w:szCs w:val="28"/>
        </w:rPr>
        <w:t>Rozporządzenia Ministra Środowiska z dnia 13 grudnia 2017 r. w sprawie trybu działania organów wojewódzkich funduszy ochrony środowiska i gospodarki wodnej (Dz. U. z 2017 r., poz. 2386 ze zm.)</w:t>
      </w:r>
    </w:p>
    <w:p w14:paraId="3DDA5C44" w14:textId="77777777" w:rsidR="00C46912" w:rsidRDefault="00C46912" w:rsidP="00C46912">
      <w:pPr>
        <w:jc w:val="both"/>
        <w:rPr>
          <w:sz w:val="28"/>
        </w:rPr>
      </w:pPr>
    </w:p>
    <w:p w14:paraId="7D12739E" w14:textId="77777777" w:rsidR="00C46912" w:rsidRPr="007A70BB" w:rsidRDefault="00C46912" w:rsidP="00C46912">
      <w:pPr>
        <w:jc w:val="center"/>
        <w:rPr>
          <w:b/>
          <w:sz w:val="28"/>
        </w:rPr>
      </w:pPr>
      <w:r w:rsidRPr="007A70BB">
        <w:rPr>
          <w:b/>
          <w:sz w:val="28"/>
        </w:rPr>
        <w:t>uchwala się, co następuje</w:t>
      </w:r>
    </w:p>
    <w:p w14:paraId="47EA6936" w14:textId="77777777" w:rsidR="00C46912" w:rsidRPr="00144CB2" w:rsidRDefault="00C46912" w:rsidP="00C46912">
      <w:pPr>
        <w:rPr>
          <w:sz w:val="28"/>
        </w:rPr>
      </w:pPr>
    </w:p>
    <w:p w14:paraId="06D31D5A" w14:textId="57347463" w:rsidR="00C46912" w:rsidRPr="00A7128A" w:rsidRDefault="00C46912" w:rsidP="00C46912">
      <w:pPr>
        <w:ind w:left="705" w:hanging="705"/>
        <w:jc w:val="both"/>
        <w:rPr>
          <w:sz w:val="28"/>
          <w:szCs w:val="28"/>
        </w:rPr>
      </w:pPr>
      <w:r>
        <w:rPr>
          <w:b/>
          <w:bCs/>
          <w:sz w:val="28"/>
        </w:rPr>
        <w:t>§ 1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Przyjąć zmianę warunków wspólnego finansowania z NFOŚiGW Programu Priorytetowego „Moja Woda” poprzez zwiększenie kwoty finansowania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3 800 000,00 zł </w:t>
      </w:r>
      <w:r>
        <w:rPr>
          <w:sz w:val="28"/>
          <w:szCs w:val="28"/>
        </w:rPr>
        <w:t xml:space="preserve">do kwoty </w:t>
      </w:r>
      <w:r>
        <w:rPr>
          <w:b/>
          <w:bCs/>
          <w:sz w:val="28"/>
          <w:szCs w:val="28"/>
        </w:rPr>
        <w:t xml:space="preserve">9 850 000,00 zł </w:t>
      </w:r>
      <w:r>
        <w:rPr>
          <w:sz w:val="28"/>
          <w:szCs w:val="28"/>
        </w:rPr>
        <w:t xml:space="preserve">(w tym </w:t>
      </w:r>
      <w:r>
        <w:rPr>
          <w:i/>
          <w:iCs/>
          <w:sz w:val="28"/>
          <w:szCs w:val="28"/>
        </w:rPr>
        <w:t xml:space="preserve">9 600 000,00 zł ze środków NFOŚiGW i 250 000,00 zł ze środków </w:t>
      </w:r>
      <w:proofErr w:type="spellStart"/>
      <w:r>
        <w:rPr>
          <w:i/>
          <w:iCs/>
          <w:sz w:val="28"/>
          <w:szCs w:val="28"/>
        </w:rPr>
        <w:t>WFOŚiGW</w:t>
      </w:r>
      <w:proofErr w:type="spellEnd"/>
      <w:r>
        <w:rPr>
          <w:i/>
          <w:iCs/>
          <w:sz w:val="28"/>
          <w:szCs w:val="28"/>
        </w:rPr>
        <w:t xml:space="preserve"> w Toruniu)</w:t>
      </w:r>
      <w:r>
        <w:rPr>
          <w:sz w:val="28"/>
          <w:szCs w:val="28"/>
        </w:rPr>
        <w:t xml:space="preserve">. </w:t>
      </w:r>
    </w:p>
    <w:p w14:paraId="6C19CC47" w14:textId="77777777" w:rsidR="00C46912" w:rsidRDefault="00C46912" w:rsidP="00C46912">
      <w:pPr>
        <w:jc w:val="both"/>
        <w:rPr>
          <w:sz w:val="28"/>
        </w:rPr>
      </w:pPr>
    </w:p>
    <w:p w14:paraId="34BE9DAE" w14:textId="77777777" w:rsidR="00C46912" w:rsidRDefault="00C46912" w:rsidP="00C46912">
      <w:pPr>
        <w:ind w:left="705" w:hanging="705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Wystąpić do Rady Nadzorczej z wnioskiem o zatwierdzenie powyższej zmiany warunków wspólnego finansowania z NFOŚiGW Programu Priorytetowego „Moja Woda”.</w:t>
      </w:r>
    </w:p>
    <w:p w14:paraId="0FB3E69E" w14:textId="77777777" w:rsidR="00C46912" w:rsidRPr="007C7BBB" w:rsidRDefault="00C46912" w:rsidP="00C46912">
      <w:pPr>
        <w:jc w:val="both"/>
        <w:rPr>
          <w:sz w:val="28"/>
        </w:rPr>
      </w:pPr>
    </w:p>
    <w:p w14:paraId="03A2FD0A" w14:textId="77777777" w:rsidR="00C46912" w:rsidRDefault="00C46912" w:rsidP="00C46912">
      <w:pPr>
        <w:ind w:left="705" w:hanging="705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1ED2209B" w14:textId="77777777" w:rsidR="00C46912" w:rsidRPr="007B67D9" w:rsidRDefault="00C46912" w:rsidP="00C46912">
      <w:pPr>
        <w:jc w:val="both"/>
        <w:rPr>
          <w:sz w:val="28"/>
          <w:szCs w:val="28"/>
        </w:rPr>
      </w:pPr>
    </w:p>
    <w:p w14:paraId="7E39A815" w14:textId="77777777" w:rsidR="00C46912" w:rsidRPr="0089675C" w:rsidRDefault="00C46912" w:rsidP="00C46912">
      <w:pPr>
        <w:jc w:val="both"/>
        <w:rPr>
          <w:sz w:val="28"/>
          <w:szCs w:val="28"/>
        </w:rPr>
      </w:pPr>
      <w:r>
        <w:rPr>
          <w:b/>
          <w:bCs/>
          <w:sz w:val="28"/>
        </w:rPr>
        <w:t>§ 4.</w:t>
      </w:r>
      <w:r>
        <w:rPr>
          <w:sz w:val="28"/>
          <w:szCs w:val="28"/>
        </w:rPr>
        <w:tab/>
      </w:r>
      <w:r w:rsidRPr="0089675C">
        <w:rPr>
          <w:sz w:val="28"/>
          <w:szCs w:val="28"/>
        </w:rPr>
        <w:t>Uchwała wchodzi w życie z dniem podjęcia.</w:t>
      </w:r>
    </w:p>
    <w:p w14:paraId="34A25677" w14:textId="582CF0E8" w:rsidR="00EC603C" w:rsidRDefault="00EC603C" w:rsidP="00EC603C">
      <w:r>
        <w:rPr>
          <w:sz w:val="28"/>
          <w:szCs w:val="28"/>
        </w:rPr>
        <w:t xml:space="preserve">                                                                                          </w:t>
      </w:r>
    </w:p>
    <w:sectPr w:rsidR="00EC603C" w:rsidSect="006C7E4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D"/>
    <w:rsid w:val="000015FD"/>
    <w:rsid w:val="003313BC"/>
    <w:rsid w:val="00761F84"/>
    <w:rsid w:val="00C24BD9"/>
    <w:rsid w:val="00C46912"/>
    <w:rsid w:val="00E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BB28"/>
  <w15:chartTrackingRefBased/>
  <w15:docId w15:val="{A7A38AD2-40A5-4957-AED6-1315B10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4BD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24B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24BD9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24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1741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5</cp:revision>
  <dcterms:created xsi:type="dcterms:W3CDTF">2021-03-12T05:59:00Z</dcterms:created>
  <dcterms:modified xsi:type="dcterms:W3CDTF">2021-03-12T06:04:00Z</dcterms:modified>
</cp:coreProperties>
</file>