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B11E1" w14:textId="77777777" w:rsidR="00A3031A" w:rsidRPr="007D5368" w:rsidRDefault="00A3031A" w:rsidP="00A303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UCHWAŁA  NR  109/21</w:t>
      </w:r>
    </w:p>
    <w:p w14:paraId="3FF9B7FC" w14:textId="77777777" w:rsidR="00A3031A" w:rsidRPr="007D5368" w:rsidRDefault="00A3031A" w:rsidP="00A303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6A1410D1" w14:textId="77777777" w:rsidR="00A3031A" w:rsidRPr="007D5368" w:rsidRDefault="00A3031A" w:rsidP="00A303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Zarządu Wojewódzkiego Funduszu Ochrony Środowiska</w:t>
      </w:r>
    </w:p>
    <w:p w14:paraId="1ED60CB3" w14:textId="77777777" w:rsidR="00A3031A" w:rsidRPr="007D5368" w:rsidRDefault="00A3031A" w:rsidP="00A303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i Gospodarki Wodnej w Toruniu</w:t>
      </w:r>
    </w:p>
    <w:p w14:paraId="14B202A6" w14:textId="77777777" w:rsidR="00A3031A" w:rsidRPr="007D5368" w:rsidRDefault="00A3031A" w:rsidP="00A303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z dnia</w:t>
      </w: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04.02.2021</w:t>
      </w: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r.</w:t>
      </w:r>
    </w:p>
    <w:p w14:paraId="0C1C690F" w14:textId="77777777" w:rsidR="00A3031A" w:rsidRDefault="00A3031A" w:rsidP="00A30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8F71441" w14:textId="77777777" w:rsidR="00A3031A" w:rsidRDefault="00A3031A" w:rsidP="00A30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sprawie wystąpienia do Rady Nadzorczej o zatwierdzenie wniosku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o udzielenie dofinansowania na warunkach określonych w projekcie promesy.</w:t>
      </w:r>
    </w:p>
    <w:p w14:paraId="79D0D71A" w14:textId="77777777" w:rsidR="00A3031A" w:rsidRDefault="00A3031A" w:rsidP="00A30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5BD90A50" w14:textId="77777777" w:rsidR="00A3031A" w:rsidRDefault="00A3031A" w:rsidP="00A3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art. 400 a ust. 1 pkt 21, w zw. z art. 411 ust. 1 pkt 1, art.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2001 roku – Prawo ochrony środowiska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(t. j. Dz. U. z 2020 r., poz. 1219 ze zm.), 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w zw. z ust. V pkt 1 Programu Priorytetowego EKO-KLIMAT 2020 – woda, powietrze, ziemia, stanowiącego załącznik nr 1 do uchwały nr 83/20 Rady Nadzorczej Wojewódzkiego Funduszu Ochrony Środowiska i Gospodarki Wodnej w Toruniu z dnia 26.10.2020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zw. z § 1 ust. 1 pkt 1 i § 7 ust. 2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„Zasad udzielania pomocy finansowej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środków Wojewódzkieg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Funduszu Ochrony Środowiska i Gospodarki Wodnej w Toruniu”, stanowiących załącznik do uchwały nr 45/20 Rady Nadzorczej Wojewódzkiego Funduszu Ochrony Środowiska i Gospodarki Wodnej w Toruniu z dnia 29.06.2020 r. oraz 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 ust. 1 R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ozporządzenia Ministra Środowiska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 dnia 13 grudnia 2017 r. w sprawie trybu działania organów wojewódzkich funduszy ochrony środowiska i gospodarki wodnej (Dz. U. z 2017 r., poz. 2386 ze zm.)</w:t>
      </w:r>
    </w:p>
    <w:p w14:paraId="306D814B" w14:textId="77777777" w:rsidR="00A3031A" w:rsidRDefault="00A3031A" w:rsidP="00A3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405F91A" w14:textId="77777777" w:rsidR="00A3031A" w:rsidRPr="00E2168B" w:rsidRDefault="00A3031A" w:rsidP="00A3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216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24325900" w14:textId="77777777" w:rsidR="00A3031A" w:rsidRDefault="00A3031A" w:rsidP="00A30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A8D26E6" w14:textId="77777777" w:rsidR="00A3031A" w:rsidRPr="00BB17AD" w:rsidRDefault="00A3031A" w:rsidP="00A3031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 1.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Wystąpić do Rady Nadzorczej o zatwierdzenie wniosku o udzielenie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Powiatowi Chełmińskiemu</w:t>
      </w:r>
      <w:r w:rsidRPr="00A831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dofinansowania w formie pożyczki w wysokości do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376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771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02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zł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trzysta siedemdziesiąt sześć tysięcy siedemset siedemdziesiąt jeden złotych dwa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grosz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) na zadanie pn</w:t>
      </w:r>
      <w:r w:rsidRPr="00A8316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„Budowa kotłowni gazowej w ZS CKZ Grubno”</w:t>
      </w:r>
      <w:r w:rsidRPr="006556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wniosek nr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P21005,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Programu Priorytetowego EKO-KLIMAT 2020 – woda, powietrze, ziemia, na warunkach określonych w projekcie promesy.</w:t>
      </w:r>
    </w:p>
    <w:p w14:paraId="541A0D7C" w14:textId="77777777" w:rsidR="00A3031A" w:rsidRPr="00093123" w:rsidRDefault="00A3031A" w:rsidP="00A303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</w:p>
    <w:p w14:paraId="06843647" w14:textId="77777777" w:rsidR="00A3031A" w:rsidRPr="00093123" w:rsidRDefault="00A3031A" w:rsidP="00A303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bdr w:val="nil"/>
        </w:rPr>
      </w:pPr>
      <w:r w:rsidRPr="00093123">
        <w:rPr>
          <w:rFonts w:ascii="Times New Roman" w:eastAsia="Calibri" w:hAnsi="Times New Roman" w:cs="Times New Roman"/>
          <w:b/>
          <w:sz w:val="28"/>
          <w:szCs w:val="28"/>
          <w:bdr w:val="nil"/>
        </w:rPr>
        <w:t>§ 2.</w:t>
      </w:r>
      <w:r w:rsidRPr="00093123">
        <w:rPr>
          <w:rFonts w:ascii="Times New Roman" w:eastAsia="Calibri" w:hAnsi="Times New Roman" w:cs="Times New Roman"/>
          <w:bCs/>
          <w:sz w:val="28"/>
          <w:szCs w:val="28"/>
          <w:bdr w:val="nil"/>
        </w:rPr>
        <w:tab/>
        <w:t>Projekt promesy, o której mowa w § 1, stanowi załącznik do niniejszej uchwały.</w:t>
      </w:r>
    </w:p>
    <w:p w14:paraId="1922E84F" w14:textId="77777777" w:rsidR="00A3031A" w:rsidRPr="00093123" w:rsidRDefault="00A3031A" w:rsidP="00A303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</w:p>
    <w:p w14:paraId="6B36E01C" w14:textId="77777777" w:rsidR="00A3031A" w:rsidRPr="006556B2" w:rsidRDefault="00A3031A" w:rsidP="00A303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  <w:r w:rsidRPr="00093123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pl-PL"/>
        </w:rPr>
        <w:t>§ 3.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ab/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Uchwała wchodzi w życie z dniem podjęcia.</w:t>
      </w:r>
    </w:p>
    <w:p w14:paraId="334081F7" w14:textId="77777777" w:rsidR="00A3031A" w:rsidRDefault="00A3031A" w:rsidP="00A3031A">
      <w:pPr>
        <w:spacing w:after="0" w:line="240" w:lineRule="auto"/>
        <w:jc w:val="both"/>
      </w:pPr>
    </w:p>
    <w:p w14:paraId="2167CFA3" w14:textId="6CE544BF" w:rsidR="00FA3634" w:rsidRDefault="00FA3634"/>
    <w:p w14:paraId="328B52B1" w14:textId="25F01B28" w:rsidR="00A3031A" w:rsidRDefault="00A3031A"/>
    <w:p w14:paraId="074E929E" w14:textId="6C5B7D01" w:rsidR="00A3031A" w:rsidRDefault="00A3031A"/>
    <w:p w14:paraId="137FCBC1" w14:textId="77777777" w:rsidR="00A3031A" w:rsidRPr="007D5368" w:rsidRDefault="00A3031A" w:rsidP="00A303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lastRenderedPageBreak/>
        <w:t>UCHWAŁA  NR  110/21</w:t>
      </w:r>
    </w:p>
    <w:p w14:paraId="28B86602" w14:textId="77777777" w:rsidR="00A3031A" w:rsidRPr="007D5368" w:rsidRDefault="00A3031A" w:rsidP="00A303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452E2BB9" w14:textId="77777777" w:rsidR="00A3031A" w:rsidRPr="007D5368" w:rsidRDefault="00A3031A" w:rsidP="00A303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Zarządu Wojewódzkiego Funduszu Ochrony Środowiska</w:t>
      </w:r>
    </w:p>
    <w:p w14:paraId="17503F9C" w14:textId="77777777" w:rsidR="00A3031A" w:rsidRPr="007D5368" w:rsidRDefault="00A3031A" w:rsidP="00A303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i Gospodarki Wodnej w Toruniu</w:t>
      </w:r>
    </w:p>
    <w:p w14:paraId="7CA5109F" w14:textId="77777777" w:rsidR="00A3031A" w:rsidRPr="007D5368" w:rsidRDefault="00A3031A" w:rsidP="00A303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z dnia</w:t>
      </w: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04.02.2021</w:t>
      </w: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r.</w:t>
      </w:r>
    </w:p>
    <w:p w14:paraId="637B9281" w14:textId="77777777" w:rsidR="00A3031A" w:rsidRDefault="00A3031A" w:rsidP="00A30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6B04AB0" w14:textId="77777777" w:rsidR="00A3031A" w:rsidRDefault="00A3031A" w:rsidP="00A30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sprawie wystąpienia do Rady Nadzorczej o zatwierdzenie wniosku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o udzielenie dofinansowania na warunkach określonych w projekcie promesy.</w:t>
      </w:r>
    </w:p>
    <w:p w14:paraId="042E0407" w14:textId="77777777" w:rsidR="00A3031A" w:rsidRDefault="00A3031A" w:rsidP="00A30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45D3BF5" w14:textId="77777777" w:rsidR="00A3031A" w:rsidRDefault="00A3031A" w:rsidP="00A3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art. 400 a ust. 1 pkt 2, w zw. z art. 411 ust. 1 pkt 1, art.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2001 roku – Prawo ochrony środowiska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(t. j. Dz. U. z 2020 r., poz. 1219 ze zm.), 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w zw. z ust. V pkt 1 Programu Priorytetowego EKO-KLIMAT 2020 – woda, powietrze, ziemia, stanowiącego załącznik nr 1 do uchwały nr 83/20 Rady Nadzorczej Wojewódzkiego Funduszu Ochrony Środowiska i Gospodarki Wodnej w Toruniu z dnia 26.10.2020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zw. z § 1 ust. 1 pkt 1 i § 7 ust. 2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„Zasad udzielania pomocy finansowej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środków Wojewódzkieg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Funduszu Ochrony Środowiska i Gospodarki Wodnej w Toruniu”, stanowiących załącznik do uchwały nr 45/20 Rady Nadzorczej Wojewódzkiego Funduszu Ochrony Środowiska i Gospodarki Wodnej w Toruniu z dnia 29.06.2020 r. oraz 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 ust. 1 R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ozporządzenia Ministra Środowiska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 dnia 13 grudnia 2017 r. w sprawie trybu działania organów wojewódzkich funduszy ochrony środowiska i gospodarki wodnej (Dz. U. z 2017 r., poz. 2386 ze zm.)</w:t>
      </w:r>
    </w:p>
    <w:p w14:paraId="37D227C8" w14:textId="77777777" w:rsidR="00A3031A" w:rsidRDefault="00A3031A" w:rsidP="00A3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44CEE37" w14:textId="77777777" w:rsidR="00A3031A" w:rsidRPr="00E2168B" w:rsidRDefault="00A3031A" w:rsidP="00A3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216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665B5D30" w14:textId="77777777" w:rsidR="00A3031A" w:rsidRDefault="00A3031A" w:rsidP="00A30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A12F6E4" w14:textId="77777777" w:rsidR="00A3031A" w:rsidRPr="00BB17AD" w:rsidRDefault="00A3031A" w:rsidP="00A3031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 1.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Wystąpić do Rady Nadzorczej o zatwierdzenie wniosku o udzielenie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Aeroklubowi Nadwiślańskiemu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dofinansowania w formie pożyczki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wysokości do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621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780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00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zł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sześćset dwadzieścia jeden tysięcy siedemset osiemdziesiąt złotych zero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grosz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) na zadanie pn</w:t>
      </w:r>
      <w:r w:rsidRPr="00A8316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4660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 xml:space="preserve">Modernizacja istniejącej infrastruktury kanalizacji sanitarnej polegająca na wymianie zbiorników szczelnych na system </w:t>
      </w:r>
      <w:proofErr w:type="spellStart"/>
      <w:r w:rsidRPr="004660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przybudynkowej</w:t>
      </w:r>
      <w:proofErr w:type="spellEnd"/>
      <w:r w:rsidRPr="004660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 xml:space="preserve"> oczyszczalni wraz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br/>
      </w:r>
      <w:r w:rsidRPr="004660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z rozsączeniem po terenie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”</w:t>
      </w:r>
      <w:r w:rsidRPr="00325E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wniosek nr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P21003,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Programu Priorytetowego EKO-KLIMAT 2020 – woda, powietrze, ziemia, na warunkach określonych w projekcie promesy.</w:t>
      </w:r>
    </w:p>
    <w:p w14:paraId="24967DB8" w14:textId="77777777" w:rsidR="00A3031A" w:rsidRPr="00093123" w:rsidRDefault="00A3031A" w:rsidP="00A303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</w:p>
    <w:p w14:paraId="3C61BD1B" w14:textId="77777777" w:rsidR="00A3031A" w:rsidRPr="00093123" w:rsidRDefault="00A3031A" w:rsidP="00A303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bdr w:val="nil"/>
        </w:rPr>
      </w:pPr>
      <w:r w:rsidRPr="00093123">
        <w:rPr>
          <w:rFonts w:ascii="Times New Roman" w:eastAsia="Calibri" w:hAnsi="Times New Roman" w:cs="Times New Roman"/>
          <w:b/>
          <w:sz w:val="28"/>
          <w:szCs w:val="28"/>
          <w:bdr w:val="nil"/>
        </w:rPr>
        <w:t>§ 2.</w:t>
      </w:r>
      <w:r w:rsidRPr="00093123">
        <w:rPr>
          <w:rFonts w:ascii="Times New Roman" w:eastAsia="Calibri" w:hAnsi="Times New Roman" w:cs="Times New Roman"/>
          <w:bCs/>
          <w:sz w:val="28"/>
          <w:szCs w:val="28"/>
          <w:bdr w:val="nil"/>
        </w:rPr>
        <w:tab/>
        <w:t>Projekt promesy, o której mowa w § 1, stanowi załącznik do niniejszej uchwały.</w:t>
      </w:r>
    </w:p>
    <w:p w14:paraId="0CA096AB" w14:textId="77777777" w:rsidR="00A3031A" w:rsidRPr="00093123" w:rsidRDefault="00A3031A" w:rsidP="00A303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</w:p>
    <w:p w14:paraId="07C0DA24" w14:textId="77777777" w:rsidR="00A3031A" w:rsidRPr="006556B2" w:rsidRDefault="00A3031A" w:rsidP="00A303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  <w:r w:rsidRPr="00093123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pl-PL"/>
        </w:rPr>
        <w:t>§ 3.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ab/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Uchwała wchodzi w życie z dniem podjęcia.</w:t>
      </w:r>
    </w:p>
    <w:p w14:paraId="0C7D5D84" w14:textId="77777777" w:rsidR="00A3031A" w:rsidRDefault="00A3031A" w:rsidP="00A3031A">
      <w:pPr>
        <w:spacing w:after="0" w:line="240" w:lineRule="auto"/>
        <w:jc w:val="both"/>
      </w:pPr>
    </w:p>
    <w:p w14:paraId="1439230C" w14:textId="40793A8A" w:rsidR="00A3031A" w:rsidRDefault="00A3031A"/>
    <w:p w14:paraId="05C792B5" w14:textId="5453E3AC" w:rsidR="00A3031A" w:rsidRDefault="00A3031A"/>
    <w:p w14:paraId="7D694E8A" w14:textId="77777777" w:rsidR="00A3031A" w:rsidRPr="007D5368" w:rsidRDefault="00A3031A" w:rsidP="00A303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lastRenderedPageBreak/>
        <w:t>UCHWAŁA  NR  111/21</w:t>
      </w:r>
    </w:p>
    <w:p w14:paraId="4BF6F739" w14:textId="77777777" w:rsidR="00A3031A" w:rsidRPr="007D5368" w:rsidRDefault="00A3031A" w:rsidP="00A303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5C771F8B" w14:textId="77777777" w:rsidR="00A3031A" w:rsidRPr="007D5368" w:rsidRDefault="00A3031A" w:rsidP="00A303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Zarządu Wojewódzkiego Funduszu Ochrony Środowiska</w:t>
      </w:r>
    </w:p>
    <w:p w14:paraId="61020F88" w14:textId="77777777" w:rsidR="00A3031A" w:rsidRPr="007D5368" w:rsidRDefault="00A3031A" w:rsidP="00A303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i Gospodarki Wodnej w Toruniu</w:t>
      </w:r>
    </w:p>
    <w:p w14:paraId="271AADCC" w14:textId="77777777" w:rsidR="00A3031A" w:rsidRPr="007D5368" w:rsidRDefault="00A3031A" w:rsidP="00A303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z dnia</w:t>
      </w: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04.02.2021</w:t>
      </w: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r.</w:t>
      </w:r>
    </w:p>
    <w:p w14:paraId="458A3956" w14:textId="77777777" w:rsidR="00A3031A" w:rsidRDefault="00A3031A" w:rsidP="00A30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2C663FE" w14:textId="77777777" w:rsidR="00A3031A" w:rsidRDefault="00A3031A" w:rsidP="00A30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sprawie wystąpienia do Rady Nadzorczej o zatwierdzenie wniosku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o udzielenie dofinansowania.</w:t>
      </w:r>
    </w:p>
    <w:p w14:paraId="6FF6F99D" w14:textId="77777777" w:rsidR="00A3031A" w:rsidRDefault="00A3031A" w:rsidP="00A3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0D2DCEA" w14:textId="77777777" w:rsidR="00A3031A" w:rsidRDefault="00A3031A" w:rsidP="00A3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art. 400 a ust. 1 pkt 38, w zw. z art. 411 ust. 1 pkt 1, art.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2001 roku – Prawo ochrony środowiska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(t. j. Dz. U. z 2020 r., poz. 1219 ze zm.), w zw. z uchwałą Zarządu nr 929/20 z dnia 11.09.2020 r., w zw. z § 1 ust. 1 pkt 2 i § 7 ust. 2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„Zasad udzielania pomocy finansowej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środków Wojewódzkieg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Funduszu Ochrony Środowiska i Gospodarki Wodnej w Toruniu”, stanowiących załącznik do uchwały nr 45/20 Rady Nadzorczej Wojewódzkiego Funduszu Ochrony Środowiska i Gospodarki Wodnej w Toruniu z dnia 29.06.2020 r. oraz 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 ust. 1 R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ozporządzenia Ministra Środowiska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 dnia 13 grudnia 2017 r.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w sprawie trybu działania organów wojewódzkich funduszy ochrony środowiska i gospodarki wodnej (Dz. U. z 2017 r., poz. 2386 ze zm.)</w:t>
      </w:r>
    </w:p>
    <w:p w14:paraId="6471F7F7" w14:textId="77777777" w:rsidR="00A3031A" w:rsidRDefault="00A3031A" w:rsidP="00A3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3429B6C" w14:textId="77777777" w:rsidR="00A3031A" w:rsidRDefault="00A3031A" w:rsidP="00A3031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D5125CC" w14:textId="77777777" w:rsidR="00A3031A" w:rsidRPr="00E2168B" w:rsidRDefault="00A3031A" w:rsidP="00A3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216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1D23D95B" w14:textId="77777777" w:rsidR="00A3031A" w:rsidRDefault="00A3031A" w:rsidP="00A30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356452A" w14:textId="77777777" w:rsidR="00A3031A" w:rsidRDefault="00A3031A" w:rsidP="00A30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FA80C37" w14:textId="77777777" w:rsidR="00A3031A" w:rsidRPr="00A83160" w:rsidRDefault="00A3031A" w:rsidP="00A3031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 1.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Wystąpić do Rady Nadzorczej o zatwierdzenie wniosku o udzielenie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Zakładowi Gospodarki Komunalnej w Łasinie Sp. z o.o.</w:t>
      </w:r>
      <w:r w:rsidRPr="00A831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dofinansowania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formie pożyczki płatniczej w wysokości do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1 492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030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00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zł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jeden milion czterysta dziewięćdziesiąt dwa tysiące trzydzieści złotych zero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groszy) na zadanie pn</w:t>
      </w:r>
      <w:r w:rsidRPr="00A8316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„Przebudowa i rozbudowa gminnej stacji wodociągowej w Zawdzie”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wniosek nr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B20002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CE9570D" w14:textId="77777777" w:rsidR="00A3031A" w:rsidRPr="003E5CF5" w:rsidRDefault="00A3031A" w:rsidP="00A303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EBD429F" w14:textId="77777777" w:rsidR="00A3031A" w:rsidRPr="003E5CF5" w:rsidRDefault="00A3031A" w:rsidP="00A303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  <w:r w:rsidRPr="003E5C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3E5CF5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wchodzi w życie z dniem podjęcia.</w:t>
      </w:r>
    </w:p>
    <w:p w14:paraId="6DB1B0BD" w14:textId="77777777" w:rsidR="00A3031A" w:rsidRDefault="00A3031A" w:rsidP="00A3031A">
      <w:pPr>
        <w:spacing w:after="0" w:line="240" w:lineRule="auto"/>
        <w:jc w:val="both"/>
      </w:pPr>
    </w:p>
    <w:p w14:paraId="54D640EA" w14:textId="77777777" w:rsidR="00A3031A" w:rsidRDefault="00A3031A" w:rsidP="00A3031A">
      <w:pPr>
        <w:spacing w:after="0" w:line="240" w:lineRule="auto"/>
        <w:jc w:val="both"/>
      </w:pPr>
    </w:p>
    <w:p w14:paraId="315226FC" w14:textId="77777777" w:rsidR="00A3031A" w:rsidRDefault="00A3031A"/>
    <w:sectPr w:rsidR="00A3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A0"/>
    <w:rsid w:val="00954DA0"/>
    <w:rsid w:val="00A3031A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C089"/>
  <w15:chartTrackingRefBased/>
  <w15:docId w15:val="{04EF3259-8755-451A-9060-242CD703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3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Kot</dc:creator>
  <cp:keywords/>
  <dc:description/>
  <cp:lastModifiedBy>Monika Kot</cp:lastModifiedBy>
  <cp:revision>2</cp:revision>
  <dcterms:created xsi:type="dcterms:W3CDTF">2021-02-05T13:06:00Z</dcterms:created>
  <dcterms:modified xsi:type="dcterms:W3CDTF">2021-02-05T13:07:00Z</dcterms:modified>
</cp:coreProperties>
</file>