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A8A2" w14:textId="77777777" w:rsidR="00BA41D2" w:rsidRDefault="00BA41D2" w:rsidP="00BA41D2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NR  1228/21</w:t>
      </w:r>
    </w:p>
    <w:p w14:paraId="72824C21" w14:textId="77777777" w:rsidR="00BA41D2" w:rsidRDefault="00BA41D2" w:rsidP="00BA41D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BAF82CE" w14:textId="77777777" w:rsidR="00BA41D2" w:rsidRDefault="00BA41D2" w:rsidP="00BA41D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739D334" w14:textId="77777777" w:rsidR="00BA41D2" w:rsidRDefault="00BA41D2" w:rsidP="00BA41D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0685ED6" w14:textId="7531B8C7" w:rsidR="00BA41D2" w:rsidRDefault="00BA41D2" w:rsidP="00BA41D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01.10.2021 r.</w:t>
      </w:r>
    </w:p>
    <w:p w14:paraId="2F0B15A1" w14:textId="77777777" w:rsidR="00BA41D2" w:rsidRDefault="00BA41D2" w:rsidP="00BA41D2">
      <w:pPr>
        <w:pStyle w:val="Tytu"/>
      </w:pPr>
    </w:p>
    <w:p w14:paraId="57498BD1" w14:textId="77777777" w:rsidR="00BA41D2" w:rsidRPr="00521689" w:rsidRDefault="00BA41D2" w:rsidP="00BA41D2">
      <w:pPr>
        <w:pStyle w:val="Tytu"/>
        <w:jc w:val="both"/>
        <w:rPr>
          <w:b w:val="0"/>
        </w:rPr>
      </w:pPr>
      <w:r>
        <w:rPr>
          <w:b w:val="0"/>
        </w:rPr>
        <w:t>w sprawie udzielenia dofinansowania.</w:t>
      </w:r>
    </w:p>
    <w:p w14:paraId="3B85B1F5" w14:textId="77777777" w:rsidR="00BA41D2" w:rsidRDefault="00BA41D2" w:rsidP="00BA41D2">
      <w:pPr>
        <w:pStyle w:val="Tytu"/>
        <w:jc w:val="both"/>
        <w:rPr>
          <w:b w:val="0"/>
        </w:rPr>
      </w:pPr>
    </w:p>
    <w:p w14:paraId="1308E676" w14:textId="64E3AE7A" w:rsidR="00BA41D2" w:rsidRPr="00C61E97" w:rsidRDefault="00BA41D2" w:rsidP="00BA41D2">
      <w:pPr>
        <w:pStyle w:val="Tytu"/>
        <w:ind w:firstLine="567"/>
        <w:jc w:val="both"/>
        <w:rPr>
          <w:b w:val="0"/>
          <w:bCs w:val="0"/>
        </w:rPr>
      </w:pPr>
      <w:r w:rsidRPr="00C61E97">
        <w:rPr>
          <w:b w:val="0"/>
          <w:bCs w:val="0"/>
        </w:rPr>
        <w:t xml:space="preserve">Na podstawie art. 400 a ust. 1 pkt 17, 19 i 36, w zw. z art. 411 ust. 1 pkt 2 </w:t>
      </w:r>
      <w:r w:rsidRPr="00C61E97">
        <w:rPr>
          <w:b w:val="0"/>
          <w:bCs w:val="0"/>
        </w:rPr>
        <w:br/>
        <w:t xml:space="preserve">i art. 400 k ust. 1 pkt 4 ustawy z dnia 27 kwietnia 2001 roku – Prawo ochrony środowiska (t. j. Dz. U. z 2020 r., poz. 1219 ze zm.), w zw. z uchwałą nr 39/21 Rady Nadzorczej z dnia 07.06.2021 r. </w:t>
      </w:r>
      <w:r w:rsidRPr="00CF4307">
        <w:rPr>
          <w:b w:val="0"/>
          <w:bCs w:val="0"/>
        </w:rPr>
        <w:t>oraz uchwałą nr 890/21 Zarządu z dnia 27.07.2021 r., w zw. z § 1 ust. 1 pkt 3 i § 7</w:t>
      </w:r>
      <w:r w:rsidRPr="00C61E97">
        <w:rPr>
          <w:b w:val="0"/>
          <w:bCs w:val="0"/>
        </w:rPr>
        <w:t xml:space="preserve"> „Zasad udzielania pomocy finansowej ze środków Wojewódzkiego Funduszu Ochrony Środowiska i Gospodarki Wodnej w Toruniu”, stanowiących załącznik nr 2 do uchwały nr </w:t>
      </w:r>
      <w:r>
        <w:rPr>
          <w:b w:val="0"/>
          <w:bCs w:val="0"/>
        </w:rPr>
        <w:t>6</w:t>
      </w:r>
      <w:r w:rsidRPr="00C61E97">
        <w:rPr>
          <w:b w:val="0"/>
          <w:bCs w:val="0"/>
        </w:rPr>
        <w:t>7/21 Rady Nadzorczej Wojewódzkiego Funduszu Ochrony Środowiska i</w:t>
      </w:r>
      <w:r>
        <w:rPr>
          <w:b w:val="0"/>
          <w:bCs w:val="0"/>
        </w:rPr>
        <w:t xml:space="preserve"> </w:t>
      </w:r>
      <w:r w:rsidRPr="00C61E97">
        <w:rPr>
          <w:b w:val="0"/>
          <w:bCs w:val="0"/>
        </w:rPr>
        <w:t xml:space="preserve">Gospodarki Wodnej w Toruniu z dnia </w:t>
      </w:r>
      <w:r>
        <w:rPr>
          <w:b w:val="0"/>
          <w:bCs w:val="0"/>
        </w:rPr>
        <w:t>17</w:t>
      </w:r>
      <w:r w:rsidRPr="00C61E97">
        <w:rPr>
          <w:b w:val="0"/>
          <w:bCs w:val="0"/>
        </w:rPr>
        <w:t>.0</w:t>
      </w:r>
      <w:r>
        <w:rPr>
          <w:b w:val="0"/>
          <w:bCs w:val="0"/>
        </w:rPr>
        <w:t>9</w:t>
      </w:r>
      <w:r w:rsidRPr="00C61E97">
        <w:rPr>
          <w:b w:val="0"/>
          <w:bCs w:val="0"/>
        </w:rPr>
        <w:t>.2021 r. oraz § 2 ust. 1 Rozporządzenia Ministra Środowiska z dnia 13</w:t>
      </w:r>
      <w:r>
        <w:rPr>
          <w:b w:val="0"/>
          <w:bCs w:val="0"/>
        </w:rPr>
        <w:t> </w:t>
      </w:r>
      <w:r w:rsidRPr="00C61E97">
        <w:rPr>
          <w:b w:val="0"/>
          <w:bCs w:val="0"/>
        </w:rPr>
        <w:t>grudnia 2017 r. w sprawie trybu działania organów wojewódzkich funduszy ochrony środowiska i g</w:t>
      </w:r>
      <w:r>
        <w:rPr>
          <w:b w:val="0"/>
          <w:bCs w:val="0"/>
        </w:rPr>
        <w:t>ospodarki wodnej (Dz. U. z 2017 </w:t>
      </w:r>
      <w:r w:rsidRPr="00C61E97">
        <w:rPr>
          <w:b w:val="0"/>
          <w:bCs w:val="0"/>
        </w:rPr>
        <w:t>r., poz. 2386 ze zm.)</w:t>
      </w:r>
    </w:p>
    <w:p w14:paraId="577E0A44" w14:textId="77777777" w:rsidR="00BA41D2" w:rsidRDefault="00BA41D2" w:rsidP="00BA41D2">
      <w:pPr>
        <w:jc w:val="both"/>
        <w:rPr>
          <w:sz w:val="28"/>
        </w:rPr>
      </w:pPr>
    </w:p>
    <w:p w14:paraId="195CC4E6" w14:textId="77777777" w:rsidR="00BA41D2" w:rsidRPr="00B436A0" w:rsidRDefault="00BA41D2" w:rsidP="00BA41D2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16FA5824" w14:textId="77777777" w:rsidR="00BA41D2" w:rsidRDefault="00BA41D2" w:rsidP="00BA41D2">
      <w:pPr>
        <w:jc w:val="both"/>
        <w:rPr>
          <w:bCs/>
          <w:iCs/>
          <w:sz w:val="28"/>
          <w:szCs w:val="28"/>
        </w:rPr>
      </w:pPr>
    </w:p>
    <w:p w14:paraId="1D14137B" w14:textId="370C3305" w:rsidR="00BA41D2" w:rsidRPr="001473FD" w:rsidRDefault="00BA41D2" w:rsidP="00BA41D2">
      <w:pPr>
        <w:ind w:left="567" w:hanging="567"/>
        <w:jc w:val="both"/>
        <w:rPr>
          <w:sz w:val="28"/>
          <w:szCs w:val="28"/>
        </w:rPr>
      </w:pPr>
      <w:r w:rsidRPr="00230CAF">
        <w:rPr>
          <w:b/>
          <w:sz w:val="28"/>
          <w:szCs w:val="28"/>
        </w:rPr>
        <w:t>§ 1.</w:t>
      </w:r>
      <w:r w:rsidRPr="00230CAF">
        <w:rPr>
          <w:b/>
          <w:sz w:val="28"/>
          <w:szCs w:val="28"/>
        </w:rPr>
        <w:tab/>
      </w:r>
      <w:r w:rsidRPr="00230CAF">
        <w:rPr>
          <w:sz w:val="28"/>
          <w:szCs w:val="28"/>
        </w:rPr>
        <w:t xml:space="preserve">Udzielić </w:t>
      </w:r>
      <w:r w:rsidRPr="00BA41D2">
        <w:rPr>
          <w:b/>
          <w:bCs/>
          <w:i/>
          <w:sz w:val="28"/>
          <w:szCs w:val="28"/>
        </w:rPr>
        <w:t>Wnioskodawcom</w:t>
      </w:r>
      <w:r w:rsidRPr="00230CAF">
        <w:rPr>
          <w:sz w:val="28"/>
          <w:szCs w:val="28"/>
        </w:rPr>
        <w:t xml:space="preserve"> </w:t>
      </w:r>
      <w:r w:rsidRPr="00230CAF">
        <w:rPr>
          <w:bCs/>
          <w:iCs/>
          <w:sz w:val="28"/>
          <w:szCs w:val="28"/>
        </w:rPr>
        <w:t>dofinansowania</w:t>
      </w:r>
      <w:r w:rsidRPr="00230CAF">
        <w:rPr>
          <w:b/>
          <w:bCs/>
          <w:iCs/>
          <w:sz w:val="28"/>
          <w:szCs w:val="28"/>
        </w:rPr>
        <w:t xml:space="preserve"> </w:t>
      </w:r>
      <w:r w:rsidRPr="00230CAF">
        <w:rPr>
          <w:sz w:val="28"/>
          <w:szCs w:val="28"/>
        </w:rPr>
        <w:t xml:space="preserve">w formie dotacji w łącznej </w:t>
      </w:r>
      <w:r w:rsidRPr="00BB291E">
        <w:rPr>
          <w:sz w:val="28"/>
          <w:szCs w:val="28"/>
        </w:rPr>
        <w:t xml:space="preserve">wysokości do </w:t>
      </w:r>
      <w:r w:rsidRPr="00BB291E">
        <w:rPr>
          <w:b/>
          <w:bCs/>
          <w:sz w:val="28"/>
          <w:szCs w:val="28"/>
        </w:rPr>
        <w:t>650 000,00</w:t>
      </w:r>
      <w:r>
        <w:rPr>
          <w:b/>
          <w:bCs/>
          <w:sz w:val="28"/>
          <w:szCs w:val="28"/>
        </w:rPr>
        <w:t> </w:t>
      </w:r>
      <w:r w:rsidRPr="00BB291E">
        <w:rPr>
          <w:b/>
          <w:sz w:val="28"/>
          <w:szCs w:val="28"/>
        </w:rPr>
        <w:t xml:space="preserve">zł </w:t>
      </w:r>
      <w:r w:rsidRPr="00BB291E">
        <w:rPr>
          <w:sz w:val="28"/>
          <w:szCs w:val="28"/>
        </w:rPr>
        <w:t xml:space="preserve">(słownie: sześćset pięćdziesiąt tysięcy złotych </w:t>
      </w:r>
      <w:r w:rsidRPr="001473FD">
        <w:rPr>
          <w:sz w:val="28"/>
          <w:szCs w:val="28"/>
        </w:rPr>
        <w:t xml:space="preserve">zero groszy), w tym </w:t>
      </w:r>
      <w:r w:rsidRPr="001473FD">
        <w:rPr>
          <w:b/>
          <w:bCs/>
          <w:sz w:val="28"/>
          <w:szCs w:val="28"/>
        </w:rPr>
        <w:t>187 500,00 zł</w:t>
      </w:r>
      <w:r w:rsidRPr="001473FD">
        <w:rPr>
          <w:sz w:val="28"/>
          <w:szCs w:val="28"/>
        </w:rPr>
        <w:t xml:space="preserve"> ze środków WFOŚiGW w Toruniu i </w:t>
      </w:r>
      <w:r w:rsidRPr="001473FD">
        <w:rPr>
          <w:b/>
          <w:bCs/>
          <w:sz w:val="28"/>
          <w:szCs w:val="28"/>
        </w:rPr>
        <w:t>462 500,00 zł</w:t>
      </w:r>
      <w:r w:rsidRPr="001473FD">
        <w:rPr>
          <w:sz w:val="28"/>
          <w:szCs w:val="28"/>
        </w:rPr>
        <w:t xml:space="preserve"> ze środków NFOŚiGW, na zadania w ramach</w:t>
      </w:r>
      <w:r>
        <w:rPr>
          <w:sz w:val="28"/>
          <w:szCs w:val="28"/>
        </w:rPr>
        <w:t xml:space="preserve"> Programu Priorytetowego</w:t>
      </w:r>
      <w:r w:rsidRPr="001473FD">
        <w:rPr>
          <w:sz w:val="28"/>
          <w:szCs w:val="28"/>
        </w:rPr>
        <w:t xml:space="preserve"> „Ogólnopolski program finansowania służb ratowniczych Część 1) Dofinansowanie zakupu specjalistycznego sprzętu</w:t>
      </w:r>
      <w:r>
        <w:rPr>
          <w:sz w:val="28"/>
          <w:szCs w:val="28"/>
        </w:rPr>
        <w:t xml:space="preserve"> </w:t>
      </w:r>
      <w:r w:rsidRPr="001473FD">
        <w:rPr>
          <w:sz w:val="28"/>
          <w:szCs w:val="28"/>
        </w:rPr>
        <w:t>wykorzystywanego w akcjach ratowniczych”, zgodnie z załącznikiem do</w:t>
      </w:r>
      <w:r>
        <w:rPr>
          <w:sz w:val="28"/>
          <w:szCs w:val="28"/>
        </w:rPr>
        <w:t> </w:t>
      </w:r>
      <w:r w:rsidRPr="001473FD">
        <w:rPr>
          <w:sz w:val="28"/>
          <w:szCs w:val="28"/>
        </w:rPr>
        <w:t>niniejszej uchwały.</w:t>
      </w:r>
    </w:p>
    <w:p w14:paraId="263C0437" w14:textId="77777777" w:rsidR="00BA41D2" w:rsidRPr="003229D1" w:rsidRDefault="00BA41D2" w:rsidP="00BA41D2">
      <w:pPr>
        <w:ind w:left="567" w:hanging="567"/>
        <w:jc w:val="both"/>
        <w:rPr>
          <w:sz w:val="28"/>
          <w:szCs w:val="28"/>
        </w:rPr>
      </w:pPr>
    </w:p>
    <w:p w14:paraId="677A841A" w14:textId="77777777" w:rsidR="00BA41D2" w:rsidRPr="003229D1" w:rsidRDefault="00BA41D2" w:rsidP="00BA41D2">
      <w:pPr>
        <w:ind w:left="567" w:hanging="567"/>
        <w:jc w:val="both"/>
        <w:rPr>
          <w:sz w:val="28"/>
          <w:szCs w:val="28"/>
        </w:rPr>
      </w:pPr>
      <w:r w:rsidRPr="003229D1">
        <w:rPr>
          <w:b/>
          <w:bCs/>
          <w:sz w:val="28"/>
        </w:rPr>
        <w:t>§ 2</w:t>
      </w:r>
      <w:r w:rsidRPr="003229D1">
        <w:rPr>
          <w:sz w:val="28"/>
        </w:rPr>
        <w:t>.</w:t>
      </w:r>
      <w:r w:rsidRPr="003229D1">
        <w:rPr>
          <w:sz w:val="28"/>
        </w:rPr>
        <w:tab/>
      </w:r>
      <w:r w:rsidRPr="003229D1">
        <w:rPr>
          <w:sz w:val="28"/>
          <w:szCs w:val="28"/>
        </w:rPr>
        <w:t xml:space="preserve">Wykonanie uchwały powierza </w:t>
      </w:r>
      <w:r w:rsidRPr="00CF4307">
        <w:rPr>
          <w:sz w:val="28"/>
          <w:szCs w:val="28"/>
        </w:rPr>
        <w:t>się Kierownikowi Działu Obsługi Podmiotów i Programów Regionalnych.</w:t>
      </w:r>
    </w:p>
    <w:p w14:paraId="622AB648" w14:textId="77777777" w:rsidR="00BA41D2" w:rsidRPr="003229D1" w:rsidRDefault="00BA41D2" w:rsidP="00BA41D2">
      <w:pPr>
        <w:pStyle w:val="Tekstpodstawowy"/>
      </w:pPr>
    </w:p>
    <w:p w14:paraId="1B9FC405" w14:textId="77777777" w:rsidR="00BA41D2" w:rsidRDefault="00BA41D2" w:rsidP="00BA41D2">
      <w:pPr>
        <w:ind w:left="567" w:hanging="567"/>
        <w:rPr>
          <w:b/>
          <w:bCs/>
        </w:rPr>
      </w:pPr>
      <w:r w:rsidRPr="003229D1">
        <w:rPr>
          <w:b/>
          <w:bCs/>
          <w:sz w:val="28"/>
        </w:rPr>
        <w:t>§ 3</w:t>
      </w:r>
      <w:r w:rsidRPr="003229D1">
        <w:rPr>
          <w:sz w:val="28"/>
        </w:rPr>
        <w:t>.</w:t>
      </w:r>
      <w:r w:rsidRPr="003229D1">
        <w:rPr>
          <w:sz w:val="28"/>
        </w:rPr>
        <w:tab/>
        <w:t>Uchwała wchodzi w życie z dniem podjęcia.</w:t>
      </w:r>
    </w:p>
    <w:p w14:paraId="7CD9ED12" w14:textId="5493F08A" w:rsidR="00362BBA" w:rsidRDefault="00362BBA"/>
    <w:p w14:paraId="4A7FC0F7" w14:textId="221A8D9D" w:rsidR="00D37A8D" w:rsidRDefault="00D37A8D"/>
    <w:p w14:paraId="6FB77741" w14:textId="6C66F3CB" w:rsidR="00D37A8D" w:rsidRDefault="00D37A8D"/>
    <w:p w14:paraId="44A3A443" w14:textId="54E17F5F" w:rsidR="00D37A8D" w:rsidRDefault="00D37A8D"/>
    <w:p w14:paraId="69E041F7" w14:textId="5B4F947E" w:rsidR="00D37A8D" w:rsidRDefault="00D37A8D"/>
    <w:p w14:paraId="170097F8" w14:textId="0CD2B1AE" w:rsidR="00D37A8D" w:rsidRDefault="00D37A8D"/>
    <w:p w14:paraId="09F7169D" w14:textId="672B3390" w:rsidR="00D37A8D" w:rsidRDefault="00D37A8D"/>
    <w:p w14:paraId="22C5802B" w14:textId="77777777" w:rsidR="00D37A8D" w:rsidRDefault="00D37A8D">
      <w:pPr>
        <w:sectPr w:rsidR="00D37A8D">
          <w:pgSz w:w="11900" w:h="16840"/>
          <w:pgMar w:top="1417" w:right="1417" w:bottom="1417" w:left="1276" w:header="708" w:footer="708" w:gutter="0"/>
          <w:cols w:space="708"/>
        </w:sectPr>
      </w:pPr>
    </w:p>
    <w:p w14:paraId="7F6613CB" w14:textId="3232C7D0" w:rsidR="00D37A8D" w:rsidRDefault="00522768" w:rsidP="00522768">
      <w:pPr>
        <w:jc w:val="right"/>
      </w:pPr>
      <w:r w:rsidRPr="00522768">
        <w:lastRenderedPageBreak/>
        <w:t>Załącznik do uchwały nr 1228/21 Zarządu WFOŚiGW w Toruniu z dnia 01.10.2021 r.</w:t>
      </w:r>
    </w:p>
    <w:p w14:paraId="6128568B" w14:textId="638D067C" w:rsidR="00522768" w:rsidRDefault="00522768" w:rsidP="00522768">
      <w:pPr>
        <w:jc w:val="right"/>
      </w:pPr>
    </w:p>
    <w:tbl>
      <w:tblPr>
        <w:tblW w:w="16464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72"/>
        <w:gridCol w:w="1439"/>
        <w:gridCol w:w="1284"/>
        <w:gridCol w:w="1439"/>
        <w:gridCol w:w="1245"/>
        <w:gridCol w:w="1275"/>
        <w:gridCol w:w="1276"/>
        <w:gridCol w:w="1418"/>
        <w:gridCol w:w="1275"/>
        <w:gridCol w:w="2025"/>
        <w:gridCol w:w="1144"/>
        <w:gridCol w:w="1388"/>
      </w:tblGrid>
      <w:tr w:rsidR="00522768" w:rsidRPr="00522768" w14:paraId="661BEBF5" w14:textId="77777777" w:rsidTr="00522768">
        <w:trPr>
          <w:trHeight w:val="549"/>
        </w:trPr>
        <w:tc>
          <w:tcPr>
            <w:tcW w:w="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FF61B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8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15E7A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Numer Wniosku</w:t>
            </w:r>
          </w:p>
        </w:tc>
        <w:tc>
          <w:tcPr>
            <w:tcW w:w="1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21AAE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Nazwa przedsięwzięcia</w:t>
            </w:r>
          </w:p>
        </w:tc>
        <w:tc>
          <w:tcPr>
            <w:tcW w:w="1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64D1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Nazwa kontrahenta</w:t>
            </w:r>
          </w:p>
        </w:tc>
        <w:tc>
          <w:tcPr>
            <w:tcW w:w="1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77D70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Całkowity koszt przedsięwzięcia</w:t>
            </w:r>
          </w:p>
        </w:tc>
        <w:tc>
          <w:tcPr>
            <w:tcW w:w="37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3F99F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Kwota udzielonego dofinansowania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C0AA0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Planowany udział środków własnych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06901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Efekt rzeczowy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590CC7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Efekt ekologiczny</w:t>
            </w:r>
          </w:p>
        </w:tc>
        <w:tc>
          <w:tcPr>
            <w:tcW w:w="11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BF7B9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Termin osiągnięcia efektu rzeczowego</w:t>
            </w:r>
          </w:p>
        </w:tc>
        <w:tc>
          <w:tcPr>
            <w:tcW w:w="13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B6559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Termin osiągnięcia efektu ekologicznego</w:t>
            </w:r>
          </w:p>
        </w:tc>
      </w:tr>
      <w:tr w:rsidR="00522768" w:rsidRPr="00522768" w14:paraId="65F38357" w14:textId="77777777" w:rsidTr="002F45DE">
        <w:trPr>
          <w:trHeight w:val="549"/>
        </w:trPr>
        <w:tc>
          <w:tcPr>
            <w:tcW w:w="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381408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6564AC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D41EA9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8FCC1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F55D44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7DBCA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77EF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 NFOŚiGW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DC3FB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  <w:t>z WFOŚiGW</w:t>
            </w:r>
          </w:p>
        </w:tc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F46B9F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D17AEA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656023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260597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15AC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one" w:sz="0" w:space="0" w:color="auto"/>
              </w:rPr>
            </w:pPr>
          </w:p>
        </w:tc>
      </w:tr>
      <w:tr w:rsidR="00522768" w:rsidRPr="00522768" w14:paraId="771DE7EE" w14:textId="77777777" w:rsidTr="002F45DE">
        <w:trPr>
          <w:trHeight w:val="1443"/>
        </w:trPr>
        <w:tc>
          <w:tcPr>
            <w:tcW w:w="3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289A8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7BED5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D212436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0D230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Zakup ciężkiego samochodu ratowniczo-gaśniczego dla Ochotniczej Straży Pożarnej w Gniewkowie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C48FE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OCHOTNICZA STRAŻ POŻARTNA W GNIEWKOWIE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8EBAE" w14:textId="219E99E2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1 088 796,00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6168D" w14:textId="478639B8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250 000,00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BFCBB" w14:textId="5B381B08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187 500,00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B8626" w14:textId="6B50BB71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62 500,00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62F27" w14:textId="2E590F62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838 796,00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BD2B8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Zakup ciężkiego samochodu ratowniczo-gaśniczego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FB7BB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Poprawa skuteczności działań Dotowanego w zakresie zapobiegania zagrożeniom oraz zwalczania i ograniczania ich skutków dla środowiska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8676F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30.11.2021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4F9BE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30.11.2021</w:t>
            </w:r>
          </w:p>
        </w:tc>
      </w:tr>
      <w:tr w:rsidR="00522768" w:rsidRPr="00522768" w14:paraId="4F8F53C2" w14:textId="77777777" w:rsidTr="002F45DE">
        <w:trPr>
          <w:trHeight w:val="1443"/>
        </w:trPr>
        <w:tc>
          <w:tcPr>
            <w:tcW w:w="3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7839B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0ABC0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D212439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9A17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Zakup średniego samochodu ratowniczo-gaśniczego dla Ochotniczej straży Pożarnej w Świekatowie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34AD5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Ochotnicza Straż Pożarna w Świekatowie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AC4F8" w14:textId="1298EBF1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   757 926,00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30DAC" w14:textId="7D6E8D74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100 000,00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06670" w14:textId="7904D9F5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 37 500,00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6A031" w14:textId="4122FF91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62 500,00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C58E8" w14:textId="470E118B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657 926,00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BA5B4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Zakup średniego samochodu ratowniczo-gaśniczego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0DA09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Poprawa skuteczności działań Dotowanego w zakresie zapobiegania zagrożeniom oraz zwalczania i ograniczania ich skutków dla środowiska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95778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31.10.2021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D8C6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31.10.2021</w:t>
            </w:r>
          </w:p>
        </w:tc>
      </w:tr>
      <w:tr w:rsidR="00522768" w:rsidRPr="00522768" w14:paraId="167B99BE" w14:textId="77777777" w:rsidTr="002F45DE">
        <w:trPr>
          <w:trHeight w:val="1443"/>
        </w:trPr>
        <w:tc>
          <w:tcPr>
            <w:tcW w:w="3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D103E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B50166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D212441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38EF4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Zakup średniego samochodu ratowniczo-gaśniczego dla Ochotniczej Straży Pożarnej w Działyniu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00BDF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>Ochotnicza Straż Pożarna w Działyniu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42CB3" w14:textId="34D9138E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   773 793,00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39BD4" w14:textId="102DA51E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300 000,00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DF4D3" w14:textId="7FC47C80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237 500,00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61033" w14:textId="3E5CBAE8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62 500,00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874A8" w14:textId="228F2320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473 793,00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01BE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Zakup średniego samochodu ratowniczo-gaśniczego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A988D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0"/>
                <w:szCs w:val="20"/>
                <w:bdr w:val="none" w:sz="0" w:space="0" w:color="auto"/>
              </w:rPr>
              <w:t xml:space="preserve"> Poprawa skuteczności działań Dotowanego w zakresie zapobiegania zagrożeniom oraz zwalczania i ograniczania ich skutków dla środowiska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B1EFB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31.10.2021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06126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31.10.2021</w:t>
            </w:r>
          </w:p>
        </w:tc>
      </w:tr>
      <w:tr w:rsidR="00522768" w:rsidRPr="00522768" w14:paraId="5DA56996" w14:textId="77777777" w:rsidTr="002F45DE">
        <w:trPr>
          <w:trHeight w:val="242"/>
        </w:trPr>
        <w:tc>
          <w:tcPr>
            <w:tcW w:w="397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5C493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>ŁĄCZNIE: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2F7DF" w14:textId="3DFFC8C2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 2 620 515,00 zł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BEFE5" w14:textId="72123DA0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650 000,00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EDB69" w14:textId="29838DE5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 462 500,00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44653" w14:textId="0FC4202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187 500,00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ACFAB" w14:textId="64589215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 1 970 515,00 zł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DB415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23EC1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0E43A2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458FAB" w14:textId="77777777" w:rsidR="00522768" w:rsidRPr="00522768" w:rsidRDefault="00522768" w:rsidP="0052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</w:pPr>
            <w:r w:rsidRPr="00522768">
              <w:rPr>
                <w:rFonts w:ascii="Calibri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14:paraId="343EA3C8" w14:textId="046B954F" w:rsidR="00522768" w:rsidRDefault="00522768" w:rsidP="00522768">
      <w:pPr>
        <w:jc w:val="right"/>
      </w:pPr>
    </w:p>
    <w:p w14:paraId="2E4BB5BE" w14:textId="2987FCC9" w:rsidR="006F4F0A" w:rsidRDefault="006F4F0A" w:rsidP="00522768">
      <w:pPr>
        <w:jc w:val="right"/>
      </w:pPr>
    </w:p>
    <w:p w14:paraId="60F97ECA" w14:textId="5E81E811" w:rsidR="006F4F0A" w:rsidRDefault="006F4F0A" w:rsidP="00522768">
      <w:pPr>
        <w:jc w:val="right"/>
      </w:pPr>
    </w:p>
    <w:p w14:paraId="44E4B4F6" w14:textId="77777777" w:rsidR="006F4F0A" w:rsidRDefault="006F4F0A" w:rsidP="00522768">
      <w:pPr>
        <w:jc w:val="right"/>
        <w:sectPr w:rsidR="006F4F0A" w:rsidSect="00D37A8D">
          <w:pgSz w:w="16840" w:h="11900" w:orient="landscape"/>
          <w:pgMar w:top="1276" w:right="1417" w:bottom="1417" w:left="1417" w:header="708" w:footer="708" w:gutter="0"/>
          <w:cols w:space="708"/>
          <w:docGrid w:linePitch="326"/>
        </w:sectPr>
      </w:pPr>
    </w:p>
    <w:p w14:paraId="3C4EF22C" w14:textId="547A689B" w:rsidR="00C71D24" w:rsidRPr="006C6408" w:rsidRDefault="00C71D24" w:rsidP="00C7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firstLine="7371"/>
        <w:rPr>
          <w:i/>
          <w:iCs/>
          <w:sz w:val="28"/>
        </w:rPr>
      </w:pPr>
      <w:r w:rsidRPr="006C6408">
        <w:rPr>
          <w:i/>
          <w:iCs/>
          <w:sz w:val="28"/>
        </w:rPr>
        <w:lastRenderedPageBreak/>
        <w:tab/>
      </w:r>
      <w:r w:rsidRPr="006C6408">
        <w:rPr>
          <w:i/>
          <w:iCs/>
          <w:sz w:val="28"/>
        </w:rPr>
        <w:tab/>
      </w:r>
    </w:p>
    <w:p w14:paraId="3BAD4366" w14:textId="77777777" w:rsidR="00C71D24" w:rsidRDefault="00C71D24" w:rsidP="00C71D2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1229/21</w:t>
      </w:r>
    </w:p>
    <w:p w14:paraId="00FF697D" w14:textId="77777777" w:rsidR="00C71D24" w:rsidRDefault="00C71D24" w:rsidP="00C71D24">
      <w:pPr>
        <w:jc w:val="center"/>
        <w:rPr>
          <w:rFonts w:ascii="Arial Narrow" w:hAnsi="Arial Narrow"/>
          <w:b/>
          <w:sz w:val="28"/>
        </w:rPr>
      </w:pPr>
    </w:p>
    <w:p w14:paraId="617E942F" w14:textId="77777777" w:rsidR="00C71D24" w:rsidRDefault="00C71D24" w:rsidP="00C71D2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007BC9F" w14:textId="77777777" w:rsidR="00C71D24" w:rsidRDefault="00C71D24" w:rsidP="00C71D2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3DBF421" w14:textId="294EF0D8" w:rsidR="00C71D24" w:rsidRDefault="00C71D24" w:rsidP="00C71D2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01.10.2021 r.</w:t>
      </w:r>
    </w:p>
    <w:p w14:paraId="3831840F" w14:textId="77777777" w:rsidR="00C71D24" w:rsidRDefault="00C71D24" w:rsidP="00C71D24">
      <w:pPr>
        <w:pStyle w:val="Tytu"/>
      </w:pPr>
    </w:p>
    <w:p w14:paraId="5EA406C5" w14:textId="77777777" w:rsidR="00C71D24" w:rsidRDefault="00C71D24" w:rsidP="00C71D24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55A48CCE" w14:textId="77777777" w:rsidR="00C71D24" w:rsidRDefault="00C71D24" w:rsidP="00C71D24">
      <w:pPr>
        <w:pStyle w:val="Tytu"/>
        <w:rPr>
          <w:b w:val="0"/>
        </w:rPr>
      </w:pPr>
    </w:p>
    <w:p w14:paraId="24BAA17D" w14:textId="1A8C7D71" w:rsidR="00C71D24" w:rsidRDefault="00C71D24" w:rsidP="00C71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uchwałą nr 5/21 Rady Nadzorczej WFOŚiGW w Toruniu z dnia 12.02.2021 r. oraz uchwałą nr 171/21 Zarządu </w:t>
      </w:r>
      <w:r w:rsidR="007E41B3">
        <w:rPr>
          <w:sz w:val="28"/>
          <w:szCs w:val="28"/>
        </w:rPr>
        <w:br/>
      </w:r>
      <w:r>
        <w:rPr>
          <w:sz w:val="28"/>
          <w:szCs w:val="28"/>
        </w:rPr>
        <w:t xml:space="preserve">z dnia 22.02.2021 r. i uchwałą nr 276/21 Zarządu z dnia 22.03.2021 r., w zw. </w:t>
      </w:r>
      <w:r w:rsidR="007E41B3">
        <w:rPr>
          <w:sz w:val="28"/>
          <w:szCs w:val="28"/>
        </w:rPr>
        <w:br/>
      </w:r>
      <w:r>
        <w:rPr>
          <w:sz w:val="28"/>
          <w:szCs w:val="28"/>
        </w:rPr>
        <w:t>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 w:rsidR="007E41B3">
        <w:rPr>
          <w:sz w:val="28"/>
          <w:szCs w:val="28"/>
        </w:rPr>
        <w:br/>
      </w:r>
      <w:r>
        <w:rPr>
          <w:sz w:val="28"/>
          <w:szCs w:val="28"/>
        </w:rPr>
        <w:t>13 grudnia 2017 r. w sprawie trybu działania organów wojewódzkich funduszy ochrony środowiska i gospodarki wodnej (Dz. U. z 2017 r., poz. 2386 ze zm.)</w:t>
      </w:r>
    </w:p>
    <w:p w14:paraId="26D20C68" w14:textId="77777777" w:rsidR="00C71D24" w:rsidRDefault="00C71D24" w:rsidP="00C71D24">
      <w:pPr>
        <w:jc w:val="both"/>
        <w:rPr>
          <w:sz w:val="28"/>
        </w:rPr>
      </w:pPr>
    </w:p>
    <w:p w14:paraId="6332BD02" w14:textId="77777777" w:rsidR="00C71D24" w:rsidRPr="00B436A0" w:rsidRDefault="00C71D24" w:rsidP="00C71D24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2C89DDA7" w14:textId="77777777" w:rsidR="00C71D24" w:rsidRDefault="00C71D24" w:rsidP="00C71D24">
      <w:pPr>
        <w:jc w:val="both"/>
        <w:rPr>
          <w:bCs/>
          <w:iCs/>
          <w:sz w:val="28"/>
          <w:szCs w:val="28"/>
        </w:rPr>
      </w:pPr>
    </w:p>
    <w:p w14:paraId="40092709" w14:textId="77777777" w:rsidR="00C71D24" w:rsidRDefault="00C71D24" w:rsidP="00C71D24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2021, tj. dofinansowanie zakupu nagród </w:t>
      </w:r>
      <w:r>
        <w:rPr>
          <w:bCs/>
          <w:iCs/>
          <w:sz w:val="28"/>
          <w:szCs w:val="28"/>
        </w:rPr>
        <w:br/>
        <w:t>w konkursach ekologicznych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 xml:space="preserve">3 990,00 zł  </w:t>
      </w:r>
      <w:r>
        <w:rPr>
          <w:bCs/>
          <w:iCs/>
          <w:sz w:val="28"/>
          <w:szCs w:val="28"/>
        </w:rPr>
        <w:t>(słownie: trzy tysiące dziewięćset dziewięćdziesiąt złotych zero groszy).</w:t>
      </w:r>
    </w:p>
    <w:p w14:paraId="3A2B562B" w14:textId="77777777" w:rsidR="00C71D24" w:rsidRDefault="00C71D24" w:rsidP="00C71D24">
      <w:pPr>
        <w:jc w:val="both"/>
        <w:rPr>
          <w:sz w:val="28"/>
          <w:szCs w:val="28"/>
        </w:rPr>
      </w:pPr>
    </w:p>
    <w:p w14:paraId="2B95778E" w14:textId="77777777" w:rsidR="00C71D24" w:rsidRDefault="00C71D24" w:rsidP="00C71D24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20184473" w14:textId="77777777" w:rsidR="00C71D24" w:rsidRDefault="00C71D24" w:rsidP="00C71D24">
      <w:pPr>
        <w:pStyle w:val="Tekstpodstawowy"/>
      </w:pPr>
    </w:p>
    <w:p w14:paraId="5E06BCA7" w14:textId="77777777" w:rsidR="00C71D24" w:rsidRDefault="00C71D24" w:rsidP="00C71D24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43803A72" w14:textId="77777777" w:rsidR="00C71D24" w:rsidRDefault="00C71D24" w:rsidP="00C71D24"/>
    <w:p w14:paraId="411A256B" w14:textId="1AB519B1" w:rsidR="006F4F0A" w:rsidRDefault="006F4F0A" w:rsidP="00522768">
      <w:pPr>
        <w:jc w:val="right"/>
      </w:pPr>
    </w:p>
    <w:p w14:paraId="30A75346" w14:textId="1E327235" w:rsidR="007E41B3" w:rsidRDefault="007E41B3" w:rsidP="00522768">
      <w:pPr>
        <w:jc w:val="right"/>
      </w:pPr>
    </w:p>
    <w:p w14:paraId="10542390" w14:textId="06E509A8" w:rsidR="007E41B3" w:rsidRDefault="007E41B3" w:rsidP="00522768">
      <w:pPr>
        <w:jc w:val="right"/>
      </w:pPr>
    </w:p>
    <w:p w14:paraId="1BB02A4E" w14:textId="5053B59F" w:rsidR="007E41B3" w:rsidRDefault="007E41B3" w:rsidP="007E41B3"/>
    <w:p w14:paraId="366B72F3" w14:textId="5325941E" w:rsidR="007E41B3" w:rsidRDefault="007E41B3" w:rsidP="007E41B3"/>
    <w:p w14:paraId="583A5BD3" w14:textId="77777777" w:rsidR="007E41B3" w:rsidRDefault="007E41B3" w:rsidP="007E41B3">
      <w:pPr>
        <w:sectPr w:rsidR="007E41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93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2268"/>
        <w:gridCol w:w="1985"/>
        <w:gridCol w:w="2410"/>
        <w:gridCol w:w="1417"/>
        <w:gridCol w:w="1559"/>
        <w:gridCol w:w="1560"/>
        <w:gridCol w:w="2126"/>
        <w:gridCol w:w="850"/>
      </w:tblGrid>
      <w:tr w:rsidR="00CE2EC9" w:rsidRPr="00CE2EC9" w14:paraId="1B249295" w14:textId="77777777" w:rsidTr="002F654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22D1" w14:textId="07A36AA3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US"/>
              </w:rPr>
              <w:lastRenderedPageBreak/>
              <w:t>Załącznik nr 1 do uchwały nr 1229/21 Zarządu WFOŚiGW w Toruniu z dnia 01.10.2021 r.</w:t>
            </w:r>
          </w:p>
        </w:tc>
      </w:tr>
      <w:tr w:rsidR="00CE2EC9" w:rsidRPr="00CE2EC9" w14:paraId="4D4E8839" w14:textId="77777777" w:rsidTr="00CE2EC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0BE8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C2CF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Numer wniosku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EE1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Wnioskodawca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DC3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Nazwa zadania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B32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Typ konkursu/dziedzina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389C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 xml:space="preserve">Liczba uczestników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A4A5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Liczba kategorii wiekowych (dofinansowanie na max. 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1E0A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Kwota wnioskowana                        (max 3 tys.)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4623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Kwota udzielonego dofinansowania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AB1F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>Uwagi</w:t>
            </w:r>
          </w:p>
        </w:tc>
      </w:tr>
      <w:tr w:rsidR="00CE2EC9" w:rsidRPr="00CE2EC9" w14:paraId="750C3A77" w14:textId="77777777" w:rsidTr="00CE2EC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C2E1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193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26E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302E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1A65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6BB0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6.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EDFF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05D0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BC8D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4BB4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10.</w:t>
            </w:r>
          </w:p>
        </w:tc>
      </w:tr>
      <w:tr w:rsidR="00CE2EC9" w:rsidRPr="00CE2EC9" w14:paraId="482DE8AC" w14:textId="77777777" w:rsidTr="00CE2EC9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CDA8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8B8F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K21064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B95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Stowarzyszenie Na Rzecz Rozwoju Edukacji, Kultury i Sportu "</w:t>
            </w:r>
            <w:proofErr w:type="spellStart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Żeromiak</w:t>
            </w:r>
            <w:proofErr w:type="spellEnd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FCC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Konkurs ekologiczny "Piękno wokół nas!"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3C7A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Plastyczny/Ekologia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FA86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B73B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100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        1 300,00 zł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BDD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              1 300,00 zł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188E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bu</w:t>
            </w:r>
            <w:proofErr w:type="spellEnd"/>
          </w:p>
        </w:tc>
      </w:tr>
      <w:tr w:rsidR="00CE2EC9" w:rsidRPr="00CE2EC9" w14:paraId="605F90AD" w14:textId="77777777" w:rsidTr="00CE2EC9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F211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3903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K21060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02D3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Wojewódzki Szpital dla Nerwowo i Psychicznie Chorych im. dr </w:t>
            </w:r>
            <w:proofErr w:type="spellStart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J.Bednarza</w:t>
            </w:r>
            <w:proofErr w:type="spellEnd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 w Świeciu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5795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"SZPITAL EKO"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BD6D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Plastyczno</w:t>
            </w:r>
            <w:proofErr w:type="spellEnd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 - </w:t>
            </w:r>
            <w:proofErr w:type="spellStart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tecniczny</w:t>
            </w:r>
            <w:proofErr w:type="spellEnd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/Gospodarka odpadami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F7AF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C6E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A93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        2 690,00 zł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9A58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 xml:space="preserve">              2 690,00 zł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302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CE2EC9"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  <w:t>bu</w:t>
            </w:r>
            <w:proofErr w:type="spellEnd"/>
          </w:p>
        </w:tc>
      </w:tr>
      <w:tr w:rsidR="00CE2EC9" w:rsidRPr="00CE2EC9" w14:paraId="7C19A9BC" w14:textId="77777777" w:rsidTr="00CE2E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2B9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2B8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B48E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959C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C5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20D6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AA87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CF64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 xml:space="preserve">        3 990,00 zł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FAB5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</w:pPr>
            <w:r w:rsidRPr="00CE2EC9">
              <w:rPr>
                <w:rFonts w:eastAsiaTheme="minorHAnsi"/>
                <w:b/>
                <w:bCs/>
                <w:sz w:val="22"/>
                <w:szCs w:val="22"/>
                <w:bdr w:val="none" w:sz="0" w:space="0" w:color="auto"/>
                <w:lang w:eastAsia="en-US"/>
              </w:rPr>
              <w:t xml:space="preserve">              3 990,00 zł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142" w14:textId="77777777" w:rsidR="00CE2EC9" w:rsidRPr="00CE2EC9" w:rsidRDefault="00CE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</w:tbl>
    <w:p w14:paraId="63B01372" w14:textId="2ED72503" w:rsidR="007E41B3" w:rsidRDefault="007E41B3" w:rsidP="007E41B3"/>
    <w:p w14:paraId="0EB3B025" w14:textId="1E793CEE" w:rsidR="00AA4060" w:rsidRDefault="00AA4060" w:rsidP="007E41B3"/>
    <w:p w14:paraId="2C2346DC" w14:textId="60623BF0" w:rsidR="00AA4060" w:rsidRDefault="00AA4060" w:rsidP="007E41B3"/>
    <w:p w14:paraId="33A2541C" w14:textId="75817B8D" w:rsidR="00AA4060" w:rsidRDefault="00AA4060" w:rsidP="007E41B3"/>
    <w:p w14:paraId="036DD812" w14:textId="2806EA28" w:rsidR="00AA4060" w:rsidRDefault="00AA4060" w:rsidP="007E41B3"/>
    <w:p w14:paraId="2C51BC2D" w14:textId="56ACD44D" w:rsidR="00AA4060" w:rsidRDefault="00AA4060" w:rsidP="007E41B3"/>
    <w:p w14:paraId="3F597287" w14:textId="658B75BD" w:rsidR="00AA4060" w:rsidRDefault="00AA4060" w:rsidP="007E41B3"/>
    <w:p w14:paraId="3230C58D" w14:textId="14178FA9" w:rsidR="00AA4060" w:rsidRDefault="00AA4060" w:rsidP="007E41B3"/>
    <w:p w14:paraId="66EF0D46" w14:textId="7BDD302F" w:rsidR="00AA4060" w:rsidRDefault="00AA4060" w:rsidP="007E41B3"/>
    <w:p w14:paraId="6F8E81A5" w14:textId="49107979" w:rsidR="00AA4060" w:rsidRDefault="00AA4060" w:rsidP="007E41B3"/>
    <w:p w14:paraId="1810EB67" w14:textId="5C239D17" w:rsidR="00AA4060" w:rsidRDefault="00AA4060" w:rsidP="007E41B3"/>
    <w:p w14:paraId="5D4E70EB" w14:textId="254EC0FD" w:rsidR="00AA4060" w:rsidRDefault="00AA4060" w:rsidP="007E41B3"/>
    <w:p w14:paraId="594E66AD" w14:textId="2FC5E09A" w:rsidR="00AA4060" w:rsidRDefault="00AA4060" w:rsidP="007E41B3"/>
    <w:p w14:paraId="5546410C" w14:textId="033A3FAE" w:rsidR="00AA4060" w:rsidRDefault="00AA4060" w:rsidP="007E41B3"/>
    <w:p w14:paraId="16D6C126" w14:textId="77777777" w:rsidR="00AA4060" w:rsidRDefault="00AA4060" w:rsidP="007E41B3">
      <w:pPr>
        <w:sectPr w:rsidR="00AA4060" w:rsidSect="007E41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7BC7E29" w14:textId="77777777" w:rsidR="00AA4060" w:rsidRDefault="00AA4060" w:rsidP="00AA4060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1230/21</w:t>
      </w:r>
    </w:p>
    <w:p w14:paraId="2540BCF1" w14:textId="77777777" w:rsidR="00AA4060" w:rsidRDefault="00AA4060" w:rsidP="00AA406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F9D3F6B" w14:textId="77777777" w:rsidR="00AA4060" w:rsidRDefault="00AA4060" w:rsidP="00AA406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E96CBDC" w14:textId="77777777" w:rsidR="00AA4060" w:rsidRDefault="00AA4060" w:rsidP="00AA406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A175E2F" w14:textId="4F8F09C5" w:rsidR="00AA4060" w:rsidRDefault="00AA4060" w:rsidP="00AA406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01.10.2021 r.</w:t>
      </w:r>
    </w:p>
    <w:p w14:paraId="7D8511CE" w14:textId="77777777" w:rsidR="00AA4060" w:rsidRDefault="00AA4060" w:rsidP="00AA4060">
      <w:pPr>
        <w:pStyle w:val="Tytu"/>
      </w:pPr>
    </w:p>
    <w:p w14:paraId="7508F8C7" w14:textId="77777777" w:rsidR="00AA4060" w:rsidRDefault="00AA4060" w:rsidP="00AA4060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743CEEB0" w14:textId="77777777" w:rsidR="00AA4060" w:rsidRDefault="00AA4060" w:rsidP="00AA4060">
      <w:pPr>
        <w:pStyle w:val="Tytu"/>
        <w:jc w:val="left"/>
        <w:rPr>
          <w:b w:val="0"/>
          <w:bCs w:val="0"/>
        </w:rPr>
      </w:pPr>
    </w:p>
    <w:p w14:paraId="609DD4A4" w14:textId="77777777" w:rsidR="00AA4060" w:rsidRDefault="00AA4060" w:rsidP="00AA4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</w:t>
      </w:r>
      <w:r w:rsidRPr="00326941">
        <w:rPr>
          <w:color w:val="auto"/>
          <w:sz w:val="28"/>
          <w:szCs w:val="28"/>
        </w:rPr>
        <w:t>21,</w:t>
      </w:r>
      <w:r>
        <w:rPr>
          <w:sz w:val="28"/>
          <w:szCs w:val="28"/>
        </w:rPr>
        <w:t xml:space="preserve"> w zw. z art. 411 ust. </w:t>
      </w:r>
      <w:r w:rsidRPr="00326941">
        <w:rPr>
          <w:color w:val="auto"/>
          <w:sz w:val="28"/>
          <w:szCs w:val="28"/>
        </w:rPr>
        <w:t xml:space="preserve">1 pkt 2 </w:t>
      </w:r>
      <w:r>
        <w:rPr>
          <w:sz w:val="28"/>
          <w:szCs w:val="28"/>
        </w:rPr>
        <w:t xml:space="preserve">i art. </w:t>
      </w:r>
      <w:r>
        <w:rPr>
          <w:sz w:val="28"/>
          <w:szCs w:val="28"/>
        </w:rPr>
        <w:br/>
        <w:t xml:space="preserve">400 k ust. 1 pkt 4 ustawy z dnia 27 kwietnia 2001 roku – Prawo ochrony środowiska (t. j. Dz. U. z 2020 r., poz. 1219 ze zm.), w zw. z § 1 ust. </w:t>
      </w:r>
      <w:r w:rsidRPr="00326941">
        <w:rPr>
          <w:color w:val="auto"/>
          <w:sz w:val="28"/>
          <w:szCs w:val="28"/>
        </w:rPr>
        <w:t xml:space="preserve">1 pkt 3 i </w:t>
      </w:r>
      <w:r>
        <w:rPr>
          <w:sz w:val="28"/>
          <w:szCs w:val="28"/>
        </w:rPr>
        <w:t>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(Zasady) oraz </w:t>
      </w:r>
      <w:r>
        <w:rPr>
          <w:sz w:val="28"/>
          <w:szCs w:val="28"/>
        </w:rPr>
        <w:br/>
        <w:t xml:space="preserve">§ 2 ust. 1 Rozporządzenia Ministra Środowiska z dnia 13 grudnia 2017 r. </w:t>
      </w:r>
      <w:r>
        <w:rPr>
          <w:sz w:val="28"/>
          <w:szCs w:val="28"/>
        </w:rPr>
        <w:br/>
        <w:t>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21F3776A" w14:textId="77777777" w:rsidR="00AA4060" w:rsidRDefault="00AA4060" w:rsidP="00AA4060">
      <w:pPr>
        <w:ind w:firstLine="708"/>
        <w:jc w:val="both"/>
        <w:rPr>
          <w:sz w:val="28"/>
          <w:szCs w:val="28"/>
        </w:rPr>
      </w:pPr>
    </w:p>
    <w:p w14:paraId="1438DD33" w14:textId="77777777" w:rsidR="00AA4060" w:rsidRPr="0022186C" w:rsidRDefault="00AA4060" w:rsidP="00AA4060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648AB023" w14:textId="77777777" w:rsidR="00AA4060" w:rsidRPr="00116767" w:rsidRDefault="00AA4060" w:rsidP="00AA4060">
      <w:pPr>
        <w:pStyle w:val="Tekstpodstawowy"/>
      </w:pPr>
    </w:p>
    <w:p w14:paraId="37941AEA" w14:textId="77777777" w:rsidR="00AA4060" w:rsidRPr="00326941" w:rsidRDefault="00AA4060" w:rsidP="00AA4060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 w:rsidRPr="00326941">
        <w:rPr>
          <w:sz w:val="28"/>
          <w:szCs w:val="28"/>
        </w:rPr>
        <w:t xml:space="preserve">Udzielić </w:t>
      </w:r>
      <w:r w:rsidRPr="00326941">
        <w:rPr>
          <w:b/>
          <w:bCs/>
          <w:i/>
          <w:iCs/>
          <w:sz w:val="28"/>
          <w:szCs w:val="28"/>
        </w:rPr>
        <w:t xml:space="preserve">Parafii Rzymskokatolickiej </w:t>
      </w:r>
      <w:r>
        <w:rPr>
          <w:b/>
          <w:bCs/>
          <w:i/>
          <w:iCs/>
          <w:sz w:val="28"/>
          <w:szCs w:val="28"/>
        </w:rPr>
        <w:t>Nawiedzenia NMP i</w:t>
      </w:r>
      <w:r w:rsidRPr="00326941">
        <w:rPr>
          <w:b/>
          <w:bCs/>
          <w:i/>
          <w:iCs/>
          <w:sz w:val="28"/>
          <w:szCs w:val="28"/>
        </w:rPr>
        <w:t xml:space="preserve"> bł. Księdza Stefana Wincentego </w:t>
      </w:r>
      <w:proofErr w:type="spellStart"/>
      <w:r w:rsidRPr="00326941">
        <w:rPr>
          <w:b/>
          <w:bCs/>
          <w:i/>
          <w:iCs/>
          <w:sz w:val="28"/>
          <w:szCs w:val="28"/>
        </w:rPr>
        <w:t>Frelichowskiego</w:t>
      </w:r>
      <w:proofErr w:type="spellEnd"/>
      <w:r w:rsidRPr="00326941">
        <w:rPr>
          <w:b/>
          <w:bCs/>
          <w:i/>
          <w:iCs/>
          <w:sz w:val="28"/>
          <w:szCs w:val="28"/>
        </w:rPr>
        <w:t xml:space="preserve"> w Jastrzębiu </w:t>
      </w:r>
      <w:r w:rsidRPr="00326941">
        <w:rPr>
          <w:sz w:val="28"/>
          <w:szCs w:val="28"/>
        </w:rPr>
        <w:t xml:space="preserve">dofinansowania </w:t>
      </w:r>
      <w:r>
        <w:rPr>
          <w:sz w:val="28"/>
          <w:szCs w:val="28"/>
        </w:rPr>
        <w:br/>
      </w:r>
      <w:r w:rsidRPr="00326941">
        <w:rPr>
          <w:sz w:val="28"/>
          <w:szCs w:val="28"/>
        </w:rPr>
        <w:t>w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 xml:space="preserve">formie dotacji w ramach Zasad, na realizację przedsięwzięcia </w:t>
      </w:r>
      <w:r>
        <w:rPr>
          <w:sz w:val="28"/>
          <w:szCs w:val="28"/>
        </w:rPr>
        <w:br/>
      </w:r>
      <w:r w:rsidRPr="00326941">
        <w:rPr>
          <w:sz w:val="28"/>
          <w:szCs w:val="28"/>
        </w:rPr>
        <w:t xml:space="preserve">pn. </w:t>
      </w:r>
      <w:r w:rsidRPr="00326941">
        <w:rPr>
          <w:i/>
          <w:iCs/>
          <w:sz w:val="28"/>
          <w:szCs w:val="28"/>
        </w:rPr>
        <w:t>„Wymiana pieca węglowego na gazowy w budynku plebani</w:t>
      </w:r>
      <w:r>
        <w:rPr>
          <w:i/>
          <w:iCs/>
          <w:sz w:val="28"/>
          <w:szCs w:val="28"/>
        </w:rPr>
        <w:t>i Parafii Rzymskokatolickiej Nawiedzenia NMP i</w:t>
      </w:r>
      <w:r w:rsidRPr="00326941">
        <w:rPr>
          <w:i/>
          <w:iCs/>
          <w:sz w:val="28"/>
          <w:szCs w:val="28"/>
        </w:rPr>
        <w:t xml:space="preserve"> bł. Księdza Stefana </w:t>
      </w:r>
      <w:proofErr w:type="spellStart"/>
      <w:r w:rsidRPr="00326941">
        <w:rPr>
          <w:i/>
          <w:iCs/>
          <w:sz w:val="28"/>
          <w:szCs w:val="28"/>
        </w:rPr>
        <w:t>Frelichowskiego</w:t>
      </w:r>
      <w:proofErr w:type="spellEnd"/>
      <w:r w:rsidRPr="00326941">
        <w:rPr>
          <w:i/>
          <w:iCs/>
          <w:sz w:val="28"/>
          <w:szCs w:val="28"/>
        </w:rPr>
        <w:t xml:space="preserve"> wraz z budową przyłącza do sieci gazowej w Jastrzębiu”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 xml:space="preserve">– wniosek </w:t>
      </w:r>
      <w:r>
        <w:rPr>
          <w:sz w:val="28"/>
          <w:szCs w:val="28"/>
        </w:rPr>
        <w:br/>
      </w:r>
      <w:r w:rsidRPr="00326941">
        <w:rPr>
          <w:sz w:val="28"/>
          <w:szCs w:val="28"/>
        </w:rPr>
        <w:t>nr D</w:t>
      </w:r>
      <w:r>
        <w:rPr>
          <w:sz w:val="28"/>
          <w:szCs w:val="28"/>
        </w:rPr>
        <w:t>212524</w:t>
      </w:r>
      <w:r w:rsidRPr="00326941">
        <w:rPr>
          <w:sz w:val="28"/>
          <w:szCs w:val="28"/>
        </w:rPr>
        <w:t>, na następujących warunkach:</w:t>
      </w:r>
    </w:p>
    <w:p w14:paraId="47D94193" w14:textId="77777777" w:rsidR="00AA4060" w:rsidRPr="00DF7333" w:rsidRDefault="00AA4060" w:rsidP="00AA4060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r>
        <w:rPr>
          <w:b/>
          <w:bCs/>
          <w:i/>
          <w:iCs/>
          <w:sz w:val="28"/>
          <w:szCs w:val="28"/>
        </w:rPr>
        <w:t>15 000</w:t>
      </w:r>
      <w:r w:rsidRPr="00DF7333">
        <w:rPr>
          <w:b/>
          <w:bCs/>
          <w:i/>
          <w:iCs/>
          <w:sz w:val="28"/>
          <w:szCs w:val="28"/>
        </w:rPr>
        <w:t>,00 zł</w:t>
      </w:r>
      <w:r w:rsidRPr="00DF7333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piętnaście tysięcy złotych </w:t>
      </w:r>
      <w:r w:rsidRPr="00DF7333">
        <w:rPr>
          <w:sz w:val="28"/>
          <w:szCs w:val="28"/>
        </w:rPr>
        <w:t xml:space="preserve">zero groszy), </w:t>
      </w:r>
    </w:p>
    <w:p w14:paraId="74B57193" w14:textId="77777777" w:rsidR="00AA4060" w:rsidRDefault="00AA4060" w:rsidP="00AA4060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do dnia </w:t>
      </w:r>
      <w:r>
        <w:rPr>
          <w:sz w:val="28"/>
          <w:szCs w:val="28"/>
        </w:rPr>
        <w:t>15.10.2021</w:t>
      </w:r>
      <w:r w:rsidRPr="00DF7333">
        <w:rPr>
          <w:sz w:val="28"/>
          <w:szCs w:val="28"/>
        </w:rPr>
        <w:t xml:space="preserve"> r.,</w:t>
      </w:r>
    </w:p>
    <w:p w14:paraId="6FD3180C" w14:textId="77777777" w:rsidR="00AA4060" w:rsidRPr="00250678" w:rsidRDefault="00AA4060" w:rsidP="00AA4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567"/>
        <w:contextualSpacing/>
        <w:jc w:val="both"/>
        <w:rPr>
          <w:color w:val="FF0000"/>
          <w:sz w:val="28"/>
          <w:szCs w:val="28"/>
        </w:rPr>
      </w:pPr>
      <w:r w:rsidRPr="00250678">
        <w:rPr>
          <w:sz w:val="28"/>
          <w:szCs w:val="28"/>
        </w:rPr>
        <w:t xml:space="preserve">3. w wyniku realizacji przedsięwzięcia osiągnięty zostanie efekt rzeczowy </w:t>
      </w:r>
      <w:r w:rsidRPr="00250678">
        <w:rPr>
          <w:sz w:val="28"/>
          <w:szCs w:val="28"/>
        </w:rPr>
        <w:br/>
        <w:t xml:space="preserve">w postaci zakupu i montażu </w:t>
      </w:r>
      <w:r>
        <w:rPr>
          <w:sz w:val="28"/>
          <w:szCs w:val="28"/>
        </w:rPr>
        <w:t xml:space="preserve">kotła gazowego 32 kW </w:t>
      </w:r>
      <w:r w:rsidRPr="00250678">
        <w:rPr>
          <w:sz w:val="28"/>
          <w:szCs w:val="28"/>
        </w:rPr>
        <w:t xml:space="preserve">oraz efekt ekologiczny </w:t>
      </w:r>
      <w:r>
        <w:rPr>
          <w:sz w:val="28"/>
          <w:szCs w:val="28"/>
        </w:rPr>
        <w:br/>
      </w:r>
      <w:r w:rsidRPr="00250678">
        <w:rPr>
          <w:sz w:val="28"/>
          <w:szCs w:val="28"/>
        </w:rPr>
        <w:t xml:space="preserve">w postaci zmniejszenia </w:t>
      </w:r>
      <w:r>
        <w:rPr>
          <w:sz w:val="28"/>
          <w:szCs w:val="28"/>
        </w:rPr>
        <w:t xml:space="preserve">rocznego zużycia energii o 78,59 GJ/rok oraz zmniejszenia </w:t>
      </w:r>
      <w:r w:rsidRPr="00250678">
        <w:rPr>
          <w:sz w:val="28"/>
          <w:szCs w:val="28"/>
        </w:rPr>
        <w:t xml:space="preserve">emisji zanieczyszczeń o: </w:t>
      </w:r>
      <w:r w:rsidRPr="00993F7C">
        <w:rPr>
          <w:sz w:val="28"/>
          <w:szCs w:val="28"/>
        </w:rPr>
        <w:t>CO</w:t>
      </w:r>
      <w:r w:rsidRPr="00993F7C">
        <w:rPr>
          <w:sz w:val="28"/>
          <w:szCs w:val="28"/>
          <w:vertAlign w:val="subscript"/>
        </w:rPr>
        <w:t>2</w:t>
      </w:r>
      <w:r w:rsidRPr="00993F7C">
        <w:rPr>
          <w:sz w:val="28"/>
          <w:szCs w:val="28"/>
        </w:rPr>
        <w:t xml:space="preserve"> – 17,53 Mg/rok, </w:t>
      </w:r>
      <w:r>
        <w:rPr>
          <w:sz w:val="28"/>
          <w:szCs w:val="28"/>
        </w:rPr>
        <w:br/>
      </w:r>
      <w:r w:rsidRPr="00993F7C">
        <w:rPr>
          <w:sz w:val="28"/>
          <w:szCs w:val="28"/>
        </w:rPr>
        <w:t>SO</w:t>
      </w:r>
      <w:r w:rsidRPr="00993F7C">
        <w:rPr>
          <w:sz w:val="28"/>
          <w:szCs w:val="28"/>
          <w:vertAlign w:val="subscript"/>
        </w:rPr>
        <w:t>2</w:t>
      </w:r>
      <w:r w:rsidRPr="00993F7C">
        <w:rPr>
          <w:sz w:val="28"/>
          <w:szCs w:val="28"/>
        </w:rPr>
        <w:t xml:space="preserve"> – 0,14 Mg/rok; </w:t>
      </w:r>
      <w:proofErr w:type="spellStart"/>
      <w:r w:rsidRPr="00993F7C">
        <w:rPr>
          <w:sz w:val="28"/>
          <w:szCs w:val="28"/>
        </w:rPr>
        <w:t>NO</w:t>
      </w:r>
      <w:r w:rsidRPr="00993F7C">
        <w:rPr>
          <w:sz w:val="28"/>
          <w:szCs w:val="28"/>
          <w:vertAlign w:val="subscript"/>
        </w:rPr>
        <w:t>x</w:t>
      </w:r>
      <w:proofErr w:type="spellEnd"/>
      <w:r w:rsidRPr="00993F7C">
        <w:rPr>
          <w:sz w:val="28"/>
          <w:szCs w:val="28"/>
        </w:rPr>
        <w:t xml:space="preserve"> – 0,04 Mg/rok, pyłów o 0,12 Mg/rok w terminie </w:t>
      </w:r>
      <w:r>
        <w:rPr>
          <w:sz w:val="28"/>
          <w:szCs w:val="28"/>
        </w:rPr>
        <w:br/>
      </w:r>
      <w:r w:rsidRPr="00993F7C">
        <w:rPr>
          <w:sz w:val="28"/>
          <w:szCs w:val="28"/>
        </w:rPr>
        <w:t>do 15.10.2021 r.</w:t>
      </w:r>
    </w:p>
    <w:p w14:paraId="104E8A1C" w14:textId="77777777" w:rsidR="00AA4060" w:rsidRPr="00116767" w:rsidRDefault="00AA4060" w:rsidP="00AA4060">
      <w:pPr>
        <w:jc w:val="both"/>
        <w:rPr>
          <w:i/>
          <w:iCs/>
          <w:sz w:val="28"/>
          <w:szCs w:val="28"/>
        </w:rPr>
      </w:pPr>
    </w:p>
    <w:p w14:paraId="3015107E" w14:textId="77777777" w:rsidR="00AA4060" w:rsidRPr="00116767" w:rsidRDefault="00AA4060" w:rsidP="00AA4060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33266DB8" w14:textId="77777777" w:rsidR="00AA4060" w:rsidRPr="00116767" w:rsidRDefault="00AA4060" w:rsidP="00AA4060">
      <w:pPr>
        <w:pStyle w:val="Tekstpodstawowy"/>
      </w:pPr>
    </w:p>
    <w:p w14:paraId="644BEB4E" w14:textId="77777777" w:rsidR="00AA4060" w:rsidRPr="00116767" w:rsidRDefault="00AA4060" w:rsidP="00AA4060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6CA9B346" w14:textId="3D769CC3" w:rsidR="00AA4060" w:rsidRDefault="00AA4060" w:rsidP="007E41B3"/>
    <w:p w14:paraId="01660D09" w14:textId="77777777" w:rsidR="00BF4B7F" w:rsidRDefault="00BF4B7F" w:rsidP="00BF4B7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1231/21</w:t>
      </w:r>
    </w:p>
    <w:p w14:paraId="430ED28F" w14:textId="77777777" w:rsidR="00BF4B7F" w:rsidRDefault="00BF4B7F" w:rsidP="00BF4B7F">
      <w:pPr>
        <w:jc w:val="center"/>
        <w:rPr>
          <w:rFonts w:ascii="Arial Narrow" w:hAnsi="Arial Narrow"/>
          <w:b/>
          <w:sz w:val="28"/>
        </w:rPr>
      </w:pPr>
    </w:p>
    <w:p w14:paraId="2AB08BF2" w14:textId="77777777" w:rsidR="00BF4B7F" w:rsidRDefault="00BF4B7F" w:rsidP="00BF4B7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1F5999B" w14:textId="77777777" w:rsidR="00BF4B7F" w:rsidRDefault="00BF4B7F" w:rsidP="00BF4B7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612AF37" w14:textId="48A2C4E7" w:rsidR="00BF4B7F" w:rsidRDefault="00BF4B7F" w:rsidP="00BF4B7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01.10.2021 r.</w:t>
      </w:r>
    </w:p>
    <w:p w14:paraId="25D8BE01" w14:textId="77777777" w:rsidR="00BF4B7F" w:rsidRDefault="00BF4B7F" w:rsidP="00BF4B7F">
      <w:pPr>
        <w:jc w:val="both"/>
        <w:rPr>
          <w:sz w:val="28"/>
        </w:rPr>
      </w:pPr>
    </w:p>
    <w:p w14:paraId="06FDEADB" w14:textId="77777777" w:rsidR="00BF4B7F" w:rsidRDefault="00BF4B7F" w:rsidP="00BF4B7F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562799C4" w14:textId="77777777" w:rsidR="00BF4B7F" w:rsidRDefault="00BF4B7F" w:rsidP="00BF4B7F">
      <w:pPr>
        <w:jc w:val="both"/>
        <w:rPr>
          <w:sz w:val="28"/>
        </w:rPr>
      </w:pPr>
    </w:p>
    <w:p w14:paraId="4842D59C" w14:textId="77777777" w:rsidR="00BF4B7F" w:rsidRDefault="00BF4B7F" w:rsidP="00BF4B7F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75/15 Rady Nadzorczej Wojewódzkiego Funduszu Ochrony Środowiska i Gospodarki Wodnej z dnia 12.06.2015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4709A09B" w14:textId="77777777" w:rsidR="00BF4B7F" w:rsidRDefault="00BF4B7F" w:rsidP="00BF4B7F">
      <w:pPr>
        <w:rPr>
          <w:sz w:val="28"/>
        </w:rPr>
      </w:pPr>
    </w:p>
    <w:p w14:paraId="57633977" w14:textId="77777777" w:rsidR="00BF4B7F" w:rsidRDefault="00BF4B7F" w:rsidP="00BF4B7F">
      <w:pPr>
        <w:rPr>
          <w:sz w:val="28"/>
        </w:rPr>
      </w:pPr>
    </w:p>
    <w:p w14:paraId="14A07E4C" w14:textId="77777777" w:rsidR="00BF4B7F" w:rsidRPr="008F77B1" w:rsidRDefault="00BF4B7F" w:rsidP="00BF4B7F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6C19EAF2" w14:textId="77777777" w:rsidR="00BF4B7F" w:rsidRDefault="00BF4B7F" w:rsidP="00BF4B7F">
      <w:pPr>
        <w:rPr>
          <w:rFonts w:ascii="Arial Narrow" w:hAnsi="Arial Narrow"/>
          <w:b/>
          <w:sz w:val="28"/>
          <w:szCs w:val="28"/>
        </w:rPr>
      </w:pPr>
    </w:p>
    <w:p w14:paraId="39572EBD" w14:textId="77777777" w:rsidR="00BF4B7F" w:rsidRPr="00B83FA2" w:rsidRDefault="00BF4B7F" w:rsidP="00BF4B7F">
      <w:pPr>
        <w:rPr>
          <w:rFonts w:ascii="Arial Narrow" w:hAnsi="Arial Narrow"/>
          <w:b/>
          <w:sz w:val="28"/>
          <w:szCs w:val="28"/>
        </w:rPr>
      </w:pPr>
    </w:p>
    <w:p w14:paraId="60A8E6FE" w14:textId="77777777" w:rsidR="00BF4B7F" w:rsidRDefault="00BF4B7F" w:rsidP="00BF4B7F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11 480,00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jedenaście tysięcy czterysta osiemdziesiąt złotych zero groszy), tj. 14,35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Przedsiębiorstwu Komunalnemu w Tucholi Sp. z o.o.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PB15028 z dnia 11.08.2015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1C0189">
        <w:rPr>
          <w:bCs/>
          <w:i/>
          <w:iCs/>
          <w:sz w:val="28"/>
          <w:szCs w:val="28"/>
        </w:rPr>
        <w:t>Doszczelnienie placu do dojrzewania kompostu odpadów komunalnych, zlokalizowanego na terenie składowiska odpadów w Bladowie, gmina Tuchola</w:t>
      </w:r>
      <w:r>
        <w:rPr>
          <w:bCs/>
          <w:i/>
          <w:iCs/>
          <w:sz w:val="28"/>
          <w:szCs w:val="28"/>
        </w:rPr>
        <w:t>”.</w:t>
      </w:r>
    </w:p>
    <w:p w14:paraId="4AB29269" w14:textId="77777777" w:rsidR="00BF4B7F" w:rsidRDefault="00BF4B7F" w:rsidP="00BF4B7F">
      <w:pPr>
        <w:ind w:left="567" w:hanging="567"/>
        <w:jc w:val="both"/>
        <w:rPr>
          <w:sz w:val="28"/>
          <w:szCs w:val="28"/>
        </w:rPr>
      </w:pPr>
    </w:p>
    <w:p w14:paraId="3FA7B4D0" w14:textId="77777777" w:rsidR="00BF4B7F" w:rsidRDefault="00BF4B7F" w:rsidP="00BF4B7F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bookmarkEnd w:id="0"/>
    <w:p w14:paraId="1FD07445" w14:textId="77777777" w:rsidR="00BF4B7F" w:rsidRPr="00154EE1" w:rsidRDefault="00BF4B7F" w:rsidP="00BF4B7F">
      <w:pPr>
        <w:jc w:val="both"/>
        <w:rPr>
          <w:i/>
          <w:sz w:val="28"/>
          <w:szCs w:val="28"/>
        </w:rPr>
      </w:pPr>
    </w:p>
    <w:p w14:paraId="1B093357" w14:textId="77777777" w:rsidR="00BF4B7F" w:rsidRPr="00A53912" w:rsidRDefault="00BF4B7F" w:rsidP="00BF4B7F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31.10.2021 r.</w:t>
      </w:r>
    </w:p>
    <w:p w14:paraId="4B0353E4" w14:textId="77777777" w:rsidR="00BF4B7F" w:rsidRPr="00A53912" w:rsidRDefault="00BF4B7F" w:rsidP="00BF4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B63003" w14:textId="77777777" w:rsidR="00BF4B7F" w:rsidRDefault="00BF4B7F" w:rsidP="00BF4B7F"/>
    <w:p w14:paraId="0A68C8A6" w14:textId="2768B4FA" w:rsidR="00AA4060" w:rsidRDefault="00AA4060" w:rsidP="007E41B3"/>
    <w:p w14:paraId="76F3933D" w14:textId="796482BE" w:rsidR="00EF3378" w:rsidRDefault="00EF3378" w:rsidP="007E41B3"/>
    <w:p w14:paraId="1FF8AF55" w14:textId="226B108B" w:rsidR="00EF3378" w:rsidRDefault="00EF3378" w:rsidP="007E41B3"/>
    <w:p w14:paraId="006674F9" w14:textId="75A22B14" w:rsidR="00EF3378" w:rsidRDefault="00EF3378" w:rsidP="007E41B3"/>
    <w:p w14:paraId="695B8810" w14:textId="777FC851" w:rsidR="00EF3378" w:rsidRDefault="00EF3378" w:rsidP="007E41B3"/>
    <w:p w14:paraId="7C34CAF3" w14:textId="105AD27A" w:rsidR="00EF3378" w:rsidRDefault="00EF3378" w:rsidP="007E41B3"/>
    <w:p w14:paraId="07495217" w14:textId="22DEDF93" w:rsidR="00EF3378" w:rsidRDefault="00EF3378" w:rsidP="007E41B3"/>
    <w:p w14:paraId="3E449643" w14:textId="77777777" w:rsidR="0022012E" w:rsidRDefault="0022012E" w:rsidP="0022012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1232/21</w:t>
      </w:r>
    </w:p>
    <w:p w14:paraId="6845506B" w14:textId="77777777" w:rsidR="0022012E" w:rsidRDefault="0022012E" w:rsidP="0022012E">
      <w:pPr>
        <w:jc w:val="center"/>
        <w:rPr>
          <w:rFonts w:ascii="Arial Narrow" w:hAnsi="Arial Narrow"/>
          <w:b/>
          <w:sz w:val="28"/>
        </w:rPr>
      </w:pPr>
    </w:p>
    <w:p w14:paraId="462B0F08" w14:textId="77777777" w:rsidR="0022012E" w:rsidRDefault="0022012E" w:rsidP="0022012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CEC90E7" w14:textId="77777777" w:rsidR="0022012E" w:rsidRDefault="0022012E" w:rsidP="0022012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A7FD672" w14:textId="17E6BD12" w:rsidR="0022012E" w:rsidRDefault="0022012E" w:rsidP="0022012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01.10.2021 r.</w:t>
      </w:r>
    </w:p>
    <w:p w14:paraId="355295E0" w14:textId="77777777" w:rsidR="0022012E" w:rsidRDefault="0022012E" w:rsidP="0022012E">
      <w:pPr>
        <w:jc w:val="both"/>
        <w:rPr>
          <w:sz w:val="28"/>
        </w:rPr>
      </w:pPr>
    </w:p>
    <w:p w14:paraId="3C4C90A3" w14:textId="77777777" w:rsidR="0022012E" w:rsidRDefault="0022012E" w:rsidP="0022012E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60558405" w14:textId="77777777" w:rsidR="0022012E" w:rsidRDefault="0022012E" w:rsidP="0022012E">
      <w:pPr>
        <w:jc w:val="both"/>
        <w:rPr>
          <w:sz w:val="28"/>
        </w:rPr>
      </w:pPr>
    </w:p>
    <w:p w14:paraId="4BB6A69B" w14:textId="77777777" w:rsidR="0022012E" w:rsidRDefault="0022012E" w:rsidP="0022012E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39226CA3" w14:textId="77777777" w:rsidR="0022012E" w:rsidRDefault="0022012E" w:rsidP="0022012E">
      <w:pPr>
        <w:rPr>
          <w:sz w:val="28"/>
        </w:rPr>
      </w:pPr>
    </w:p>
    <w:p w14:paraId="78AE8B5E" w14:textId="77777777" w:rsidR="0022012E" w:rsidRDefault="0022012E" w:rsidP="0022012E">
      <w:pPr>
        <w:rPr>
          <w:sz w:val="28"/>
        </w:rPr>
      </w:pPr>
    </w:p>
    <w:p w14:paraId="5B259367" w14:textId="77777777" w:rsidR="0022012E" w:rsidRPr="008F77B1" w:rsidRDefault="0022012E" w:rsidP="0022012E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4B94B2CE" w14:textId="77777777" w:rsidR="0022012E" w:rsidRDefault="0022012E" w:rsidP="0022012E">
      <w:pPr>
        <w:rPr>
          <w:rFonts w:ascii="Arial Narrow" w:hAnsi="Arial Narrow"/>
          <w:b/>
          <w:sz w:val="28"/>
          <w:szCs w:val="28"/>
        </w:rPr>
      </w:pPr>
    </w:p>
    <w:p w14:paraId="229C6141" w14:textId="77777777" w:rsidR="0022012E" w:rsidRPr="00B83FA2" w:rsidRDefault="0022012E" w:rsidP="0022012E">
      <w:pPr>
        <w:rPr>
          <w:rFonts w:ascii="Arial Narrow" w:hAnsi="Arial Narrow"/>
          <w:b/>
          <w:sz w:val="28"/>
          <w:szCs w:val="28"/>
        </w:rPr>
      </w:pPr>
    </w:p>
    <w:p w14:paraId="644BBAFA" w14:textId="77777777" w:rsidR="0022012E" w:rsidRDefault="0022012E" w:rsidP="0022012E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38 600,00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trzydzieści osiem tysięcy sześćset złotych zero groszy), tj. 7,72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Miejskiemu Przedsiębiorstwu Wodociągów i Kanalizacji Sp. z o.o. w Ciechocinku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PW17043 z dnia 19.12.2017</w:t>
      </w:r>
      <w:r w:rsidRPr="002404EA">
        <w:rPr>
          <w:bCs/>
          <w:sz w:val="28"/>
          <w:szCs w:val="28"/>
        </w:rPr>
        <w:t xml:space="preserve"> r. na zadanie </w:t>
      </w:r>
      <w:r>
        <w:rPr>
          <w:bCs/>
          <w:sz w:val="28"/>
          <w:szCs w:val="28"/>
        </w:rPr>
        <w:br/>
      </w:r>
      <w:r w:rsidRPr="002404EA">
        <w:rPr>
          <w:bCs/>
          <w:sz w:val="28"/>
          <w:szCs w:val="28"/>
        </w:rPr>
        <w:t xml:space="preserve">pn. </w:t>
      </w:r>
      <w:r w:rsidRPr="002404EA">
        <w:rPr>
          <w:bCs/>
          <w:i/>
          <w:sz w:val="28"/>
          <w:szCs w:val="28"/>
        </w:rPr>
        <w:t>„</w:t>
      </w:r>
      <w:r w:rsidRPr="00332E32">
        <w:rPr>
          <w:bCs/>
          <w:i/>
          <w:iCs/>
          <w:sz w:val="28"/>
          <w:szCs w:val="28"/>
        </w:rPr>
        <w:t>Budowa sieci wodociągowej w m. Ciechocinek</w:t>
      </w:r>
      <w:r>
        <w:rPr>
          <w:bCs/>
          <w:i/>
          <w:iCs/>
          <w:sz w:val="28"/>
          <w:szCs w:val="28"/>
        </w:rPr>
        <w:t>”.</w:t>
      </w:r>
    </w:p>
    <w:p w14:paraId="4850E3C8" w14:textId="77777777" w:rsidR="0022012E" w:rsidRDefault="0022012E" w:rsidP="0022012E">
      <w:pPr>
        <w:ind w:left="567" w:hanging="567"/>
        <w:jc w:val="both"/>
        <w:rPr>
          <w:sz w:val="28"/>
          <w:szCs w:val="28"/>
        </w:rPr>
      </w:pPr>
    </w:p>
    <w:p w14:paraId="623F5D20" w14:textId="77777777" w:rsidR="0022012E" w:rsidRDefault="0022012E" w:rsidP="0022012E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33E47CED" w14:textId="77777777" w:rsidR="0022012E" w:rsidRPr="00154EE1" w:rsidRDefault="0022012E" w:rsidP="0022012E">
      <w:pPr>
        <w:jc w:val="both"/>
        <w:rPr>
          <w:i/>
          <w:sz w:val="28"/>
          <w:szCs w:val="28"/>
        </w:rPr>
      </w:pPr>
    </w:p>
    <w:p w14:paraId="5F9963F1" w14:textId="77777777" w:rsidR="0022012E" w:rsidRPr="00A53912" w:rsidRDefault="0022012E" w:rsidP="0022012E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31.10.2021 r.</w:t>
      </w:r>
    </w:p>
    <w:p w14:paraId="1A9BF835" w14:textId="77777777" w:rsidR="0022012E" w:rsidRPr="00A53912" w:rsidRDefault="0022012E" w:rsidP="00220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DD30E" w14:textId="77777777" w:rsidR="0022012E" w:rsidRDefault="0022012E" w:rsidP="0022012E"/>
    <w:p w14:paraId="5B33CC1D" w14:textId="2F8DA8E8" w:rsidR="00EF3378" w:rsidRDefault="00EF3378" w:rsidP="007E41B3"/>
    <w:p w14:paraId="68959DA7" w14:textId="4ECDF38C" w:rsidR="004F4650" w:rsidRDefault="004F4650" w:rsidP="007E41B3"/>
    <w:p w14:paraId="4E052091" w14:textId="35BF4B4B" w:rsidR="004F4650" w:rsidRDefault="004F4650" w:rsidP="007E41B3"/>
    <w:p w14:paraId="06B85650" w14:textId="68D3FB46" w:rsidR="004F4650" w:rsidRDefault="004F4650" w:rsidP="007E41B3"/>
    <w:p w14:paraId="275B9FD2" w14:textId="010F0AA4" w:rsidR="004F4650" w:rsidRDefault="004F4650" w:rsidP="007E41B3"/>
    <w:p w14:paraId="3917F6C4" w14:textId="67629817" w:rsidR="004F4650" w:rsidRDefault="004F4650" w:rsidP="007E41B3"/>
    <w:p w14:paraId="4C719C52" w14:textId="3D86DA32" w:rsidR="004F4650" w:rsidRDefault="004F4650" w:rsidP="007E41B3"/>
    <w:p w14:paraId="796D72EC" w14:textId="76DEC1DD" w:rsidR="004F4650" w:rsidRDefault="004F4650" w:rsidP="007E41B3"/>
    <w:p w14:paraId="3912676D" w14:textId="77777777" w:rsidR="00902593" w:rsidRDefault="00902593" w:rsidP="009025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1234/21</w:t>
      </w:r>
    </w:p>
    <w:p w14:paraId="121685AF" w14:textId="77777777" w:rsidR="00902593" w:rsidRDefault="00902593" w:rsidP="00902593">
      <w:pPr>
        <w:jc w:val="center"/>
        <w:rPr>
          <w:rFonts w:ascii="Arial Narrow" w:hAnsi="Arial Narrow"/>
          <w:b/>
          <w:sz w:val="28"/>
        </w:rPr>
      </w:pPr>
    </w:p>
    <w:p w14:paraId="05135030" w14:textId="77777777" w:rsidR="00902593" w:rsidRDefault="00902593" w:rsidP="009025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0F7EB19" w14:textId="77777777" w:rsidR="00902593" w:rsidRDefault="00902593" w:rsidP="009025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202F79F" w14:textId="59B79F72" w:rsidR="00902593" w:rsidRDefault="00902593" w:rsidP="009025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01.10.2021 r.</w:t>
      </w:r>
    </w:p>
    <w:p w14:paraId="56E26AEC" w14:textId="77777777" w:rsidR="00902593" w:rsidRDefault="00902593" w:rsidP="00902593">
      <w:pPr>
        <w:jc w:val="both"/>
        <w:rPr>
          <w:sz w:val="28"/>
        </w:rPr>
      </w:pPr>
    </w:p>
    <w:p w14:paraId="472CC99C" w14:textId="77777777" w:rsidR="00902593" w:rsidRDefault="00902593" w:rsidP="00902593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1C3F3267" w14:textId="77777777" w:rsidR="00902593" w:rsidRDefault="00902593" w:rsidP="00902593">
      <w:pPr>
        <w:jc w:val="both"/>
        <w:rPr>
          <w:sz w:val="28"/>
        </w:rPr>
      </w:pPr>
    </w:p>
    <w:p w14:paraId="3F7D4CE5" w14:textId="31FD33C3" w:rsidR="00902593" w:rsidRPr="00E73DF7" w:rsidRDefault="00902593" w:rsidP="00902593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200/12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28.11.2012 </w:t>
      </w:r>
      <w:r w:rsidRPr="00E73DF7">
        <w:rPr>
          <w:sz w:val="28"/>
        </w:rPr>
        <w:t>r. 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</w:t>
      </w:r>
      <w:r>
        <w:rPr>
          <w:sz w:val="28"/>
        </w:rPr>
        <w:br/>
      </w:r>
      <w:r>
        <w:rPr>
          <w:sz w:val="28"/>
        </w:rPr>
        <w:t xml:space="preserve">i Gospodarki Wodnej 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44FBBEDD" w14:textId="77777777" w:rsidR="00902593" w:rsidRDefault="00902593" w:rsidP="00902593">
      <w:pPr>
        <w:rPr>
          <w:sz w:val="28"/>
        </w:rPr>
      </w:pPr>
    </w:p>
    <w:p w14:paraId="08D5FDAE" w14:textId="77777777" w:rsidR="00902593" w:rsidRDefault="00902593" w:rsidP="00902593">
      <w:pPr>
        <w:rPr>
          <w:sz w:val="28"/>
        </w:rPr>
      </w:pPr>
    </w:p>
    <w:p w14:paraId="1471A413" w14:textId="77777777" w:rsidR="00902593" w:rsidRDefault="00902593" w:rsidP="00902593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66B038A7" w14:textId="77777777" w:rsidR="00902593" w:rsidRPr="00C431E1" w:rsidRDefault="00902593" w:rsidP="00902593">
      <w:pPr>
        <w:jc w:val="center"/>
        <w:rPr>
          <w:b/>
          <w:sz w:val="28"/>
        </w:rPr>
      </w:pPr>
    </w:p>
    <w:p w14:paraId="117A5103" w14:textId="77777777" w:rsidR="00902593" w:rsidRPr="00B83FA2" w:rsidRDefault="00902593" w:rsidP="00902593">
      <w:pPr>
        <w:rPr>
          <w:rFonts w:ascii="Arial Narrow" w:hAnsi="Arial Narrow"/>
          <w:b/>
          <w:sz w:val="28"/>
          <w:szCs w:val="28"/>
        </w:rPr>
      </w:pPr>
    </w:p>
    <w:p w14:paraId="1C829A9D" w14:textId="77777777" w:rsidR="00902593" w:rsidRPr="00AB1EA1" w:rsidRDefault="00902593" w:rsidP="00902593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200 000,00 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dwieście tysięcy złotych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13,34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Dębowa Łąka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PT13035 z dnia 10.10.2013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 w:rsidRPr="00A840DE">
        <w:rPr>
          <w:bCs/>
          <w:i/>
          <w:iCs/>
          <w:sz w:val="28"/>
          <w:szCs w:val="28"/>
        </w:rPr>
        <w:t xml:space="preserve">Budowa sieci kanalizacji sanitarnej </w:t>
      </w:r>
      <w:r>
        <w:rPr>
          <w:bCs/>
          <w:i/>
          <w:iCs/>
          <w:sz w:val="28"/>
          <w:szCs w:val="28"/>
        </w:rPr>
        <w:br/>
      </w:r>
      <w:r w:rsidRPr="00A840DE">
        <w:rPr>
          <w:bCs/>
          <w:i/>
          <w:iCs/>
          <w:sz w:val="28"/>
          <w:szCs w:val="28"/>
        </w:rPr>
        <w:t xml:space="preserve">z </w:t>
      </w:r>
      <w:proofErr w:type="spellStart"/>
      <w:r w:rsidRPr="00A840DE">
        <w:rPr>
          <w:bCs/>
          <w:i/>
          <w:iCs/>
          <w:sz w:val="28"/>
          <w:szCs w:val="28"/>
        </w:rPr>
        <w:t>przykanalikami</w:t>
      </w:r>
      <w:proofErr w:type="spellEnd"/>
      <w:r w:rsidRPr="00A840DE">
        <w:rPr>
          <w:bCs/>
          <w:i/>
          <w:iCs/>
          <w:sz w:val="28"/>
          <w:szCs w:val="28"/>
        </w:rPr>
        <w:t xml:space="preserve"> w miejscowościach Małe Pułkowo i Lipnica oraz budowa sieci wodociągowej wraz z przyłączami w miejscowości Małe Pułkowo (etap I) - m. Wielkie Radowiska i m. Małe Pułkowo</w:t>
      </w:r>
      <w:r w:rsidRPr="00456832">
        <w:rPr>
          <w:bCs/>
          <w:i/>
          <w:iCs/>
          <w:sz w:val="28"/>
          <w:szCs w:val="28"/>
        </w:rPr>
        <w:t>”.</w:t>
      </w:r>
    </w:p>
    <w:p w14:paraId="59722731" w14:textId="77777777" w:rsidR="00902593" w:rsidRPr="00154EE1" w:rsidRDefault="00902593" w:rsidP="00902593">
      <w:pPr>
        <w:jc w:val="both"/>
        <w:rPr>
          <w:i/>
          <w:sz w:val="28"/>
          <w:szCs w:val="28"/>
        </w:rPr>
      </w:pPr>
    </w:p>
    <w:p w14:paraId="0B565873" w14:textId="77777777" w:rsidR="00902593" w:rsidRPr="00421C27" w:rsidRDefault="00902593" w:rsidP="00902593">
      <w:pPr>
        <w:pStyle w:val="Tekstpodstawowy"/>
        <w:ind w:left="567" w:hanging="567"/>
      </w:pPr>
      <w:r>
        <w:rPr>
          <w:b/>
        </w:rPr>
        <w:t xml:space="preserve">§ 2. </w:t>
      </w:r>
      <w:r>
        <w:rPr>
          <w:b/>
        </w:rPr>
        <w:tab/>
      </w:r>
      <w:r w:rsidRPr="00A53912">
        <w:t xml:space="preserve">Uchwała wchodzi w życie z </w:t>
      </w:r>
      <w:r>
        <w:t>dniem podjęcia.</w:t>
      </w:r>
    </w:p>
    <w:p w14:paraId="0A8BD87F" w14:textId="77777777" w:rsidR="00902593" w:rsidRDefault="00902593" w:rsidP="00902593"/>
    <w:p w14:paraId="5AC03E7C" w14:textId="77777777" w:rsidR="004F4650" w:rsidRDefault="004F4650" w:rsidP="007E41B3"/>
    <w:sectPr w:rsidR="004F4650"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1"/>
    <w:rsid w:val="00217BD9"/>
    <w:rsid w:val="0022012E"/>
    <w:rsid w:val="002F45DE"/>
    <w:rsid w:val="00362BBA"/>
    <w:rsid w:val="004F4650"/>
    <w:rsid w:val="00522768"/>
    <w:rsid w:val="00680151"/>
    <w:rsid w:val="006F4F0A"/>
    <w:rsid w:val="007E41B3"/>
    <w:rsid w:val="00902593"/>
    <w:rsid w:val="00AA4060"/>
    <w:rsid w:val="00BA41D2"/>
    <w:rsid w:val="00BF4B7F"/>
    <w:rsid w:val="00C71D24"/>
    <w:rsid w:val="00CE2EC9"/>
    <w:rsid w:val="00D37A8D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397"/>
  <w15:chartTrackingRefBased/>
  <w15:docId w15:val="{0B9DA2DD-3412-4D07-B7AA-45499BF1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1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qFormat/>
    <w:rsid w:val="00BA41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BA41D2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BA41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41D2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18</cp:revision>
  <dcterms:created xsi:type="dcterms:W3CDTF">2021-10-05T10:45:00Z</dcterms:created>
  <dcterms:modified xsi:type="dcterms:W3CDTF">2021-10-05T11:08:00Z</dcterms:modified>
</cp:coreProperties>
</file>