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F78E" w14:textId="77777777" w:rsidR="002457F3" w:rsidRPr="001872F7" w:rsidRDefault="002457F3" w:rsidP="002457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UCHWAŁA  NR </w:t>
      </w: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73/21</w:t>
      </w:r>
    </w:p>
    <w:p w14:paraId="59C1C1C0" w14:textId="77777777" w:rsidR="002457F3" w:rsidRPr="001872F7" w:rsidRDefault="002457F3" w:rsidP="002457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7932C14E" w14:textId="77777777" w:rsidR="002457F3" w:rsidRPr="001872F7" w:rsidRDefault="002457F3" w:rsidP="002457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Rady Nadzorczej Wojewódzkiego Funduszu Ochrony Środowiska</w:t>
      </w:r>
    </w:p>
    <w:p w14:paraId="2B2ED662" w14:textId="77777777" w:rsidR="002457F3" w:rsidRPr="001872F7" w:rsidRDefault="002457F3" w:rsidP="002457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3EE3299F" w14:textId="77777777" w:rsidR="002457F3" w:rsidRPr="001872F7" w:rsidRDefault="002457F3" w:rsidP="002457F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z dnia 29.10.2021</w:t>
      </w: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r.</w:t>
      </w:r>
    </w:p>
    <w:p w14:paraId="2BC07F32" w14:textId="77777777" w:rsidR="002457F3" w:rsidRDefault="002457F3" w:rsidP="00245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12DC711E" w14:textId="77777777" w:rsidR="002457F3" w:rsidRPr="00A45183" w:rsidRDefault="002457F3" w:rsidP="002457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4518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zatwierdzenia wniosku Zarządu o udzielenie dofinansowania.</w:t>
      </w:r>
    </w:p>
    <w:p w14:paraId="2DEC381C" w14:textId="77777777" w:rsidR="002457F3" w:rsidRDefault="002457F3" w:rsidP="00245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5A314417" w14:textId="71D66EE4" w:rsidR="002457F3" w:rsidRDefault="002457F3" w:rsidP="00245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 podstawie art. 400 a ust. 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22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w zw. z art. 411 ust. 1 pkt 1, art.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400 h ust. 1 pkt 3 lit. b i art. 400 k ust. 1 pkt 4 ustawy z dnia 27 kwietnia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2001 roku – Prawo ochrony środowiska (t. j. Dz. U. z 2020 r., poz. 1219 ze zm.), w zw. z ust. V pkt 1 Programu Priorytetowego EKO-KLIMAT – woda, powietrze, ziemia, stanowiącego załącznik nr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do uchwały nr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6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>3/2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1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Rady Nadzorczej Wojewódzkiego Funduszu Ochrony Środowiska i Gospodarki Wodnej w Toruniu z dnia 26.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08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1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r., w zw. z § 1 ust. 1 pkt 1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§ 7 ust. 2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„Zasad udzielania pomocy finansowej ze środków Wojewódzkiego Funduszu Ochrony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 Gospodarki Wodnej w Toruniu”, stanowiących załącznik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2 do uchwały nr 67/21 Rady Nadzorczej Wojewódzkiego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Gospodarki Wodnej w Toruniu z dnia 17.09.2021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 ust. 1 i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4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2F0E0FDB" w14:textId="77777777" w:rsidR="002457F3" w:rsidRDefault="002457F3" w:rsidP="00245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98314CE" w14:textId="77777777" w:rsidR="002457F3" w:rsidRDefault="002457F3" w:rsidP="00245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44C21148" w14:textId="77777777" w:rsidR="002457F3" w:rsidRDefault="002457F3" w:rsidP="002457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41DC6F4" w14:textId="3ADAC79F" w:rsidR="002457F3" w:rsidRDefault="002457F3" w:rsidP="002457F3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Zatwierdza się wyrażony uchwałą 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1318</w:t>
      </w:r>
      <w:r w:rsidRPr="000126DE">
        <w:rPr>
          <w:rFonts w:ascii="Times New Roman" w:eastAsia="Times New Roman" w:hAnsi="Times New Roman" w:cs="Times New Roman"/>
          <w:sz w:val="28"/>
          <w:szCs w:val="28"/>
          <w:lang w:eastAsia="pl-PL"/>
        </w:rPr>
        <w:t>/21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18.10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wniosek Zarządu o udzielenie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Parafii Rzymskokatolickiej pw. Matki Bożej Królowej Polski w Toruniu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w wysokości do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155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670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sto pięćdziesiąt pięć tysięcy sześćset siedemdziesiąt złotych zero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grosz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 xml:space="preserve">Montaż trzech instalacji fotowoltaicznych; każda o wielkości 10 kW na potrzeby budynków parafii pw. Matki Bożej Królowej Polski w Toruniu przy ul. Ludwika Rydygiera 21”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realizowane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Programu Priorytetowego EKO-KLIMAT – woda, powietrze, ziemia – wniosek nr P21060.</w:t>
      </w:r>
    </w:p>
    <w:p w14:paraId="656669A3" w14:textId="77777777" w:rsidR="002457F3" w:rsidRPr="00021012" w:rsidRDefault="002457F3" w:rsidP="002457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24EF7ABE" w14:textId="77777777" w:rsidR="002457F3" w:rsidRDefault="002457F3" w:rsidP="002457F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 2. </w:t>
      </w:r>
      <w:r w:rsidRPr="00B7138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Wykonanie uchwa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  <w:t>ły powierza się Zarządowi Wojew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es-ES_tradnl" w:eastAsia="pl-PL"/>
        </w:rPr>
        <w:t>ó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  <w:t>dzkiego Funduszu Ochrony Środowiska i Gospodarki Wodnej w Toruniu.</w:t>
      </w:r>
    </w:p>
    <w:p w14:paraId="12448D6A" w14:textId="77777777" w:rsidR="002457F3" w:rsidRPr="00021012" w:rsidRDefault="002457F3" w:rsidP="002457F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</w:pPr>
    </w:p>
    <w:p w14:paraId="6AF1CC6F" w14:textId="77777777" w:rsidR="002457F3" w:rsidRPr="00D82439" w:rsidRDefault="002457F3" w:rsidP="002457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3.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14:paraId="2AA7BD79" w14:textId="7628F1EE" w:rsidR="00AE7889" w:rsidRDefault="00AE7889"/>
    <w:p w14:paraId="1BD62921" w14:textId="01F49F99" w:rsidR="002457F3" w:rsidRDefault="002457F3"/>
    <w:p w14:paraId="4246581C" w14:textId="1FAEF135" w:rsidR="002457F3" w:rsidRDefault="002457F3"/>
    <w:p w14:paraId="0224A3CA" w14:textId="77777777" w:rsidR="00F84C94" w:rsidRPr="001872F7" w:rsidRDefault="00F84C94" w:rsidP="00F84C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lastRenderedPageBreak/>
        <w:t xml:space="preserve">UCHWAŁA  NR </w:t>
      </w: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74/21</w:t>
      </w:r>
    </w:p>
    <w:p w14:paraId="52AC363A" w14:textId="77777777" w:rsidR="00F84C94" w:rsidRPr="001872F7" w:rsidRDefault="00F84C94" w:rsidP="00F84C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33A9319B" w14:textId="77777777" w:rsidR="00F84C94" w:rsidRPr="001872F7" w:rsidRDefault="00F84C94" w:rsidP="00F84C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Rady Nadzorczej Wojewódzkiego Funduszu Ochrony Środowiska</w:t>
      </w:r>
    </w:p>
    <w:p w14:paraId="7CE0CC50" w14:textId="77777777" w:rsidR="00F84C94" w:rsidRPr="001872F7" w:rsidRDefault="00F84C94" w:rsidP="00F84C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570B246E" w14:textId="77777777" w:rsidR="00F84C94" w:rsidRPr="001872F7" w:rsidRDefault="00F84C94" w:rsidP="00F84C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z dnia 29.10.2021</w:t>
      </w: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r.</w:t>
      </w:r>
    </w:p>
    <w:p w14:paraId="6181641B" w14:textId="77777777" w:rsidR="00F84C94" w:rsidRDefault="00F84C94" w:rsidP="00F84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3BEA38F9" w14:textId="77777777" w:rsidR="00F84C94" w:rsidRPr="00A45183" w:rsidRDefault="00F84C94" w:rsidP="00F84C9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4518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zatwierdzenia wniosku Zarządu o udzielenie dofinansowania.</w:t>
      </w:r>
    </w:p>
    <w:p w14:paraId="23988824" w14:textId="77777777" w:rsidR="00F84C94" w:rsidRDefault="00F84C94" w:rsidP="00F84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DABA532" w14:textId="75BCA604" w:rsidR="00F84C94" w:rsidRDefault="00F84C94" w:rsidP="00F84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 podstawie art. 400 a ust. 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19 i 38,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zw. z art. 411 ust. 1 pkt 1, art. 400 h ust. 1 pkt 3 lit. b i art. 400 k ust. 1 pkt 4 ustawy z dnia 27 kwietnia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2001 roku – Prawo ochrony środowiska (t. j. Dz. U. z 2020 r., poz. 1219 ze zm.), w zw. z ust. V pkt 1 Programu Priorytetowego EKO-KLIMAT – woda, powietrze, ziemia, stanowiącego załącznik nr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do uchwały nr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6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>3/2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1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Rady Nadzorczej Wojewódzkiego Funduszu Ochrony Środowiska i Gospodarki Wodnej w Toruniu z dnia 26.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08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1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r., w zw. z § 1 ust. 1 pkt 1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§ 7 ust. 2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„Zasad udzielania pomocy finansowej ze środków Wojewódzkiego Funduszu Ochrony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 Gospodarki Wodnej w Toruniu”, stanowiących załącznik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2 do uchwały nr 67/21 Rady Nadzorczej Wojewódzkiego Funduszu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Gospodarki Wodnej w Toruniu z dnia 17.09.2021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</w:t>
      </w:r>
      <w:r w:rsidRPr="001D639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4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2CED3A05" w14:textId="77777777" w:rsidR="00F84C94" w:rsidRDefault="00F84C94" w:rsidP="00F84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3D796E7" w14:textId="77777777" w:rsidR="00F84C94" w:rsidRDefault="00F84C94" w:rsidP="00F84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20C4E187" w14:textId="77777777" w:rsidR="00F84C94" w:rsidRDefault="00F84C94" w:rsidP="00F84C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C0CC811" w14:textId="77777777" w:rsidR="00F84C94" w:rsidRDefault="00F84C94" w:rsidP="00F84C94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Zatwierdza się wyrażony uchwałą 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1322</w:t>
      </w:r>
      <w:r w:rsidRPr="000126DE">
        <w:rPr>
          <w:rFonts w:ascii="Times New Roman" w:eastAsia="Times New Roman" w:hAnsi="Times New Roman" w:cs="Times New Roman"/>
          <w:sz w:val="28"/>
          <w:szCs w:val="28"/>
          <w:lang w:eastAsia="pl-PL"/>
        </w:rPr>
        <w:t>/21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20.10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wniosek Zarządu o udzielenie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Gminie Osiek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1 540 000,00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 jeden milion pięćset czterdzieści tysięcy złotych zero groszy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</w:t>
      </w:r>
      <w:r w:rsidRPr="002338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Budowa stacji uzdatniania wody w Obórkach oraz instalacji odwadniania osadu na oczyszczalni gminnej w Osieku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realizowane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Programu Priorytetowego EKO-KLIMAT – woda, powietrze, ziemia – wniosek nr P21058.</w:t>
      </w:r>
    </w:p>
    <w:p w14:paraId="51640DB7" w14:textId="77777777" w:rsidR="00F84C94" w:rsidRPr="00021012" w:rsidRDefault="00F84C94" w:rsidP="00F84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066F01A5" w14:textId="77777777" w:rsidR="00F84C94" w:rsidRDefault="00F84C94" w:rsidP="00F84C9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 2. </w:t>
      </w:r>
      <w:r w:rsidRPr="00B7138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Wykonanie uchwa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  <w:t>ły powierza się Zarządowi Wojew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es-ES_tradnl" w:eastAsia="pl-PL"/>
        </w:rPr>
        <w:t>ó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  <w:t>dzkiego Funduszu Ochrony Środowiska i Gospodarki Wodnej w Toruniu.</w:t>
      </w:r>
    </w:p>
    <w:p w14:paraId="6B9EDA73" w14:textId="77777777" w:rsidR="00F84C94" w:rsidRPr="00021012" w:rsidRDefault="00F84C94" w:rsidP="00F84C94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</w:pPr>
    </w:p>
    <w:p w14:paraId="482F60DE" w14:textId="77777777" w:rsidR="00F84C94" w:rsidRPr="00D82439" w:rsidRDefault="00F84C94" w:rsidP="00F84C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3.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14:paraId="1568393A" w14:textId="6139DC0A" w:rsidR="002457F3" w:rsidRDefault="002457F3"/>
    <w:p w14:paraId="03BB5DC1" w14:textId="46085ABA" w:rsidR="00F84C94" w:rsidRDefault="00F84C94"/>
    <w:p w14:paraId="498D7274" w14:textId="526CA0A9" w:rsidR="00F84C94" w:rsidRDefault="00F84C94"/>
    <w:p w14:paraId="2C5C490A" w14:textId="6B6ACFB5" w:rsidR="00F84C94" w:rsidRDefault="00F84C94"/>
    <w:p w14:paraId="7BAF531A" w14:textId="1014127F" w:rsidR="00F84C94" w:rsidRDefault="00F84C94"/>
    <w:p w14:paraId="2025CD05" w14:textId="77777777" w:rsidR="00C81EB0" w:rsidRPr="001872F7" w:rsidRDefault="00C81EB0" w:rsidP="00C81EB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lastRenderedPageBreak/>
        <w:t xml:space="preserve">UCHWAŁA  NR </w:t>
      </w: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75/21</w:t>
      </w:r>
    </w:p>
    <w:p w14:paraId="65370312" w14:textId="77777777" w:rsidR="00C81EB0" w:rsidRPr="001872F7" w:rsidRDefault="00C81EB0" w:rsidP="00C81EB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0A7DA39B" w14:textId="77777777" w:rsidR="00C81EB0" w:rsidRPr="001872F7" w:rsidRDefault="00C81EB0" w:rsidP="00C81EB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Rady Nadzorczej Wojewódzkiego Funduszu Ochrony Środowiska</w:t>
      </w:r>
    </w:p>
    <w:p w14:paraId="10FA3186" w14:textId="77777777" w:rsidR="00C81EB0" w:rsidRPr="001872F7" w:rsidRDefault="00C81EB0" w:rsidP="00C81EB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694AAEB4" w14:textId="77777777" w:rsidR="00C81EB0" w:rsidRPr="001872F7" w:rsidRDefault="00C81EB0" w:rsidP="00C81EB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z dnia 29.10.2021</w:t>
      </w: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r.</w:t>
      </w:r>
    </w:p>
    <w:p w14:paraId="711D251A" w14:textId="77777777" w:rsidR="00C81EB0" w:rsidRDefault="00C81EB0" w:rsidP="00C81E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6253E00" w14:textId="77777777" w:rsidR="00C81EB0" w:rsidRPr="00A45183" w:rsidRDefault="00C81EB0" w:rsidP="00C81E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4518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zatwierdzenia wniosku Zarządu o udzielenie dofinansowania.</w:t>
      </w:r>
    </w:p>
    <w:p w14:paraId="5DC83AAC" w14:textId="77777777" w:rsidR="00C81EB0" w:rsidRDefault="00C81EB0" w:rsidP="00C81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657FCCEC" w14:textId="0840F662" w:rsidR="00C81EB0" w:rsidRDefault="00C81EB0" w:rsidP="00C81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 podstawie art. 400 a ust. 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2, 19 i 38,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zw. z art. 411 ust. 1 pkt 1, art. 400 h ust. 1 pkt 3 lit. b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i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k ust. 1 pkt 4 ustawy z dnia 27 kwietnia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2001 roku – Prawo ochrony środowiska (t. j. Dz. U. z 2020 r., poz. 1219 ze zm.), w zw. z § 1 ust. 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§ 7 ust. 2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„Zasad udzielania pomocy finansowej ze środków Wojewódzkiego Funduszu Ochrony Środowiska i Gospodarki Wodnej w Toruniu”, stanowiących załącznik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2 do uchwały nr 67/21 Rady Nadzorczej Wojewódzkiego Funduszu Ochrony Środowiska i Gospodarki Wodnej w Toruniu z dnia 17.09.2021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2 ust. 1 i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4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72E55DE9" w14:textId="77777777" w:rsidR="00C81EB0" w:rsidRDefault="00C81EB0" w:rsidP="00C81E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450AE3A" w14:textId="77777777" w:rsidR="00C81EB0" w:rsidRDefault="00C81EB0" w:rsidP="00C81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0638C735" w14:textId="77777777" w:rsidR="00C81EB0" w:rsidRDefault="00C81EB0" w:rsidP="00C81E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B3EF174" w14:textId="77777777" w:rsidR="00C81EB0" w:rsidRDefault="00C81EB0" w:rsidP="00C81E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C1C7A1" w14:textId="77777777" w:rsidR="00C81EB0" w:rsidRDefault="00C81EB0" w:rsidP="00C81EB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Zatwierdza się wyrażony uchwałą 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>nr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1323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20.10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wniosek Zarządu o udzielenie </w:t>
      </w:r>
      <w:r>
        <w:rPr>
          <w:rFonts w:ascii="Times New Roman" w:eastAsia="Calibri" w:hAnsi="Times New Roman" w:cs="Times New Roman"/>
          <w:b/>
          <w:i/>
          <w:sz w:val="28"/>
        </w:rPr>
        <w:t>Gminie Osiek</w:t>
      </w:r>
      <w:r w:rsidRPr="00A83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płatniczej 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1 700 000,00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 jeden milion siedemset tysięcy złotych zero groszy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„</w:t>
      </w:r>
      <w:r w:rsidRPr="0023386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Budowa stacji uzdatniania wody w Obórkach oraz instalacji odwadniania osadu na oczyszczalni gminnej w Osieku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”</w:t>
      </w:r>
      <w:r w:rsidRPr="00325E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wniosek nr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B21004.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</w:p>
    <w:p w14:paraId="4D14592F" w14:textId="77777777" w:rsidR="00C81EB0" w:rsidRPr="00021012" w:rsidRDefault="00C81EB0" w:rsidP="00C81EB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20AE36EB" w14:textId="77777777" w:rsidR="00C81EB0" w:rsidRDefault="00C81EB0" w:rsidP="00C81EB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 2. </w:t>
      </w:r>
      <w:r w:rsidRPr="00B7138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Wykonanie uchwa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  <w:t>ły powierza się Zarządowi Wojew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es-ES_tradnl" w:eastAsia="pl-PL"/>
        </w:rPr>
        <w:t>ó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  <w:t>dzkiego Funduszu Ochrony Środowiska i Gospodarki Wodnej w Toruniu.</w:t>
      </w:r>
    </w:p>
    <w:p w14:paraId="567D9CDA" w14:textId="77777777" w:rsidR="00C81EB0" w:rsidRPr="00021012" w:rsidRDefault="00C81EB0" w:rsidP="00C81EB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</w:pPr>
    </w:p>
    <w:p w14:paraId="2BF73BFA" w14:textId="77777777" w:rsidR="00C81EB0" w:rsidRDefault="00C81EB0" w:rsidP="00C81E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3.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14:paraId="46C4A50F" w14:textId="77777777" w:rsidR="00C81EB0" w:rsidRPr="003E13FA" w:rsidRDefault="00C81EB0" w:rsidP="00C81EB0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00FD15FB" w14:textId="3F38C9EC" w:rsidR="00C81EB0" w:rsidRDefault="00C81EB0" w:rsidP="00C81E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0A72A2F" w14:textId="2809F4CA" w:rsidR="00C81EB0" w:rsidRDefault="00C81EB0" w:rsidP="00C81E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00A734" w14:textId="311B2F40" w:rsidR="00C81EB0" w:rsidRDefault="00C81EB0" w:rsidP="00C81E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AF072AA" w14:textId="756BE618" w:rsidR="00C81EB0" w:rsidRDefault="00C81EB0" w:rsidP="00C81E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671264" w14:textId="583960EA" w:rsidR="00C81EB0" w:rsidRDefault="00C81EB0" w:rsidP="00C81E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47E200" w14:textId="5CB5F08A" w:rsidR="00C81EB0" w:rsidRDefault="00C81EB0" w:rsidP="00C81E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D9D678" w14:textId="77777777" w:rsidR="00C81EB0" w:rsidRPr="00D82439" w:rsidRDefault="00C81EB0" w:rsidP="00C81EB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2EB603" w14:textId="77777777" w:rsidR="00E968BF" w:rsidRPr="001872F7" w:rsidRDefault="00E968BF" w:rsidP="00E968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lastRenderedPageBreak/>
        <w:t xml:space="preserve">UCHWAŁA  NR </w:t>
      </w: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76/21</w:t>
      </w:r>
    </w:p>
    <w:p w14:paraId="010958F4" w14:textId="77777777" w:rsidR="00E968BF" w:rsidRPr="001872F7" w:rsidRDefault="00E968BF" w:rsidP="00E968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5EA6342C" w14:textId="77777777" w:rsidR="00E968BF" w:rsidRPr="001872F7" w:rsidRDefault="00E968BF" w:rsidP="00E968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Rady Nadzorczej Wojewódzkiego Funduszu Ochrony Środowiska</w:t>
      </w:r>
    </w:p>
    <w:p w14:paraId="292C6A48" w14:textId="77777777" w:rsidR="00E968BF" w:rsidRPr="001872F7" w:rsidRDefault="00E968BF" w:rsidP="00E968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27F6197C" w14:textId="77777777" w:rsidR="00E968BF" w:rsidRPr="001872F7" w:rsidRDefault="00E968BF" w:rsidP="00E968B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z dnia 29.10.2021</w:t>
      </w: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r.</w:t>
      </w:r>
    </w:p>
    <w:p w14:paraId="273C6EE8" w14:textId="77777777" w:rsidR="00E968BF" w:rsidRDefault="00E968BF" w:rsidP="00E96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54779159" w14:textId="77777777" w:rsidR="00E968BF" w:rsidRPr="00A45183" w:rsidRDefault="00E968BF" w:rsidP="00E968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4518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zatwierdzenia wniosku Zarządu o udzielenie dofinansowania.</w:t>
      </w:r>
    </w:p>
    <w:p w14:paraId="0A0FDFB9" w14:textId="77777777" w:rsidR="00E968BF" w:rsidRDefault="00E968BF" w:rsidP="00E96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E066E43" w14:textId="4842FF8E" w:rsidR="00E968BF" w:rsidRDefault="00E968BF" w:rsidP="00E9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 podstawie art. 400 a ust. 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2,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zw. z art. 411 ust. 1 pkt 1, art.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>400 h ust. 1 pkt 3 lit. b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i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k ust. 1 pkt 4 ustawy z dnia 27 kwietnia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2001 roku – Prawo ochrony środowiska (t. j. Dz. U. z 2020 r., poz. 1219 ze zm.), w zw. z § 1 ust. 1 pkt 1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§ 7 ust. 2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„Zasad udzielania pomocy finansowej ze środków Wojewódzkiego Funduszu Ochrony Środowiska i Gospodarki Wodnej w Toruniu”, stanowiących załącznik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2 do uchwały nr 67/21 Rady Nadzorczej Wojewódzkiego Funduszu Ochrony Środowiska i Gospodarki Wodnej w Toruniu z dnia 17.09.2021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i § 4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77C0C0B3" w14:textId="77777777" w:rsidR="00E968BF" w:rsidRDefault="00E968BF" w:rsidP="00E96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8AD945B" w14:textId="77777777" w:rsidR="00E968BF" w:rsidRDefault="00E968BF" w:rsidP="00E96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76212E50" w14:textId="77777777" w:rsidR="00E968BF" w:rsidRDefault="00E968BF" w:rsidP="00E96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1FAA94C" w14:textId="77777777" w:rsidR="00E968BF" w:rsidRDefault="00E968BF" w:rsidP="00E96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83DBABA" w14:textId="77777777" w:rsidR="00E968BF" w:rsidRPr="003E13FA" w:rsidRDefault="00E968BF" w:rsidP="00E968BF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Zatwierdza się wyrażony uchwałą 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>nr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1317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18.10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wniosek Zarządu o udzielenie </w:t>
      </w:r>
      <w:r>
        <w:rPr>
          <w:rFonts w:ascii="Times New Roman" w:eastAsia="Calibri" w:hAnsi="Times New Roman" w:cs="Times New Roman"/>
          <w:b/>
          <w:i/>
          <w:sz w:val="28"/>
        </w:rPr>
        <w:t>Gminie Barcin</w:t>
      </w:r>
      <w:r w:rsidRPr="00A83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683 312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51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sześćset osiemdziesiąt trzy tysiące trzysta dwanaście złotych pięćdziesiąt jeden groszy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„</w:t>
      </w:r>
      <w:r>
        <w:rPr>
          <w:rFonts w:ascii="Times New Roman" w:eastAsia="Calibri" w:hAnsi="Times New Roman" w:cs="Times New Roman"/>
          <w:bCs/>
          <w:i/>
          <w:sz w:val="28"/>
        </w:rPr>
        <w:t>Budowa kanalizacji sanitarnej w miejscowości Wolice”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– wniosek nr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21044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33313DA0" w14:textId="77777777" w:rsidR="00E968BF" w:rsidRPr="00021012" w:rsidRDefault="00E968BF" w:rsidP="00E968BF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0315E49E" w14:textId="77777777" w:rsidR="00E968BF" w:rsidRDefault="00E968BF" w:rsidP="00E968BF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 2. </w:t>
      </w:r>
      <w:r w:rsidRPr="00B7138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Wykonanie uchwa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  <w:t>ły powierza się Zarządowi Wojew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es-ES_tradnl" w:eastAsia="pl-PL"/>
        </w:rPr>
        <w:t>ó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  <w:t>dzkiego Funduszu Ochrony Środowiska i Gospodarki Wodnej w Toruniu.</w:t>
      </w:r>
    </w:p>
    <w:p w14:paraId="79F02B6E" w14:textId="77777777" w:rsidR="00E968BF" w:rsidRPr="00021012" w:rsidRDefault="00E968BF" w:rsidP="00E968BF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</w:pPr>
    </w:p>
    <w:p w14:paraId="0DBF1759" w14:textId="77777777" w:rsidR="00E968BF" w:rsidRDefault="00E968BF" w:rsidP="00E968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3.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14:paraId="76EF699A" w14:textId="77777777" w:rsidR="00E968BF" w:rsidRPr="003E13FA" w:rsidRDefault="00E968BF" w:rsidP="00E968BF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9B32298" w14:textId="77777777" w:rsidR="00E968BF" w:rsidRPr="00D82439" w:rsidRDefault="00E968BF" w:rsidP="00E968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D1643F6" w14:textId="4D52B85C" w:rsidR="00F84C94" w:rsidRDefault="00F84C94"/>
    <w:p w14:paraId="79779016" w14:textId="7ADFA70E" w:rsidR="00E968BF" w:rsidRDefault="00E968BF"/>
    <w:p w14:paraId="7118C915" w14:textId="5EE7145A" w:rsidR="00E968BF" w:rsidRDefault="00E968BF"/>
    <w:p w14:paraId="6204A5EC" w14:textId="675E37C8" w:rsidR="00E968BF" w:rsidRDefault="00E968BF"/>
    <w:p w14:paraId="248EE6D3" w14:textId="1939E719" w:rsidR="00E968BF" w:rsidRDefault="00E968BF"/>
    <w:p w14:paraId="4C2BE315" w14:textId="77777777" w:rsidR="00941431" w:rsidRPr="001872F7" w:rsidRDefault="00941431" w:rsidP="009414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lastRenderedPageBreak/>
        <w:t xml:space="preserve">UCHWAŁA  NR </w:t>
      </w: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77/21</w:t>
      </w:r>
    </w:p>
    <w:p w14:paraId="4AB38707" w14:textId="77777777" w:rsidR="00941431" w:rsidRPr="001872F7" w:rsidRDefault="00941431" w:rsidP="009414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644FEEAF" w14:textId="77777777" w:rsidR="00941431" w:rsidRPr="001872F7" w:rsidRDefault="00941431" w:rsidP="009414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Rady Nadzorczej Wojewódzkiego Funduszu Ochrony Środowiska</w:t>
      </w:r>
    </w:p>
    <w:p w14:paraId="698492ED" w14:textId="77777777" w:rsidR="00941431" w:rsidRPr="001872F7" w:rsidRDefault="00941431" w:rsidP="009414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1E0588C2" w14:textId="77777777" w:rsidR="00941431" w:rsidRPr="001872F7" w:rsidRDefault="00941431" w:rsidP="009414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z dnia 29.10.2021</w:t>
      </w: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r.</w:t>
      </w:r>
    </w:p>
    <w:p w14:paraId="555C3B37" w14:textId="77777777" w:rsidR="00941431" w:rsidRDefault="00941431" w:rsidP="00941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4E58846C" w14:textId="77777777" w:rsidR="00941431" w:rsidRPr="00A45183" w:rsidRDefault="00941431" w:rsidP="009414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45183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zatwierdzenia wniosku Zarządu o udzielenie dofinansowania.</w:t>
      </w:r>
    </w:p>
    <w:p w14:paraId="34DCFC1A" w14:textId="77777777" w:rsidR="00941431" w:rsidRDefault="00941431" w:rsidP="0094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1CC03542" w14:textId="77777777" w:rsidR="00941431" w:rsidRDefault="00941431" w:rsidP="0094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Na podstawie art. 400 a ust. 1 pkt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2,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zw. z art. 411 ust. 1 pkt 1, art.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>400 h ust. 1 pkt 3 lit. b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i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art. 400 k ust. 1 pkt 4 ustawy z dnia 27 kwietnia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2001 roku – Prawo ochrony środowiska (t. j. Dz. U. z 2020 r., poz. 1219 ze zm.), w zw. z § 1 ust. 1 pkt 1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§ 7 ust. 2 </w:t>
      </w:r>
      <w:r w:rsidRPr="00CE6C59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„Zasad udzielania pomocy finansowej ze środków Wojewódzkiego Funduszu Ochrony Środowiska i Gospodarki Wodnej w Toruniu”, stanowiących załącznik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2 do uchwały nr 67/21 Rady Nadzorczej Wojewódzkiego Funduszu Ochrony Środowiska i Gospodarki Wodnej w Toruniu z dnia 17.09.2021 r. oraz 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 ust. 1 i § 4 R</w:t>
      </w:r>
      <w:r w:rsidRPr="000871D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 dnia 13 grudnia 2017 r. w sprawie trybu działania organów wojewódzkich funduszy ochrony środowiska i gospodarki wodnej (Dz. U. z 2017 r., poz. 2386 ze zm.)</w:t>
      </w:r>
    </w:p>
    <w:p w14:paraId="14C7E737" w14:textId="77777777" w:rsidR="00941431" w:rsidRDefault="00941431" w:rsidP="00941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3FDF256" w14:textId="77777777" w:rsidR="00941431" w:rsidRDefault="00941431" w:rsidP="0094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5046A069" w14:textId="77777777" w:rsidR="00941431" w:rsidRDefault="00941431" w:rsidP="00941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084CDD0" w14:textId="77777777" w:rsidR="00941431" w:rsidRDefault="00941431" w:rsidP="00941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1D86D18" w14:textId="77777777" w:rsidR="00941431" w:rsidRPr="003E13FA" w:rsidRDefault="00941431" w:rsidP="0094143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Zatwierdza się wyrażony uchwałą 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>nr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1321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20.10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9441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wniosek Zarządu o udzielenie </w:t>
      </w:r>
      <w:r>
        <w:rPr>
          <w:rFonts w:ascii="Times New Roman" w:eastAsia="Calibri" w:hAnsi="Times New Roman" w:cs="Times New Roman"/>
          <w:b/>
          <w:i/>
          <w:sz w:val="28"/>
        </w:rPr>
        <w:t>Gminie Barcin</w:t>
      </w:r>
      <w:r w:rsidRPr="00A831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dofinansowania w formie pożyczki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1 541 338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87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jeden milion pięćset czterdzieści jeden tysięcy trzysta trzydzieści osiem złotych osiemdziesiąt siedem groszy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„</w:t>
      </w:r>
      <w:r w:rsidRPr="005A46B3">
        <w:rPr>
          <w:rFonts w:ascii="Times New Roman" w:eastAsia="Calibri" w:hAnsi="Times New Roman" w:cs="Times New Roman"/>
          <w:bCs/>
          <w:i/>
          <w:sz w:val="28"/>
        </w:rPr>
        <w:t xml:space="preserve">Budowa kanalizacji sanitarnej w Barcinie przy </w:t>
      </w:r>
      <w:r>
        <w:rPr>
          <w:rFonts w:ascii="Times New Roman" w:eastAsia="Calibri" w:hAnsi="Times New Roman" w:cs="Times New Roman"/>
          <w:bCs/>
          <w:i/>
          <w:sz w:val="28"/>
        </w:rPr>
        <w:br/>
      </w:r>
      <w:r w:rsidRPr="005A46B3">
        <w:rPr>
          <w:rFonts w:ascii="Times New Roman" w:eastAsia="Calibri" w:hAnsi="Times New Roman" w:cs="Times New Roman"/>
          <w:bCs/>
          <w:i/>
          <w:sz w:val="28"/>
        </w:rPr>
        <w:t>ul. Podgórnej, Leśnej, Cichej i Spokojnej</w:t>
      </w:r>
      <w:r>
        <w:rPr>
          <w:rFonts w:ascii="Times New Roman" w:eastAsia="Calibri" w:hAnsi="Times New Roman" w:cs="Times New Roman"/>
          <w:bCs/>
          <w:i/>
          <w:sz w:val="28"/>
        </w:rPr>
        <w:t>”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– wniosek nr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21033</w:t>
      </w:r>
      <w:r w:rsidRPr="00A8316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6DE04F7" w14:textId="77777777" w:rsidR="00941431" w:rsidRPr="00021012" w:rsidRDefault="00941431" w:rsidP="0094143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2E714A01" w14:textId="77777777" w:rsidR="00941431" w:rsidRDefault="00941431" w:rsidP="0094143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 2. </w:t>
      </w:r>
      <w:r w:rsidRPr="00B7138A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pl-PL"/>
        </w:rPr>
        <w:t>Wykonanie uchwa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  <w:t>ły powierza się Zarządowi Wojew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val="es-ES_tradnl" w:eastAsia="pl-PL"/>
        </w:rPr>
        <w:t>ó</w:t>
      </w:r>
      <w:r w:rsidRPr="00B7138A"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  <w:t>dzkiego Funduszu Ochrony Środowiska i Gospodarki Wodnej w Toruniu.</w:t>
      </w:r>
    </w:p>
    <w:p w14:paraId="4B30CCC6" w14:textId="77777777" w:rsidR="00941431" w:rsidRPr="00021012" w:rsidRDefault="00941431" w:rsidP="0094143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color w:val="000000"/>
          <w:sz w:val="28"/>
          <w:szCs w:val="28"/>
          <w:u w:color="000000"/>
          <w:lang w:eastAsia="pl-PL"/>
        </w:rPr>
      </w:pPr>
    </w:p>
    <w:p w14:paraId="2A2C9B8D" w14:textId="77777777" w:rsidR="00941431" w:rsidRDefault="00941431" w:rsidP="0094143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3.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14:paraId="0C583EFA" w14:textId="77777777" w:rsidR="00941431" w:rsidRPr="003E13FA" w:rsidRDefault="00941431" w:rsidP="0094143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3074ACA0" w14:textId="77777777" w:rsidR="00941431" w:rsidRPr="00D82439" w:rsidRDefault="00941431" w:rsidP="0094143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D6377A2" w14:textId="070F4B9F" w:rsidR="00E968BF" w:rsidRDefault="00E968BF"/>
    <w:p w14:paraId="70D4CFE7" w14:textId="2F38B326" w:rsidR="00941431" w:rsidRDefault="00941431"/>
    <w:p w14:paraId="2D3D97BE" w14:textId="2EF30CD2" w:rsidR="00941431" w:rsidRDefault="00941431"/>
    <w:p w14:paraId="3D3FA1FD" w14:textId="4D364E9C" w:rsidR="00941431" w:rsidRDefault="00941431"/>
    <w:p w14:paraId="37729F7F" w14:textId="435DA966" w:rsidR="00941431" w:rsidRDefault="00941431"/>
    <w:p w14:paraId="4D638660" w14:textId="77777777" w:rsidR="00941431" w:rsidRPr="001872F7" w:rsidRDefault="00941431" w:rsidP="009414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lastRenderedPageBreak/>
        <w:t>UCHWAŁA  NR</w:t>
      </w: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 78/21</w:t>
      </w:r>
    </w:p>
    <w:p w14:paraId="7E26FCB1" w14:textId="77777777" w:rsidR="00941431" w:rsidRPr="001872F7" w:rsidRDefault="00941431" w:rsidP="009414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38B9211D" w14:textId="77777777" w:rsidR="00941431" w:rsidRPr="001872F7" w:rsidRDefault="00941431" w:rsidP="009414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Rady Nadzorczej Wojewódzkiego Funduszu Ochrony Środowiska</w:t>
      </w:r>
    </w:p>
    <w:p w14:paraId="31383778" w14:textId="77777777" w:rsidR="00941431" w:rsidRPr="001872F7" w:rsidRDefault="00941431" w:rsidP="009414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54B4B994" w14:textId="77777777" w:rsidR="00941431" w:rsidRPr="00471918" w:rsidRDefault="00941431" w:rsidP="009414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z dnia 29.10.2021</w:t>
      </w: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r.</w:t>
      </w:r>
    </w:p>
    <w:p w14:paraId="34404B71" w14:textId="77777777" w:rsidR="00941431" w:rsidRDefault="00941431" w:rsidP="0094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219AFE60" w14:textId="77777777" w:rsidR="00941431" w:rsidRPr="0059175D" w:rsidRDefault="00941431" w:rsidP="009414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59175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umorzenia pożyczki.</w:t>
      </w:r>
    </w:p>
    <w:p w14:paraId="521D77EC" w14:textId="77777777" w:rsidR="00941431" w:rsidRDefault="00941431" w:rsidP="00941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14:paraId="4F8E8AC6" w14:textId="0D4E1BDE" w:rsidR="00941431" w:rsidRDefault="00941431" w:rsidP="0094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263A3">
        <w:rPr>
          <w:rFonts w:ascii="Times New Roman" w:eastAsia="Times New Roman" w:hAnsi="Times New Roman" w:cs="Times New Roman"/>
          <w:sz w:val="28"/>
          <w:szCs w:val="20"/>
          <w:lang w:eastAsia="pl-PL"/>
        </w:rPr>
        <w:t>Na podstawie art. 411 ust. 3 ustawy z dnia 27 kwietnia 2001 roku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-</w:t>
      </w:r>
      <w:r w:rsidRPr="00C263A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Prawo ochrony środowiska (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t. j. Dz. U. z 2020 r., poz. 1219 ze zm.),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zw. z </w:t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ust.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 § 4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ozporządzenia Ministra Środowiska z dnia 13 grudnia 2017 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trybu działania organów wojewódzki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 funduszy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i gospodarki wodnej (Dz. U. z 2017 r., poz. 2386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</w:t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522F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§ 5 ust. 5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 w:rsidRPr="00F522F7">
        <w:rPr>
          <w:rFonts w:ascii="Times New Roman" w:eastAsia="Times New Roman" w:hAnsi="Times New Roman" w:cs="Times New Roman"/>
          <w:sz w:val="28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C263A3">
        <w:rPr>
          <w:rFonts w:ascii="Times New Roman" w:eastAsia="Times New Roman" w:hAnsi="Times New Roman" w:cs="Times New Roman"/>
          <w:sz w:val="28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13 „Zasad udzielania pomocy finansowej ze środków Wojewódzkiego Funduszu Ochrony Środowiska i Gospodarki Wodnej w Toruniu”, stanowiących załącznik nr 2 do uchwały nr 200/12 Rady Nadzorczej Wojewódzkiego Funduszu Ochrony Środowiska i Gospodarki Wodnej w Toruniu z dnia 28.11.2012 r.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 w zw. z </w:t>
      </w:r>
      <w:r w:rsidRPr="00E720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15 ust. 1 pkt 1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„Zasad udzielania pomocy finansowej ze środków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 Toruniu”, stanowiących załącznik nr 2 do uchwały nr 67/21 Rady Nadzorczej Wojewódzkiego Funduszu Ochrony Środowiska i Gospodarki Wodnej w Toruniu z dnia 17.09.2021 r.</w:t>
      </w:r>
    </w:p>
    <w:p w14:paraId="2A6EB94E" w14:textId="77777777" w:rsidR="00941431" w:rsidRPr="001D0221" w:rsidRDefault="00941431" w:rsidP="0094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74C7A3F9" w14:textId="77777777" w:rsidR="00941431" w:rsidRDefault="00941431" w:rsidP="00941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29EA81F7" w14:textId="77777777" w:rsidR="00941431" w:rsidRPr="001D0221" w:rsidRDefault="00941431" w:rsidP="0094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88B9F9" w14:textId="77777777" w:rsidR="00941431" w:rsidRPr="00F47DDA" w:rsidRDefault="00941431" w:rsidP="009414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5EC1">
        <w:rPr>
          <w:rFonts w:ascii="Times New Roman" w:hAnsi="Times New Roman" w:cs="Times New Roman"/>
          <w:b/>
          <w:sz w:val="28"/>
          <w:szCs w:val="28"/>
          <w:lang w:eastAsia="pl-PL"/>
        </w:rPr>
        <w:t>§ 1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Umarza się kwotę </w:t>
      </w:r>
      <w:r w:rsidRPr="00F47D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200 000,00 </w:t>
      </w:r>
      <w:r w:rsidRPr="00F47DD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zł</w:t>
      </w:r>
      <w:r w:rsidRPr="00F47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(słownie: dwieście tysięcy złotych zero groszy), tj. 13,34 % pożyczki udzielonej </w:t>
      </w:r>
      <w:r w:rsidRPr="00F47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Gminie Dębowa Łąka</w:t>
      </w:r>
      <w:r w:rsidRPr="00F47DD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, </w:t>
      </w:r>
      <w:r w:rsidRPr="00F47D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47DDA">
        <w:rPr>
          <w:rFonts w:ascii="Times New Roman" w:eastAsia="Times New Roman" w:hAnsi="Times New Roman" w:cs="Times New Roman"/>
          <w:sz w:val="28"/>
          <w:szCs w:val="28"/>
          <w:lang w:eastAsia="pl-PL"/>
        </w:rPr>
        <w:t>z umową nr PT13035 z dnia 10.10.2013 r., na zadanie pn. „</w:t>
      </w:r>
      <w:r w:rsidRPr="00F47D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 xml:space="preserve">Budowa sieci kanalizacji sanitarnej z </w:t>
      </w:r>
      <w:proofErr w:type="spellStart"/>
      <w:r w:rsidRPr="00F47D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przykanalikami</w:t>
      </w:r>
      <w:proofErr w:type="spellEnd"/>
      <w:r w:rsidRPr="00F47D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 xml:space="preserve"> w miejscowościach Małe Pułkowo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br/>
      </w:r>
      <w:r w:rsidRPr="00F47D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 xml:space="preserve">i Lipnica oraz budowa sieci wodociągowej wraz z przyłączami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br/>
      </w:r>
      <w:r w:rsidRPr="00F47D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w miejscowości Małe Pułkowo (etap I) - m. Wielkie Radowiska i m. Małe Pułkowo”.</w:t>
      </w:r>
    </w:p>
    <w:p w14:paraId="2C5345BF" w14:textId="77777777" w:rsidR="00941431" w:rsidRPr="001D0221" w:rsidRDefault="00941431" w:rsidP="0094143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11A78462" w14:textId="77777777" w:rsidR="00941431" w:rsidRDefault="00941431" w:rsidP="0094143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4901">
        <w:rPr>
          <w:rFonts w:ascii="Times New Roman" w:hAnsi="Times New Roman" w:cs="Times New Roman"/>
          <w:b/>
          <w:sz w:val="28"/>
          <w:szCs w:val="28"/>
        </w:rPr>
        <w:t>§ 2</w:t>
      </w:r>
      <w:r w:rsidRPr="00C64901">
        <w:rPr>
          <w:rFonts w:ascii="Times New Roman" w:hAnsi="Times New Roman" w:cs="Times New Roman"/>
          <w:sz w:val="28"/>
          <w:szCs w:val="28"/>
        </w:rPr>
        <w:t>.</w:t>
      </w:r>
      <w:r w:rsidRPr="00C64901">
        <w:rPr>
          <w:rFonts w:ascii="Times New Roman" w:hAnsi="Times New Roman" w:cs="Times New Roman"/>
          <w:sz w:val="28"/>
          <w:szCs w:val="28"/>
        </w:rPr>
        <w:tab/>
        <w:t xml:space="preserve">Ostateczna wysokość umorzenia w ramach pomocy de </w:t>
      </w:r>
      <w:proofErr w:type="spellStart"/>
      <w:r w:rsidRPr="00C64901"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 w:rsidRPr="00C64901">
        <w:rPr>
          <w:rFonts w:ascii="Times New Roman" w:hAnsi="Times New Roman" w:cs="Times New Roman"/>
          <w:sz w:val="28"/>
          <w:szCs w:val="28"/>
        </w:rPr>
        <w:t xml:space="preserve"> uzależniona jest od kursu euro obowiązującego w dniu wejścia w życie niniejszej uchwały i nie może przekroczyć kwoty, o której mowa w § 1.</w:t>
      </w:r>
    </w:p>
    <w:p w14:paraId="628E6ED4" w14:textId="77777777" w:rsidR="00941431" w:rsidRPr="001D0221" w:rsidRDefault="00941431" w:rsidP="0094143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D3EA2F2" w14:textId="77777777" w:rsidR="00941431" w:rsidRDefault="00941431" w:rsidP="0094143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§ 3</w:t>
      </w:r>
      <w:r w:rsidRPr="002C5EC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2C5EC1">
        <w:rPr>
          <w:rFonts w:ascii="Times New Roman" w:hAnsi="Times New Roman" w:cs="Times New Roman"/>
          <w:color w:val="000000"/>
          <w:sz w:val="28"/>
          <w:szCs w:val="28"/>
          <w:u w:color="000000"/>
          <w:lang w:eastAsia="pl-PL"/>
        </w:rPr>
        <w:t>Wykonanie uchwa</w:t>
      </w:r>
      <w:r w:rsidRPr="002C5EC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pl-PL"/>
        </w:rPr>
        <w:t>ły powierza się Zarządowi Wojewódzkiego Funduszu Ochrony Środowiska i Gospodarki Wodnej w Toruniu.</w:t>
      </w:r>
    </w:p>
    <w:p w14:paraId="36FDCEEB" w14:textId="77777777" w:rsidR="00941431" w:rsidRPr="001D0221" w:rsidRDefault="00941431" w:rsidP="009414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1F7DF45" w14:textId="77777777" w:rsidR="00941431" w:rsidRPr="002C5EC1" w:rsidRDefault="00941431" w:rsidP="0094143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§ 4</w:t>
      </w:r>
      <w:r w:rsidRPr="002C5EC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.  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 xml:space="preserve">Uchwała </w:t>
      </w:r>
      <w:r>
        <w:rPr>
          <w:rFonts w:ascii="Times New Roman" w:hAnsi="Times New Roman" w:cs="Times New Roman"/>
          <w:sz w:val="28"/>
          <w:szCs w:val="28"/>
          <w:lang w:eastAsia="pl-PL"/>
        </w:rPr>
        <w:t>wchodzi w życie z dniem 31.10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>.20</w:t>
      </w:r>
      <w:r>
        <w:rPr>
          <w:rFonts w:ascii="Times New Roman" w:hAnsi="Times New Roman" w:cs="Times New Roman"/>
          <w:sz w:val="28"/>
          <w:szCs w:val="28"/>
          <w:lang w:eastAsia="pl-PL"/>
        </w:rPr>
        <w:t>21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 xml:space="preserve"> r.</w:t>
      </w:r>
    </w:p>
    <w:p w14:paraId="7B3874DC" w14:textId="088FBA2A" w:rsidR="00941431" w:rsidRDefault="00941431"/>
    <w:p w14:paraId="0CE59EAC" w14:textId="6004F5EA" w:rsidR="00941431" w:rsidRDefault="00941431"/>
    <w:p w14:paraId="4A56BACB" w14:textId="77777777" w:rsidR="00783F31" w:rsidRPr="001872F7" w:rsidRDefault="00783F31" w:rsidP="00783F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lastRenderedPageBreak/>
        <w:t>UCHWAŁA  NR</w:t>
      </w: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 79/21</w:t>
      </w:r>
    </w:p>
    <w:p w14:paraId="7C48E751" w14:textId="77777777" w:rsidR="00783F31" w:rsidRPr="001872F7" w:rsidRDefault="00783F31" w:rsidP="00783F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13DF0C02" w14:textId="77777777" w:rsidR="00783F31" w:rsidRPr="001872F7" w:rsidRDefault="00783F31" w:rsidP="00783F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Rady Nadzorczej Wojewódzkiego Funduszu Ochrony Środowiska</w:t>
      </w:r>
    </w:p>
    <w:p w14:paraId="6EDC6CAF" w14:textId="77777777" w:rsidR="00783F31" w:rsidRPr="001872F7" w:rsidRDefault="00783F31" w:rsidP="00783F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19426C1D" w14:textId="77777777" w:rsidR="00783F31" w:rsidRPr="00471918" w:rsidRDefault="00783F31" w:rsidP="00783F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z dnia 29.10.2021</w:t>
      </w: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r.</w:t>
      </w:r>
    </w:p>
    <w:p w14:paraId="243A55CD" w14:textId="77777777" w:rsidR="00783F31" w:rsidRDefault="00783F31" w:rsidP="0078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6CFA54F7" w14:textId="77777777" w:rsidR="00783F31" w:rsidRPr="0059175D" w:rsidRDefault="00783F31" w:rsidP="00783F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59175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umorzenia pożyczki.</w:t>
      </w:r>
    </w:p>
    <w:p w14:paraId="5A9A6A1C" w14:textId="77777777" w:rsidR="00783F31" w:rsidRDefault="00783F31" w:rsidP="00783F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14:paraId="70E5A10A" w14:textId="77777777" w:rsidR="00783F31" w:rsidRDefault="00783F31" w:rsidP="00783F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263A3">
        <w:rPr>
          <w:rFonts w:ascii="Times New Roman" w:eastAsia="Times New Roman" w:hAnsi="Times New Roman" w:cs="Times New Roman"/>
          <w:sz w:val="28"/>
          <w:szCs w:val="20"/>
          <w:lang w:eastAsia="pl-PL"/>
        </w:rPr>
        <w:t>Na podstawie art. 411 ust. 3 ustawy z dnia 27 kwietnia 2001 roku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-</w:t>
      </w:r>
      <w:r w:rsidRPr="00C263A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Prawo ochrony środowiska (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t. j. Dz. U. z 2020 r., poz. 1219 ze zm.),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zw. z </w:t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ust.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 § 4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ozporządzenia Ministra Środowiska z dnia 13 grudnia 2017 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trybu działania organów wojewódzki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 funduszy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i gospodarki wodnej (Dz. U. z 2017 r., poz. 2386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</w:t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522F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zw. z </w:t>
      </w:r>
      <w:r w:rsidRPr="00C263A3">
        <w:rPr>
          <w:rFonts w:ascii="Times New Roman" w:eastAsia="Times New Roman" w:hAnsi="Times New Roman" w:cs="Times New Roman"/>
          <w:sz w:val="28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13 „Zasad udzielania pomocy finansowej ze środków Wojewódzkiego Funduszu Ochrony Środowiska i Gospodarki Wodnej w Toruniu”, stanowiących załącznik nr 2 do uchwały nr 51/16 Rady Nadzorczej Wojewódzkiego Funduszu Ochrony Środowiska i Gospodarki Wodnej w Toruniu z dnia 29.04.2016 r. i w zw. z </w:t>
      </w:r>
      <w:r w:rsidRPr="00E720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15 ust. 1 pkt 1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„Zasad udzielania pomocy finansowej ze środków Wojewódzkiego Funduszu Ochrony Środowiska i Gospodarki Wodnej w Toruniu”, stanowiących załącznik nr 2 do uchwały nr 67/21 Rady Nadzorczej Wojewódzkiego Funduszu Ochrony Środowiska i Gospodarki Wodnej w Toruniu z dnia 17.09.2021 r.</w:t>
      </w:r>
    </w:p>
    <w:p w14:paraId="345FF9EA" w14:textId="77777777" w:rsidR="00783F31" w:rsidRDefault="00783F31" w:rsidP="0078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61035475" w14:textId="77777777" w:rsidR="00783F31" w:rsidRPr="001D0221" w:rsidRDefault="00783F31" w:rsidP="0078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57CBED29" w14:textId="77777777" w:rsidR="00783F31" w:rsidRDefault="00783F31" w:rsidP="00783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455623DF" w14:textId="77777777" w:rsidR="00783F31" w:rsidRDefault="00783F31" w:rsidP="0078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B0405" w14:textId="77777777" w:rsidR="00783F31" w:rsidRPr="001D0221" w:rsidRDefault="00783F31" w:rsidP="00783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5FDC4" w14:textId="29A04B84" w:rsidR="00783F31" w:rsidRDefault="00783F31" w:rsidP="00783F3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  <w:r w:rsidRPr="002C5EC1">
        <w:rPr>
          <w:rFonts w:ascii="Times New Roman" w:hAnsi="Times New Roman" w:cs="Times New Roman"/>
          <w:b/>
          <w:sz w:val="28"/>
          <w:szCs w:val="28"/>
          <w:lang w:eastAsia="pl-PL"/>
        </w:rPr>
        <w:t>§ 1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Umarza się kwotę </w:t>
      </w:r>
      <w:r w:rsidRPr="007316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132 750,00 </w:t>
      </w:r>
      <w:r w:rsidRPr="0073166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zł</w:t>
      </w:r>
      <w:r w:rsidRPr="007316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(słownie: sto trzydzieści dwa tysiące siedemset pięćdziesiąt złotych zero groszy), tj. 15,00 % pożyczki udzielonej </w:t>
      </w:r>
      <w:r w:rsidRPr="007316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Miastu i Gminie Skępe</w:t>
      </w:r>
      <w:r w:rsidRPr="0073166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, </w:t>
      </w:r>
      <w:r w:rsidRPr="007316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umową nr PW17047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31666">
        <w:rPr>
          <w:rFonts w:ascii="Times New Roman" w:eastAsia="Times New Roman" w:hAnsi="Times New Roman" w:cs="Times New Roman"/>
          <w:sz w:val="28"/>
          <w:szCs w:val="28"/>
          <w:lang w:eastAsia="pl-PL"/>
        </w:rPr>
        <w:t>21.12.2017 r., na zadanie pn. „</w:t>
      </w:r>
      <w:r w:rsidRPr="0073166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Modernizacja hali sportowej przy Miejskim Zespole Szkół w Skępem”.</w:t>
      </w:r>
    </w:p>
    <w:p w14:paraId="69A5531E" w14:textId="77777777" w:rsidR="00783F31" w:rsidRPr="00731666" w:rsidRDefault="00783F31" w:rsidP="00783F31">
      <w:pPr>
        <w:ind w:left="567" w:hanging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</w:pPr>
    </w:p>
    <w:p w14:paraId="06729D1D" w14:textId="77777777" w:rsidR="00783F31" w:rsidRDefault="00783F31" w:rsidP="00783F31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§ 2</w:t>
      </w:r>
      <w:r w:rsidRPr="002C5EC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2C5EC1">
        <w:rPr>
          <w:rFonts w:ascii="Times New Roman" w:hAnsi="Times New Roman" w:cs="Times New Roman"/>
          <w:color w:val="000000"/>
          <w:sz w:val="28"/>
          <w:szCs w:val="28"/>
          <w:u w:color="000000"/>
          <w:lang w:eastAsia="pl-PL"/>
        </w:rPr>
        <w:t>Wykonanie uchwa</w:t>
      </w:r>
      <w:r w:rsidRPr="002C5EC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pl-PL"/>
        </w:rPr>
        <w:t>ły powierza się Zarządowi Wojewódzkiego Funduszu Ochrony Środowiska i Gospodarki Wodnej w Toruniu.</w:t>
      </w:r>
    </w:p>
    <w:p w14:paraId="760214A2" w14:textId="77777777" w:rsidR="00783F31" w:rsidRDefault="00783F31" w:rsidP="00783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48DE8668" w14:textId="77777777" w:rsidR="00783F31" w:rsidRPr="001D0221" w:rsidRDefault="00783F31" w:rsidP="00783F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1BD731DA" w14:textId="77777777" w:rsidR="00783F31" w:rsidRPr="002C5EC1" w:rsidRDefault="00783F31" w:rsidP="00783F3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§ 3</w:t>
      </w:r>
      <w:r w:rsidRPr="002C5EC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.  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 xml:space="preserve">Uchwała </w:t>
      </w:r>
      <w:r>
        <w:rPr>
          <w:rFonts w:ascii="Times New Roman" w:hAnsi="Times New Roman" w:cs="Times New Roman"/>
          <w:sz w:val="28"/>
          <w:szCs w:val="28"/>
          <w:lang w:eastAsia="pl-PL"/>
        </w:rPr>
        <w:t>wchodzi w życie z dniem 31.10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>.20</w:t>
      </w:r>
      <w:r>
        <w:rPr>
          <w:rFonts w:ascii="Times New Roman" w:hAnsi="Times New Roman" w:cs="Times New Roman"/>
          <w:sz w:val="28"/>
          <w:szCs w:val="28"/>
          <w:lang w:eastAsia="pl-PL"/>
        </w:rPr>
        <w:t>21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 xml:space="preserve"> r.</w:t>
      </w:r>
    </w:p>
    <w:p w14:paraId="395AEC26" w14:textId="1363C67B" w:rsidR="00941431" w:rsidRDefault="00941431"/>
    <w:p w14:paraId="75C20DC2" w14:textId="3096CAB5" w:rsidR="00E07A2E" w:rsidRDefault="00E07A2E"/>
    <w:p w14:paraId="23EB45B7" w14:textId="13DE4DA8" w:rsidR="00E07A2E" w:rsidRDefault="00E07A2E"/>
    <w:p w14:paraId="5255E725" w14:textId="44914A5C" w:rsidR="00E07A2E" w:rsidRDefault="00E07A2E"/>
    <w:p w14:paraId="14DE960C" w14:textId="3A2F100B" w:rsidR="00E07A2E" w:rsidRDefault="00E07A2E"/>
    <w:p w14:paraId="195E6A8B" w14:textId="77777777" w:rsidR="00E07A2E" w:rsidRPr="001872F7" w:rsidRDefault="00E07A2E" w:rsidP="00E07A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lastRenderedPageBreak/>
        <w:t xml:space="preserve">UCHWAŁA  NR </w:t>
      </w: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80/21</w:t>
      </w:r>
    </w:p>
    <w:p w14:paraId="562A168F" w14:textId="77777777" w:rsidR="00E07A2E" w:rsidRPr="001872F7" w:rsidRDefault="00E07A2E" w:rsidP="00E07A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p w14:paraId="27B05167" w14:textId="77777777" w:rsidR="00E07A2E" w:rsidRPr="001872F7" w:rsidRDefault="00E07A2E" w:rsidP="00E07A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Rady Nadzorczej Wojewódzkiego Funduszu Ochrony Środowiska</w:t>
      </w:r>
    </w:p>
    <w:p w14:paraId="322FB403" w14:textId="77777777" w:rsidR="00E07A2E" w:rsidRPr="001872F7" w:rsidRDefault="00E07A2E" w:rsidP="00E07A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i Gospodarki Wodnej w Toruniu</w:t>
      </w:r>
    </w:p>
    <w:p w14:paraId="6B199787" w14:textId="77777777" w:rsidR="00E07A2E" w:rsidRPr="00471918" w:rsidRDefault="00E07A2E" w:rsidP="00E07A2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>z dnia 29.10.2021</w:t>
      </w:r>
      <w:r w:rsidRPr="001872F7">
        <w:rPr>
          <w:rFonts w:ascii="Arial Narrow" w:eastAsia="Times New Roman" w:hAnsi="Arial Narrow" w:cs="Times New Roman"/>
          <w:b/>
          <w:sz w:val="28"/>
          <w:szCs w:val="20"/>
          <w:lang w:eastAsia="pl-PL"/>
        </w:rPr>
        <w:t xml:space="preserve"> r.</w:t>
      </w:r>
    </w:p>
    <w:p w14:paraId="4FD6F7F9" w14:textId="77777777" w:rsidR="00E07A2E" w:rsidRDefault="00E07A2E" w:rsidP="00E07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14:paraId="04F3F4E3" w14:textId="77777777" w:rsidR="00E07A2E" w:rsidRPr="0059175D" w:rsidRDefault="00E07A2E" w:rsidP="00E07A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59175D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pl-PL"/>
        </w:rPr>
        <w:t>umorzenia pożyczki.</w:t>
      </w:r>
    </w:p>
    <w:p w14:paraId="1E064B62" w14:textId="77777777" w:rsidR="00E07A2E" w:rsidRDefault="00E07A2E" w:rsidP="00E07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14:paraId="7286BACD" w14:textId="77777777" w:rsidR="00E07A2E" w:rsidRDefault="00E07A2E" w:rsidP="00E07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263A3">
        <w:rPr>
          <w:rFonts w:ascii="Times New Roman" w:eastAsia="Times New Roman" w:hAnsi="Times New Roman" w:cs="Times New Roman"/>
          <w:sz w:val="28"/>
          <w:szCs w:val="20"/>
          <w:lang w:eastAsia="pl-PL"/>
        </w:rPr>
        <w:t>Na podstawie art. 411 ust. 3 ustawy z dnia 27 kwietnia 2001 roku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-</w:t>
      </w:r>
      <w:r w:rsidRPr="00C263A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Prawo ochrony środowiska (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t. j. Dz. U. z 2020 r., poz. 1219 ze zm.),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zw. z </w:t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ust.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 § 4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ozporządzenia Ministra Środowiska z dnia 13 grudnia 2017 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trybu działania organów wojewódzki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 funduszy ochrony środowiska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i gospodarki wodnej (Dz. U. z 2017 r., poz. 2386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</w:t>
      </w:r>
      <w:r w:rsidRPr="009A54FC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522F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§ 5 ust.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4</w:t>
      </w:r>
      <w:r w:rsidRPr="00F522F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</w:r>
      <w:r w:rsidRPr="00F522F7">
        <w:rPr>
          <w:rFonts w:ascii="Times New Roman" w:eastAsia="Times New Roman" w:hAnsi="Times New Roman" w:cs="Times New Roman"/>
          <w:sz w:val="28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C263A3">
        <w:rPr>
          <w:rFonts w:ascii="Times New Roman" w:eastAsia="Times New Roman" w:hAnsi="Times New Roman" w:cs="Times New Roman"/>
          <w:sz w:val="28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13 „Zasad udzielania pomocy finansowej ze środków Wojewódzkiego Funduszu Ochrony Środowiska i Gospodarki Wodnej w Toruniu”, stanowiących załącznik do uchwały nr 255/11 Rady Nadzorczej Wojewódzkiego Funduszu Ochrony Środowiska i Gospodarki Wodnej w Toruniu z dnia 22.12.2011 r.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i w zw. z </w:t>
      </w:r>
      <w:r w:rsidRPr="00E720C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§ 15 ust. 1 pkt 1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„Zasad udzielania pomocy finansowej ze środków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w Toruniu”, stanowiących załącznik nr 2 do uchwały nr 67/21 Rady Nadzorczej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w Toruniu z dnia 17.09.2021 r.</w:t>
      </w:r>
    </w:p>
    <w:p w14:paraId="35B94043" w14:textId="77777777" w:rsidR="00E07A2E" w:rsidRDefault="00E07A2E" w:rsidP="00E0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1EE31280" w14:textId="77777777" w:rsidR="00E07A2E" w:rsidRPr="001D0221" w:rsidRDefault="00E07A2E" w:rsidP="00E0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084968E8" w14:textId="77777777" w:rsidR="00E07A2E" w:rsidRDefault="00E07A2E" w:rsidP="00E07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uchwala się, co następuje</w:t>
      </w:r>
    </w:p>
    <w:p w14:paraId="034A4CCC" w14:textId="77777777" w:rsidR="00E07A2E" w:rsidRDefault="00E07A2E" w:rsidP="00E0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70F0A5" w14:textId="77777777" w:rsidR="00E07A2E" w:rsidRPr="001D0221" w:rsidRDefault="00E07A2E" w:rsidP="00E07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CCF2D" w14:textId="77777777" w:rsidR="00E07A2E" w:rsidRPr="00FA6013" w:rsidRDefault="00E07A2E" w:rsidP="00E07A2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5EC1">
        <w:rPr>
          <w:rFonts w:ascii="Times New Roman" w:hAnsi="Times New Roman" w:cs="Times New Roman"/>
          <w:b/>
          <w:sz w:val="28"/>
          <w:szCs w:val="28"/>
          <w:lang w:eastAsia="pl-PL"/>
        </w:rPr>
        <w:t>§ 1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Umarza się kwotę </w:t>
      </w:r>
      <w:r w:rsidRPr="00FA601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184 095,00 </w:t>
      </w:r>
      <w:r w:rsidRPr="00FA601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zł</w:t>
      </w:r>
      <w:r w:rsidRPr="00FA60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(słownie: sto osiemdziesiąt cztery tysiące dziewięćdziesiąt pięć złotych zero groszy), tj. 13,52 % pożyczki udzielonej </w:t>
      </w:r>
      <w:r w:rsidRPr="00FA6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Zakładowi Gospodarki Komunalnej „GRONEKO” Sp. z o.o.</w:t>
      </w:r>
      <w:r w:rsidRPr="00FA6013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, </w:t>
      </w:r>
      <w:r w:rsidRPr="00FA60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A6013">
        <w:rPr>
          <w:rFonts w:ascii="Times New Roman" w:eastAsia="Times New Roman" w:hAnsi="Times New Roman" w:cs="Times New Roman"/>
          <w:sz w:val="28"/>
          <w:szCs w:val="28"/>
          <w:lang w:eastAsia="pl-PL"/>
        </w:rPr>
        <w:t>z umową nr PW12046 z dnia 14.11.2012 r., na zadanie pn. „</w:t>
      </w:r>
      <w:r w:rsidRPr="00FA60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 xml:space="preserve">Budowa punktu zbierania odpadów w miejscowości </w:t>
      </w:r>
      <w:proofErr w:type="spellStart"/>
      <w:r w:rsidRPr="00FA60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Kucerz</w:t>
      </w:r>
      <w:proofErr w:type="spellEnd"/>
      <w:r w:rsidRPr="00FA60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pl-PL"/>
        </w:rPr>
        <w:t>, gmina Lubanie”.</w:t>
      </w:r>
    </w:p>
    <w:p w14:paraId="4B34A4AC" w14:textId="77777777" w:rsidR="00E07A2E" w:rsidRPr="001D0221" w:rsidRDefault="00E07A2E" w:rsidP="00E07A2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3D9E4495" w14:textId="77777777" w:rsidR="00E07A2E" w:rsidRDefault="00E07A2E" w:rsidP="00E07A2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4901">
        <w:rPr>
          <w:rFonts w:ascii="Times New Roman" w:hAnsi="Times New Roman" w:cs="Times New Roman"/>
          <w:b/>
          <w:sz w:val="28"/>
          <w:szCs w:val="28"/>
        </w:rPr>
        <w:t>§ 2</w:t>
      </w:r>
      <w:r w:rsidRPr="00C64901">
        <w:rPr>
          <w:rFonts w:ascii="Times New Roman" w:hAnsi="Times New Roman" w:cs="Times New Roman"/>
          <w:sz w:val="28"/>
          <w:szCs w:val="28"/>
        </w:rPr>
        <w:t>.</w:t>
      </w:r>
      <w:r w:rsidRPr="00C64901">
        <w:rPr>
          <w:rFonts w:ascii="Times New Roman" w:hAnsi="Times New Roman" w:cs="Times New Roman"/>
          <w:sz w:val="28"/>
          <w:szCs w:val="28"/>
        </w:rPr>
        <w:tab/>
        <w:t xml:space="preserve">Ostateczna wysokość umorzenia w ramach pomocy de </w:t>
      </w:r>
      <w:proofErr w:type="spellStart"/>
      <w:r w:rsidRPr="00C64901">
        <w:rPr>
          <w:rFonts w:ascii="Times New Roman" w:hAnsi="Times New Roman" w:cs="Times New Roman"/>
          <w:sz w:val="28"/>
          <w:szCs w:val="28"/>
        </w:rPr>
        <w:t>minimis</w:t>
      </w:r>
      <w:proofErr w:type="spellEnd"/>
      <w:r w:rsidRPr="00C64901">
        <w:rPr>
          <w:rFonts w:ascii="Times New Roman" w:hAnsi="Times New Roman" w:cs="Times New Roman"/>
          <w:sz w:val="28"/>
          <w:szCs w:val="28"/>
        </w:rPr>
        <w:t xml:space="preserve"> uzależniona jest od kursu euro obowiązującego w dniu wejścia w życie niniejszej uchwały i nie może przekroczyć kwoty, o której mowa w § 1.</w:t>
      </w:r>
    </w:p>
    <w:p w14:paraId="7BB9E9C2" w14:textId="77777777" w:rsidR="00E07A2E" w:rsidRPr="001D0221" w:rsidRDefault="00E07A2E" w:rsidP="00E07A2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2649AB51" w14:textId="77777777" w:rsidR="00E07A2E" w:rsidRDefault="00E07A2E" w:rsidP="00E07A2E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§ 3</w:t>
      </w:r>
      <w:r w:rsidRPr="002C5EC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. </w:t>
      </w:r>
      <w:r w:rsidRPr="002C5EC1">
        <w:rPr>
          <w:rFonts w:ascii="Times New Roman" w:hAnsi="Times New Roman" w:cs="Times New Roman"/>
          <w:color w:val="000000"/>
          <w:sz w:val="28"/>
          <w:szCs w:val="28"/>
          <w:u w:color="000000"/>
          <w:lang w:eastAsia="pl-PL"/>
        </w:rPr>
        <w:t>Wykonanie uchwa</w:t>
      </w:r>
      <w:r w:rsidRPr="002C5EC1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lang w:eastAsia="pl-PL"/>
        </w:rPr>
        <w:t>ły powierza się Zarządowi Wojewódzkiego Funduszu Ochrony Środowiska i Gospodarki Wodnej w Toruniu.</w:t>
      </w:r>
    </w:p>
    <w:p w14:paraId="733E155E" w14:textId="77777777" w:rsidR="00E07A2E" w:rsidRPr="001D0221" w:rsidRDefault="00E07A2E" w:rsidP="00E07A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pl-PL"/>
        </w:rPr>
      </w:pPr>
    </w:p>
    <w:p w14:paraId="2FC6BA46" w14:textId="77777777" w:rsidR="00E07A2E" w:rsidRPr="002C5EC1" w:rsidRDefault="00E07A2E" w:rsidP="00E07A2E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§ 4</w:t>
      </w:r>
      <w:r w:rsidRPr="002C5EC1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.  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 xml:space="preserve">Uchwała </w:t>
      </w:r>
      <w:r>
        <w:rPr>
          <w:rFonts w:ascii="Times New Roman" w:hAnsi="Times New Roman" w:cs="Times New Roman"/>
          <w:sz w:val="28"/>
          <w:szCs w:val="28"/>
          <w:lang w:eastAsia="pl-PL"/>
        </w:rPr>
        <w:t>wchodzi w życie z dniem 31.10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>.20</w:t>
      </w:r>
      <w:r>
        <w:rPr>
          <w:rFonts w:ascii="Times New Roman" w:hAnsi="Times New Roman" w:cs="Times New Roman"/>
          <w:sz w:val="28"/>
          <w:szCs w:val="28"/>
          <w:lang w:eastAsia="pl-PL"/>
        </w:rPr>
        <w:t>21</w:t>
      </w:r>
      <w:r w:rsidRPr="002C5EC1">
        <w:rPr>
          <w:rFonts w:ascii="Times New Roman" w:hAnsi="Times New Roman" w:cs="Times New Roman"/>
          <w:sz w:val="28"/>
          <w:szCs w:val="28"/>
          <w:lang w:eastAsia="pl-PL"/>
        </w:rPr>
        <w:t xml:space="preserve"> r.</w:t>
      </w:r>
    </w:p>
    <w:p w14:paraId="3A874CFD" w14:textId="77777777" w:rsidR="00E07A2E" w:rsidRDefault="00E07A2E"/>
    <w:sectPr w:rsidR="00E0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32"/>
    <w:rsid w:val="001C6232"/>
    <w:rsid w:val="002457F3"/>
    <w:rsid w:val="00783F31"/>
    <w:rsid w:val="00941431"/>
    <w:rsid w:val="00AE7889"/>
    <w:rsid w:val="00C81EB0"/>
    <w:rsid w:val="00E07A2E"/>
    <w:rsid w:val="00E968BF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0234"/>
  <w15:chartTrackingRefBased/>
  <w15:docId w15:val="{1AC7C9C4-517E-4F7C-9DAE-A1F2F375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7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2014</Words>
  <Characters>12085</Characters>
  <Application>Microsoft Office Word</Application>
  <DocSecurity>0</DocSecurity>
  <Lines>100</Lines>
  <Paragraphs>28</Paragraphs>
  <ScaleCrop>false</ScaleCrop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8</cp:revision>
  <dcterms:created xsi:type="dcterms:W3CDTF">2021-11-02T09:33:00Z</dcterms:created>
  <dcterms:modified xsi:type="dcterms:W3CDTF">2021-11-02T09:36:00Z</dcterms:modified>
</cp:coreProperties>
</file>