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5495" w14:textId="09798797" w:rsidR="009B77E3" w:rsidRDefault="008D26F9" w:rsidP="005007FE">
      <w:pPr>
        <w:rPr>
          <w:i/>
          <w:iCs/>
          <w:sz w:val="24"/>
          <w:szCs w:val="24"/>
        </w:rPr>
      </w:pPr>
      <w:r w:rsidRPr="005007FE">
        <w:rPr>
          <w:i/>
          <w:iCs/>
        </w:rPr>
        <w:t xml:space="preserve">                     </w:t>
      </w:r>
      <w:r w:rsidRPr="005007FE">
        <w:rPr>
          <w:i/>
          <w:iCs/>
          <w:sz w:val="24"/>
          <w:szCs w:val="24"/>
        </w:rPr>
        <w:t xml:space="preserve">Załącznik do </w:t>
      </w:r>
      <w:r w:rsidR="005007FE" w:rsidRPr="005007FE">
        <w:rPr>
          <w:i/>
          <w:iCs/>
          <w:sz w:val="24"/>
          <w:szCs w:val="24"/>
        </w:rPr>
        <w:t>u</w:t>
      </w:r>
      <w:r w:rsidRPr="005007FE">
        <w:rPr>
          <w:i/>
          <w:iCs/>
          <w:sz w:val="24"/>
          <w:szCs w:val="24"/>
        </w:rPr>
        <w:t xml:space="preserve">chwały nr </w:t>
      </w:r>
      <w:r w:rsidR="00192E15">
        <w:rPr>
          <w:i/>
          <w:iCs/>
          <w:sz w:val="24"/>
          <w:szCs w:val="24"/>
        </w:rPr>
        <w:t>4</w:t>
      </w:r>
      <w:r w:rsidRPr="005007FE">
        <w:rPr>
          <w:i/>
          <w:iCs/>
          <w:sz w:val="24"/>
          <w:szCs w:val="24"/>
        </w:rPr>
        <w:t xml:space="preserve">/22 </w:t>
      </w:r>
      <w:r w:rsidR="00192E15">
        <w:rPr>
          <w:i/>
          <w:iCs/>
          <w:sz w:val="24"/>
          <w:szCs w:val="24"/>
        </w:rPr>
        <w:t>Rady Nadzorczej</w:t>
      </w:r>
      <w:r w:rsidRPr="005007FE">
        <w:rPr>
          <w:i/>
          <w:iCs/>
          <w:sz w:val="24"/>
          <w:szCs w:val="24"/>
        </w:rPr>
        <w:t xml:space="preserve"> WFOŚiGW w Toruniu z dni</w:t>
      </w:r>
      <w:r w:rsidR="005007FE" w:rsidRPr="005007FE">
        <w:rPr>
          <w:i/>
          <w:iCs/>
          <w:sz w:val="24"/>
          <w:szCs w:val="24"/>
        </w:rPr>
        <w:t xml:space="preserve">a </w:t>
      </w:r>
      <w:r w:rsidR="00192E15">
        <w:rPr>
          <w:i/>
          <w:iCs/>
          <w:sz w:val="24"/>
          <w:szCs w:val="24"/>
        </w:rPr>
        <w:t>17</w:t>
      </w:r>
      <w:r w:rsidR="005007FE" w:rsidRPr="005007FE">
        <w:rPr>
          <w:i/>
          <w:iCs/>
          <w:sz w:val="24"/>
          <w:szCs w:val="24"/>
        </w:rPr>
        <w:t>.02.2022 r.</w:t>
      </w:r>
    </w:p>
    <w:p w14:paraId="16536F85" w14:textId="77777777" w:rsidR="00942023" w:rsidRPr="004D5FBC" w:rsidRDefault="00942023" w:rsidP="005007FE">
      <w:pPr>
        <w:rPr>
          <w:i/>
          <w:iCs/>
          <w:sz w:val="16"/>
          <w:szCs w:val="16"/>
        </w:rPr>
      </w:pPr>
    </w:p>
    <w:p w14:paraId="2CB13E27" w14:textId="66300EAD" w:rsidR="0000390C" w:rsidRDefault="0005131E" w:rsidP="005007FE">
      <w:pPr>
        <w:pStyle w:val="Tytuprogramu"/>
      </w:pPr>
      <w:r w:rsidRPr="00CD1B9E">
        <w:t xml:space="preserve">Regionalny </w:t>
      </w:r>
      <w:r w:rsidR="00D66AC3" w:rsidRPr="00CD1B9E">
        <w:t xml:space="preserve">Program </w:t>
      </w:r>
      <w:r w:rsidR="00A93C50" w:rsidRPr="00CD1B9E">
        <w:t>Priorytetowy E</w:t>
      </w:r>
      <w:r w:rsidR="00D66AC3" w:rsidRPr="00CD1B9E">
        <w:t xml:space="preserve">dukacja </w:t>
      </w:r>
      <w:r w:rsidR="00A93C50" w:rsidRPr="00CD1B9E">
        <w:t>E</w:t>
      </w:r>
      <w:r w:rsidR="00D66AC3" w:rsidRPr="00CD1B9E">
        <w:t xml:space="preserve">kologiczna </w:t>
      </w:r>
      <w:r w:rsidR="00EA3E80" w:rsidRPr="00CD1B9E">
        <w:t>20</w:t>
      </w:r>
      <w:r w:rsidRPr="00CD1B9E">
        <w:t>22</w:t>
      </w:r>
    </w:p>
    <w:p w14:paraId="5CAFFAF5" w14:textId="77777777" w:rsidR="005007FE" w:rsidRPr="005007FE" w:rsidRDefault="005007FE" w:rsidP="005007FE"/>
    <w:p w14:paraId="0AF0CEE4" w14:textId="79B68382" w:rsidR="00D66AC3" w:rsidRPr="00803C13" w:rsidRDefault="00D66AC3" w:rsidP="00F54E35">
      <w:pPr>
        <w:pStyle w:val="Akapitzlist"/>
        <w:numPr>
          <w:ilvl w:val="0"/>
          <w:numId w:val="14"/>
        </w:numPr>
        <w:spacing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Cel programu</w:t>
      </w:r>
      <w:r w:rsidR="005524D1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33DC1F1" w14:textId="77777777" w:rsidR="0071492E" w:rsidRPr="00CD1B9E" w:rsidRDefault="00D66AC3" w:rsidP="00803C13">
      <w:pPr>
        <w:pStyle w:val="Tekst"/>
        <w:spacing w:before="0" w:line="264" w:lineRule="auto"/>
        <w:ind w:left="510"/>
        <w:rPr>
          <w:rFonts w:ascii="Times New Roman" w:hAnsi="Times New Roman" w:cs="Times New Roman"/>
          <w:szCs w:val="24"/>
        </w:rPr>
      </w:pPr>
      <w:r w:rsidRPr="00CD1B9E">
        <w:rPr>
          <w:rFonts w:ascii="Times New Roman" w:hAnsi="Times New Roman" w:cs="Times New Roman"/>
          <w:szCs w:val="24"/>
        </w:rPr>
        <w:t>Celem programu jest</w:t>
      </w:r>
      <w:r w:rsidR="0071492E" w:rsidRPr="00CD1B9E">
        <w:rPr>
          <w:rFonts w:ascii="Times New Roman" w:hAnsi="Times New Roman" w:cs="Times New Roman"/>
          <w:szCs w:val="24"/>
        </w:rPr>
        <w:t>:</w:t>
      </w:r>
    </w:p>
    <w:p w14:paraId="03460E79" w14:textId="77777777" w:rsidR="0071492E" w:rsidRPr="00CD1B9E" w:rsidRDefault="00D66AC3" w:rsidP="00F54E35">
      <w:pPr>
        <w:pStyle w:val="Tekst"/>
        <w:numPr>
          <w:ilvl w:val="0"/>
          <w:numId w:val="3"/>
        </w:numPr>
        <w:spacing w:before="0" w:line="264" w:lineRule="auto"/>
        <w:ind w:left="850" w:hanging="340"/>
        <w:rPr>
          <w:rFonts w:ascii="Times New Roman" w:hAnsi="Times New Roman" w:cs="Times New Roman"/>
          <w:szCs w:val="24"/>
        </w:rPr>
      </w:pPr>
      <w:r w:rsidRPr="00CD1B9E">
        <w:rPr>
          <w:rFonts w:ascii="Times New Roman" w:hAnsi="Times New Roman" w:cs="Times New Roman"/>
          <w:szCs w:val="24"/>
        </w:rPr>
        <w:t>podnoszenie poziomu świadomości ekologicznej społeczeństwa w</w:t>
      </w:r>
      <w:r w:rsidR="0071492E" w:rsidRPr="00CD1B9E">
        <w:rPr>
          <w:rFonts w:ascii="Times New Roman" w:hAnsi="Times New Roman" w:cs="Times New Roman"/>
          <w:szCs w:val="24"/>
        </w:rPr>
        <w:t>ojewództwa kujawsko-pomorskiego,</w:t>
      </w:r>
    </w:p>
    <w:p w14:paraId="31A5FC38" w14:textId="77777777" w:rsidR="00EA3E80" w:rsidRPr="00CD1B9E" w:rsidRDefault="0071492E" w:rsidP="00F54E35">
      <w:pPr>
        <w:pStyle w:val="Tekst"/>
        <w:numPr>
          <w:ilvl w:val="0"/>
          <w:numId w:val="3"/>
        </w:numPr>
        <w:spacing w:before="0" w:line="264" w:lineRule="auto"/>
        <w:ind w:left="850" w:hanging="340"/>
        <w:rPr>
          <w:rFonts w:ascii="Times New Roman" w:hAnsi="Times New Roman" w:cs="Times New Roman"/>
          <w:szCs w:val="24"/>
        </w:rPr>
      </w:pPr>
      <w:r w:rsidRPr="00CD1B9E">
        <w:rPr>
          <w:rFonts w:ascii="Times New Roman" w:hAnsi="Times New Roman" w:cs="Times New Roman"/>
          <w:szCs w:val="24"/>
        </w:rPr>
        <w:t xml:space="preserve">kształtowanie właściwych postaw człowieka wobec </w:t>
      </w:r>
      <w:r w:rsidR="002D6FC3" w:rsidRPr="00CD1B9E">
        <w:rPr>
          <w:rFonts w:ascii="Times New Roman" w:hAnsi="Times New Roman" w:cs="Times New Roman"/>
          <w:szCs w:val="24"/>
        </w:rPr>
        <w:t xml:space="preserve">środowiska </w:t>
      </w:r>
      <w:r w:rsidRPr="00CD1B9E">
        <w:rPr>
          <w:rFonts w:ascii="Times New Roman" w:hAnsi="Times New Roman" w:cs="Times New Roman"/>
          <w:szCs w:val="24"/>
        </w:rPr>
        <w:t xml:space="preserve">przez edukację, informowanie i promocję w dziedzinie ochrony </w:t>
      </w:r>
      <w:r w:rsidR="002D6FC3" w:rsidRPr="00CD1B9E">
        <w:rPr>
          <w:rFonts w:ascii="Times New Roman" w:hAnsi="Times New Roman" w:cs="Times New Roman"/>
          <w:szCs w:val="24"/>
        </w:rPr>
        <w:t>środowiska,</w:t>
      </w:r>
    </w:p>
    <w:p w14:paraId="1909BF65" w14:textId="315C4668" w:rsidR="00551934" w:rsidRPr="00CD1B9E" w:rsidRDefault="00EA3E80" w:rsidP="00F54E35">
      <w:pPr>
        <w:pStyle w:val="Default"/>
        <w:numPr>
          <w:ilvl w:val="0"/>
          <w:numId w:val="3"/>
        </w:numPr>
        <w:spacing w:line="264" w:lineRule="auto"/>
        <w:ind w:left="850" w:hanging="340"/>
        <w:jc w:val="both"/>
        <w:rPr>
          <w:rFonts w:ascii="Times New Roman" w:hAnsi="Times New Roman" w:cs="Times New Roman"/>
        </w:rPr>
      </w:pPr>
      <w:r w:rsidRPr="00CD1B9E">
        <w:rPr>
          <w:rFonts w:ascii="Times New Roman" w:hAnsi="Times New Roman" w:cs="Times New Roman"/>
        </w:rPr>
        <w:t>aktywizacja społecz</w:t>
      </w:r>
      <w:r w:rsidR="00551934" w:rsidRPr="00CD1B9E">
        <w:rPr>
          <w:rFonts w:ascii="Times New Roman" w:hAnsi="Times New Roman" w:cs="Times New Roman"/>
        </w:rPr>
        <w:t xml:space="preserve">eństwa </w:t>
      </w:r>
      <w:r w:rsidR="00823791" w:rsidRPr="00CD1B9E">
        <w:rPr>
          <w:rFonts w:ascii="Times New Roman" w:hAnsi="Times New Roman" w:cs="Times New Roman"/>
        </w:rPr>
        <w:t>poprze</w:t>
      </w:r>
      <w:r w:rsidR="00551934" w:rsidRPr="00CD1B9E">
        <w:rPr>
          <w:rFonts w:ascii="Times New Roman" w:hAnsi="Times New Roman" w:cs="Times New Roman"/>
        </w:rPr>
        <w:t>z</w:t>
      </w:r>
      <w:r w:rsidR="00823791" w:rsidRPr="00CD1B9E">
        <w:rPr>
          <w:rFonts w:ascii="Times New Roman" w:hAnsi="Times New Roman" w:cs="Times New Roman"/>
        </w:rPr>
        <w:t xml:space="preserve"> tworzenie mechanizmów finansowania projektów </w:t>
      </w:r>
      <w:r w:rsidR="00DA4B4A">
        <w:rPr>
          <w:rFonts w:ascii="Times New Roman" w:hAnsi="Times New Roman" w:cs="Times New Roman"/>
        </w:rPr>
        <w:br/>
        <w:t>z zakresu</w:t>
      </w:r>
      <w:r w:rsidRPr="00CD1B9E">
        <w:rPr>
          <w:rFonts w:ascii="Times New Roman" w:hAnsi="Times New Roman" w:cs="Times New Roman"/>
        </w:rPr>
        <w:t xml:space="preserve"> ochrony </w:t>
      </w:r>
      <w:r w:rsidR="00551934" w:rsidRPr="00CD1B9E">
        <w:rPr>
          <w:rFonts w:ascii="Times New Roman" w:hAnsi="Times New Roman" w:cs="Times New Roman"/>
        </w:rPr>
        <w:t xml:space="preserve">i kształtowania </w:t>
      </w:r>
      <w:r w:rsidRPr="00CD1B9E">
        <w:rPr>
          <w:rFonts w:ascii="Times New Roman" w:hAnsi="Times New Roman" w:cs="Times New Roman"/>
        </w:rPr>
        <w:t xml:space="preserve">środowiska </w:t>
      </w:r>
      <w:r w:rsidR="00551934" w:rsidRPr="00CD1B9E">
        <w:rPr>
          <w:rFonts w:ascii="Times New Roman" w:hAnsi="Times New Roman" w:cs="Times New Roman"/>
        </w:rPr>
        <w:t xml:space="preserve">w ramach </w:t>
      </w:r>
      <w:r w:rsidRPr="00CD1B9E">
        <w:rPr>
          <w:rFonts w:ascii="Times New Roman" w:hAnsi="Times New Roman" w:cs="Times New Roman"/>
        </w:rPr>
        <w:t>zrównoważonego rozwoju</w:t>
      </w:r>
      <w:r w:rsidR="00551934" w:rsidRPr="00CD1B9E">
        <w:rPr>
          <w:rFonts w:ascii="Times New Roman" w:hAnsi="Times New Roman" w:cs="Times New Roman"/>
        </w:rPr>
        <w:t>.</w:t>
      </w:r>
    </w:p>
    <w:p w14:paraId="03109C69" w14:textId="69DFFD99" w:rsidR="00D66AC3" w:rsidRPr="00803C13" w:rsidRDefault="00D66AC3" w:rsidP="00F54E35">
      <w:pPr>
        <w:pStyle w:val="Akapitzlist"/>
        <w:numPr>
          <w:ilvl w:val="0"/>
          <w:numId w:val="14"/>
        </w:numPr>
        <w:spacing w:before="160"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Podstawy prawne udzielenia dofinansowania</w:t>
      </w:r>
      <w:r w:rsidR="005524D1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F4D280F" w14:textId="18D332D1" w:rsidR="0014097D" w:rsidRPr="003B0BB4" w:rsidRDefault="00D66AC3" w:rsidP="00F54E35">
      <w:pPr>
        <w:pStyle w:val="Akapitzlist"/>
        <w:numPr>
          <w:ilvl w:val="0"/>
          <w:numId w:val="9"/>
        </w:numPr>
        <w:spacing w:after="0"/>
        <w:ind w:left="85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Art. 400a ust. 1 pkt 32 ustawy z dnia 27 kwietnia 2001 r. Prawo ochrony środowiska</w:t>
      </w:r>
      <w:r w:rsidR="005524D1" w:rsidRPr="003B0BB4">
        <w:rPr>
          <w:rFonts w:ascii="Times New Roman" w:hAnsi="Times New Roman" w:cs="Times New Roman"/>
          <w:sz w:val="24"/>
          <w:szCs w:val="24"/>
        </w:rPr>
        <w:br/>
      </w:r>
      <w:r w:rsidRPr="003B0BB4">
        <w:rPr>
          <w:rFonts w:ascii="Times New Roman" w:hAnsi="Times New Roman" w:cs="Times New Roman"/>
          <w:sz w:val="24"/>
          <w:szCs w:val="24"/>
        </w:rPr>
        <w:t>(t</w:t>
      </w:r>
      <w:r w:rsidR="00814A1B" w:rsidRPr="003B0BB4">
        <w:rPr>
          <w:rFonts w:ascii="Times New Roman" w:hAnsi="Times New Roman" w:cs="Times New Roman"/>
          <w:sz w:val="24"/>
          <w:szCs w:val="24"/>
        </w:rPr>
        <w:t xml:space="preserve">. </w:t>
      </w:r>
      <w:r w:rsidRPr="003B0BB4">
        <w:rPr>
          <w:rFonts w:ascii="Times New Roman" w:hAnsi="Times New Roman" w:cs="Times New Roman"/>
          <w:sz w:val="24"/>
          <w:szCs w:val="24"/>
        </w:rPr>
        <w:t xml:space="preserve">j. Dz.U. z </w:t>
      </w:r>
      <w:r w:rsidR="00EC4156" w:rsidRPr="003B0BB4">
        <w:rPr>
          <w:rFonts w:ascii="Times New Roman" w:hAnsi="Times New Roman" w:cs="Times New Roman"/>
          <w:sz w:val="24"/>
          <w:szCs w:val="24"/>
        </w:rPr>
        <w:t>2021</w:t>
      </w:r>
      <w:r w:rsidR="00EA3E80" w:rsidRPr="003B0BB4">
        <w:rPr>
          <w:rFonts w:ascii="Times New Roman" w:hAnsi="Times New Roman" w:cs="Times New Roman"/>
          <w:sz w:val="24"/>
          <w:szCs w:val="24"/>
        </w:rPr>
        <w:t xml:space="preserve">, poz. </w:t>
      </w:r>
      <w:r w:rsidR="00EC4156" w:rsidRPr="003B0BB4">
        <w:rPr>
          <w:rFonts w:ascii="Times New Roman" w:hAnsi="Times New Roman" w:cs="Times New Roman"/>
          <w:sz w:val="24"/>
          <w:szCs w:val="24"/>
        </w:rPr>
        <w:t>1973</w:t>
      </w:r>
      <w:r w:rsidRPr="003B0BB4">
        <w:rPr>
          <w:rFonts w:ascii="Times New Roman" w:hAnsi="Times New Roman" w:cs="Times New Roman"/>
          <w:sz w:val="24"/>
          <w:szCs w:val="24"/>
        </w:rPr>
        <w:t xml:space="preserve"> ze zm.)</w:t>
      </w:r>
      <w:r w:rsidR="0014097D" w:rsidRPr="003B0BB4">
        <w:rPr>
          <w:rFonts w:ascii="Times New Roman" w:hAnsi="Times New Roman" w:cs="Times New Roman"/>
          <w:sz w:val="24"/>
          <w:szCs w:val="24"/>
        </w:rPr>
        <w:t>,</w:t>
      </w:r>
    </w:p>
    <w:p w14:paraId="1F0D6092" w14:textId="7260847F" w:rsidR="00D66AC3" w:rsidRPr="003B0BB4" w:rsidRDefault="007D2407" w:rsidP="00F54E35">
      <w:pPr>
        <w:pStyle w:val="Akapitzlist"/>
        <w:numPr>
          <w:ilvl w:val="0"/>
          <w:numId w:val="9"/>
        </w:numPr>
        <w:spacing w:after="0"/>
        <w:ind w:left="85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Zasady udzielania pomocy finansowej ze środków Wojewódzkiego Funduszu Ochrony Środowiska i Gospodarki Wodnej w Toruniu, stanowiące załącznik nr 2 do uchwały nr</w:t>
      </w:r>
      <w:r w:rsidR="00111F8A" w:rsidRPr="003B0BB4">
        <w:rPr>
          <w:rFonts w:ascii="Times New Roman" w:hAnsi="Times New Roman" w:cs="Times New Roman"/>
          <w:sz w:val="24"/>
          <w:szCs w:val="24"/>
        </w:rPr>
        <w:t xml:space="preserve"> </w:t>
      </w:r>
      <w:r w:rsidRPr="003B0BB4">
        <w:rPr>
          <w:rFonts w:ascii="Times New Roman" w:hAnsi="Times New Roman" w:cs="Times New Roman"/>
          <w:sz w:val="24"/>
          <w:szCs w:val="24"/>
        </w:rPr>
        <w:t>67/21 Rady Nadzorczej Wojewódzkiego Funduszu Ochrony Środowiska i Gospodarki Wodnej w</w:t>
      </w:r>
      <w:r w:rsidR="00111F8A" w:rsidRPr="003B0BB4">
        <w:rPr>
          <w:rFonts w:ascii="Times New Roman" w:hAnsi="Times New Roman" w:cs="Times New Roman"/>
          <w:sz w:val="24"/>
          <w:szCs w:val="24"/>
        </w:rPr>
        <w:t> </w:t>
      </w:r>
      <w:r w:rsidRPr="003B0BB4">
        <w:rPr>
          <w:rFonts w:ascii="Times New Roman" w:hAnsi="Times New Roman" w:cs="Times New Roman"/>
          <w:sz w:val="24"/>
          <w:szCs w:val="24"/>
        </w:rPr>
        <w:t>Toruniu z dnia 17.09.2021 r., zwane dalej Zasadami,</w:t>
      </w:r>
    </w:p>
    <w:p w14:paraId="5F3E77A9" w14:textId="6DE88B12" w:rsidR="0014097D" w:rsidRPr="003B0BB4" w:rsidRDefault="0014097D" w:rsidP="00F54E35">
      <w:pPr>
        <w:pStyle w:val="Akapitzlist"/>
        <w:numPr>
          <w:ilvl w:val="0"/>
          <w:numId w:val="9"/>
        </w:numPr>
        <w:spacing w:after="0"/>
        <w:ind w:left="85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Art. 2 ust. 2 pkt 7 ustawy z dnia 16 kwietnia 2004 r. o ochronie przyrody (t</w:t>
      </w:r>
      <w:r w:rsidR="00814A1B" w:rsidRPr="003B0BB4">
        <w:rPr>
          <w:rFonts w:ascii="Times New Roman" w:hAnsi="Times New Roman" w:cs="Times New Roman"/>
          <w:sz w:val="24"/>
          <w:szCs w:val="24"/>
        </w:rPr>
        <w:t xml:space="preserve">. </w:t>
      </w:r>
      <w:r w:rsidRPr="003B0BB4">
        <w:rPr>
          <w:rFonts w:ascii="Times New Roman" w:hAnsi="Times New Roman" w:cs="Times New Roman"/>
          <w:sz w:val="24"/>
          <w:szCs w:val="24"/>
        </w:rPr>
        <w:t>j. Dz.U. z</w:t>
      </w:r>
      <w:r w:rsidR="00111F8A" w:rsidRPr="003B0BB4">
        <w:rPr>
          <w:rFonts w:ascii="Times New Roman" w:hAnsi="Times New Roman" w:cs="Times New Roman"/>
          <w:sz w:val="24"/>
          <w:szCs w:val="24"/>
        </w:rPr>
        <w:t xml:space="preserve"> </w:t>
      </w:r>
      <w:r w:rsidRPr="003B0BB4">
        <w:rPr>
          <w:rFonts w:ascii="Times New Roman" w:hAnsi="Times New Roman" w:cs="Times New Roman"/>
          <w:sz w:val="24"/>
          <w:szCs w:val="24"/>
        </w:rPr>
        <w:t>20</w:t>
      </w:r>
      <w:r w:rsidR="00BB490D" w:rsidRPr="003B0BB4">
        <w:rPr>
          <w:rFonts w:ascii="Times New Roman" w:hAnsi="Times New Roman" w:cs="Times New Roman"/>
          <w:sz w:val="24"/>
          <w:szCs w:val="24"/>
        </w:rPr>
        <w:t>21</w:t>
      </w:r>
      <w:r w:rsidR="00216E7F" w:rsidRPr="003B0BB4">
        <w:rPr>
          <w:rFonts w:ascii="Times New Roman" w:hAnsi="Times New Roman" w:cs="Times New Roman"/>
          <w:sz w:val="24"/>
          <w:szCs w:val="24"/>
        </w:rPr>
        <w:t xml:space="preserve">, </w:t>
      </w:r>
      <w:r w:rsidRPr="003B0BB4">
        <w:rPr>
          <w:rFonts w:ascii="Times New Roman" w:hAnsi="Times New Roman" w:cs="Times New Roman"/>
          <w:sz w:val="24"/>
          <w:szCs w:val="24"/>
        </w:rPr>
        <w:t>poz.</w:t>
      </w:r>
      <w:r w:rsidR="00BB490D" w:rsidRPr="003B0BB4">
        <w:rPr>
          <w:rFonts w:ascii="Times New Roman" w:hAnsi="Times New Roman" w:cs="Times New Roman"/>
          <w:sz w:val="24"/>
          <w:szCs w:val="24"/>
        </w:rPr>
        <w:t xml:space="preserve"> 1098</w:t>
      </w:r>
      <w:r w:rsidR="00216E7F" w:rsidRPr="003B0B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3B0BB4">
        <w:rPr>
          <w:rFonts w:ascii="Times New Roman" w:hAnsi="Times New Roman" w:cs="Times New Roman"/>
          <w:sz w:val="24"/>
          <w:szCs w:val="24"/>
        </w:rPr>
        <w:t>)</w:t>
      </w:r>
      <w:r w:rsidR="006529B3" w:rsidRPr="003B0BB4">
        <w:rPr>
          <w:rFonts w:ascii="Times New Roman" w:hAnsi="Times New Roman" w:cs="Times New Roman"/>
          <w:sz w:val="24"/>
          <w:szCs w:val="24"/>
        </w:rPr>
        <w:t>.</w:t>
      </w:r>
    </w:p>
    <w:p w14:paraId="53ECDBEC" w14:textId="77777777" w:rsidR="00D66AC3" w:rsidRPr="00803C13" w:rsidRDefault="00D66AC3" w:rsidP="00F54E35">
      <w:pPr>
        <w:pStyle w:val="Akapitzlist"/>
        <w:numPr>
          <w:ilvl w:val="0"/>
          <w:numId w:val="14"/>
        </w:numPr>
        <w:spacing w:before="160"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Okres wdrażania programu</w:t>
      </w:r>
      <w:r w:rsidR="00B25DEE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7394BC5" w14:textId="691C4B16" w:rsidR="001D7219" w:rsidRPr="00CD1B9E" w:rsidRDefault="00D921F3" w:rsidP="00803C13">
      <w:pPr>
        <w:pStyle w:val="Tekst"/>
        <w:spacing w:before="0" w:line="264" w:lineRule="auto"/>
        <w:ind w:left="510"/>
        <w:rPr>
          <w:rFonts w:ascii="Times New Roman" w:hAnsi="Times New Roman" w:cs="Times New Roman"/>
          <w:szCs w:val="24"/>
        </w:rPr>
      </w:pPr>
      <w:r w:rsidRPr="00CD1B9E">
        <w:rPr>
          <w:rFonts w:ascii="Times New Roman" w:hAnsi="Times New Roman" w:cs="Times New Roman"/>
          <w:szCs w:val="24"/>
        </w:rPr>
        <w:t xml:space="preserve">Regionalny </w:t>
      </w:r>
      <w:r w:rsidR="00D66AC3" w:rsidRPr="00CD1B9E">
        <w:rPr>
          <w:rFonts w:ascii="Times New Roman" w:hAnsi="Times New Roman" w:cs="Times New Roman"/>
          <w:szCs w:val="24"/>
        </w:rPr>
        <w:t xml:space="preserve">Program </w:t>
      </w:r>
      <w:r w:rsidR="00A93C50" w:rsidRPr="00CD1B9E">
        <w:rPr>
          <w:rFonts w:ascii="Times New Roman" w:hAnsi="Times New Roman" w:cs="Times New Roman"/>
          <w:szCs w:val="24"/>
        </w:rPr>
        <w:t>P</w:t>
      </w:r>
      <w:r w:rsidR="00D66AC3" w:rsidRPr="00CD1B9E">
        <w:rPr>
          <w:rFonts w:ascii="Times New Roman" w:hAnsi="Times New Roman" w:cs="Times New Roman"/>
          <w:szCs w:val="24"/>
        </w:rPr>
        <w:t xml:space="preserve">riorytetowy </w:t>
      </w:r>
      <w:r w:rsidR="00A93C50" w:rsidRPr="00CD1B9E">
        <w:rPr>
          <w:rFonts w:ascii="Times New Roman" w:hAnsi="Times New Roman" w:cs="Times New Roman"/>
          <w:szCs w:val="24"/>
        </w:rPr>
        <w:t xml:space="preserve">Edukacja Ekologiczna </w:t>
      </w:r>
      <w:r w:rsidR="00EA3E80" w:rsidRPr="00CD1B9E">
        <w:rPr>
          <w:rFonts w:ascii="Times New Roman" w:hAnsi="Times New Roman" w:cs="Times New Roman"/>
          <w:szCs w:val="24"/>
        </w:rPr>
        <w:t>20</w:t>
      </w:r>
      <w:r w:rsidRPr="00CD1B9E">
        <w:rPr>
          <w:rFonts w:ascii="Times New Roman" w:hAnsi="Times New Roman" w:cs="Times New Roman"/>
          <w:szCs w:val="24"/>
        </w:rPr>
        <w:t>22</w:t>
      </w:r>
      <w:r w:rsidR="00172C39" w:rsidRPr="00CD1B9E">
        <w:rPr>
          <w:rFonts w:ascii="Times New Roman" w:hAnsi="Times New Roman" w:cs="Times New Roman"/>
          <w:szCs w:val="24"/>
        </w:rPr>
        <w:t>,</w:t>
      </w:r>
      <w:r w:rsidR="00D66AC3" w:rsidRPr="00CD1B9E">
        <w:rPr>
          <w:rFonts w:ascii="Times New Roman" w:hAnsi="Times New Roman" w:cs="Times New Roman"/>
          <w:szCs w:val="24"/>
        </w:rPr>
        <w:t xml:space="preserve"> zwany dalej Programem</w:t>
      </w:r>
      <w:r w:rsidR="00E648D4" w:rsidRPr="00CD1B9E">
        <w:rPr>
          <w:rFonts w:ascii="Times New Roman" w:hAnsi="Times New Roman" w:cs="Times New Roman"/>
          <w:szCs w:val="24"/>
        </w:rPr>
        <w:t>,</w:t>
      </w:r>
      <w:r w:rsidR="007535FC" w:rsidRPr="00CD1B9E">
        <w:rPr>
          <w:rFonts w:ascii="Times New Roman" w:hAnsi="Times New Roman" w:cs="Times New Roman"/>
          <w:szCs w:val="24"/>
        </w:rPr>
        <w:t xml:space="preserve"> realizowany będzie w </w:t>
      </w:r>
      <w:r w:rsidR="00172C39" w:rsidRPr="00CD1B9E">
        <w:rPr>
          <w:rFonts w:ascii="Times New Roman" w:hAnsi="Times New Roman" w:cs="Times New Roman"/>
          <w:szCs w:val="24"/>
        </w:rPr>
        <w:t xml:space="preserve">roku </w:t>
      </w:r>
      <w:r w:rsidR="00EA3E80" w:rsidRPr="00CD1B9E">
        <w:rPr>
          <w:rFonts w:ascii="Times New Roman" w:hAnsi="Times New Roman" w:cs="Times New Roman"/>
          <w:szCs w:val="24"/>
        </w:rPr>
        <w:t>20</w:t>
      </w:r>
      <w:r w:rsidRPr="00CD1B9E">
        <w:rPr>
          <w:rFonts w:ascii="Times New Roman" w:hAnsi="Times New Roman" w:cs="Times New Roman"/>
          <w:szCs w:val="24"/>
        </w:rPr>
        <w:t>22</w:t>
      </w:r>
      <w:r w:rsidR="00431C05" w:rsidRPr="00CD1B9E">
        <w:rPr>
          <w:rFonts w:ascii="Times New Roman" w:hAnsi="Times New Roman" w:cs="Times New Roman"/>
          <w:szCs w:val="24"/>
        </w:rPr>
        <w:t>,</w:t>
      </w:r>
      <w:r w:rsidR="00D66AC3" w:rsidRPr="00CD1B9E">
        <w:rPr>
          <w:rFonts w:ascii="Times New Roman" w:hAnsi="Times New Roman" w:cs="Times New Roman"/>
          <w:szCs w:val="24"/>
        </w:rPr>
        <w:t xml:space="preserve"> </w:t>
      </w:r>
      <w:r w:rsidR="007535FC" w:rsidRPr="00CD1B9E">
        <w:rPr>
          <w:rFonts w:ascii="Times New Roman" w:hAnsi="Times New Roman" w:cs="Times New Roman"/>
          <w:szCs w:val="24"/>
        </w:rPr>
        <w:t>z obow</w:t>
      </w:r>
      <w:r w:rsidR="002A1E38" w:rsidRPr="00CD1B9E">
        <w:rPr>
          <w:rFonts w:ascii="Times New Roman" w:hAnsi="Times New Roman" w:cs="Times New Roman"/>
          <w:szCs w:val="24"/>
        </w:rPr>
        <w:t xml:space="preserve">iązkiem wykonania przedsięwzięć </w:t>
      </w:r>
      <w:r w:rsidR="007535FC" w:rsidRPr="00CD1B9E">
        <w:rPr>
          <w:rFonts w:ascii="Times New Roman" w:hAnsi="Times New Roman" w:cs="Times New Roman"/>
          <w:szCs w:val="24"/>
        </w:rPr>
        <w:t>wspófinansowanych</w:t>
      </w:r>
      <w:r w:rsidR="00172C39" w:rsidRPr="00CD1B9E">
        <w:rPr>
          <w:rFonts w:ascii="Times New Roman" w:hAnsi="Times New Roman" w:cs="Times New Roman"/>
          <w:szCs w:val="24"/>
        </w:rPr>
        <w:t xml:space="preserve"> </w:t>
      </w:r>
      <w:r w:rsidR="007535FC" w:rsidRPr="00CD1B9E">
        <w:rPr>
          <w:rFonts w:ascii="Times New Roman" w:hAnsi="Times New Roman" w:cs="Times New Roman"/>
          <w:szCs w:val="24"/>
        </w:rPr>
        <w:t>w</w:t>
      </w:r>
      <w:r w:rsidR="00365991">
        <w:rPr>
          <w:rFonts w:ascii="Times New Roman" w:hAnsi="Times New Roman" w:cs="Times New Roman"/>
          <w:szCs w:val="24"/>
        </w:rPr>
        <w:t xml:space="preserve"> </w:t>
      </w:r>
      <w:r w:rsidR="007535FC" w:rsidRPr="00CD1B9E">
        <w:rPr>
          <w:rFonts w:ascii="Times New Roman" w:hAnsi="Times New Roman" w:cs="Times New Roman"/>
          <w:szCs w:val="24"/>
        </w:rPr>
        <w:t>ramach Programu</w:t>
      </w:r>
      <w:r w:rsidR="00B13758" w:rsidRPr="00CD1B9E">
        <w:rPr>
          <w:rFonts w:ascii="Times New Roman" w:hAnsi="Times New Roman" w:cs="Times New Roman"/>
          <w:szCs w:val="24"/>
        </w:rPr>
        <w:t xml:space="preserve"> w terminie do</w:t>
      </w:r>
      <w:r w:rsidR="001D7219" w:rsidRPr="00CD1B9E">
        <w:rPr>
          <w:rFonts w:ascii="Times New Roman" w:hAnsi="Times New Roman" w:cs="Times New Roman"/>
          <w:szCs w:val="24"/>
        </w:rPr>
        <w:t>:</w:t>
      </w:r>
    </w:p>
    <w:p w14:paraId="40BDCAC5" w14:textId="0F07531D" w:rsidR="00D66AC3" w:rsidRPr="00CD1B9E" w:rsidRDefault="00FC42F2" w:rsidP="00F54E35">
      <w:pPr>
        <w:pStyle w:val="Tekst"/>
        <w:numPr>
          <w:ilvl w:val="0"/>
          <w:numId w:val="6"/>
        </w:numPr>
        <w:spacing w:before="0" w:line="264" w:lineRule="auto"/>
        <w:ind w:left="850" w:hanging="340"/>
        <w:rPr>
          <w:rFonts w:ascii="Times New Roman" w:hAnsi="Times New Roman" w:cs="Times New Roman"/>
          <w:szCs w:val="24"/>
          <w:shd w:val="clear" w:color="auto" w:fill="FFFFFF" w:themeFill="background1"/>
        </w:rPr>
      </w:pPr>
      <w:r w:rsidRPr="00CD1B9E">
        <w:rPr>
          <w:rFonts w:ascii="Times New Roman" w:hAnsi="Times New Roman" w:cs="Times New Roman"/>
          <w:szCs w:val="24"/>
        </w:rPr>
        <w:t>30 listopada 2022</w:t>
      </w:r>
      <w:r w:rsidR="007535FC" w:rsidRPr="00CD1B9E">
        <w:rPr>
          <w:rFonts w:ascii="Times New Roman" w:hAnsi="Times New Roman" w:cs="Times New Roman"/>
          <w:szCs w:val="24"/>
        </w:rPr>
        <w:t xml:space="preserve"> r</w:t>
      </w:r>
      <w:r w:rsidR="00B13758" w:rsidRPr="00CD1B9E">
        <w:rPr>
          <w:rFonts w:ascii="Times New Roman" w:hAnsi="Times New Roman" w:cs="Times New Roman"/>
          <w:szCs w:val="24"/>
        </w:rPr>
        <w:t xml:space="preserve">. dla </w:t>
      </w:r>
      <w:r w:rsidR="001D7219" w:rsidRPr="00CD1B9E">
        <w:rPr>
          <w:rFonts w:ascii="Times New Roman" w:hAnsi="Times New Roman" w:cs="Times New Roman"/>
          <w:szCs w:val="24"/>
        </w:rPr>
        <w:t>przedsięwzięć</w:t>
      </w:r>
      <w:r w:rsidR="00B13758" w:rsidRPr="00CD1B9E">
        <w:rPr>
          <w:rFonts w:ascii="Times New Roman" w:hAnsi="Times New Roman" w:cs="Times New Roman"/>
          <w:szCs w:val="24"/>
        </w:rPr>
        <w:t xml:space="preserve"> wymienionych </w:t>
      </w:r>
      <w:r w:rsidR="001D7219" w:rsidRPr="00CD1B9E">
        <w:rPr>
          <w:rFonts w:ascii="Times New Roman" w:hAnsi="Times New Roman" w:cs="Times New Roman"/>
          <w:szCs w:val="24"/>
        </w:rPr>
        <w:t>w</w:t>
      </w:r>
      <w:r w:rsidR="001D7219" w:rsidRPr="00CD1B9E">
        <w:rPr>
          <w:rFonts w:ascii="Times New Roman" w:hAnsi="Times New Roman" w:cs="Times New Roman"/>
          <w:szCs w:val="24"/>
          <w:shd w:val="clear" w:color="auto" w:fill="FFFFFF" w:themeFill="background1"/>
        </w:rPr>
        <w:t xml:space="preserve"> </w:t>
      </w:r>
      <w:r w:rsidR="001D7219" w:rsidRPr="00CD1B9E">
        <w:rPr>
          <w:rFonts w:ascii="Times New Roman" w:hAnsi="Times New Roman" w:cs="Times New Roman"/>
          <w:szCs w:val="24"/>
        </w:rPr>
        <w:t xml:space="preserve">pkt VI </w:t>
      </w:r>
      <w:proofErr w:type="spellStart"/>
      <w:r w:rsidR="001D7219" w:rsidRPr="00CD1B9E">
        <w:rPr>
          <w:rFonts w:ascii="Times New Roman" w:hAnsi="Times New Roman" w:cs="Times New Roman"/>
          <w:szCs w:val="24"/>
        </w:rPr>
        <w:t>ppkt</w:t>
      </w:r>
      <w:proofErr w:type="spellEnd"/>
      <w:r w:rsidR="001D7219" w:rsidRPr="00CD1B9E">
        <w:rPr>
          <w:rFonts w:ascii="Times New Roman" w:hAnsi="Times New Roman" w:cs="Times New Roman"/>
          <w:szCs w:val="24"/>
        </w:rPr>
        <w:t xml:space="preserve"> 1.1 – 1.3,</w:t>
      </w:r>
    </w:p>
    <w:p w14:paraId="4C18BFD5" w14:textId="506587AB" w:rsidR="00B25DEE" w:rsidRPr="00CD1B9E" w:rsidRDefault="00FC42F2" w:rsidP="00F54E35">
      <w:pPr>
        <w:pStyle w:val="Akapitzlist"/>
        <w:numPr>
          <w:ilvl w:val="0"/>
          <w:numId w:val="6"/>
        </w:numPr>
        <w:spacing w:after="0" w:line="264" w:lineRule="auto"/>
        <w:ind w:left="85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10 grudnia 2022</w:t>
      </w:r>
      <w:r w:rsidR="001D7219" w:rsidRPr="00CD1B9E">
        <w:rPr>
          <w:rFonts w:ascii="Times New Roman" w:hAnsi="Times New Roman" w:cs="Times New Roman"/>
          <w:sz w:val="24"/>
          <w:szCs w:val="24"/>
        </w:rPr>
        <w:t xml:space="preserve"> r. </w:t>
      </w:r>
      <w:r w:rsidR="00B13758" w:rsidRPr="00CD1B9E">
        <w:rPr>
          <w:rFonts w:ascii="Times New Roman" w:hAnsi="Times New Roman" w:cs="Times New Roman"/>
          <w:sz w:val="24"/>
          <w:szCs w:val="24"/>
        </w:rPr>
        <w:t xml:space="preserve">dla przedsięwzięć wymienionych </w:t>
      </w:r>
      <w:r w:rsidR="001D7219" w:rsidRPr="00CD1B9E">
        <w:rPr>
          <w:rFonts w:ascii="Times New Roman" w:hAnsi="Times New Roman" w:cs="Times New Roman"/>
          <w:sz w:val="24"/>
          <w:szCs w:val="24"/>
        </w:rPr>
        <w:t xml:space="preserve">w pkt VI </w:t>
      </w:r>
      <w:proofErr w:type="spellStart"/>
      <w:r w:rsidR="001D7219" w:rsidRPr="00CD1B9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D7219" w:rsidRPr="00CD1B9E">
        <w:rPr>
          <w:rFonts w:ascii="Times New Roman" w:hAnsi="Times New Roman" w:cs="Times New Roman"/>
          <w:sz w:val="24"/>
          <w:szCs w:val="24"/>
        </w:rPr>
        <w:t xml:space="preserve"> 1.4.</w:t>
      </w:r>
    </w:p>
    <w:p w14:paraId="6C84272B" w14:textId="77777777" w:rsidR="00D66AC3" w:rsidRPr="00803C13" w:rsidRDefault="00D66AC3" w:rsidP="00F54E35">
      <w:pPr>
        <w:pStyle w:val="Akapitzlist"/>
        <w:numPr>
          <w:ilvl w:val="0"/>
          <w:numId w:val="14"/>
        </w:numPr>
        <w:spacing w:before="160"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Budżet programu</w:t>
      </w:r>
      <w:r w:rsidR="00B25DEE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A2475EB" w14:textId="09B3E02E" w:rsidR="001D7219" w:rsidRPr="003B0BB4" w:rsidRDefault="005B2D6F" w:rsidP="00F54E35">
      <w:pPr>
        <w:pStyle w:val="Akapitzlist"/>
        <w:numPr>
          <w:ilvl w:val="0"/>
          <w:numId w:val="10"/>
        </w:numPr>
        <w:spacing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 xml:space="preserve">Wydatki na </w:t>
      </w:r>
      <w:r w:rsidR="00F57734" w:rsidRPr="003B0BB4">
        <w:rPr>
          <w:rFonts w:ascii="Times New Roman" w:hAnsi="Times New Roman" w:cs="Times New Roman"/>
          <w:sz w:val="24"/>
          <w:szCs w:val="24"/>
        </w:rPr>
        <w:t>realiz</w:t>
      </w:r>
      <w:r w:rsidRPr="003B0BB4">
        <w:rPr>
          <w:rFonts w:ascii="Times New Roman" w:hAnsi="Times New Roman" w:cs="Times New Roman"/>
          <w:sz w:val="24"/>
          <w:szCs w:val="24"/>
        </w:rPr>
        <w:t xml:space="preserve">ację </w:t>
      </w:r>
      <w:r w:rsidR="00D54EB3" w:rsidRPr="003B0BB4">
        <w:rPr>
          <w:rFonts w:ascii="Times New Roman" w:hAnsi="Times New Roman" w:cs="Times New Roman"/>
          <w:sz w:val="24"/>
          <w:szCs w:val="24"/>
        </w:rPr>
        <w:t>P</w:t>
      </w:r>
      <w:r w:rsidRPr="003B0BB4">
        <w:rPr>
          <w:rFonts w:ascii="Times New Roman" w:hAnsi="Times New Roman" w:cs="Times New Roman"/>
          <w:sz w:val="24"/>
          <w:szCs w:val="24"/>
        </w:rPr>
        <w:t xml:space="preserve">rogramu finansowane </w:t>
      </w:r>
      <w:r w:rsidR="00F57734" w:rsidRPr="003B0BB4">
        <w:rPr>
          <w:rFonts w:ascii="Times New Roman" w:hAnsi="Times New Roman" w:cs="Times New Roman"/>
          <w:sz w:val="24"/>
          <w:szCs w:val="24"/>
        </w:rPr>
        <w:t>będ</w:t>
      </w:r>
      <w:r w:rsidRPr="003B0BB4">
        <w:rPr>
          <w:rFonts w:ascii="Times New Roman" w:hAnsi="Times New Roman" w:cs="Times New Roman"/>
          <w:sz w:val="24"/>
          <w:szCs w:val="24"/>
        </w:rPr>
        <w:t>ą</w:t>
      </w:r>
      <w:r w:rsidR="00F57734" w:rsidRPr="003B0BB4">
        <w:rPr>
          <w:rFonts w:ascii="Times New Roman" w:hAnsi="Times New Roman" w:cs="Times New Roman"/>
          <w:sz w:val="24"/>
          <w:szCs w:val="24"/>
        </w:rPr>
        <w:t xml:space="preserve"> ze środków Wojewódzkiego Funduszu Ochrony Środowiska i Gospodarki Wodnej w Toruniu, zwanego dalej Wojewódzkim Funduszem</w:t>
      </w:r>
      <w:r w:rsidR="00D54EB3" w:rsidRPr="003B0BB4">
        <w:rPr>
          <w:rFonts w:ascii="Times New Roman" w:hAnsi="Times New Roman" w:cs="Times New Roman"/>
          <w:sz w:val="24"/>
          <w:szCs w:val="24"/>
        </w:rPr>
        <w:t xml:space="preserve"> w ramach </w:t>
      </w:r>
      <w:r w:rsidR="00F57734" w:rsidRPr="003B0BB4">
        <w:rPr>
          <w:rFonts w:ascii="Times New Roman" w:hAnsi="Times New Roman" w:cs="Times New Roman"/>
          <w:sz w:val="24"/>
          <w:szCs w:val="24"/>
        </w:rPr>
        <w:t>planu finansowego na rok 20</w:t>
      </w:r>
      <w:r w:rsidR="00547288" w:rsidRPr="003B0BB4">
        <w:rPr>
          <w:rFonts w:ascii="Times New Roman" w:hAnsi="Times New Roman" w:cs="Times New Roman"/>
          <w:sz w:val="24"/>
          <w:szCs w:val="24"/>
        </w:rPr>
        <w:t>22</w:t>
      </w:r>
      <w:r w:rsidR="00F57734" w:rsidRPr="003B0BB4">
        <w:rPr>
          <w:rFonts w:ascii="Times New Roman" w:hAnsi="Times New Roman" w:cs="Times New Roman"/>
          <w:sz w:val="24"/>
          <w:szCs w:val="24"/>
        </w:rPr>
        <w:t>.</w:t>
      </w:r>
    </w:p>
    <w:p w14:paraId="2D37AE60" w14:textId="1F7605DD" w:rsidR="002133B7" w:rsidRPr="003B0BB4" w:rsidRDefault="00F960A8" w:rsidP="00F54E35">
      <w:pPr>
        <w:pStyle w:val="Akapitzlist"/>
        <w:numPr>
          <w:ilvl w:val="0"/>
          <w:numId w:val="10"/>
        </w:numPr>
        <w:spacing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L</w:t>
      </w:r>
      <w:r w:rsidR="005B2D6F" w:rsidRPr="003B0BB4">
        <w:rPr>
          <w:rFonts w:ascii="Times New Roman" w:hAnsi="Times New Roman" w:cs="Times New Roman"/>
          <w:sz w:val="24"/>
          <w:szCs w:val="24"/>
        </w:rPr>
        <w:t xml:space="preserve">imit </w:t>
      </w:r>
      <w:r w:rsidR="00431C05" w:rsidRPr="003B0BB4">
        <w:rPr>
          <w:rFonts w:ascii="Times New Roman" w:hAnsi="Times New Roman" w:cs="Times New Roman"/>
          <w:sz w:val="24"/>
          <w:szCs w:val="24"/>
        </w:rPr>
        <w:t xml:space="preserve">środków na realizację Programu </w:t>
      </w:r>
      <w:r w:rsidR="00F57734" w:rsidRPr="003B0BB4">
        <w:rPr>
          <w:rFonts w:ascii="Times New Roman" w:hAnsi="Times New Roman" w:cs="Times New Roman"/>
          <w:sz w:val="24"/>
          <w:szCs w:val="24"/>
        </w:rPr>
        <w:t>w</w:t>
      </w:r>
      <w:r w:rsidR="00B431E1" w:rsidRPr="003B0BB4">
        <w:rPr>
          <w:rFonts w:ascii="Times New Roman" w:hAnsi="Times New Roman" w:cs="Times New Roman"/>
          <w:sz w:val="24"/>
          <w:szCs w:val="24"/>
        </w:rPr>
        <w:t xml:space="preserve">ynosi </w:t>
      </w:r>
      <w:r w:rsidR="00276B48" w:rsidRPr="003B0BB4">
        <w:rPr>
          <w:rFonts w:ascii="Times New Roman" w:hAnsi="Times New Roman" w:cs="Times New Roman"/>
          <w:sz w:val="24"/>
          <w:szCs w:val="24"/>
        </w:rPr>
        <w:t>2 3</w:t>
      </w:r>
      <w:r w:rsidR="00172C39" w:rsidRPr="003B0BB4">
        <w:rPr>
          <w:rFonts w:ascii="Times New Roman" w:hAnsi="Times New Roman" w:cs="Times New Roman"/>
          <w:sz w:val="24"/>
          <w:szCs w:val="24"/>
        </w:rPr>
        <w:t xml:space="preserve">00 000,00 </w:t>
      </w:r>
      <w:r w:rsidR="00002686" w:rsidRPr="003B0BB4">
        <w:rPr>
          <w:rFonts w:ascii="Times New Roman" w:hAnsi="Times New Roman" w:cs="Times New Roman"/>
          <w:sz w:val="24"/>
          <w:szCs w:val="24"/>
        </w:rPr>
        <w:t>zł</w:t>
      </w:r>
      <w:r w:rsidR="00B431E1" w:rsidRPr="003B0BB4">
        <w:rPr>
          <w:rFonts w:ascii="Times New Roman" w:hAnsi="Times New Roman" w:cs="Times New Roman"/>
          <w:sz w:val="24"/>
          <w:szCs w:val="24"/>
        </w:rPr>
        <w:t>, w tym</w:t>
      </w:r>
      <w:r w:rsidR="00431C05" w:rsidRPr="003B0BB4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4C2961DB" w14:textId="4612B743" w:rsidR="002133B7" w:rsidRPr="00CD1B9E" w:rsidRDefault="002133B7" w:rsidP="00F54E35">
      <w:pPr>
        <w:pStyle w:val="Akapitzlist"/>
        <w:numPr>
          <w:ilvl w:val="0"/>
          <w:numId w:val="4"/>
        </w:numPr>
        <w:spacing w:after="0" w:line="264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bezzwrotne formy finansowania w postaci dotacji</w:t>
      </w:r>
      <w:r w:rsidR="00431C05" w:rsidRPr="00CD1B9E">
        <w:rPr>
          <w:rFonts w:ascii="Times New Roman" w:hAnsi="Times New Roman" w:cs="Times New Roman"/>
          <w:sz w:val="24"/>
          <w:szCs w:val="24"/>
        </w:rPr>
        <w:t xml:space="preserve"> – </w:t>
      </w:r>
      <w:r w:rsidR="00276B48" w:rsidRPr="00CD1B9E">
        <w:rPr>
          <w:rFonts w:ascii="Times New Roman" w:hAnsi="Times New Roman" w:cs="Times New Roman"/>
          <w:sz w:val="24"/>
          <w:szCs w:val="24"/>
        </w:rPr>
        <w:t>1 8</w:t>
      </w:r>
      <w:r w:rsidR="00431C05" w:rsidRPr="00CD1B9E">
        <w:rPr>
          <w:rFonts w:ascii="Times New Roman" w:hAnsi="Times New Roman" w:cs="Times New Roman"/>
          <w:sz w:val="24"/>
          <w:szCs w:val="24"/>
        </w:rPr>
        <w:t>00</w:t>
      </w:r>
      <w:r w:rsidR="00DE6233" w:rsidRPr="00CD1B9E">
        <w:rPr>
          <w:rFonts w:ascii="Times New Roman" w:hAnsi="Times New Roman" w:cs="Times New Roman"/>
          <w:sz w:val="24"/>
          <w:szCs w:val="24"/>
        </w:rPr>
        <w:t> </w:t>
      </w:r>
      <w:r w:rsidR="00431C05" w:rsidRPr="00CD1B9E">
        <w:rPr>
          <w:rFonts w:ascii="Times New Roman" w:hAnsi="Times New Roman" w:cs="Times New Roman"/>
          <w:sz w:val="24"/>
          <w:szCs w:val="24"/>
        </w:rPr>
        <w:t>000</w:t>
      </w:r>
      <w:r w:rsidR="00DE6233" w:rsidRPr="00CD1B9E">
        <w:rPr>
          <w:rFonts w:ascii="Times New Roman" w:hAnsi="Times New Roman" w:cs="Times New Roman"/>
          <w:sz w:val="24"/>
          <w:szCs w:val="24"/>
        </w:rPr>
        <w:t>,00</w:t>
      </w:r>
      <w:r w:rsidR="00431C05" w:rsidRPr="00CD1B9E">
        <w:rPr>
          <w:rFonts w:ascii="Times New Roman" w:hAnsi="Times New Roman" w:cs="Times New Roman"/>
          <w:sz w:val="24"/>
          <w:szCs w:val="24"/>
        </w:rPr>
        <w:t xml:space="preserve"> zł</w:t>
      </w:r>
      <w:r w:rsidRPr="00CD1B9E">
        <w:rPr>
          <w:rFonts w:ascii="Times New Roman" w:hAnsi="Times New Roman" w:cs="Times New Roman"/>
          <w:sz w:val="24"/>
          <w:szCs w:val="24"/>
        </w:rPr>
        <w:t>,</w:t>
      </w:r>
    </w:p>
    <w:p w14:paraId="79B6A828" w14:textId="570D5463" w:rsidR="00002686" w:rsidRPr="00CD1B9E" w:rsidRDefault="002133B7" w:rsidP="00F54E35">
      <w:pPr>
        <w:pStyle w:val="Akapitzlist"/>
        <w:numPr>
          <w:ilvl w:val="0"/>
          <w:numId w:val="4"/>
        </w:numPr>
        <w:spacing w:after="0" w:line="264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107577"/>
      <w:r w:rsidRPr="00CD1B9E">
        <w:rPr>
          <w:rFonts w:ascii="Times New Roman" w:hAnsi="Times New Roman" w:cs="Times New Roman"/>
          <w:sz w:val="24"/>
          <w:szCs w:val="24"/>
        </w:rPr>
        <w:t>zwrotne formy finansowania w postaci pożyczek</w:t>
      </w:r>
      <w:bookmarkEnd w:id="0"/>
      <w:r w:rsidR="00866018" w:rsidRPr="00CD1B9E">
        <w:rPr>
          <w:rFonts w:ascii="Times New Roman" w:hAnsi="Times New Roman" w:cs="Times New Roman"/>
          <w:sz w:val="24"/>
          <w:szCs w:val="24"/>
        </w:rPr>
        <w:t xml:space="preserve"> </w:t>
      </w:r>
      <w:r w:rsidR="00DE6233" w:rsidRPr="00CD1B9E">
        <w:rPr>
          <w:rFonts w:ascii="Times New Roman" w:hAnsi="Times New Roman" w:cs="Times New Roman"/>
          <w:sz w:val="24"/>
          <w:szCs w:val="24"/>
        </w:rPr>
        <w:t>– 5</w:t>
      </w:r>
      <w:r w:rsidR="00431C05" w:rsidRPr="00CD1B9E">
        <w:rPr>
          <w:rFonts w:ascii="Times New Roman" w:hAnsi="Times New Roman" w:cs="Times New Roman"/>
          <w:sz w:val="24"/>
          <w:szCs w:val="24"/>
        </w:rPr>
        <w:t>00</w:t>
      </w:r>
      <w:r w:rsidR="00DE6233" w:rsidRPr="00CD1B9E">
        <w:rPr>
          <w:rFonts w:ascii="Times New Roman" w:hAnsi="Times New Roman" w:cs="Times New Roman"/>
          <w:sz w:val="24"/>
          <w:szCs w:val="24"/>
        </w:rPr>
        <w:t> </w:t>
      </w:r>
      <w:r w:rsidR="00431C05" w:rsidRPr="00CD1B9E">
        <w:rPr>
          <w:rFonts w:ascii="Times New Roman" w:hAnsi="Times New Roman" w:cs="Times New Roman"/>
          <w:sz w:val="24"/>
          <w:szCs w:val="24"/>
        </w:rPr>
        <w:t>000</w:t>
      </w:r>
      <w:r w:rsidR="00DE6233" w:rsidRPr="00CD1B9E">
        <w:rPr>
          <w:rFonts w:ascii="Times New Roman" w:hAnsi="Times New Roman" w:cs="Times New Roman"/>
          <w:sz w:val="24"/>
          <w:szCs w:val="24"/>
        </w:rPr>
        <w:t>,00</w:t>
      </w:r>
      <w:r w:rsidR="00431C05" w:rsidRPr="00CD1B9E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F5DF38D" w14:textId="77777777" w:rsidR="00D66AC3" w:rsidRPr="00803C13" w:rsidRDefault="00D66AC3" w:rsidP="00F54E35">
      <w:pPr>
        <w:pStyle w:val="Akapitzlist"/>
        <w:numPr>
          <w:ilvl w:val="0"/>
          <w:numId w:val="14"/>
        </w:numPr>
        <w:spacing w:before="160"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Beneficjenci programu</w:t>
      </w:r>
      <w:r w:rsidR="00B25DEE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708E4D2" w14:textId="2C133E01" w:rsidR="008540AA" w:rsidRPr="00CD1B9E" w:rsidRDefault="00181A3D" w:rsidP="00803C13">
      <w:pPr>
        <w:pStyle w:val="Tekst"/>
        <w:spacing w:before="0" w:line="264" w:lineRule="auto"/>
        <w:ind w:left="510"/>
        <w:rPr>
          <w:rFonts w:ascii="Times New Roman" w:hAnsi="Times New Roman" w:cs="Times New Roman"/>
          <w:szCs w:val="24"/>
        </w:rPr>
      </w:pPr>
      <w:r w:rsidRPr="00CD1B9E">
        <w:rPr>
          <w:rFonts w:ascii="Times New Roman" w:hAnsi="Times New Roman" w:cs="Times New Roman"/>
          <w:szCs w:val="24"/>
        </w:rPr>
        <w:t>Wnioski o dofinansowanie mogą składać</w:t>
      </w:r>
      <w:r w:rsidR="008540AA" w:rsidRPr="00CD1B9E">
        <w:rPr>
          <w:rFonts w:ascii="Times New Roman" w:hAnsi="Times New Roman" w:cs="Times New Roman"/>
          <w:szCs w:val="24"/>
        </w:rPr>
        <w:t>:</w:t>
      </w:r>
    </w:p>
    <w:p w14:paraId="7B3EF8DE" w14:textId="77777777" w:rsidR="008540AA" w:rsidRPr="003B0BB4" w:rsidRDefault="008540AA" w:rsidP="00F54E35">
      <w:pPr>
        <w:pStyle w:val="Akapitzlist"/>
        <w:numPr>
          <w:ilvl w:val="0"/>
          <w:numId w:val="11"/>
        </w:numPr>
        <w:spacing w:after="0" w:line="264" w:lineRule="auto"/>
        <w:ind w:left="850" w:hanging="340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jednostki samorządu terytorialnego,</w:t>
      </w:r>
    </w:p>
    <w:p w14:paraId="455E4784" w14:textId="77777777" w:rsidR="008540AA" w:rsidRPr="003B0BB4" w:rsidRDefault="008540AA" w:rsidP="00F54E35">
      <w:pPr>
        <w:pStyle w:val="Akapitzlist"/>
        <w:numPr>
          <w:ilvl w:val="0"/>
          <w:numId w:val="11"/>
        </w:numPr>
        <w:spacing w:after="0" w:line="264" w:lineRule="auto"/>
        <w:ind w:left="850" w:hanging="340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organizacje pozarządowe,</w:t>
      </w:r>
    </w:p>
    <w:p w14:paraId="4CEA678C" w14:textId="3728962F" w:rsidR="008540AA" w:rsidRPr="003B0BB4" w:rsidRDefault="008540AA" w:rsidP="00F54E35">
      <w:pPr>
        <w:pStyle w:val="Akapitzlist"/>
        <w:numPr>
          <w:ilvl w:val="0"/>
          <w:numId w:val="11"/>
        </w:numPr>
        <w:spacing w:after="0" w:line="264" w:lineRule="auto"/>
        <w:ind w:left="850" w:hanging="340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 xml:space="preserve">podmioty </w:t>
      </w:r>
      <w:r w:rsidR="00D15A1A" w:rsidRPr="003B0BB4">
        <w:rPr>
          <w:rFonts w:ascii="Times New Roman" w:hAnsi="Times New Roman" w:cs="Times New Roman"/>
          <w:sz w:val="24"/>
          <w:szCs w:val="24"/>
        </w:rPr>
        <w:t xml:space="preserve">gospodarcze </w:t>
      </w:r>
      <w:r w:rsidRPr="003B0BB4">
        <w:rPr>
          <w:rFonts w:ascii="Times New Roman" w:hAnsi="Times New Roman" w:cs="Times New Roman"/>
          <w:sz w:val="24"/>
          <w:szCs w:val="24"/>
        </w:rPr>
        <w:t>prowadzące działalność w zakresie:</w:t>
      </w:r>
    </w:p>
    <w:p w14:paraId="42C989D5" w14:textId="5017C3D8" w:rsidR="006D7BBE" w:rsidRPr="006D7BBE" w:rsidRDefault="008540AA" w:rsidP="006D7BBE">
      <w:pPr>
        <w:pStyle w:val="Akapitzlist"/>
        <w:numPr>
          <w:ilvl w:val="0"/>
          <w:numId w:val="8"/>
        </w:numPr>
        <w:spacing w:after="0" w:line="264" w:lineRule="auto"/>
        <w:ind w:left="1191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ekologii, ochrony środowiska i ochrony przyrody,</w:t>
      </w:r>
    </w:p>
    <w:p w14:paraId="4769E2EA" w14:textId="76A56967" w:rsidR="008540AA" w:rsidRPr="00CD1B9E" w:rsidRDefault="008540AA" w:rsidP="00F54E35">
      <w:pPr>
        <w:pStyle w:val="Akapitzlist"/>
        <w:numPr>
          <w:ilvl w:val="0"/>
          <w:numId w:val="8"/>
        </w:numPr>
        <w:spacing w:after="0" w:line="264" w:lineRule="auto"/>
        <w:ind w:left="1191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lastRenderedPageBreak/>
        <w:t>udzielania świadczeń zdrowotnych, promocji zdrowia i lecznictwa uzdrowiskowego,</w:t>
      </w:r>
    </w:p>
    <w:p w14:paraId="4433055F" w14:textId="5B949743" w:rsidR="008540AA" w:rsidRPr="00CD1B9E" w:rsidRDefault="008540AA" w:rsidP="00F54E35">
      <w:pPr>
        <w:pStyle w:val="Akapitzlist"/>
        <w:numPr>
          <w:ilvl w:val="0"/>
          <w:numId w:val="8"/>
        </w:numPr>
        <w:spacing w:after="0" w:line="264" w:lineRule="auto"/>
        <w:ind w:left="1191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oświaty, szkolnictwa wyższego i nauki,</w:t>
      </w:r>
    </w:p>
    <w:p w14:paraId="7461E999" w14:textId="6EADEE5C" w:rsidR="008540AA" w:rsidRPr="00CD1B9E" w:rsidRDefault="008540AA" w:rsidP="00F54E35">
      <w:pPr>
        <w:pStyle w:val="Akapitzlist"/>
        <w:numPr>
          <w:ilvl w:val="0"/>
          <w:numId w:val="8"/>
        </w:numPr>
        <w:spacing w:after="0" w:line="264" w:lineRule="auto"/>
        <w:ind w:left="1191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kultury, pomocy społecznej,</w:t>
      </w:r>
    </w:p>
    <w:p w14:paraId="37CF4F2C" w14:textId="6AC200D6" w:rsidR="00172C39" w:rsidRPr="003B0BB4" w:rsidRDefault="008540AA" w:rsidP="00F54E35">
      <w:pPr>
        <w:pStyle w:val="Akapitzlist"/>
        <w:numPr>
          <w:ilvl w:val="0"/>
          <w:numId w:val="11"/>
        </w:numPr>
        <w:spacing w:after="0" w:line="264" w:lineRule="auto"/>
        <w:ind w:left="850" w:hanging="340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jednostki budżetowe</w:t>
      </w:r>
      <w:r w:rsidR="00D6271E" w:rsidRPr="003B0BB4">
        <w:rPr>
          <w:rFonts w:ascii="Times New Roman" w:hAnsi="Times New Roman" w:cs="Times New Roman"/>
          <w:sz w:val="24"/>
          <w:szCs w:val="24"/>
        </w:rPr>
        <w:t xml:space="preserve"> samorządu terytorialnego</w:t>
      </w:r>
      <w:r w:rsidRPr="003B0BB4">
        <w:rPr>
          <w:rFonts w:ascii="Times New Roman" w:hAnsi="Times New Roman" w:cs="Times New Roman"/>
          <w:sz w:val="24"/>
          <w:szCs w:val="24"/>
        </w:rPr>
        <w:t>.</w:t>
      </w:r>
    </w:p>
    <w:p w14:paraId="0FCAC7FD" w14:textId="3AD61BEB" w:rsidR="006D7BBE" w:rsidRPr="006D7BBE" w:rsidRDefault="00F52BCA" w:rsidP="006D7BBE">
      <w:pPr>
        <w:pStyle w:val="Akapitzlist"/>
        <w:numPr>
          <w:ilvl w:val="0"/>
          <w:numId w:val="14"/>
        </w:numPr>
        <w:spacing w:before="160"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Rodzaje przedsięwzięć oraz f</w:t>
      </w:r>
      <w:r w:rsidR="00AC03A3" w:rsidRPr="00803C13">
        <w:rPr>
          <w:rFonts w:ascii="Times New Roman" w:hAnsi="Times New Roman" w:cs="Times New Roman"/>
          <w:b/>
          <w:bCs/>
          <w:sz w:val="26"/>
          <w:szCs w:val="26"/>
        </w:rPr>
        <w:t xml:space="preserve">ormy </w:t>
      </w:r>
      <w:r w:rsidR="00D66AC3" w:rsidRPr="00803C13">
        <w:rPr>
          <w:rFonts w:ascii="Times New Roman" w:hAnsi="Times New Roman" w:cs="Times New Roman"/>
          <w:b/>
          <w:bCs/>
          <w:sz w:val="26"/>
          <w:szCs w:val="26"/>
        </w:rPr>
        <w:t>dofinansowania</w:t>
      </w:r>
      <w:r w:rsidR="00B25DEE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618D8FE" w14:textId="294F8890" w:rsidR="00F52BCA" w:rsidRPr="003B0BB4" w:rsidRDefault="00F52BCA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Dofinansowanie w ramach Programu obejmuje następujące rodzaje przedsięwzięć:</w:t>
      </w:r>
    </w:p>
    <w:p w14:paraId="424955F9" w14:textId="29098FEC" w:rsidR="00F52BCA" w:rsidRPr="00CD1B9E" w:rsidRDefault="00F52BCA" w:rsidP="00F54E35">
      <w:pPr>
        <w:pStyle w:val="Akapitzlist"/>
        <w:numPr>
          <w:ilvl w:val="0"/>
          <w:numId w:val="5"/>
        </w:numPr>
        <w:spacing w:after="0" w:line="264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organizacja i prowadzenie zajęć przez regionalne ośrodki edukacji ekologicznej</w:t>
      </w:r>
      <w:r w:rsidR="001B315A" w:rsidRPr="00CD1B9E">
        <w:rPr>
          <w:rFonts w:ascii="Times New Roman" w:hAnsi="Times New Roman" w:cs="Times New Roman"/>
          <w:sz w:val="24"/>
          <w:szCs w:val="24"/>
        </w:rPr>
        <w:t>, za</w:t>
      </w:r>
      <w:r w:rsidR="00111F8A">
        <w:rPr>
          <w:rFonts w:ascii="Times New Roman" w:hAnsi="Times New Roman" w:cs="Times New Roman"/>
          <w:sz w:val="24"/>
          <w:szCs w:val="24"/>
        </w:rPr>
        <w:t> </w:t>
      </w:r>
      <w:r w:rsidR="001B315A" w:rsidRPr="00CD1B9E">
        <w:rPr>
          <w:rFonts w:ascii="Times New Roman" w:hAnsi="Times New Roman" w:cs="Times New Roman"/>
          <w:sz w:val="24"/>
          <w:szCs w:val="24"/>
        </w:rPr>
        <w:t>które uznaje się Beneficjentów Programu prowadzących zajęcia dla minimum 2</w:t>
      </w:r>
      <w:r w:rsidR="00D51D71">
        <w:rPr>
          <w:rFonts w:ascii="Times New Roman" w:hAnsi="Times New Roman" w:cs="Times New Roman"/>
          <w:sz w:val="24"/>
          <w:szCs w:val="24"/>
        </w:rPr>
        <w:t> </w:t>
      </w:r>
      <w:r w:rsidR="001B315A" w:rsidRPr="00CD1B9E">
        <w:rPr>
          <w:rFonts w:ascii="Times New Roman" w:hAnsi="Times New Roman" w:cs="Times New Roman"/>
          <w:sz w:val="24"/>
          <w:szCs w:val="24"/>
        </w:rPr>
        <w:t>000 uczestników rocznie,</w:t>
      </w:r>
    </w:p>
    <w:p w14:paraId="12741929" w14:textId="29D8D66F" w:rsidR="00F52BCA" w:rsidRPr="00CD1B9E" w:rsidRDefault="00F52BCA" w:rsidP="00F54E35">
      <w:pPr>
        <w:pStyle w:val="Akapitzlist"/>
        <w:numPr>
          <w:ilvl w:val="0"/>
          <w:numId w:val="5"/>
        </w:numPr>
        <w:spacing w:after="0" w:line="264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 xml:space="preserve">prowadzenie zajęć </w:t>
      </w:r>
      <w:r w:rsidR="00B06EE6" w:rsidRPr="00CD1B9E">
        <w:rPr>
          <w:rFonts w:ascii="Times New Roman" w:hAnsi="Times New Roman" w:cs="Times New Roman"/>
          <w:sz w:val="24"/>
          <w:szCs w:val="24"/>
        </w:rPr>
        <w:t xml:space="preserve">z zakresu edukacji ekologicznej </w:t>
      </w:r>
      <w:r w:rsidRPr="00CD1B9E">
        <w:rPr>
          <w:rFonts w:ascii="Times New Roman" w:hAnsi="Times New Roman" w:cs="Times New Roman"/>
          <w:sz w:val="24"/>
          <w:szCs w:val="24"/>
        </w:rPr>
        <w:t>w formie „zielonych szkół”,</w:t>
      </w:r>
    </w:p>
    <w:p w14:paraId="0AF5FC5C" w14:textId="10DAEF64" w:rsidR="00F52BCA" w:rsidRPr="00CD1B9E" w:rsidRDefault="00F52BCA" w:rsidP="00F54E35">
      <w:pPr>
        <w:pStyle w:val="Akapitzlist"/>
        <w:numPr>
          <w:ilvl w:val="0"/>
          <w:numId w:val="5"/>
        </w:numPr>
        <w:spacing w:after="0" w:line="264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organizacja i prowadzenie zajęć</w:t>
      </w:r>
      <w:r w:rsidR="00B06EE6" w:rsidRPr="00CD1B9E">
        <w:rPr>
          <w:rFonts w:ascii="Times New Roman" w:hAnsi="Times New Roman" w:cs="Times New Roman"/>
          <w:sz w:val="24"/>
          <w:szCs w:val="24"/>
        </w:rPr>
        <w:t xml:space="preserve"> przez inne podmioty niż </w:t>
      </w:r>
      <w:r w:rsidRPr="00CD1B9E">
        <w:rPr>
          <w:rFonts w:ascii="Times New Roman" w:hAnsi="Times New Roman" w:cs="Times New Roman"/>
          <w:sz w:val="24"/>
          <w:szCs w:val="24"/>
        </w:rPr>
        <w:t>regionaln</w:t>
      </w:r>
      <w:r w:rsidR="00B06EE6" w:rsidRPr="00CD1B9E">
        <w:rPr>
          <w:rFonts w:ascii="Times New Roman" w:hAnsi="Times New Roman" w:cs="Times New Roman"/>
          <w:sz w:val="24"/>
          <w:szCs w:val="24"/>
        </w:rPr>
        <w:t xml:space="preserve">e </w:t>
      </w:r>
      <w:r w:rsidRPr="00CD1B9E">
        <w:rPr>
          <w:rFonts w:ascii="Times New Roman" w:hAnsi="Times New Roman" w:cs="Times New Roman"/>
          <w:sz w:val="24"/>
          <w:szCs w:val="24"/>
        </w:rPr>
        <w:t>ośrodk</w:t>
      </w:r>
      <w:r w:rsidR="00B06EE6" w:rsidRPr="00CD1B9E">
        <w:rPr>
          <w:rFonts w:ascii="Times New Roman" w:hAnsi="Times New Roman" w:cs="Times New Roman"/>
          <w:sz w:val="24"/>
          <w:szCs w:val="24"/>
        </w:rPr>
        <w:t xml:space="preserve">i </w:t>
      </w:r>
      <w:r w:rsidRPr="00CD1B9E">
        <w:rPr>
          <w:rFonts w:ascii="Times New Roman" w:hAnsi="Times New Roman" w:cs="Times New Roman"/>
          <w:sz w:val="24"/>
          <w:szCs w:val="24"/>
        </w:rPr>
        <w:t>edukacji ekologicznej,</w:t>
      </w:r>
    </w:p>
    <w:p w14:paraId="7AA47FEE" w14:textId="18E01AEE" w:rsidR="00F52BCA" w:rsidRPr="00CD1B9E" w:rsidRDefault="00F52BCA" w:rsidP="00F54E35">
      <w:pPr>
        <w:pStyle w:val="Akapitzlist"/>
        <w:numPr>
          <w:ilvl w:val="0"/>
          <w:numId w:val="5"/>
        </w:numPr>
        <w:spacing w:after="0" w:line="264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B9E">
        <w:rPr>
          <w:rFonts w:ascii="Times New Roman" w:hAnsi="Times New Roman" w:cs="Times New Roman"/>
          <w:sz w:val="24"/>
          <w:szCs w:val="24"/>
        </w:rPr>
        <w:t>zakup nagród w konkursach ekologicznych.</w:t>
      </w:r>
    </w:p>
    <w:p w14:paraId="5773821D" w14:textId="11DA47A5" w:rsidR="001B4C42" w:rsidRPr="003B0BB4" w:rsidRDefault="001B4C42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Dofinansowanie w ramach Programu udzielane będzie w formie dotacji</w:t>
      </w:r>
      <w:r w:rsidR="00B1491A" w:rsidRPr="003B0BB4">
        <w:rPr>
          <w:rFonts w:ascii="Times New Roman" w:hAnsi="Times New Roman" w:cs="Times New Roman"/>
          <w:sz w:val="24"/>
          <w:szCs w:val="24"/>
        </w:rPr>
        <w:t xml:space="preserve"> i/lub pożyczki</w:t>
      </w:r>
      <w:r w:rsidRPr="003B0BB4">
        <w:rPr>
          <w:rFonts w:ascii="Times New Roman" w:hAnsi="Times New Roman" w:cs="Times New Roman"/>
          <w:sz w:val="24"/>
          <w:szCs w:val="24"/>
        </w:rPr>
        <w:t>.</w:t>
      </w:r>
    </w:p>
    <w:p w14:paraId="705F6CC7" w14:textId="1549D64B" w:rsidR="00EE4617" w:rsidRPr="00DA4B4A" w:rsidRDefault="00EE4617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Łączna w</w:t>
      </w:r>
      <w:r w:rsidR="00B06EE6" w:rsidRPr="003B0BB4">
        <w:rPr>
          <w:rFonts w:ascii="Times New Roman" w:hAnsi="Times New Roman" w:cs="Times New Roman"/>
          <w:sz w:val="24"/>
          <w:szCs w:val="24"/>
        </w:rPr>
        <w:t xml:space="preserve">artość udzielonego dofinansowaniem może wynosić </w:t>
      </w:r>
      <w:r w:rsidR="001B4C42" w:rsidRPr="003B0BB4">
        <w:rPr>
          <w:rFonts w:ascii="Times New Roman" w:hAnsi="Times New Roman" w:cs="Times New Roman"/>
          <w:sz w:val="24"/>
          <w:szCs w:val="24"/>
        </w:rPr>
        <w:t xml:space="preserve">do 100% </w:t>
      </w:r>
      <w:r w:rsidR="00B1491A" w:rsidRPr="003B0BB4">
        <w:rPr>
          <w:rFonts w:ascii="Times New Roman" w:hAnsi="Times New Roman" w:cs="Times New Roman"/>
          <w:sz w:val="24"/>
          <w:szCs w:val="24"/>
        </w:rPr>
        <w:t>kosztów realizacji przedsięwzięcia</w:t>
      </w:r>
      <w:r w:rsidR="00431C05" w:rsidRPr="003B0BB4">
        <w:rPr>
          <w:rFonts w:ascii="Times New Roman" w:hAnsi="Times New Roman" w:cs="Times New Roman"/>
          <w:sz w:val="24"/>
          <w:szCs w:val="24"/>
        </w:rPr>
        <w:t>. M</w:t>
      </w:r>
      <w:r w:rsidR="001B4C42" w:rsidRPr="003B0BB4">
        <w:rPr>
          <w:rFonts w:ascii="Times New Roman" w:hAnsi="Times New Roman" w:cs="Times New Roman"/>
          <w:sz w:val="24"/>
          <w:szCs w:val="24"/>
        </w:rPr>
        <w:t>aksymaln</w:t>
      </w:r>
      <w:r w:rsidR="00431C05" w:rsidRPr="003B0BB4">
        <w:rPr>
          <w:rFonts w:ascii="Times New Roman" w:hAnsi="Times New Roman" w:cs="Times New Roman"/>
          <w:sz w:val="24"/>
          <w:szCs w:val="24"/>
        </w:rPr>
        <w:t xml:space="preserve">y </w:t>
      </w:r>
      <w:r w:rsidR="001B4C42" w:rsidRPr="003B0BB4">
        <w:rPr>
          <w:rFonts w:ascii="Times New Roman" w:hAnsi="Times New Roman" w:cs="Times New Roman"/>
          <w:sz w:val="24"/>
          <w:szCs w:val="24"/>
        </w:rPr>
        <w:t xml:space="preserve">poziom dofinansowania </w:t>
      </w:r>
      <w:r w:rsidR="00B06EE6" w:rsidRPr="003B0BB4">
        <w:rPr>
          <w:rFonts w:ascii="Times New Roman" w:hAnsi="Times New Roman" w:cs="Times New Roman"/>
          <w:sz w:val="24"/>
          <w:szCs w:val="24"/>
        </w:rPr>
        <w:t xml:space="preserve">poszczególnych rodzajów przedsięwzięć określony zostanie przez Zarząd Wojewódzkiego Funduszu </w:t>
      </w:r>
      <w:r w:rsidR="001B4C42" w:rsidRPr="00DA4B4A">
        <w:rPr>
          <w:rFonts w:ascii="Times New Roman" w:hAnsi="Times New Roman" w:cs="Times New Roman"/>
          <w:sz w:val="24"/>
          <w:szCs w:val="24"/>
        </w:rPr>
        <w:t>w</w:t>
      </w:r>
      <w:r w:rsidR="00111F8A" w:rsidRPr="00DA4B4A">
        <w:rPr>
          <w:rFonts w:ascii="Times New Roman" w:hAnsi="Times New Roman" w:cs="Times New Roman"/>
          <w:sz w:val="24"/>
          <w:szCs w:val="24"/>
        </w:rPr>
        <w:t xml:space="preserve"> </w:t>
      </w:r>
      <w:r w:rsidR="001B4C42" w:rsidRPr="00DA4B4A">
        <w:rPr>
          <w:rFonts w:ascii="Times New Roman" w:hAnsi="Times New Roman" w:cs="Times New Roman"/>
          <w:sz w:val="24"/>
          <w:szCs w:val="24"/>
        </w:rPr>
        <w:t>Regulaminie</w:t>
      </w:r>
      <w:bookmarkStart w:id="1" w:name="_Hlk61501555"/>
      <w:r w:rsidR="00DA4B4A" w:rsidRPr="00DA4B4A">
        <w:rPr>
          <w:rFonts w:ascii="Times New Roman" w:hAnsi="Times New Roman" w:cs="Times New Roman"/>
          <w:sz w:val="24"/>
          <w:szCs w:val="24"/>
        </w:rPr>
        <w:t xml:space="preserve"> naboru wniosków o dofinansowanie, zwanym dalej Regulaminem.</w:t>
      </w:r>
    </w:p>
    <w:p w14:paraId="05D408DB" w14:textId="7B093F2A" w:rsidR="001B4C42" w:rsidRPr="003B0BB4" w:rsidRDefault="001B4C42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Oprocentowanie pożycz</w:t>
      </w:r>
      <w:r w:rsidR="00EE4617" w:rsidRPr="003B0BB4">
        <w:rPr>
          <w:rFonts w:ascii="Times New Roman" w:hAnsi="Times New Roman" w:cs="Times New Roman"/>
          <w:sz w:val="24"/>
          <w:szCs w:val="24"/>
        </w:rPr>
        <w:t xml:space="preserve">ek w ramach Programu jest </w:t>
      </w:r>
      <w:r w:rsidRPr="003B0BB4">
        <w:rPr>
          <w:rFonts w:ascii="Times New Roman" w:hAnsi="Times New Roman" w:cs="Times New Roman"/>
          <w:sz w:val="24"/>
          <w:szCs w:val="24"/>
        </w:rPr>
        <w:t>stałe i wynosi 0,1% w stosunku rocznym.</w:t>
      </w:r>
    </w:p>
    <w:bookmarkEnd w:id="1"/>
    <w:p w14:paraId="326464F1" w14:textId="3D3BF2A0" w:rsidR="001B4C42" w:rsidRPr="003B0BB4" w:rsidRDefault="001B4C42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Okres spłaty pożyczki wynosi do 3 lat.</w:t>
      </w:r>
    </w:p>
    <w:p w14:paraId="054968AC" w14:textId="4FAD0C8E" w:rsidR="0058758F" w:rsidRPr="003B0BB4" w:rsidRDefault="00EE4617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 xml:space="preserve">Maksymalna karencja w </w:t>
      </w:r>
      <w:r w:rsidR="001B4C42" w:rsidRPr="003B0BB4">
        <w:rPr>
          <w:rFonts w:ascii="Times New Roman" w:hAnsi="Times New Roman" w:cs="Times New Roman"/>
          <w:sz w:val="24"/>
          <w:szCs w:val="24"/>
        </w:rPr>
        <w:t>spłacie</w:t>
      </w:r>
      <w:r w:rsidRPr="003B0BB4">
        <w:rPr>
          <w:rFonts w:ascii="Times New Roman" w:hAnsi="Times New Roman" w:cs="Times New Roman"/>
          <w:sz w:val="24"/>
          <w:szCs w:val="24"/>
        </w:rPr>
        <w:t xml:space="preserve"> pożyczki do </w:t>
      </w:r>
      <w:r w:rsidR="001B4C42" w:rsidRPr="003B0BB4">
        <w:rPr>
          <w:rFonts w:ascii="Times New Roman" w:hAnsi="Times New Roman" w:cs="Times New Roman"/>
          <w:sz w:val="24"/>
          <w:szCs w:val="24"/>
        </w:rPr>
        <w:t>6 miesięcy od daty zakończenia realizacji przedsięwzięcia</w:t>
      </w:r>
      <w:r w:rsidRPr="003B0BB4">
        <w:rPr>
          <w:rFonts w:ascii="Times New Roman" w:hAnsi="Times New Roman" w:cs="Times New Roman"/>
          <w:sz w:val="24"/>
          <w:szCs w:val="24"/>
        </w:rPr>
        <w:t>.</w:t>
      </w:r>
    </w:p>
    <w:p w14:paraId="5C9E7D5D" w14:textId="6DE64902" w:rsidR="00D63EBD" w:rsidRDefault="00D63EBD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Przy udzielaniu pożyczki może być stosowana karencja w jej spłacie, liczona od daty wypłaty ostatniej transzy pożyczki do daty spłaty pierwszej raty, lecz nie dłuższa niż 6</w:t>
      </w:r>
      <w:r w:rsidR="00D51D71">
        <w:rPr>
          <w:rFonts w:ascii="Times New Roman" w:hAnsi="Times New Roman" w:cs="Times New Roman"/>
          <w:sz w:val="24"/>
          <w:szCs w:val="24"/>
        </w:rPr>
        <w:t> </w:t>
      </w:r>
      <w:r w:rsidRPr="003B0BB4">
        <w:rPr>
          <w:rFonts w:ascii="Times New Roman" w:hAnsi="Times New Roman" w:cs="Times New Roman"/>
          <w:sz w:val="24"/>
          <w:szCs w:val="24"/>
        </w:rPr>
        <w:t>miesięcy od daty zakończenia realizacji przedsięwzięcia.</w:t>
      </w:r>
    </w:p>
    <w:p w14:paraId="368BB8C1" w14:textId="0503571E" w:rsidR="00FC4A8B" w:rsidRPr="003B0BB4" w:rsidRDefault="00FC4A8B" w:rsidP="00F54E35">
      <w:pPr>
        <w:pStyle w:val="Akapitzlist"/>
        <w:numPr>
          <w:ilvl w:val="0"/>
          <w:numId w:val="12"/>
        </w:numPr>
        <w:spacing w:after="0" w:line="264" w:lineRule="auto"/>
        <w:ind w:left="85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Pożyczki w ramach Programu udzielane będą na zasadach określonych w programie priorytetowym EKO-KLIMAT – woda, powietrze, ziemia.</w:t>
      </w:r>
    </w:p>
    <w:p w14:paraId="1322FCEC" w14:textId="20013415" w:rsidR="00D66AC3" w:rsidRPr="00803C13" w:rsidRDefault="00B92CE1" w:rsidP="00F54E35">
      <w:pPr>
        <w:pStyle w:val="Akapitzlist"/>
        <w:numPr>
          <w:ilvl w:val="0"/>
          <w:numId w:val="14"/>
        </w:numPr>
        <w:spacing w:before="160" w:after="0" w:line="264" w:lineRule="auto"/>
        <w:ind w:left="511" w:hanging="57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 w:rsidRPr="00803C13">
        <w:rPr>
          <w:rFonts w:ascii="Times New Roman" w:hAnsi="Times New Roman" w:cs="Times New Roman"/>
          <w:b/>
          <w:bCs/>
          <w:sz w:val="26"/>
          <w:szCs w:val="26"/>
        </w:rPr>
        <w:t>Postanowienia dodatkowe</w:t>
      </w:r>
      <w:r w:rsidR="008A5BD6" w:rsidRPr="00803C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8B1762" w14:textId="77777777" w:rsidR="00FC4A8B" w:rsidRPr="00FC4A8B" w:rsidRDefault="00FC4A8B" w:rsidP="00F54E35">
      <w:pPr>
        <w:numPr>
          <w:ilvl w:val="0"/>
          <w:numId w:val="7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FC4A8B">
        <w:rPr>
          <w:rFonts w:ascii="Times New Roman" w:eastAsiaTheme="majorEastAsia" w:hAnsi="Times New Roman" w:cs="Times New Roman"/>
          <w:sz w:val="24"/>
          <w:szCs w:val="24"/>
        </w:rPr>
        <w:t>Zarząd Wojewódzkiego Funduszu określi w Regulaminie naboru wniosków o dofinansowanie:</w:t>
      </w:r>
    </w:p>
    <w:p w14:paraId="7B0CE2F0" w14:textId="6A7AC66D" w:rsidR="00FC4A8B" w:rsidRPr="00FC4A8B" w:rsidRDefault="00FC4A8B" w:rsidP="00F54E35">
      <w:pPr>
        <w:numPr>
          <w:ilvl w:val="0"/>
          <w:numId w:val="15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FC4A8B">
        <w:rPr>
          <w:rFonts w:ascii="Times New Roman" w:eastAsiaTheme="majorEastAsia" w:hAnsi="Times New Roman" w:cs="Times New Roman"/>
          <w:sz w:val="24"/>
          <w:szCs w:val="24"/>
        </w:rPr>
        <w:t xml:space="preserve">szczegółowe warunki realizacji przedsięwzięć, </w:t>
      </w:r>
    </w:p>
    <w:p w14:paraId="386B174F" w14:textId="77777777" w:rsidR="00FC4A8B" w:rsidRPr="00FC4A8B" w:rsidRDefault="00FC4A8B" w:rsidP="00F54E35">
      <w:pPr>
        <w:numPr>
          <w:ilvl w:val="0"/>
          <w:numId w:val="1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C4A8B">
        <w:rPr>
          <w:rFonts w:ascii="Times New Roman" w:eastAsiaTheme="minorEastAsia" w:hAnsi="Times New Roman" w:cs="Times New Roman"/>
          <w:sz w:val="24"/>
          <w:szCs w:val="24"/>
          <w:lang w:eastAsia="pl-PL"/>
        </w:rPr>
        <w:t>kryteria oceny wniosków o dofinansowanie,</w:t>
      </w:r>
    </w:p>
    <w:p w14:paraId="7F6A10EE" w14:textId="77777777" w:rsidR="00FC4A8B" w:rsidRPr="00FC4A8B" w:rsidRDefault="00FC4A8B" w:rsidP="00F54E35">
      <w:pPr>
        <w:numPr>
          <w:ilvl w:val="0"/>
          <w:numId w:val="15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C4A8B">
        <w:rPr>
          <w:rFonts w:ascii="Times New Roman" w:eastAsiaTheme="minorEastAsia" w:hAnsi="Times New Roman" w:cs="Times New Roman"/>
          <w:sz w:val="24"/>
          <w:szCs w:val="24"/>
          <w:lang w:eastAsia="pl-PL"/>
        </w:rPr>
        <w:t>maksymalne wielkości dofinansowania,</w:t>
      </w:r>
    </w:p>
    <w:p w14:paraId="4E8F42D0" w14:textId="2FBEE0E9" w:rsidR="00FC4A8B" w:rsidRPr="0000390C" w:rsidRDefault="00A8090B" w:rsidP="00942023">
      <w:pPr>
        <w:numPr>
          <w:ilvl w:val="0"/>
          <w:numId w:val="15"/>
        </w:num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tryby i </w:t>
      </w:r>
      <w:r w:rsidR="00FC4A8B" w:rsidRPr="00FC4A8B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terminy naboru wniosków o dofinansowanie.</w:t>
      </w:r>
    </w:p>
    <w:p w14:paraId="0EDBF055" w14:textId="07528E47" w:rsidR="006D7BBE" w:rsidRPr="006D7BBE" w:rsidRDefault="00896C4C" w:rsidP="00942023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0C">
        <w:rPr>
          <w:rFonts w:ascii="Times New Roman" w:hAnsi="Times New Roman" w:cs="Times New Roman"/>
          <w:sz w:val="24"/>
          <w:szCs w:val="24"/>
        </w:rPr>
        <w:t>Program, Regulamin oraz ogłoszenie o naborze wniosków opublikowane zostaną na stronie internetowej Wojewódzkiego Funduszu (www.wfosigw.torun.pl) i w Biuletynie Informacji Publicznej (</w:t>
      </w:r>
      <w:hyperlink r:id="rId8" w:history="1">
        <w:r w:rsidR="004B45B7" w:rsidRPr="0000390C">
          <w:rPr>
            <w:rStyle w:val="Hipercze"/>
            <w:rFonts w:ascii="Times New Roman" w:hAnsi="Times New Roman" w:cs="Times New Roman"/>
            <w:sz w:val="24"/>
            <w:szCs w:val="24"/>
          </w:rPr>
          <w:t>www.bip.wfosigw.torun.pl</w:t>
        </w:r>
      </w:hyperlink>
      <w:r w:rsidRPr="0000390C">
        <w:rPr>
          <w:rFonts w:ascii="Times New Roman" w:hAnsi="Times New Roman" w:cs="Times New Roman"/>
          <w:sz w:val="24"/>
          <w:szCs w:val="24"/>
        </w:rPr>
        <w:t>).</w:t>
      </w:r>
    </w:p>
    <w:p w14:paraId="5662EAAD" w14:textId="7FCA2850" w:rsidR="005E2672" w:rsidRPr="00942023" w:rsidRDefault="00896C4C" w:rsidP="005E2672">
      <w:pPr>
        <w:pStyle w:val="Akapitzlist"/>
        <w:numPr>
          <w:ilvl w:val="0"/>
          <w:numId w:val="7"/>
        </w:numPr>
        <w:spacing w:after="0" w:line="264" w:lineRule="auto"/>
        <w:ind w:left="85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W sprawach nieuregulowanych w niniejszym Programie obowiązują Zasady udzielania pomocy finansowej ze środków Wojewódzkiego Funduszu Ochrony Środowiska i</w:t>
      </w:r>
      <w:r w:rsidR="00111F8A" w:rsidRPr="003B0BB4">
        <w:rPr>
          <w:rFonts w:ascii="Times New Roman" w:hAnsi="Times New Roman" w:cs="Times New Roman"/>
          <w:sz w:val="24"/>
          <w:szCs w:val="24"/>
        </w:rPr>
        <w:t> </w:t>
      </w:r>
      <w:r w:rsidRPr="003B0BB4">
        <w:rPr>
          <w:rFonts w:ascii="Times New Roman" w:hAnsi="Times New Roman" w:cs="Times New Roman"/>
          <w:sz w:val="24"/>
          <w:szCs w:val="24"/>
        </w:rPr>
        <w:t>Gospodarki Wodnej w Toruniu, o których mowa w pkt II.2, opublikowane na stronie internetowej:</w:t>
      </w:r>
      <w:hyperlink r:id="rId9" w:history="1">
        <w:r w:rsidR="004B45B7" w:rsidRPr="003B0BB4">
          <w:rPr>
            <w:rStyle w:val="Hipercze"/>
            <w:rFonts w:ascii="Times New Roman" w:hAnsi="Times New Roman" w:cs="Times New Roman"/>
            <w:sz w:val="24"/>
            <w:szCs w:val="24"/>
          </w:rPr>
          <w:t>www.bip.wfosigw.torun.pl/artykuly/36/zasady-udzielania-pomocy-</w:t>
        </w:r>
        <w:r w:rsidR="004B45B7" w:rsidRPr="003B0BB4">
          <w:rPr>
            <w:rStyle w:val="Hipercze"/>
            <w:rFonts w:ascii="Times New Roman" w:hAnsi="Times New Roman" w:cs="Times New Roman"/>
            <w:sz w:val="24"/>
            <w:szCs w:val="24"/>
          </w:rPr>
          <w:lastRenderedPageBreak/>
          <w:t>finansowej-ze-srodkow-wojewodzkiego-funduszu-ochrony-srodowiska-i-gospodarki-wodnej-w-toruniu</w:t>
        </w:r>
      </w:hyperlink>
      <w:r w:rsidR="004B45B7" w:rsidRPr="003B0BB4">
        <w:rPr>
          <w:rFonts w:ascii="Times New Roman" w:hAnsi="Times New Roman" w:cs="Times New Roman"/>
          <w:sz w:val="24"/>
          <w:szCs w:val="24"/>
        </w:rPr>
        <w:t>.</w:t>
      </w:r>
    </w:p>
    <w:p w14:paraId="7230400B" w14:textId="68AAAC7F" w:rsidR="00896C4C" w:rsidRDefault="00896C4C" w:rsidP="00CA0DF3">
      <w:pPr>
        <w:pStyle w:val="Akapitzlist"/>
        <w:numPr>
          <w:ilvl w:val="0"/>
          <w:numId w:val="7"/>
        </w:numPr>
        <w:spacing w:after="0" w:line="264" w:lineRule="auto"/>
        <w:ind w:left="85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BB4">
        <w:rPr>
          <w:rFonts w:ascii="Times New Roman" w:hAnsi="Times New Roman" w:cs="Times New Roman"/>
          <w:sz w:val="24"/>
          <w:szCs w:val="24"/>
        </w:rPr>
        <w:t>Rada Nadzorcza może zmienić postanowienia Programu.</w:t>
      </w:r>
    </w:p>
    <w:p w14:paraId="76A87234" w14:textId="3DCC7A03" w:rsidR="009B77E3" w:rsidRDefault="009B77E3" w:rsidP="009B77E3">
      <w:pPr>
        <w:pStyle w:val="Akapitzlist"/>
        <w:spacing w:after="0" w:line="264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71A5F8" w14:textId="77777777" w:rsidR="00942023" w:rsidRDefault="00942023" w:rsidP="009B77E3">
      <w:pPr>
        <w:pStyle w:val="Akapitzlist"/>
        <w:spacing w:after="0" w:line="264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807FFF" w14:textId="3FBB2C0F" w:rsidR="00942023" w:rsidRDefault="00942023" w:rsidP="009B77E3">
      <w:pPr>
        <w:pStyle w:val="Akapitzlist"/>
        <w:spacing w:after="0" w:line="264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960DCD" w14:textId="1213CB96" w:rsidR="00942023" w:rsidRDefault="00942023" w:rsidP="00DF35B7">
      <w:pPr>
        <w:pStyle w:val="Akapitzlist"/>
        <w:spacing w:line="264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B3196A5" w14:textId="586CF83B" w:rsidR="009B77E3" w:rsidRDefault="009B77E3" w:rsidP="009B77E3">
      <w:pPr>
        <w:pStyle w:val="Akapitzlist"/>
        <w:spacing w:after="0" w:line="264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7BC36D" w14:textId="77777777" w:rsidR="009B77E3" w:rsidRPr="0000390C" w:rsidRDefault="009B77E3" w:rsidP="009B77E3">
      <w:pPr>
        <w:pStyle w:val="Akapitzlist"/>
        <w:spacing w:after="0" w:line="264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B77E3" w:rsidRPr="0000390C" w:rsidSect="0050742B">
      <w:headerReference w:type="default" r:id="rId10"/>
      <w:footerReference w:type="default" r:id="rId11"/>
      <w:pgSz w:w="11906" w:h="16838"/>
      <w:pgMar w:top="1701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07F2" w14:textId="77777777" w:rsidR="001F2656" w:rsidRDefault="001F2656" w:rsidP="00994971">
      <w:pPr>
        <w:spacing w:after="0" w:line="240" w:lineRule="auto"/>
      </w:pPr>
      <w:r>
        <w:separator/>
      </w:r>
    </w:p>
  </w:endnote>
  <w:endnote w:type="continuationSeparator" w:id="0">
    <w:p w14:paraId="4D868DB1" w14:textId="77777777" w:rsidR="001F2656" w:rsidRDefault="001F2656" w:rsidP="009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990289"/>
      <w:docPartObj>
        <w:docPartGallery w:val="Page Numbers (Bottom of Page)"/>
        <w:docPartUnique/>
      </w:docPartObj>
    </w:sdtPr>
    <w:sdtEndPr/>
    <w:sdtContent>
      <w:p w14:paraId="165F98FC" w14:textId="14769366" w:rsidR="00F51776" w:rsidRDefault="00255DC1" w:rsidP="000B08BF">
        <w:pPr>
          <w:pStyle w:val="Stopka"/>
          <w:jc w:val="right"/>
        </w:pPr>
        <w:r>
          <w:fldChar w:fldCharType="begin"/>
        </w:r>
        <w:r w:rsidR="00F51776">
          <w:instrText>PAGE   \* MERGEFORMAT</w:instrText>
        </w:r>
        <w:r>
          <w:fldChar w:fldCharType="separate"/>
        </w:r>
        <w:r w:rsidR="00211E4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7968" w14:textId="77777777" w:rsidR="001F2656" w:rsidRDefault="001F2656" w:rsidP="00994971">
      <w:pPr>
        <w:spacing w:after="0" w:line="240" w:lineRule="auto"/>
      </w:pPr>
      <w:r>
        <w:separator/>
      </w:r>
    </w:p>
  </w:footnote>
  <w:footnote w:type="continuationSeparator" w:id="0">
    <w:p w14:paraId="1E531261" w14:textId="77777777" w:rsidR="001F2656" w:rsidRDefault="001F2656" w:rsidP="0099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E6CB" w14:textId="40E72921" w:rsidR="00F51776" w:rsidRDefault="00F51776" w:rsidP="005524D1">
    <w:pPr>
      <w:pStyle w:val="Nagwek"/>
      <w:rPr>
        <w:sz w:val="16"/>
        <w:szCs w:val="16"/>
      </w:rPr>
    </w:pPr>
  </w:p>
  <w:p w14:paraId="376103A5" w14:textId="6792B506" w:rsidR="005524D1" w:rsidRPr="005524D1" w:rsidRDefault="00365991" w:rsidP="005524D1">
    <w:pPr>
      <w:pStyle w:val="Nagwek"/>
      <w:rPr>
        <w:sz w:val="16"/>
        <w:szCs w:val="16"/>
      </w:rPr>
    </w:pPr>
    <w:r w:rsidRPr="0082508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9A84F3" wp14:editId="7771F69B">
          <wp:simplePos x="0" y="0"/>
          <wp:positionH relativeFrom="page">
            <wp:posOffset>1873885</wp:posOffset>
          </wp:positionH>
          <wp:positionV relativeFrom="paragraph">
            <wp:posOffset>130480</wp:posOffset>
          </wp:positionV>
          <wp:extent cx="3811905" cy="539750"/>
          <wp:effectExtent l="0" t="0" r="0" b="0"/>
          <wp:wrapNone/>
          <wp:docPr id="1" name="Obraz 1" descr="O:\Wzory\Księga znaku\logo formy uzupelniajace\jpg\logo achromatyczne 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Wzory\Księga znaku\logo formy uzupelniajace\jpg\logo achromatyczne 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4D1" w:rsidRPr="005524D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1CA593" wp14:editId="6FED48CF">
              <wp:simplePos x="0" y="0"/>
              <wp:positionH relativeFrom="column">
                <wp:posOffset>5280660</wp:posOffset>
              </wp:positionH>
              <wp:positionV relativeFrom="paragraph">
                <wp:posOffset>334010</wp:posOffset>
              </wp:positionV>
              <wp:extent cx="828675" cy="295275"/>
              <wp:effectExtent l="0" t="0" r="952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1D1E7" w14:textId="1DF2784E" w:rsidR="005524D1" w:rsidRPr="005524D1" w:rsidRDefault="005524D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CA5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5.8pt;margin-top:26.3pt;width:65.2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" stroked="f">
              <v:textbox>
                <w:txbxContent>
                  <w:p w14:paraId="1961D1E7" w14:textId="1DF2784E" w:rsidR="005524D1" w:rsidRPr="005524D1" w:rsidRDefault="005524D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C26"/>
    <w:multiLevelType w:val="hybridMultilevel"/>
    <w:tmpl w:val="D7F08FDA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5DEE"/>
    <w:multiLevelType w:val="hybridMultilevel"/>
    <w:tmpl w:val="6E8C8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8AE"/>
    <w:multiLevelType w:val="hybridMultilevel"/>
    <w:tmpl w:val="027229E8"/>
    <w:lvl w:ilvl="0" w:tplc="D10AEB4A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7432B71"/>
    <w:multiLevelType w:val="hybridMultilevel"/>
    <w:tmpl w:val="2700AE28"/>
    <w:lvl w:ilvl="0" w:tplc="A590FC1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F4003F2"/>
    <w:multiLevelType w:val="hybridMultilevel"/>
    <w:tmpl w:val="33629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941"/>
    <w:multiLevelType w:val="multilevel"/>
    <w:tmpl w:val="39C46AA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pStyle w:val="Nagwek5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418134F4"/>
    <w:multiLevelType w:val="hybridMultilevel"/>
    <w:tmpl w:val="F872CCB0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828714D"/>
    <w:multiLevelType w:val="hybridMultilevel"/>
    <w:tmpl w:val="2B44312C"/>
    <w:lvl w:ilvl="0" w:tplc="C2A011A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24D5"/>
    <w:multiLevelType w:val="hybridMultilevel"/>
    <w:tmpl w:val="5B4A7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01AA"/>
    <w:multiLevelType w:val="hybridMultilevel"/>
    <w:tmpl w:val="0E6A6304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54811771"/>
    <w:multiLevelType w:val="hybridMultilevel"/>
    <w:tmpl w:val="DEACF1EE"/>
    <w:lvl w:ilvl="0" w:tplc="C4C424D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7E74AF"/>
    <w:multiLevelType w:val="hybridMultilevel"/>
    <w:tmpl w:val="4F6AFF88"/>
    <w:lvl w:ilvl="0" w:tplc="E0888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E1389"/>
    <w:multiLevelType w:val="hybridMultilevel"/>
    <w:tmpl w:val="B5BEF122"/>
    <w:lvl w:ilvl="0" w:tplc="5AD4D460">
      <w:start w:val="1"/>
      <w:numFmt w:val="bullet"/>
      <w:pStyle w:val="Nagwek4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5F866FF4"/>
    <w:multiLevelType w:val="hybridMultilevel"/>
    <w:tmpl w:val="047C631C"/>
    <w:lvl w:ilvl="0" w:tplc="3A76186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71464CC8"/>
    <w:multiLevelType w:val="hybridMultilevel"/>
    <w:tmpl w:val="9DB6F634"/>
    <w:lvl w:ilvl="0" w:tplc="D3D2DB7A">
      <w:start w:val="1"/>
      <w:numFmt w:val="upperRoman"/>
      <w:lvlText w:val="%1."/>
      <w:lvlJc w:val="right"/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C3"/>
    <w:rsid w:val="00000CE5"/>
    <w:rsid w:val="00002686"/>
    <w:rsid w:val="0000390C"/>
    <w:rsid w:val="00017883"/>
    <w:rsid w:val="00017C33"/>
    <w:rsid w:val="00021F0B"/>
    <w:rsid w:val="00023262"/>
    <w:rsid w:val="000268AB"/>
    <w:rsid w:val="000512A7"/>
    <w:rsid w:val="0005131E"/>
    <w:rsid w:val="0005496E"/>
    <w:rsid w:val="00070CD5"/>
    <w:rsid w:val="00072A93"/>
    <w:rsid w:val="00074B80"/>
    <w:rsid w:val="00074D27"/>
    <w:rsid w:val="00081BD9"/>
    <w:rsid w:val="0008481E"/>
    <w:rsid w:val="0008605D"/>
    <w:rsid w:val="00094EF9"/>
    <w:rsid w:val="00096E9B"/>
    <w:rsid w:val="000A5555"/>
    <w:rsid w:val="000B08BF"/>
    <w:rsid w:val="000B17EC"/>
    <w:rsid w:val="000C0C13"/>
    <w:rsid w:val="000D2DBA"/>
    <w:rsid w:val="000E30EA"/>
    <w:rsid w:val="000E4645"/>
    <w:rsid w:val="000E66C8"/>
    <w:rsid w:val="000F0F3F"/>
    <w:rsid w:val="000F16B3"/>
    <w:rsid w:val="000F7E57"/>
    <w:rsid w:val="00101B19"/>
    <w:rsid w:val="00102F82"/>
    <w:rsid w:val="0010468A"/>
    <w:rsid w:val="00111F8A"/>
    <w:rsid w:val="00114193"/>
    <w:rsid w:val="001179C1"/>
    <w:rsid w:val="00122844"/>
    <w:rsid w:val="001268AC"/>
    <w:rsid w:val="0013061A"/>
    <w:rsid w:val="00133116"/>
    <w:rsid w:val="0014097D"/>
    <w:rsid w:val="00151F5C"/>
    <w:rsid w:val="00171AB3"/>
    <w:rsid w:val="00172C39"/>
    <w:rsid w:val="00181A3D"/>
    <w:rsid w:val="00192E15"/>
    <w:rsid w:val="001A35F5"/>
    <w:rsid w:val="001B315A"/>
    <w:rsid w:val="001B4C42"/>
    <w:rsid w:val="001B7B03"/>
    <w:rsid w:val="001C1A22"/>
    <w:rsid w:val="001C2B90"/>
    <w:rsid w:val="001C2F2F"/>
    <w:rsid w:val="001C3A95"/>
    <w:rsid w:val="001C497A"/>
    <w:rsid w:val="001C4FA2"/>
    <w:rsid w:val="001D33B2"/>
    <w:rsid w:val="001D67B9"/>
    <w:rsid w:val="001D7219"/>
    <w:rsid w:val="001E0DDA"/>
    <w:rsid w:val="001E4CB9"/>
    <w:rsid w:val="001E7E7A"/>
    <w:rsid w:val="001F0B1C"/>
    <w:rsid w:val="001F2656"/>
    <w:rsid w:val="001F7EE8"/>
    <w:rsid w:val="00200728"/>
    <w:rsid w:val="00200CF7"/>
    <w:rsid w:val="00207D72"/>
    <w:rsid w:val="00211E4A"/>
    <w:rsid w:val="0021293D"/>
    <w:rsid w:val="002133B7"/>
    <w:rsid w:val="00216E7F"/>
    <w:rsid w:val="00221213"/>
    <w:rsid w:val="002268AA"/>
    <w:rsid w:val="002421FB"/>
    <w:rsid w:val="0024724B"/>
    <w:rsid w:val="00253284"/>
    <w:rsid w:val="00253C85"/>
    <w:rsid w:val="00255DC1"/>
    <w:rsid w:val="00263B5F"/>
    <w:rsid w:val="002679A5"/>
    <w:rsid w:val="00272492"/>
    <w:rsid w:val="002742EB"/>
    <w:rsid w:val="00276B48"/>
    <w:rsid w:val="00294ED3"/>
    <w:rsid w:val="002A155A"/>
    <w:rsid w:val="002A1E38"/>
    <w:rsid w:val="002A38BF"/>
    <w:rsid w:val="002B3A15"/>
    <w:rsid w:val="002C6F73"/>
    <w:rsid w:val="002D39CB"/>
    <w:rsid w:val="002D518E"/>
    <w:rsid w:val="002D6FC3"/>
    <w:rsid w:val="002D7790"/>
    <w:rsid w:val="002E008D"/>
    <w:rsid w:val="002E212F"/>
    <w:rsid w:val="002F7570"/>
    <w:rsid w:val="002F7CBD"/>
    <w:rsid w:val="00306962"/>
    <w:rsid w:val="00311E17"/>
    <w:rsid w:val="0031781B"/>
    <w:rsid w:val="003269BE"/>
    <w:rsid w:val="00332304"/>
    <w:rsid w:val="0033253C"/>
    <w:rsid w:val="00336C1A"/>
    <w:rsid w:val="0034489A"/>
    <w:rsid w:val="00347793"/>
    <w:rsid w:val="00354DF4"/>
    <w:rsid w:val="00360DAC"/>
    <w:rsid w:val="003654F3"/>
    <w:rsid w:val="00365991"/>
    <w:rsid w:val="003723AF"/>
    <w:rsid w:val="00374466"/>
    <w:rsid w:val="00382C8E"/>
    <w:rsid w:val="00383C27"/>
    <w:rsid w:val="003A0C55"/>
    <w:rsid w:val="003B0BB4"/>
    <w:rsid w:val="003B14A1"/>
    <w:rsid w:val="003B685B"/>
    <w:rsid w:val="003C71D1"/>
    <w:rsid w:val="003C76DD"/>
    <w:rsid w:val="003D33AD"/>
    <w:rsid w:val="003E3A37"/>
    <w:rsid w:val="003E441D"/>
    <w:rsid w:val="003F09E5"/>
    <w:rsid w:val="003F58E4"/>
    <w:rsid w:val="003F6F7A"/>
    <w:rsid w:val="004176F3"/>
    <w:rsid w:val="004262CF"/>
    <w:rsid w:val="0043121E"/>
    <w:rsid w:val="00431C05"/>
    <w:rsid w:val="00432AE0"/>
    <w:rsid w:val="00443D1B"/>
    <w:rsid w:val="004554CC"/>
    <w:rsid w:val="004554F4"/>
    <w:rsid w:val="00456A30"/>
    <w:rsid w:val="00474B5E"/>
    <w:rsid w:val="0048081A"/>
    <w:rsid w:val="00481088"/>
    <w:rsid w:val="00483B7D"/>
    <w:rsid w:val="00495521"/>
    <w:rsid w:val="004B2959"/>
    <w:rsid w:val="004B45B7"/>
    <w:rsid w:val="004B7540"/>
    <w:rsid w:val="004B7C7C"/>
    <w:rsid w:val="004C4B84"/>
    <w:rsid w:val="004D13E8"/>
    <w:rsid w:val="004D5FBC"/>
    <w:rsid w:val="004D72A9"/>
    <w:rsid w:val="004D7A5A"/>
    <w:rsid w:val="004E6E83"/>
    <w:rsid w:val="004F1568"/>
    <w:rsid w:val="004F2061"/>
    <w:rsid w:val="004F2076"/>
    <w:rsid w:val="005007FE"/>
    <w:rsid w:val="00502D5D"/>
    <w:rsid w:val="005047AC"/>
    <w:rsid w:val="0050742B"/>
    <w:rsid w:val="00521978"/>
    <w:rsid w:val="00530378"/>
    <w:rsid w:val="0054687A"/>
    <w:rsid w:val="00547288"/>
    <w:rsid w:val="00547558"/>
    <w:rsid w:val="00551934"/>
    <w:rsid w:val="005524D1"/>
    <w:rsid w:val="00562758"/>
    <w:rsid w:val="0057055E"/>
    <w:rsid w:val="00575772"/>
    <w:rsid w:val="005822EA"/>
    <w:rsid w:val="0058758F"/>
    <w:rsid w:val="00596636"/>
    <w:rsid w:val="005A11EE"/>
    <w:rsid w:val="005B1A26"/>
    <w:rsid w:val="005B2D6F"/>
    <w:rsid w:val="005B54A8"/>
    <w:rsid w:val="005D3742"/>
    <w:rsid w:val="005E2672"/>
    <w:rsid w:val="005E460E"/>
    <w:rsid w:val="005F2E54"/>
    <w:rsid w:val="005F5B69"/>
    <w:rsid w:val="00606A56"/>
    <w:rsid w:val="00614A3E"/>
    <w:rsid w:val="00614ED2"/>
    <w:rsid w:val="00615F48"/>
    <w:rsid w:val="00632298"/>
    <w:rsid w:val="00637E7E"/>
    <w:rsid w:val="0064209F"/>
    <w:rsid w:val="0065063E"/>
    <w:rsid w:val="00651877"/>
    <w:rsid w:val="006529B3"/>
    <w:rsid w:val="00666C76"/>
    <w:rsid w:val="006704B7"/>
    <w:rsid w:val="0067492C"/>
    <w:rsid w:val="00681A66"/>
    <w:rsid w:val="006929B0"/>
    <w:rsid w:val="006D72B2"/>
    <w:rsid w:val="006D7BBE"/>
    <w:rsid w:val="006E26AA"/>
    <w:rsid w:val="006E4EBD"/>
    <w:rsid w:val="006F1F6E"/>
    <w:rsid w:val="006F48CC"/>
    <w:rsid w:val="00702F51"/>
    <w:rsid w:val="0071492E"/>
    <w:rsid w:val="00717574"/>
    <w:rsid w:val="007309B3"/>
    <w:rsid w:val="007328F5"/>
    <w:rsid w:val="007449BC"/>
    <w:rsid w:val="007535FC"/>
    <w:rsid w:val="0076573E"/>
    <w:rsid w:val="00766998"/>
    <w:rsid w:val="00767F61"/>
    <w:rsid w:val="00770335"/>
    <w:rsid w:val="00770506"/>
    <w:rsid w:val="00771360"/>
    <w:rsid w:val="007912C6"/>
    <w:rsid w:val="007951D9"/>
    <w:rsid w:val="007A55D8"/>
    <w:rsid w:val="007B7035"/>
    <w:rsid w:val="007C12CF"/>
    <w:rsid w:val="007D1251"/>
    <w:rsid w:val="007D2407"/>
    <w:rsid w:val="007D3DFB"/>
    <w:rsid w:val="007D4FCF"/>
    <w:rsid w:val="007E19FD"/>
    <w:rsid w:val="007E69A4"/>
    <w:rsid w:val="007E6A91"/>
    <w:rsid w:val="00803C13"/>
    <w:rsid w:val="00814A1B"/>
    <w:rsid w:val="00816384"/>
    <w:rsid w:val="00816638"/>
    <w:rsid w:val="00823791"/>
    <w:rsid w:val="00827844"/>
    <w:rsid w:val="008406EE"/>
    <w:rsid w:val="008429DA"/>
    <w:rsid w:val="00850A8D"/>
    <w:rsid w:val="008540AA"/>
    <w:rsid w:val="008544DF"/>
    <w:rsid w:val="00861EB1"/>
    <w:rsid w:val="00866018"/>
    <w:rsid w:val="00872B67"/>
    <w:rsid w:val="00881B80"/>
    <w:rsid w:val="008834E7"/>
    <w:rsid w:val="00883CE2"/>
    <w:rsid w:val="008850BF"/>
    <w:rsid w:val="008904A9"/>
    <w:rsid w:val="00892AAE"/>
    <w:rsid w:val="00894E89"/>
    <w:rsid w:val="008953C6"/>
    <w:rsid w:val="00896C4C"/>
    <w:rsid w:val="008A35EA"/>
    <w:rsid w:val="008A5BD6"/>
    <w:rsid w:val="008C7665"/>
    <w:rsid w:val="008D20E4"/>
    <w:rsid w:val="008D26F9"/>
    <w:rsid w:val="008D6F88"/>
    <w:rsid w:val="008E27EB"/>
    <w:rsid w:val="008F41F9"/>
    <w:rsid w:val="008F6680"/>
    <w:rsid w:val="00900A8B"/>
    <w:rsid w:val="009079A6"/>
    <w:rsid w:val="009104F5"/>
    <w:rsid w:val="00916677"/>
    <w:rsid w:val="00921F0D"/>
    <w:rsid w:val="009245C2"/>
    <w:rsid w:val="00942023"/>
    <w:rsid w:val="00960D60"/>
    <w:rsid w:val="00970459"/>
    <w:rsid w:val="00982CED"/>
    <w:rsid w:val="00983518"/>
    <w:rsid w:val="00991FCF"/>
    <w:rsid w:val="0099427D"/>
    <w:rsid w:val="009945B3"/>
    <w:rsid w:val="00994971"/>
    <w:rsid w:val="00997755"/>
    <w:rsid w:val="009A078E"/>
    <w:rsid w:val="009A098A"/>
    <w:rsid w:val="009B49C2"/>
    <w:rsid w:val="009B77E3"/>
    <w:rsid w:val="009C406E"/>
    <w:rsid w:val="009C6076"/>
    <w:rsid w:val="009D09F6"/>
    <w:rsid w:val="009D7705"/>
    <w:rsid w:val="009E446C"/>
    <w:rsid w:val="009E7D95"/>
    <w:rsid w:val="009F09BD"/>
    <w:rsid w:val="009F4606"/>
    <w:rsid w:val="00A02D31"/>
    <w:rsid w:val="00A05C23"/>
    <w:rsid w:val="00A116CD"/>
    <w:rsid w:val="00A178C0"/>
    <w:rsid w:val="00A24D5D"/>
    <w:rsid w:val="00A25713"/>
    <w:rsid w:val="00A36749"/>
    <w:rsid w:val="00A40425"/>
    <w:rsid w:val="00A45035"/>
    <w:rsid w:val="00A75435"/>
    <w:rsid w:val="00A8090B"/>
    <w:rsid w:val="00A814D1"/>
    <w:rsid w:val="00A906D5"/>
    <w:rsid w:val="00A93C50"/>
    <w:rsid w:val="00AA07B2"/>
    <w:rsid w:val="00AA75B9"/>
    <w:rsid w:val="00AC03A3"/>
    <w:rsid w:val="00AC7F95"/>
    <w:rsid w:val="00AD64D7"/>
    <w:rsid w:val="00AE1B14"/>
    <w:rsid w:val="00AF2C0E"/>
    <w:rsid w:val="00AF6E27"/>
    <w:rsid w:val="00B06EE6"/>
    <w:rsid w:val="00B13758"/>
    <w:rsid w:val="00B1491A"/>
    <w:rsid w:val="00B170A5"/>
    <w:rsid w:val="00B200E9"/>
    <w:rsid w:val="00B25DEE"/>
    <w:rsid w:val="00B4108A"/>
    <w:rsid w:val="00B4119B"/>
    <w:rsid w:val="00B431E1"/>
    <w:rsid w:val="00B46721"/>
    <w:rsid w:val="00B712CE"/>
    <w:rsid w:val="00B71E86"/>
    <w:rsid w:val="00B723F7"/>
    <w:rsid w:val="00B840C7"/>
    <w:rsid w:val="00B8655A"/>
    <w:rsid w:val="00B92CE1"/>
    <w:rsid w:val="00BA632E"/>
    <w:rsid w:val="00BA729A"/>
    <w:rsid w:val="00BB4158"/>
    <w:rsid w:val="00BB45A8"/>
    <w:rsid w:val="00BB490D"/>
    <w:rsid w:val="00BB4E35"/>
    <w:rsid w:val="00BB6508"/>
    <w:rsid w:val="00BB6AEF"/>
    <w:rsid w:val="00BC21AA"/>
    <w:rsid w:val="00BD4281"/>
    <w:rsid w:val="00BD4842"/>
    <w:rsid w:val="00BE3436"/>
    <w:rsid w:val="00C017BE"/>
    <w:rsid w:val="00C12272"/>
    <w:rsid w:val="00C14ED4"/>
    <w:rsid w:val="00C1692F"/>
    <w:rsid w:val="00C2159D"/>
    <w:rsid w:val="00C2246F"/>
    <w:rsid w:val="00C31E22"/>
    <w:rsid w:val="00C32795"/>
    <w:rsid w:val="00C3374E"/>
    <w:rsid w:val="00C34AEB"/>
    <w:rsid w:val="00C36482"/>
    <w:rsid w:val="00C40D3E"/>
    <w:rsid w:val="00C417E2"/>
    <w:rsid w:val="00C41FF7"/>
    <w:rsid w:val="00C46C94"/>
    <w:rsid w:val="00C47645"/>
    <w:rsid w:val="00C5161B"/>
    <w:rsid w:val="00C557A8"/>
    <w:rsid w:val="00C56AA5"/>
    <w:rsid w:val="00C70EBA"/>
    <w:rsid w:val="00C84FBB"/>
    <w:rsid w:val="00C85385"/>
    <w:rsid w:val="00C865B6"/>
    <w:rsid w:val="00C926DE"/>
    <w:rsid w:val="00C93FEC"/>
    <w:rsid w:val="00C97745"/>
    <w:rsid w:val="00CA0DF3"/>
    <w:rsid w:val="00CA4C26"/>
    <w:rsid w:val="00CB4705"/>
    <w:rsid w:val="00CC41A3"/>
    <w:rsid w:val="00CC7871"/>
    <w:rsid w:val="00CD1B9E"/>
    <w:rsid w:val="00CF5FBE"/>
    <w:rsid w:val="00D00C1A"/>
    <w:rsid w:val="00D02BBF"/>
    <w:rsid w:val="00D04D29"/>
    <w:rsid w:val="00D10D33"/>
    <w:rsid w:val="00D10F81"/>
    <w:rsid w:val="00D1287C"/>
    <w:rsid w:val="00D15A1A"/>
    <w:rsid w:val="00D2788F"/>
    <w:rsid w:val="00D311D8"/>
    <w:rsid w:val="00D3310C"/>
    <w:rsid w:val="00D51CDA"/>
    <w:rsid w:val="00D51D71"/>
    <w:rsid w:val="00D54EB3"/>
    <w:rsid w:val="00D6271E"/>
    <w:rsid w:val="00D63EBD"/>
    <w:rsid w:val="00D64108"/>
    <w:rsid w:val="00D6485A"/>
    <w:rsid w:val="00D66AC3"/>
    <w:rsid w:val="00D73B76"/>
    <w:rsid w:val="00D80425"/>
    <w:rsid w:val="00D83AE7"/>
    <w:rsid w:val="00D84FB3"/>
    <w:rsid w:val="00D921F3"/>
    <w:rsid w:val="00DA4B4A"/>
    <w:rsid w:val="00DE237C"/>
    <w:rsid w:val="00DE2C5B"/>
    <w:rsid w:val="00DE3FBA"/>
    <w:rsid w:val="00DE4974"/>
    <w:rsid w:val="00DE6233"/>
    <w:rsid w:val="00DF2742"/>
    <w:rsid w:val="00DF35B7"/>
    <w:rsid w:val="00DF5DE4"/>
    <w:rsid w:val="00E10538"/>
    <w:rsid w:val="00E11E04"/>
    <w:rsid w:val="00E43E16"/>
    <w:rsid w:val="00E4640F"/>
    <w:rsid w:val="00E6104A"/>
    <w:rsid w:val="00E648D4"/>
    <w:rsid w:val="00E82009"/>
    <w:rsid w:val="00E82753"/>
    <w:rsid w:val="00E85701"/>
    <w:rsid w:val="00E91AC6"/>
    <w:rsid w:val="00E93BE2"/>
    <w:rsid w:val="00E9594B"/>
    <w:rsid w:val="00EA3E80"/>
    <w:rsid w:val="00EB1E16"/>
    <w:rsid w:val="00EC4156"/>
    <w:rsid w:val="00EC6130"/>
    <w:rsid w:val="00ED27A2"/>
    <w:rsid w:val="00ED701F"/>
    <w:rsid w:val="00EE13A6"/>
    <w:rsid w:val="00EE22C9"/>
    <w:rsid w:val="00EE4617"/>
    <w:rsid w:val="00EF250A"/>
    <w:rsid w:val="00EF5616"/>
    <w:rsid w:val="00F0742C"/>
    <w:rsid w:val="00F216BD"/>
    <w:rsid w:val="00F3610F"/>
    <w:rsid w:val="00F4564E"/>
    <w:rsid w:val="00F51776"/>
    <w:rsid w:val="00F52BCA"/>
    <w:rsid w:val="00F547A8"/>
    <w:rsid w:val="00F54E35"/>
    <w:rsid w:val="00F55191"/>
    <w:rsid w:val="00F57734"/>
    <w:rsid w:val="00F621CF"/>
    <w:rsid w:val="00F92226"/>
    <w:rsid w:val="00F960A8"/>
    <w:rsid w:val="00F96193"/>
    <w:rsid w:val="00FA7559"/>
    <w:rsid w:val="00FB047C"/>
    <w:rsid w:val="00FB7011"/>
    <w:rsid w:val="00FC0C72"/>
    <w:rsid w:val="00FC20B6"/>
    <w:rsid w:val="00FC42F2"/>
    <w:rsid w:val="00FC4A8B"/>
    <w:rsid w:val="00FD78B9"/>
    <w:rsid w:val="00FE5E21"/>
    <w:rsid w:val="00FE643B"/>
    <w:rsid w:val="00FF66DF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8455"/>
  <w15:docId w15:val="{33973A33-ECD4-4313-87F5-9373565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0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03C13"/>
    <w:pPr>
      <w:numPr>
        <w:numId w:val="1"/>
      </w:numPr>
      <w:spacing w:after="0" w:line="264" w:lineRule="auto"/>
      <w:ind w:left="454" w:hanging="454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DA4B4A"/>
    <w:pPr>
      <w:numPr>
        <w:numId w:val="12"/>
      </w:numPr>
      <w:tabs>
        <w:tab w:val="left" w:pos="851"/>
      </w:tabs>
      <w:spacing w:after="0"/>
      <w:ind w:hanging="294"/>
      <w:jc w:val="both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1F0B1C"/>
    <w:pPr>
      <w:numPr>
        <w:numId w:val="0"/>
      </w:numPr>
      <w:ind w:firstLine="851"/>
      <w:outlineLvl w:val="2"/>
    </w:pPr>
    <w:rPr>
      <w:szCs w:val="24"/>
    </w:rPr>
  </w:style>
  <w:style w:type="paragraph" w:styleId="Nagwek4">
    <w:name w:val="heading 4"/>
    <w:basedOn w:val="Nagwek2"/>
    <w:next w:val="Normalny"/>
    <w:link w:val="Nagwek4Znak"/>
    <w:autoRedefine/>
    <w:uiPriority w:val="9"/>
    <w:unhideWhenUsed/>
    <w:qFormat/>
    <w:rsid w:val="00481088"/>
    <w:pPr>
      <w:numPr>
        <w:numId w:val="2"/>
      </w:numPr>
      <w:ind w:left="1474" w:hanging="397"/>
      <w:outlineLvl w:val="3"/>
    </w:pPr>
    <w:rPr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49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49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9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9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9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71"/>
  </w:style>
  <w:style w:type="paragraph" w:styleId="Stopka">
    <w:name w:val="footer"/>
    <w:basedOn w:val="Normalny"/>
    <w:link w:val="StopkaZnak"/>
    <w:uiPriority w:val="99"/>
    <w:unhideWhenUsed/>
    <w:rsid w:val="0099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71"/>
  </w:style>
  <w:style w:type="character" w:customStyle="1" w:styleId="Nagwek1Znak">
    <w:name w:val="Nagłówek 1 Znak"/>
    <w:basedOn w:val="Domylnaczcionkaakapitu"/>
    <w:link w:val="Nagwek1"/>
    <w:uiPriority w:val="9"/>
    <w:rsid w:val="00803C13"/>
    <w:rPr>
      <w:rFonts w:eastAsiaTheme="majorEastAsia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4B4A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0B1C"/>
    <w:rPr>
      <w:rFonts w:eastAsiaTheme="majorEastAsia" w:cstheme="majorBidi"/>
      <w:strike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81088"/>
    <w:rPr>
      <w:rFonts w:eastAsiaTheme="majorEastAsia" w:cstheme="majorBidi"/>
      <w:iCs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9949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949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9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9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9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E4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next w:val="Normalny"/>
    <w:link w:val="TekstZnak"/>
    <w:qFormat/>
    <w:rsid w:val="00200CF7"/>
    <w:pPr>
      <w:spacing w:before="40" w:after="0"/>
      <w:ind w:left="454"/>
      <w:jc w:val="both"/>
    </w:pPr>
    <w:rPr>
      <w:sz w:val="24"/>
    </w:rPr>
  </w:style>
  <w:style w:type="character" w:customStyle="1" w:styleId="TekstZnak">
    <w:name w:val="Tekst Znak"/>
    <w:basedOn w:val="Domylnaczcionkaakapitu"/>
    <w:link w:val="Tekst"/>
    <w:rsid w:val="00200CF7"/>
    <w:rPr>
      <w:sz w:val="24"/>
    </w:rPr>
  </w:style>
  <w:style w:type="paragraph" w:customStyle="1" w:styleId="Tytuprogramu">
    <w:name w:val="Tytuł_programu"/>
    <w:basedOn w:val="Tekst"/>
    <w:next w:val="Normalny"/>
    <w:link w:val="TytuprogramuZnak"/>
    <w:autoRedefine/>
    <w:qFormat/>
    <w:rsid w:val="002A1E38"/>
    <w:pPr>
      <w:widowControl w:val="0"/>
      <w:spacing w:before="0"/>
      <w:ind w:left="0"/>
      <w:jc w:val="center"/>
    </w:pPr>
    <w:rPr>
      <w:rFonts w:ascii="Times New Roman" w:hAnsi="Times New Roman" w:cs="Times New Roman"/>
      <w:b/>
      <w:spacing w:val="-20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11E04"/>
    <w:rPr>
      <w:color w:val="0563C1" w:themeColor="hyperlink"/>
      <w:u w:val="single"/>
    </w:rPr>
  </w:style>
  <w:style w:type="character" w:customStyle="1" w:styleId="TytuprogramuZnak">
    <w:name w:val="Tytuł_programu Znak"/>
    <w:basedOn w:val="TekstZnak"/>
    <w:link w:val="Tytuprogramu"/>
    <w:rsid w:val="002A1E38"/>
    <w:rPr>
      <w:rFonts w:ascii="Times New Roman" w:hAnsi="Times New Roman" w:cs="Times New Roman"/>
      <w:b/>
      <w:spacing w:val="-20"/>
      <w:sz w:val="36"/>
      <w:szCs w:val="36"/>
    </w:rPr>
  </w:style>
  <w:style w:type="paragraph" w:styleId="Akapitzlist">
    <w:name w:val="List Paragraph"/>
    <w:basedOn w:val="Normalny"/>
    <w:uiPriority w:val="34"/>
    <w:qFormat/>
    <w:rsid w:val="00B4108A"/>
    <w:pPr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2C8E"/>
    <w:pPr>
      <w:spacing w:before="240" w:after="60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2C8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E35"/>
    <w:pPr>
      <w:numPr>
        <w:ilvl w:val="1"/>
      </w:numPr>
      <w:spacing w:before="240" w:after="480"/>
    </w:pPr>
    <w:rPr>
      <w:rFonts w:eastAsiaTheme="minorEastAsia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B4E35"/>
    <w:rPr>
      <w:rFonts w:eastAsiaTheme="minorEastAsia"/>
      <w:spacing w:val="15"/>
      <w:lang w:eastAsia="pl-PL"/>
    </w:rPr>
  </w:style>
  <w:style w:type="table" w:styleId="Tabela-Siatka">
    <w:name w:val="Table Grid"/>
    <w:basedOn w:val="Standardowy"/>
    <w:uiPriority w:val="39"/>
    <w:rsid w:val="0033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32298"/>
    <w:pPr>
      <w:spacing w:before="240" w:after="240" w:line="240" w:lineRule="auto"/>
      <w:jc w:val="center"/>
    </w:pPr>
    <w:rPr>
      <w:b/>
      <w:iCs/>
      <w:smallCaps/>
      <w:sz w:val="18"/>
      <w:szCs w:val="18"/>
    </w:rPr>
  </w:style>
  <w:style w:type="table" w:customStyle="1" w:styleId="Zwykatabela31">
    <w:name w:val="Zwykła tabela 31"/>
    <w:basedOn w:val="Standardowy"/>
    <w:uiPriority w:val="43"/>
    <w:rsid w:val="001B7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listy7kolorowa1">
    <w:name w:val="Tabela listy 7 — kolorowa1"/>
    <w:basedOn w:val="Standardowy"/>
    <w:uiPriority w:val="52"/>
    <w:rsid w:val="001B7B0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B7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1B7B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B7B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1B7B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listy21">
    <w:name w:val="Tabela listy 21"/>
    <w:basedOn w:val="Standardowy"/>
    <w:uiPriority w:val="47"/>
    <w:rsid w:val="00B840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1">
    <w:name w:val="Tabela listy 1 — jasna1"/>
    <w:basedOn w:val="Standardowy"/>
    <w:uiPriority w:val="46"/>
    <w:rsid w:val="00B840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zodstpw">
    <w:name w:val="No Spacing"/>
    <w:uiPriority w:val="1"/>
    <w:qFormat/>
    <w:rsid w:val="00B840C7"/>
    <w:pPr>
      <w:spacing w:after="0" w:line="240" w:lineRule="auto"/>
    </w:pPr>
  </w:style>
  <w:style w:type="table" w:customStyle="1" w:styleId="Tabelalisty6kolorowa1">
    <w:name w:val="Tabela listy 6 — kolorowa1"/>
    <w:basedOn w:val="Standardowy"/>
    <w:uiPriority w:val="51"/>
    <w:rsid w:val="002D77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382C8E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2C8E"/>
    <w:pPr>
      <w:spacing w:before="360" w:after="360"/>
    </w:pPr>
    <w:rPr>
      <w:b/>
      <w:bCs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382C8E"/>
    <w:pPr>
      <w:spacing w:after="0"/>
    </w:pPr>
    <w:rPr>
      <w:b/>
      <w:bCs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382C8E"/>
    <w:pPr>
      <w:spacing w:after="0"/>
    </w:pPr>
    <w:rPr>
      <w:smallCaps/>
    </w:rPr>
  </w:style>
  <w:style w:type="paragraph" w:styleId="Spistreci4">
    <w:name w:val="toc 4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382C8E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382C8E"/>
    <w:pPr>
      <w:spacing w:after="0"/>
    </w:pPr>
  </w:style>
  <w:style w:type="character" w:styleId="UyteHipercze">
    <w:name w:val="FollowedHyperlink"/>
    <w:basedOn w:val="Domylnaczcionkaakapitu"/>
    <w:uiPriority w:val="99"/>
    <w:semiHidden/>
    <w:unhideWhenUsed/>
    <w:rsid w:val="00C3374E"/>
    <w:rPr>
      <w:color w:val="954F72" w:themeColor="followedHyperlink"/>
      <w:u w:val="single"/>
    </w:rPr>
  </w:style>
  <w:style w:type="paragraph" w:customStyle="1" w:styleId="Default">
    <w:name w:val="Default"/>
    <w:rsid w:val="00EA3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55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E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E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38A1-A3DB-45E4-9285-71684326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Farbiszewski</dc:creator>
  <cp:lastModifiedBy>Monika Dombrowska</cp:lastModifiedBy>
  <cp:revision>24</cp:revision>
  <cp:lastPrinted>2022-02-08T10:17:00Z</cp:lastPrinted>
  <dcterms:created xsi:type="dcterms:W3CDTF">2022-02-07T07:42:00Z</dcterms:created>
  <dcterms:modified xsi:type="dcterms:W3CDTF">2022-02-22T11:05:00Z</dcterms:modified>
</cp:coreProperties>
</file>