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4139" w14:textId="77777777" w:rsidR="00C71709" w:rsidRPr="004F6C29" w:rsidRDefault="00C71709" w:rsidP="00C71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  <w:i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UCHWAŁA  NR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 46/22</w:t>
      </w:r>
    </w:p>
    <w:p w14:paraId="18C6FB8E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24AD33E1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23AC088B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19D0931E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07.07.2022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71A89879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6BEE4B19" w14:textId="77777777" w:rsidR="00C71709" w:rsidRPr="00A45183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4518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zatwierdzenia wniosku Zarządu o udzielenie dofinansowania.</w:t>
      </w:r>
    </w:p>
    <w:p w14:paraId="2FC3E2B6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8DD37DD" w14:textId="77777777" w:rsidR="00C71709" w:rsidRDefault="00C71709" w:rsidP="00C71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podstawie art. 400 a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32,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 zw. z art. 411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art.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400 h ust. 1 pkt 3 lit. b i art. 400 k ust. 1 pkt 4 ustawy z dnia 27 kwietnia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2001 roku – Prawo ochrony środowiska (t. j. Dz. U. z 202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1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r., poz. 1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973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ze zm.), </w:t>
      </w:r>
      <w:r w:rsidRPr="00517AF0">
        <w:rPr>
          <w:rFonts w:ascii="Times New Roman" w:hAnsi="Times New Roman" w:cs="Times New Roman"/>
          <w:sz w:val="28"/>
          <w:szCs w:val="28"/>
        </w:rPr>
        <w:t xml:space="preserve">w zw. z </w:t>
      </w:r>
      <w:r w:rsidRPr="00517AF0">
        <w:rPr>
          <w:rStyle w:val="AN12"/>
          <w:rFonts w:ascii="Times New Roman" w:hAnsi="Times New Roman"/>
          <w:sz w:val="28"/>
          <w:szCs w:val="28"/>
        </w:rPr>
        <w:t>uchwałą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nr </w:t>
      </w:r>
      <w:r>
        <w:rPr>
          <w:rStyle w:val="AN12"/>
          <w:rFonts w:ascii="Times New Roman" w:hAnsi="Times New Roman"/>
          <w:sz w:val="28"/>
          <w:szCs w:val="28"/>
        </w:rPr>
        <w:t>4</w:t>
      </w:r>
      <w:r w:rsidRPr="00FF6C13">
        <w:rPr>
          <w:rStyle w:val="AN12"/>
          <w:rFonts w:ascii="Times New Roman" w:hAnsi="Times New Roman"/>
          <w:sz w:val="28"/>
          <w:szCs w:val="28"/>
        </w:rPr>
        <w:t>/2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Rad</w:t>
      </w:r>
      <w:r>
        <w:rPr>
          <w:rStyle w:val="AN12"/>
          <w:rFonts w:ascii="Times New Roman" w:hAnsi="Times New Roman"/>
          <w:sz w:val="28"/>
          <w:szCs w:val="28"/>
        </w:rPr>
        <w:t>y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Nadzorcz</w:t>
      </w:r>
      <w:r>
        <w:rPr>
          <w:rStyle w:val="AN12"/>
          <w:rFonts w:ascii="Times New Roman" w:hAnsi="Times New Roman"/>
          <w:sz w:val="28"/>
          <w:szCs w:val="28"/>
        </w:rPr>
        <w:t>ej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WFOŚiGW w Toruniu z dnia 1</w:t>
      </w:r>
      <w:r>
        <w:rPr>
          <w:rStyle w:val="AN12"/>
          <w:rFonts w:ascii="Times New Roman" w:hAnsi="Times New Roman"/>
          <w:sz w:val="28"/>
          <w:szCs w:val="28"/>
        </w:rPr>
        <w:t>7</w:t>
      </w:r>
      <w:r w:rsidRPr="00FF6C13">
        <w:rPr>
          <w:rStyle w:val="AN12"/>
          <w:rFonts w:ascii="Times New Roman" w:hAnsi="Times New Roman"/>
          <w:sz w:val="28"/>
          <w:szCs w:val="28"/>
        </w:rPr>
        <w:t>.02.202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r. </w:t>
      </w:r>
      <w:r>
        <w:rPr>
          <w:rStyle w:val="AN12"/>
          <w:rFonts w:ascii="Times New Roman" w:hAnsi="Times New Roman"/>
          <w:sz w:val="28"/>
          <w:szCs w:val="28"/>
        </w:rPr>
        <w:t>oraz z u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chwałą </w:t>
      </w:r>
      <w:r>
        <w:rPr>
          <w:rStyle w:val="AN12"/>
          <w:rFonts w:ascii="Times New Roman" w:hAnsi="Times New Roman"/>
          <w:sz w:val="28"/>
          <w:szCs w:val="28"/>
        </w:rPr>
        <w:t>n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r </w:t>
      </w:r>
      <w:r>
        <w:rPr>
          <w:rStyle w:val="AN12"/>
          <w:rFonts w:ascii="Times New Roman" w:hAnsi="Times New Roman"/>
          <w:sz w:val="28"/>
          <w:szCs w:val="28"/>
        </w:rPr>
        <w:t>185</w:t>
      </w:r>
      <w:r w:rsidRPr="00FF6C13">
        <w:rPr>
          <w:rStyle w:val="AN12"/>
          <w:rFonts w:ascii="Times New Roman" w:hAnsi="Times New Roman"/>
          <w:sz w:val="28"/>
          <w:szCs w:val="28"/>
        </w:rPr>
        <w:t>/2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Zarządu WFOŚiGW w Toruniu</w:t>
      </w:r>
      <w:r>
        <w:rPr>
          <w:rStyle w:val="AN12"/>
          <w:rFonts w:ascii="Times New Roman" w:hAnsi="Times New Roman"/>
          <w:sz w:val="28"/>
          <w:szCs w:val="28"/>
        </w:rPr>
        <w:br/>
      </w:r>
      <w:r w:rsidRPr="00E13A35">
        <w:rPr>
          <w:rStyle w:val="AN12"/>
          <w:rFonts w:ascii="Times New Roman" w:hAnsi="Times New Roman"/>
          <w:sz w:val="28"/>
          <w:szCs w:val="28"/>
        </w:rPr>
        <w:t>z dnia 2</w:t>
      </w:r>
      <w:r>
        <w:rPr>
          <w:rStyle w:val="AN12"/>
          <w:rFonts w:ascii="Times New Roman" w:hAnsi="Times New Roman"/>
          <w:sz w:val="28"/>
          <w:szCs w:val="28"/>
        </w:rPr>
        <w:t>1</w:t>
      </w:r>
      <w:r w:rsidRPr="00E13A35">
        <w:rPr>
          <w:rStyle w:val="AN12"/>
          <w:rFonts w:ascii="Times New Roman" w:hAnsi="Times New Roman"/>
          <w:sz w:val="28"/>
          <w:szCs w:val="28"/>
        </w:rPr>
        <w:t>.02.202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E13A35">
        <w:rPr>
          <w:rStyle w:val="AN12"/>
          <w:rFonts w:ascii="Times New Roman" w:hAnsi="Times New Roman"/>
          <w:sz w:val="28"/>
          <w:szCs w:val="28"/>
        </w:rPr>
        <w:t xml:space="preserve"> r.</w:t>
      </w:r>
      <w:r>
        <w:rPr>
          <w:rStyle w:val="AN12"/>
          <w:rFonts w:ascii="Times New Roman" w:hAnsi="Times New Roman"/>
          <w:sz w:val="28"/>
          <w:szCs w:val="28"/>
        </w:rPr>
        <w:t xml:space="preserve"> </w:t>
      </w:r>
      <w:r w:rsidRPr="00F34194">
        <w:rPr>
          <w:rFonts w:ascii="Times New Roman" w:eastAsia="Times New Roman" w:hAnsi="Times New Roman" w:cs="Times New Roman"/>
          <w:sz w:val="28"/>
          <w:szCs w:val="28"/>
          <w:lang w:eastAsia="pl-PL"/>
        </w:rPr>
        <w:t>i uchwałą nr 509/22 z dnia 04.05.2022 r.</w:t>
      </w:r>
      <w:r>
        <w:rPr>
          <w:rStyle w:val="AN12"/>
          <w:rFonts w:ascii="Times New Roman" w:hAnsi="Times New Roman"/>
          <w:sz w:val="28"/>
          <w:szCs w:val="28"/>
        </w:rPr>
        <w:t xml:space="preserve">,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zw. z § 1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3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§ 7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„Zasad udzielania pomocy finansowej ze środków Wojewódzkiego Funduszu Ochrony Środowiska i Gospodarki Wodnej w Toruniu”, stanowiących załącznik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2 do uchwały nr </w:t>
      </w:r>
      <w:r w:rsidRPr="00980D9A">
        <w:rPr>
          <w:rFonts w:ascii="Times New Roman" w:eastAsia="Times New Roman" w:hAnsi="Times New Roman" w:cs="Times New Roman"/>
          <w:sz w:val="28"/>
          <w:szCs w:val="28"/>
          <w:lang w:eastAsia="pl-PL"/>
        </w:rPr>
        <w:t>26/22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Rady Nadzorczej Wojewódzkiego Funduszu Ochrony Środowiska i Gospodarki Wodnej w Toruniu z dnia </w:t>
      </w:r>
      <w:r w:rsidRPr="00980D9A">
        <w:rPr>
          <w:rFonts w:ascii="Times New Roman" w:eastAsia="Times New Roman" w:hAnsi="Times New Roman" w:cs="Times New Roman"/>
          <w:sz w:val="28"/>
          <w:szCs w:val="28"/>
          <w:lang w:eastAsia="pl-PL"/>
        </w:rPr>
        <w:t>12.05.2022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</w:t>
      </w:r>
      <w:r w:rsidRPr="000871D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 ust. 1 R</w:t>
      </w:r>
      <w:r w:rsidRPr="000871D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ozporządzenia Ministra Środowiska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dnia 13 grudnia 2017 r.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w sprawie trybu działania organów wojewódzkich funduszy ochrony środowiska i gospodarki wodnej (Dz. U. z 2017 r., poz. 2386 ze zm.)</w:t>
      </w:r>
    </w:p>
    <w:p w14:paraId="29B4C14C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6685A4D" w14:textId="77777777" w:rsidR="00C71709" w:rsidRDefault="00C71709" w:rsidP="00C7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3C5CFFB5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6CAA462" w14:textId="77777777" w:rsidR="00C71709" w:rsidRDefault="00C71709" w:rsidP="00C7170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Zatwierdza się wyrażony uchwałą 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677</w:t>
      </w:r>
      <w:r w:rsidRPr="000126DE">
        <w:rPr>
          <w:rFonts w:ascii="Times New Roman" w:eastAsia="Times New Roman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06.06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wniosek Zarządu o udzielenie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Regionalnemu Ośrodkowi Edukacji Ekologicznej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br/>
        <w:t>w Przysieku Sp. z o. o.</w:t>
      </w:r>
      <w:r w:rsidRPr="00775E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dofinansowania w formie dotacji w wysokości do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200 000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zł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</w:t>
      </w:r>
      <w:r>
        <w:rPr>
          <w:rFonts w:ascii="Times New Roman" w:hAnsi="Times New Roman" w:cs="Times New Roman"/>
          <w:sz w:val="28"/>
          <w:szCs w:val="28"/>
        </w:rPr>
        <w:t>dwieście tysięcy złotych zero groszy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) na zadanie pn</w:t>
      </w:r>
      <w:r w:rsidRPr="00A8316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„</w:t>
      </w:r>
      <w:r w:rsidRPr="00C05C68">
        <w:rPr>
          <w:rFonts w:ascii="Times New Roman" w:hAnsi="Times New Roman" w:cs="Times New Roman"/>
          <w:i/>
          <w:iCs/>
          <w:sz w:val="28"/>
          <w:szCs w:val="28"/>
        </w:rPr>
        <w:t xml:space="preserve">Kompleksowa organizacja zajęć z zakresu edukacji ekologicznej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05C68">
        <w:rPr>
          <w:rFonts w:ascii="Times New Roman" w:hAnsi="Times New Roman" w:cs="Times New Roman"/>
          <w:i/>
          <w:iCs/>
          <w:sz w:val="28"/>
          <w:szCs w:val="28"/>
        </w:rPr>
        <w:t xml:space="preserve">i ochrony środowiska - poszerzanie wiedzy na temat ochrony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05C68">
        <w:rPr>
          <w:rFonts w:ascii="Times New Roman" w:hAnsi="Times New Roman" w:cs="Times New Roman"/>
          <w:i/>
          <w:iCs/>
          <w:sz w:val="28"/>
          <w:szCs w:val="28"/>
        </w:rPr>
        <w:t>i zanieczyszczeń środowiska</w:t>
      </w:r>
      <w:r w:rsidRPr="0092605D">
        <w:rPr>
          <w:rFonts w:ascii="Times New Roman" w:hAnsi="Times New Roman" w:cs="Times New Roman"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realizowane w ramach Regionalnego Programu Priorytetowego Edukacja Ekologiczna</w:t>
      </w:r>
      <w:r w:rsidRPr="00775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wniosek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D220167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7113771" w14:textId="77777777" w:rsidR="00C71709" w:rsidRPr="00021012" w:rsidRDefault="00C71709" w:rsidP="00C71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2A88BCD9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 2. </w:t>
      </w:r>
      <w:r w:rsidRPr="00B7138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ły powierza się Zarządowi Wojew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val="es-ES_tradnl" w:eastAsia="pl-PL"/>
        </w:rPr>
        <w:t>ó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dzkiego Funduszu Ochrony Środowiska i Gospodarki Wodnej w Toruniu.</w:t>
      </w:r>
    </w:p>
    <w:p w14:paraId="5AC19FA8" w14:textId="77777777" w:rsidR="00C71709" w:rsidRPr="00021012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</w:p>
    <w:p w14:paraId="5116CD2B" w14:textId="77777777" w:rsidR="00C71709" w:rsidRDefault="00C71709" w:rsidP="00C717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3.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14:paraId="0E4D7334" w14:textId="4E71A111" w:rsidR="0011134A" w:rsidRDefault="0011134A"/>
    <w:p w14:paraId="783CF140" w14:textId="5500098D" w:rsidR="00C71709" w:rsidRDefault="00C71709"/>
    <w:p w14:paraId="7D7B563D" w14:textId="7FA85133" w:rsidR="00C71709" w:rsidRDefault="00C71709"/>
    <w:p w14:paraId="77401938" w14:textId="711477BF" w:rsidR="00C71709" w:rsidRDefault="00C71709"/>
    <w:p w14:paraId="2569FAD0" w14:textId="77777777" w:rsidR="00C71709" w:rsidRPr="004E4B44" w:rsidRDefault="00C71709" w:rsidP="00C71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  <w:i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lastRenderedPageBreak/>
        <w:t xml:space="preserve">UCHWAŁA  NR 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47/22</w:t>
      </w:r>
    </w:p>
    <w:p w14:paraId="6DC7D3BA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2612826E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2F22732E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57A96E8C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07.07.2022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1A02CB9A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78498525" w14:textId="77777777" w:rsidR="00C71709" w:rsidRPr="00A45183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4518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zatwierdzenia wniosku Zarządu o udzielenie dofinansowania.</w:t>
      </w:r>
    </w:p>
    <w:p w14:paraId="3785D11B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3B3CB9B" w14:textId="77777777" w:rsidR="00C71709" w:rsidRDefault="00C71709" w:rsidP="00C71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podstawie art. 400 a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26,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 zw. z art. 411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art.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400 h ust. 1 pkt 3 lit. b i art. 400 k ust. 1 pkt 4 ustawy z dnia 27 kwietnia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2001 roku – Prawo ochrony środowiska (t. j. Dz. U. z 202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1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r., poz. 1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973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ze zm.), </w:t>
      </w:r>
      <w:r w:rsidRPr="00517AF0">
        <w:rPr>
          <w:rFonts w:ascii="Times New Roman" w:hAnsi="Times New Roman" w:cs="Times New Roman"/>
          <w:sz w:val="28"/>
          <w:szCs w:val="28"/>
        </w:rPr>
        <w:t xml:space="preserve">w zw. z </w:t>
      </w:r>
      <w:r w:rsidRPr="00517AF0">
        <w:rPr>
          <w:rStyle w:val="AN12"/>
          <w:rFonts w:ascii="Times New Roman" w:hAnsi="Times New Roman"/>
          <w:sz w:val="28"/>
          <w:szCs w:val="28"/>
        </w:rPr>
        <w:t>uchwałą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nr </w:t>
      </w:r>
      <w:r>
        <w:rPr>
          <w:rStyle w:val="AN12"/>
          <w:rFonts w:ascii="Times New Roman" w:hAnsi="Times New Roman"/>
          <w:sz w:val="28"/>
          <w:szCs w:val="28"/>
        </w:rPr>
        <w:t>5</w:t>
      </w:r>
      <w:r w:rsidRPr="00FF6C13">
        <w:rPr>
          <w:rStyle w:val="AN12"/>
          <w:rFonts w:ascii="Times New Roman" w:hAnsi="Times New Roman"/>
          <w:sz w:val="28"/>
          <w:szCs w:val="28"/>
        </w:rPr>
        <w:t>/2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Rad</w:t>
      </w:r>
      <w:r>
        <w:rPr>
          <w:rStyle w:val="AN12"/>
          <w:rFonts w:ascii="Times New Roman" w:hAnsi="Times New Roman"/>
          <w:sz w:val="28"/>
          <w:szCs w:val="28"/>
        </w:rPr>
        <w:t>y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Nadzorcz</w:t>
      </w:r>
      <w:r>
        <w:rPr>
          <w:rStyle w:val="AN12"/>
          <w:rFonts w:ascii="Times New Roman" w:hAnsi="Times New Roman"/>
          <w:sz w:val="28"/>
          <w:szCs w:val="28"/>
        </w:rPr>
        <w:t>ej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WFOŚiGW w Toruniu z dnia 1</w:t>
      </w:r>
      <w:r>
        <w:rPr>
          <w:rStyle w:val="AN12"/>
          <w:rFonts w:ascii="Times New Roman" w:hAnsi="Times New Roman"/>
          <w:sz w:val="28"/>
          <w:szCs w:val="28"/>
        </w:rPr>
        <w:t>7</w:t>
      </w:r>
      <w:r w:rsidRPr="00FF6C13">
        <w:rPr>
          <w:rStyle w:val="AN12"/>
          <w:rFonts w:ascii="Times New Roman" w:hAnsi="Times New Roman"/>
          <w:sz w:val="28"/>
          <w:szCs w:val="28"/>
        </w:rPr>
        <w:t>.02.202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r. </w:t>
      </w:r>
      <w:r>
        <w:rPr>
          <w:rStyle w:val="AN12"/>
          <w:rFonts w:ascii="Times New Roman" w:hAnsi="Times New Roman"/>
          <w:sz w:val="28"/>
          <w:szCs w:val="28"/>
        </w:rPr>
        <w:t>oraz z u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chwałą </w:t>
      </w:r>
      <w:r>
        <w:rPr>
          <w:rStyle w:val="AN12"/>
          <w:rFonts w:ascii="Times New Roman" w:hAnsi="Times New Roman"/>
          <w:sz w:val="28"/>
          <w:szCs w:val="28"/>
        </w:rPr>
        <w:t>n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r </w:t>
      </w:r>
      <w:r>
        <w:rPr>
          <w:rStyle w:val="AN12"/>
          <w:rFonts w:ascii="Times New Roman" w:hAnsi="Times New Roman"/>
          <w:sz w:val="28"/>
          <w:szCs w:val="28"/>
        </w:rPr>
        <w:t>186</w:t>
      </w:r>
      <w:r w:rsidRPr="00FF6C13">
        <w:rPr>
          <w:rStyle w:val="AN12"/>
          <w:rFonts w:ascii="Times New Roman" w:hAnsi="Times New Roman"/>
          <w:sz w:val="28"/>
          <w:szCs w:val="28"/>
        </w:rPr>
        <w:t>/2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Zarządu WFOŚiGW w Toruniu</w:t>
      </w:r>
      <w:r>
        <w:rPr>
          <w:rStyle w:val="AN12"/>
          <w:rFonts w:ascii="Times New Roman" w:hAnsi="Times New Roman"/>
          <w:sz w:val="28"/>
          <w:szCs w:val="28"/>
        </w:rPr>
        <w:br/>
      </w:r>
      <w:r w:rsidRPr="00E13A35">
        <w:rPr>
          <w:rStyle w:val="AN12"/>
          <w:rFonts w:ascii="Times New Roman" w:hAnsi="Times New Roman"/>
          <w:sz w:val="28"/>
          <w:szCs w:val="28"/>
        </w:rPr>
        <w:t>z dnia 2</w:t>
      </w:r>
      <w:r>
        <w:rPr>
          <w:rStyle w:val="AN12"/>
          <w:rFonts w:ascii="Times New Roman" w:hAnsi="Times New Roman"/>
          <w:sz w:val="28"/>
          <w:szCs w:val="28"/>
        </w:rPr>
        <w:t>1</w:t>
      </w:r>
      <w:r w:rsidRPr="00E13A35">
        <w:rPr>
          <w:rStyle w:val="AN12"/>
          <w:rFonts w:ascii="Times New Roman" w:hAnsi="Times New Roman"/>
          <w:sz w:val="28"/>
          <w:szCs w:val="28"/>
        </w:rPr>
        <w:t>.02.202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E13A35">
        <w:rPr>
          <w:rStyle w:val="AN12"/>
          <w:rFonts w:ascii="Times New Roman" w:hAnsi="Times New Roman"/>
          <w:sz w:val="28"/>
          <w:szCs w:val="28"/>
        </w:rPr>
        <w:t xml:space="preserve"> r.</w:t>
      </w:r>
      <w:r>
        <w:rPr>
          <w:rStyle w:val="AN12"/>
          <w:rFonts w:ascii="Times New Roman" w:hAnsi="Times New Roman"/>
          <w:sz w:val="28"/>
          <w:szCs w:val="28"/>
        </w:rPr>
        <w:t xml:space="preserve">,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zw. z § 1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3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§ 7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„Zasad udzielania pomocy finansowej ze środków Wojewódzkiego Funduszu Ochrony Środowiska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i Gospodarki Wodnej w Toruniu”, stanowiących załącznik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2 do uchwały nr </w:t>
      </w:r>
      <w:r w:rsidRPr="00980D9A">
        <w:rPr>
          <w:rFonts w:ascii="Times New Roman" w:eastAsia="Times New Roman" w:hAnsi="Times New Roman" w:cs="Times New Roman"/>
          <w:sz w:val="28"/>
          <w:szCs w:val="28"/>
          <w:lang w:eastAsia="pl-PL"/>
        </w:rPr>
        <w:t>26/22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Rady Nadzorczej Wojewódzkiego Funduszu Ochrony Środowiska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 Gospodarki Wodnej w Toruniu z dnia </w:t>
      </w:r>
      <w:r w:rsidRPr="00980D9A">
        <w:rPr>
          <w:rFonts w:ascii="Times New Roman" w:eastAsia="Times New Roman" w:hAnsi="Times New Roman" w:cs="Times New Roman"/>
          <w:sz w:val="28"/>
          <w:szCs w:val="28"/>
          <w:lang w:eastAsia="pl-PL"/>
        </w:rPr>
        <w:t>12.05.2022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</w:t>
      </w:r>
      <w:r w:rsidRPr="000871D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 ust. 1 R</w:t>
      </w:r>
      <w:r w:rsidRPr="000871D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ozporządzenia Ministra Środowiska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z dnia 13 grudnia 2017 r. w sprawie trybu działania organów wojewódzkich funduszy ochrony środowiska i gospodarki wodnej (Dz. U. z 2017 r., poz. 2386 ze zm.)</w:t>
      </w:r>
    </w:p>
    <w:p w14:paraId="4396C822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A889D7E" w14:textId="77777777" w:rsidR="00C71709" w:rsidRDefault="00C71709" w:rsidP="00C7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360E95C9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894FD89" w14:textId="1FD86542" w:rsidR="00C71709" w:rsidRPr="00C33F94" w:rsidRDefault="00C71709" w:rsidP="00C7170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Zatwierdza się wyrażony uchwałą 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676</w:t>
      </w:r>
      <w:r w:rsidRPr="000126DE">
        <w:rPr>
          <w:rFonts w:ascii="Times New Roman" w:eastAsia="Times New Roman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06.06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., zmieniony uchwałą nr 766/22 z dnia 29.06.2022 r., wniosek Zarządu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o udzielenie </w:t>
      </w:r>
      <w:r>
        <w:rPr>
          <w:rFonts w:ascii="Times New Roman" w:eastAsia="Calibri" w:hAnsi="Times New Roman" w:cs="Times New Roman"/>
          <w:b/>
          <w:i/>
          <w:sz w:val="28"/>
        </w:rPr>
        <w:t xml:space="preserve">Gminie </w:t>
      </w:r>
      <w:r w:rsidRPr="00775EC9">
        <w:rPr>
          <w:rFonts w:ascii="Times New Roman" w:eastAsia="Calibri" w:hAnsi="Times New Roman" w:cs="Times New Roman"/>
          <w:b/>
          <w:i/>
          <w:sz w:val="28"/>
          <w:szCs w:val="28"/>
        </w:rPr>
        <w:t>Miasto Włocławek</w:t>
      </w:r>
      <w:r w:rsidRPr="00775E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dofinansowania w formie dotacji </w:t>
      </w:r>
      <w:r w:rsidR="00EA3C7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wysokości do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184 667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37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zł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</w:t>
      </w:r>
      <w:r w:rsidRPr="00775EC9">
        <w:rPr>
          <w:rFonts w:ascii="Times New Roman" w:hAnsi="Times New Roman" w:cs="Times New Roman"/>
          <w:sz w:val="28"/>
          <w:szCs w:val="28"/>
        </w:rPr>
        <w:t>sto osiemdziesiąt cztery tysiące sześćset sześćdziesiąt siedem złotych trzydzieści siedem groszy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) na zadanie pn</w:t>
      </w:r>
      <w:r w:rsidRPr="00A8316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 </w:t>
      </w:r>
      <w:r w:rsidRPr="0092605D">
        <w:rPr>
          <w:rFonts w:ascii="Times New Roman" w:hAnsi="Times New Roman" w:cs="Times New Roman"/>
          <w:i/>
          <w:iCs/>
          <w:sz w:val="28"/>
          <w:szCs w:val="28"/>
        </w:rPr>
        <w:t xml:space="preserve">Rozbudowa i przebudowa parku (budowa toalet publicznych </w:t>
      </w:r>
      <w:r w:rsidRPr="0092605D">
        <w:rPr>
          <w:rFonts w:ascii="Times New Roman" w:hAnsi="Times New Roman" w:cs="Times New Roman"/>
          <w:i/>
          <w:iCs/>
          <w:sz w:val="28"/>
          <w:szCs w:val="28"/>
        </w:rPr>
        <w:br/>
        <w:t>z infrastrukturą techniczną; budowa i przebudowa układu komunikacyjnego parku wraz z oświetleniem) w ramach zadania „Zagospodarowanie Parku im. H. Sienkiewicza od ul. Kardynała Wyszyńskiego do ul. Okrzei”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realizowane w ramach Regionalnego Programu Priorytetowego Ochrona Przyrody 2022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wniosek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D220148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6CF4F7B" w14:textId="77777777" w:rsidR="00C71709" w:rsidRPr="00021012" w:rsidRDefault="00C71709" w:rsidP="00C71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4A28EBF0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 2. </w:t>
      </w:r>
      <w:r w:rsidRPr="00B7138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ły powierza się Zarządowi </w:t>
      </w:r>
      <w:r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Wojewódzkiego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 Funduszu Ochrony Środowiska i Gospodarki Wodnej w Toruniu.</w:t>
      </w:r>
    </w:p>
    <w:p w14:paraId="1EF03041" w14:textId="77777777" w:rsidR="00C71709" w:rsidRPr="00021012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</w:p>
    <w:p w14:paraId="7F77EDD3" w14:textId="77777777" w:rsidR="00C71709" w:rsidRDefault="00C71709" w:rsidP="00C717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3.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14:paraId="3942C4B6" w14:textId="36EBAB0B" w:rsidR="00C71709" w:rsidRDefault="00C71709"/>
    <w:p w14:paraId="0A0D9459" w14:textId="4600DB85" w:rsidR="00C71709" w:rsidRDefault="00C71709"/>
    <w:p w14:paraId="05EC09E9" w14:textId="77777777" w:rsidR="00C71709" w:rsidRPr="006A2B53" w:rsidRDefault="00C71709" w:rsidP="00C71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  <w:i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lastRenderedPageBreak/>
        <w:t xml:space="preserve">UCHWAŁA  NR 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48/22</w:t>
      </w:r>
    </w:p>
    <w:p w14:paraId="4B44D256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2A460AE7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5C1D1BB4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63BCB5C9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07.07.2022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5996C15A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078471AA" w14:textId="77777777" w:rsidR="00C71709" w:rsidRPr="00A45183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4518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zatwierdzenia wniosku Zarządu o udzielenie dofinansowania.</w:t>
      </w:r>
    </w:p>
    <w:p w14:paraId="7F0943AC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176112D" w14:textId="77777777" w:rsidR="00C71709" w:rsidRPr="007D6193" w:rsidRDefault="00C71709" w:rsidP="00C71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podstawie art. 400 a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29,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 zw. z art. 411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art.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400 h ust. 1 pkt 3 lit. b i art. 400 k ust. 1 pkt 4 ustawy z dnia 27 kwietnia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2001 roku – Prawo ochrony środowiska (t. j. Dz. U. z 202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1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r., poz. 1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973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ze zm.), </w:t>
      </w:r>
      <w:r w:rsidRPr="00517AF0">
        <w:rPr>
          <w:rFonts w:ascii="Times New Roman" w:hAnsi="Times New Roman" w:cs="Times New Roman"/>
          <w:sz w:val="28"/>
          <w:szCs w:val="28"/>
        </w:rPr>
        <w:t xml:space="preserve">w zw. z </w:t>
      </w:r>
      <w:r w:rsidRPr="00517AF0">
        <w:rPr>
          <w:rStyle w:val="AN12"/>
          <w:rFonts w:ascii="Times New Roman" w:hAnsi="Times New Roman"/>
          <w:sz w:val="28"/>
          <w:szCs w:val="28"/>
        </w:rPr>
        <w:t>uchwałą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nr </w:t>
      </w:r>
      <w:r>
        <w:rPr>
          <w:rStyle w:val="AN12"/>
          <w:rFonts w:ascii="Times New Roman" w:hAnsi="Times New Roman"/>
          <w:sz w:val="28"/>
          <w:szCs w:val="28"/>
        </w:rPr>
        <w:t>5</w:t>
      </w:r>
      <w:r w:rsidRPr="00FF6C13">
        <w:rPr>
          <w:rStyle w:val="AN12"/>
          <w:rFonts w:ascii="Times New Roman" w:hAnsi="Times New Roman"/>
          <w:sz w:val="28"/>
          <w:szCs w:val="28"/>
        </w:rPr>
        <w:t>/2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Rad</w:t>
      </w:r>
      <w:r>
        <w:rPr>
          <w:rStyle w:val="AN12"/>
          <w:rFonts w:ascii="Times New Roman" w:hAnsi="Times New Roman"/>
          <w:sz w:val="28"/>
          <w:szCs w:val="28"/>
        </w:rPr>
        <w:t>y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Nadzorcz</w:t>
      </w:r>
      <w:r>
        <w:rPr>
          <w:rStyle w:val="AN12"/>
          <w:rFonts w:ascii="Times New Roman" w:hAnsi="Times New Roman"/>
          <w:sz w:val="28"/>
          <w:szCs w:val="28"/>
        </w:rPr>
        <w:t>ej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WFOŚiGW w Toruniu z dnia 1</w:t>
      </w:r>
      <w:r>
        <w:rPr>
          <w:rStyle w:val="AN12"/>
          <w:rFonts w:ascii="Times New Roman" w:hAnsi="Times New Roman"/>
          <w:sz w:val="28"/>
          <w:szCs w:val="28"/>
        </w:rPr>
        <w:t>7</w:t>
      </w:r>
      <w:r w:rsidRPr="00FF6C13">
        <w:rPr>
          <w:rStyle w:val="AN12"/>
          <w:rFonts w:ascii="Times New Roman" w:hAnsi="Times New Roman"/>
          <w:sz w:val="28"/>
          <w:szCs w:val="28"/>
        </w:rPr>
        <w:t>.02.202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r. </w:t>
      </w:r>
      <w:r>
        <w:rPr>
          <w:rStyle w:val="AN12"/>
          <w:rFonts w:ascii="Times New Roman" w:hAnsi="Times New Roman"/>
          <w:sz w:val="28"/>
          <w:szCs w:val="28"/>
        </w:rPr>
        <w:t>oraz z u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chwałą </w:t>
      </w:r>
      <w:r>
        <w:rPr>
          <w:rStyle w:val="AN12"/>
          <w:rFonts w:ascii="Times New Roman" w:hAnsi="Times New Roman"/>
          <w:sz w:val="28"/>
          <w:szCs w:val="28"/>
        </w:rPr>
        <w:t>n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r </w:t>
      </w:r>
      <w:r>
        <w:rPr>
          <w:rStyle w:val="AN12"/>
          <w:rFonts w:ascii="Times New Roman" w:hAnsi="Times New Roman"/>
          <w:sz w:val="28"/>
          <w:szCs w:val="28"/>
        </w:rPr>
        <w:t>186</w:t>
      </w:r>
      <w:r w:rsidRPr="00FF6C13">
        <w:rPr>
          <w:rStyle w:val="AN12"/>
          <w:rFonts w:ascii="Times New Roman" w:hAnsi="Times New Roman"/>
          <w:sz w:val="28"/>
          <w:szCs w:val="28"/>
        </w:rPr>
        <w:t>/2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Zarządu WFOŚiGW w Toruniu</w:t>
      </w:r>
      <w:r>
        <w:rPr>
          <w:rStyle w:val="AN12"/>
          <w:rFonts w:ascii="Times New Roman" w:hAnsi="Times New Roman"/>
          <w:sz w:val="28"/>
          <w:szCs w:val="28"/>
        </w:rPr>
        <w:br/>
      </w:r>
      <w:r w:rsidRPr="00E13A35">
        <w:rPr>
          <w:rStyle w:val="AN12"/>
          <w:rFonts w:ascii="Times New Roman" w:hAnsi="Times New Roman"/>
          <w:sz w:val="28"/>
          <w:szCs w:val="28"/>
        </w:rPr>
        <w:t>z dnia 2</w:t>
      </w:r>
      <w:r>
        <w:rPr>
          <w:rStyle w:val="AN12"/>
          <w:rFonts w:ascii="Times New Roman" w:hAnsi="Times New Roman"/>
          <w:sz w:val="28"/>
          <w:szCs w:val="28"/>
        </w:rPr>
        <w:t>1</w:t>
      </w:r>
      <w:r w:rsidRPr="00E13A35">
        <w:rPr>
          <w:rStyle w:val="AN12"/>
          <w:rFonts w:ascii="Times New Roman" w:hAnsi="Times New Roman"/>
          <w:sz w:val="28"/>
          <w:szCs w:val="28"/>
        </w:rPr>
        <w:t>.02.202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E13A35">
        <w:rPr>
          <w:rStyle w:val="AN12"/>
          <w:rFonts w:ascii="Times New Roman" w:hAnsi="Times New Roman"/>
          <w:sz w:val="28"/>
          <w:szCs w:val="28"/>
        </w:rPr>
        <w:t xml:space="preserve"> r.</w:t>
      </w:r>
      <w:r>
        <w:rPr>
          <w:rStyle w:val="AN12"/>
          <w:rFonts w:ascii="Times New Roman" w:hAnsi="Times New Roman"/>
          <w:sz w:val="28"/>
          <w:szCs w:val="28"/>
        </w:rPr>
        <w:t xml:space="preserve">,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zw. z § 1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3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§ 7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„Zasad udzielania pomocy finansowej ze środków Wojewódzkiego Funduszu Ochrony Środowiska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i Gospodarki Wodnej w Toruniu”, stanowiących załącznik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2 do uchwały nr </w:t>
      </w:r>
      <w:r w:rsidRPr="00980D9A">
        <w:rPr>
          <w:rFonts w:ascii="Times New Roman" w:eastAsia="Times New Roman" w:hAnsi="Times New Roman" w:cs="Times New Roman"/>
          <w:sz w:val="28"/>
          <w:szCs w:val="28"/>
          <w:lang w:eastAsia="pl-PL"/>
        </w:rPr>
        <w:t>26/22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Rady Nadzorczej Wojewódzkiego Funduszu Ochrony Środowiska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 Gospodarki Wodnej w Toruniu z dnia </w:t>
      </w:r>
      <w:r w:rsidRPr="00980D9A">
        <w:rPr>
          <w:rFonts w:ascii="Times New Roman" w:eastAsia="Times New Roman" w:hAnsi="Times New Roman" w:cs="Times New Roman"/>
          <w:sz w:val="28"/>
          <w:szCs w:val="28"/>
          <w:lang w:eastAsia="pl-PL"/>
        </w:rPr>
        <w:t>12.05.2022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</w:t>
      </w:r>
      <w:r w:rsidRPr="000871D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 ust. 1 R</w:t>
      </w:r>
      <w:r w:rsidRPr="000871D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ozporządzenia Ministra Środowiska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z dnia 13 grudnia 2017 r. w sprawie trybu działania organów wojewódzkich funduszy ochrony środowiska i gospodarki wodnej (Dz. U. z 2017 r., poz. 2386 ze zm.)</w:t>
      </w:r>
    </w:p>
    <w:p w14:paraId="497DB035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5DDB851" w14:textId="77777777" w:rsidR="00C71709" w:rsidRDefault="00C71709" w:rsidP="00C7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55F4FE2D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2C7DCD7" w14:textId="44FF3320" w:rsidR="00C71709" w:rsidRDefault="00C71709" w:rsidP="00C7170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Zatwierdza się wyrażony uchwałą 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711</w:t>
      </w:r>
      <w:r w:rsidRPr="000126DE">
        <w:rPr>
          <w:rFonts w:ascii="Times New Roman" w:eastAsia="Times New Roman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13.06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wniosek Zarządu o udzielenie </w:t>
      </w:r>
      <w:r w:rsidRPr="008D5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Regionalnemu Związkowi Pszczelarzy Kujaw i Ziemi Dobrzyńskiej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D5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 Włocławku</w:t>
      </w:r>
      <w:r w:rsidRPr="008D57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dofinansowania w formie dotacji w wysokości do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171 600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zł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</w:t>
      </w:r>
      <w:r w:rsidRPr="008D572B">
        <w:rPr>
          <w:rFonts w:ascii="Times New Roman" w:hAnsi="Times New Roman" w:cs="Times New Roman"/>
          <w:sz w:val="28"/>
          <w:szCs w:val="28"/>
        </w:rPr>
        <w:t>sto siedemdziesiąt jeden tysięcy sześćset złotych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72B">
        <w:rPr>
          <w:rFonts w:ascii="Times New Roman" w:hAnsi="Times New Roman" w:cs="Times New Roman"/>
          <w:sz w:val="28"/>
          <w:szCs w:val="28"/>
        </w:rPr>
        <w:t>zero groszy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) na zadanie pn</w:t>
      </w:r>
      <w:r w:rsidRPr="00A8316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„</w:t>
      </w:r>
      <w:r w:rsidRPr="00E33627">
        <w:rPr>
          <w:rFonts w:ascii="Times New Roman" w:hAnsi="Times New Roman" w:cs="Times New Roman"/>
          <w:i/>
          <w:iCs/>
          <w:sz w:val="28"/>
          <w:szCs w:val="28"/>
        </w:rPr>
        <w:t>Ochrona bioróżnorodności poprzez zwiększenie populacji pszczoły miodnej</w:t>
      </w:r>
      <w:r w:rsidRPr="0092605D">
        <w:rPr>
          <w:rFonts w:ascii="Times New Roman" w:hAnsi="Times New Roman" w:cs="Times New Roman"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realizowane w ramach Regionalnego Programu Priorytetowego Ochrona Przyrody 2022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wniosek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D220025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86FEB70" w14:textId="77777777" w:rsidR="00C71709" w:rsidRPr="00021012" w:rsidRDefault="00C71709" w:rsidP="00C71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38A7FE88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 2. </w:t>
      </w:r>
      <w:r w:rsidRPr="00B7138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ły powierza się Zarządowi Wojew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val="es-ES_tradnl" w:eastAsia="pl-PL"/>
        </w:rPr>
        <w:t>ó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dzkiego Funduszu Ochrony Środowiska i Gospodarki Wodnej w Toruniu.</w:t>
      </w:r>
    </w:p>
    <w:p w14:paraId="1FDC6EE4" w14:textId="77777777" w:rsidR="00C71709" w:rsidRPr="00021012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</w:p>
    <w:p w14:paraId="6696DF3E" w14:textId="77777777" w:rsidR="00C71709" w:rsidRDefault="00C71709" w:rsidP="00C717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3.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14:paraId="29F25835" w14:textId="0D593828" w:rsidR="00C71709" w:rsidRDefault="00C71709"/>
    <w:p w14:paraId="32CC0EBB" w14:textId="595DD840" w:rsidR="00C71709" w:rsidRDefault="00C71709"/>
    <w:p w14:paraId="003DF18F" w14:textId="6368BA69" w:rsidR="00C71709" w:rsidRDefault="00C71709"/>
    <w:p w14:paraId="43C44894" w14:textId="5C213659" w:rsidR="00C71709" w:rsidRDefault="00C71709"/>
    <w:p w14:paraId="012ED358" w14:textId="7C6E96BB" w:rsidR="00C71709" w:rsidRDefault="00C71709"/>
    <w:p w14:paraId="080A347F" w14:textId="77777777" w:rsidR="00C71709" w:rsidRPr="00D501A2" w:rsidRDefault="00C71709" w:rsidP="00C71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  <w:i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lastRenderedPageBreak/>
        <w:t xml:space="preserve">UCHWAŁA  NR 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49/22</w:t>
      </w:r>
    </w:p>
    <w:p w14:paraId="0A8CB3FF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52E1F888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42084A67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531B38D1" w14:textId="77777777" w:rsidR="00C71709" w:rsidRPr="001872F7" w:rsidRDefault="00C71709" w:rsidP="00C717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07.07.2022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565F9D3D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2D201BE8" w14:textId="77777777" w:rsidR="00C71709" w:rsidRPr="00A45183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4518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zatwierdzenia wniosku Zarządu o udzielenie dofinansowania.</w:t>
      </w:r>
    </w:p>
    <w:p w14:paraId="43DB5897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0E2735E" w14:textId="77777777" w:rsidR="00C71709" w:rsidRPr="007D6193" w:rsidRDefault="00C71709" w:rsidP="00C71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podstawie art. 400 a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29,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 zw. z art. 411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art.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400 h ust. 1 pkt 3 lit. b i art. 400 k ust. 1 pkt 4 ustawy z dnia 27 kwietnia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2001 roku – Prawo ochrony środowiska (t. j. Dz. U. z 202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1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r., poz. 1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973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ze zm.), </w:t>
      </w:r>
      <w:r w:rsidRPr="00517AF0">
        <w:rPr>
          <w:rFonts w:ascii="Times New Roman" w:hAnsi="Times New Roman" w:cs="Times New Roman"/>
          <w:sz w:val="28"/>
          <w:szCs w:val="28"/>
        </w:rPr>
        <w:t xml:space="preserve">w zw. z </w:t>
      </w:r>
      <w:r w:rsidRPr="00517AF0">
        <w:rPr>
          <w:rStyle w:val="AN12"/>
          <w:rFonts w:ascii="Times New Roman" w:hAnsi="Times New Roman"/>
          <w:sz w:val="28"/>
          <w:szCs w:val="28"/>
        </w:rPr>
        <w:t>uchwałą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nr </w:t>
      </w:r>
      <w:r>
        <w:rPr>
          <w:rStyle w:val="AN12"/>
          <w:rFonts w:ascii="Times New Roman" w:hAnsi="Times New Roman"/>
          <w:sz w:val="28"/>
          <w:szCs w:val="28"/>
        </w:rPr>
        <w:t>5</w:t>
      </w:r>
      <w:r w:rsidRPr="00FF6C13">
        <w:rPr>
          <w:rStyle w:val="AN12"/>
          <w:rFonts w:ascii="Times New Roman" w:hAnsi="Times New Roman"/>
          <w:sz w:val="28"/>
          <w:szCs w:val="28"/>
        </w:rPr>
        <w:t>/2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Rad</w:t>
      </w:r>
      <w:r>
        <w:rPr>
          <w:rStyle w:val="AN12"/>
          <w:rFonts w:ascii="Times New Roman" w:hAnsi="Times New Roman"/>
          <w:sz w:val="28"/>
          <w:szCs w:val="28"/>
        </w:rPr>
        <w:t>y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Nadzorcz</w:t>
      </w:r>
      <w:r>
        <w:rPr>
          <w:rStyle w:val="AN12"/>
          <w:rFonts w:ascii="Times New Roman" w:hAnsi="Times New Roman"/>
          <w:sz w:val="28"/>
          <w:szCs w:val="28"/>
        </w:rPr>
        <w:t>ej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WFOŚiGW w Toruniu z dnia 1</w:t>
      </w:r>
      <w:r>
        <w:rPr>
          <w:rStyle w:val="AN12"/>
          <w:rFonts w:ascii="Times New Roman" w:hAnsi="Times New Roman"/>
          <w:sz w:val="28"/>
          <w:szCs w:val="28"/>
        </w:rPr>
        <w:t>7</w:t>
      </w:r>
      <w:r w:rsidRPr="00FF6C13">
        <w:rPr>
          <w:rStyle w:val="AN12"/>
          <w:rFonts w:ascii="Times New Roman" w:hAnsi="Times New Roman"/>
          <w:sz w:val="28"/>
          <w:szCs w:val="28"/>
        </w:rPr>
        <w:t>.02.202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r. </w:t>
      </w:r>
      <w:r>
        <w:rPr>
          <w:rStyle w:val="AN12"/>
          <w:rFonts w:ascii="Times New Roman" w:hAnsi="Times New Roman"/>
          <w:sz w:val="28"/>
          <w:szCs w:val="28"/>
        </w:rPr>
        <w:t>oraz z u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chwałą </w:t>
      </w:r>
      <w:r>
        <w:rPr>
          <w:rStyle w:val="AN12"/>
          <w:rFonts w:ascii="Times New Roman" w:hAnsi="Times New Roman"/>
          <w:sz w:val="28"/>
          <w:szCs w:val="28"/>
        </w:rPr>
        <w:t>n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r </w:t>
      </w:r>
      <w:r>
        <w:rPr>
          <w:rStyle w:val="AN12"/>
          <w:rFonts w:ascii="Times New Roman" w:hAnsi="Times New Roman"/>
          <w:sz w:val="28"/>
          <w:szCs w:val="28"/>
        </w:rPr>
        <w:t>186</w:t>
      </w:r>
      <w:r w:rsidRPr="00FF6C13">
        <w:rPr>
          <w:rStyle w:val="AN12"/>
          <w:rFonts w:ascii="Times New Roman" w:hAnsi="Times New Roman"/>
          <w:sz w:val="28"/>
          <w:szCs w:val="28"/>
        </w:rPr>
        <w:t>/2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Zarządu WFOŚiGW w Toruniu</w:t>
      </w:r>
      <w:r>
        <w:rPr>
          <w:rStyle w:val="AN12"/>
          <w:rFonts w:ascii="Times New Roman" w:hAnsi="Times New Roman"/>
          <w:sz w:val="28"/>
          <w:szCs w:val="28"/>
        </w:rPr>
        <w:br/>
      </w:r>
      <w:r w:rsidRPr="00E13A35">
        <w:rPr>
          <w:rStyle w:val="AN12"/>
          <w:rFonts w:ascii="Times New Roman" w:hAnsi="Times New Roman"/>
          <w:sz w:val="28"/>
          <w:szCs w:val="28"/>
        </w:rPr>
        <w:t>z dnia 2</w:t>
      </w:r>
      <w:r>
        <w:rPr>
          <w:rStyle w:val="AN12"/>
          <w:rFonts w:ascii="Times New Roman" w:hAnsi="Times New Roman"/>
          <w:sz w:val="28"/>
          <w:szCs w:val="28"/>
        </w:rPr>
        <w:t>1</w:t>
      </w:r>
      <w:r w:rsidRPr="00E13A35">
        <w:rPr>
          <w:rStyle w:val="AN12"/>
          <w:rFonts w:ascii="Times New Roman" w:hAnsi="Times New Roman"/>
          <w:sz w:val="28"/>
          <w:szCs w:val="28"/>
        </w:rPr>
        <w:t>.02.202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E13A35">
        <w:rPr>
          <w:rStyle w:val="AN12"/>
          <w:rFonts w:ascii="Times New Roman" w:hAnsi="Times New Roman"/>
          <w:sz w:val="28"/>
          <w:szCs w:val="28"/>
        </w:rPr>
        <w:t xml:space="preserve"> r.</w:t>
      </w:r>
      <w:r>
        <w:rPr>
          <w:rStyle w:val="AN12"/>
          <w:rFonts w:ascii="Times New Roman" w:hAnsi="Times New Roman"/>
          <w:sz w:val="28"/>
          <w:szCs w:val="28"/>
        </w:rPr>
        <w:t xml:space="preserve">,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zw. z § 1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3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§ 7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„Zasad udzielania pomocy finansowej ze środków Wojewódzkiego Funduszu Ochrony Środowiska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i Gospodarki Wodnej w Toruniu”, stanowiących załącznik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2 do uchwały nr </w:t>
      </w:r>
      <w:r w:rsidRPr="00980D9A">
        <w:rPr>
          <w:rFonts w:ascii="Times New Roman" w:eastAsia="Times New Roman" w:hAnsi="Times New Roman" w:cs="Times New Roman"/>
          <w:sz w:val="28"/>
          <w:szCs w:val="28"/>
          <w:lang w:eastAsia="pl-PL"/>
        </w:rPr>
        <w:t>26/22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Rady Nadzorczej Wojewódzkiego Funduszu Ochrony Środowiska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 Gospodarki Wodnej w Toruniu z dnia </w:t>
      </w:r>
      <w:r w:rsidRPr="00980D9A">
        <w:rPr>
          <w:rFonts w:ascii="Times New Roman" w:eastAsia="Times New Roman" w:hAnsi="Times New Roman" w:cs="Times New Roman"/>
          <w:sz w:val="28"/>
          <w:szCs w:val="28"/>
          <w:lang w:eastAsia="pl-PL"/>
        </w:rPr>
        <w:t>12.05.2022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</w:t>
      </w:r>
      <w:r w:rsidRPr="000871D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 ust. 1 R</w:t>
      </w:r>
      <w:r w:rsidRPr="000871D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ozporządzenia Ministra Środowiska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z dnia 13 grudnia 2017 r. w sprawie trybu działania organów wojewódzkich funduszy ochrony środowiska i gospodarki wodnej (Dz. U. z 2017 r., poz. 2386 ze zm.)</w:t>
      </w:r>
    </w:p>
    <w:p w14:paraId="1A70C72D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395BDA5" w14:textId="77777777" w:rsidR="00C71709" w:rsidRDefault="00C71709" w:rsidP="00C7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52995AE7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041226A" w14:textId="77777777" w:rsidR="00C71709" w:rsidRDefault="00C71709" w:rsidP="00C7170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Zatwierdza się wyrażony uchwałą 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712</w:t>
      </w:r>
      <w:r w:rsidRPr="000126DE">
        <w:rPr>
          <w:rFonts w:ascii="Times New Roman" w:eastAsia="Times New Roman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13.06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wniosek Zarządu o udzielenie </w:t>
      </w:r>
      <w:r w:rsidRPr="0025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Pomorsko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5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5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Kujawskiemu Związkowi Pszczelarzy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5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w Bydgoszczy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dofinansowania w formie dotacji w wysokości do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171 600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zł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</w:t>
      </w:r>
      <w:r w:rsidRPr="008D572B">
        <w:rPr>
          <w:rFonts w:ascii="Times New Roman" w:hAnsi="Times New Roman" w:cs="Times New Roman"/>
          <w:sz w:val="28"/>
          <w:szCs w:val="28"/>
        </w:rPr>
        <w:t>sto siedemdziesiąt jeden tysięcy sześćset złotych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72B">
        <w:rPr>
          <w:rFonts w:ascii="Times New Roman" w:hAnsi="Times New Roman" w:cs="Times New Roman"/>
          <w:sz w:val="28"/>
          <w:szCs w:val="28"/>
        </w:rPr>
        <w:t>zero groszy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) na zadanie pn</w:t>
      </w:r>
      <w:r w:rsidRPr="00A8316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„</w:t>
      </w:r>
      <w:r w:rsidRPr="00E33627">
        <w:rPr>
          <w:rFonts w:ascii="Times New Roman" w:hAnsi="Times New Roman" w:cs="Times New Roman"/>
          <w:i/>
          <w:iCs/>
          <w:sz w:val="28"/>
          <w:szCs w:val="28"/>
        </w:rPr>
        <w:t>Ochrona bioróżnorodności poprzez zwiększenie populacji pszczoły miodnej</w:t>
      </w:r>
      <w:r w:rsidRPr="0092605D">
        <w:rPr>
          <w:rFonts w:ascii="Times New Roman" w:hAnsi="Times New Roman" w:cs="Times New Roman"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realizowane w ramach Regionalnego Programu Priorytetowego Ochrona Przyrody 2022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wniosek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D220100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DD215D3" w14:textId="77777777" w:rsidR="00C71709" w:rsidRPr="00021012" w:rsidRDefault="00C71709" w:rsidP="00C71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3F9C06E9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 2. </w:t>
      </w:r>
      <w:r w:rsidRPr="00B7138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ły powierza się Zarządowi Wojew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val="es-ES_tradnl" w:eastAsia="pl-PL"/>
        </w:rPr>
        <w:t>ó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dzkiego Funduszu Ochrony Środowiska i Gospodarki Wodnej w Toruniu.</w:t>
      </w:r>
    </w:p>
    <w:p w14:paraId="5FC1E884" w14:textId="77777777" w:rsidR="00C71709" w:rsidRPr="00021012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</w:p>
    <w:p w14:paraId="2D0201EC" w14:textId="77777777" w:rsidR="00C71709" w:rsidRDefault="00C71709" w:rsidP="00C717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3.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14:paraId="411078C6" w14:textId="77777777" w:rsidR="00C71709" w:rsidRDefault="00C71709" w:rsidP="00C717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9973E1" w14:textId="2FF62D0E" w:rsidR="00C71709" w:rsidRDefault="00C71709"/>
    <w:p w14:paraId="122B45DC" w14:textId="2123BF3F" w:rsidR="00C71709" w:rsidRDefault="00C71709"/>
    <w:p w14:paraId="736CA1CF" w14:textId="29887ECF" w:rsidR="00C71709" w:rsidRDefault="00C71709"/>
    <w:p w14:paraId="7475815F" w14:textId="5AF0FFDD" w:rsidR="00C71709" w:rsidRDefault="00C71709"/>
    <w:p w14:paraId="7C59D246" w14:textId="77777777" w:rsidR="00C71709" w:rsidRPr="009A2E16" w:rsidRDefault="00C71709" w:rsidP="00C71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46"/>
        </w:tabs>
        <w:spacing w:after="0" w:line="240" w:lineRule="auto"/>
        <w:jc w:val="center"/>
        <w:rPr>
          <w:rFonts w:ascii="Arial Narrow" w:eastAsia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lang w:val="de-DE"/>
        </w:rPr>
        <w:lastRenderedPageBreak/>
        <w:t>UCHWA</w:t>
      </w:r>
      <w:r>
        <w:rPr>
          <w:rFonts w:ascii="Arial Narrow" w:hAnsi="Arial Narrow"/>
          <w:b/>
          <w:bCs/>
          <w:sz w:val="28"/>
          <w:szCs w:val="28"/>
        </w:rPr>
        <w:t>ŁA  NR  50/22</w:t>
      </w:r>
    </w:p>
    <w:p w14:paraId="1CE4B92C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DA09CA3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Rady Nadzorczej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65A5CFE9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25260E6A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07.07.2022 r.</w:t>
      </w:r>
    </w:p>
    <w:p w14:paraId="4003BA25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08FBC6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w sprawie: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zatwierdzenia wniosku Zarządu o udzielenie dofinansowania.</w:t>
      </w:r>
    </w:p>
    <w:p w14:paraId="75AFCF11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ADD8" w14:textId="77777777" w:rsidR="00C71709" w:rsidRPr="001A0390" w:rsidRDefault="00C71709" w:rsidP="00C71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podstawie art. 400 a ust. 1 pkt 22, w zw. z art. 411 ust. 1 pkt 1, art.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400 h ust. 1 pkt 3 lit. b i art. 400 k ust. 1 pkt 4 ustawy z dnia 27 kwietnia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2001 roku – Prawo ochrony środowiska (t. j. Dz. U. z 2021 r., poz. 1973 ze zm.), w zw. z ust. V pkt 1 Programu Priorytetowego EKO-KLIMAT – woda, powietrze, ziemia, stanowiącego załącznik nr 2 do uchwały nr 27/22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 z dnia 12.05.2022 r., w zw. z § 1 ust. 1 pkt 1 i § 7 „Zasad udzielania pomocy finansowej ze środk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Toruniu”, stanowiących załącznik nr 2 do uchwały nr 26/22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 z dnia 12.05.2022 r. oraz § 2 ust. 1 Rozporządzenia Ministra Środowiska z dnia 13 grudnia 2017 r. w sprawie trybu działania organ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dzkich funduszy ochrony środowiska i gospodarki wodnej (Dz. U. z 2017 r., poz. 2386 ze zm.)</w:t>
      </w:r>
    </w:p>
    <w:p w14:paraId="5FC51C3F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D98291" w14:textId="77777777" w:rsidR="00C71709" w:rsidRDefault="00C71709" w:rsidP="00C7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uchwala się, co następuje</w:t>
      </w:r>
    </w:p>
    <w:p w14:paraId="5E72BACF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7571A3" w14:textId="77777777" w:rsidR="00C71709" w:rsidRPr="001A0390" w:rsidRDefault="00C71709" w:rsidP="00C7170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1.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Zatwierdza się wyrażony uchwałą nr 678/22 z dnia 06.06.2022 r. wniosek Zarządu o udzielenie </w:t>
      </w:r>
      <w:r w:rsidRPr="001A0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Zakładowi Wodociągów i Kanalizacji Spółka z o.o.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Pr="001A0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 Świeciu</w:t>
      </w:r>
      <w:r>
        <w:rPr>
          <w:rFonts w:ascii="Times New Roman" w:hAnsi="Times New Roman"/>
          <w:sz w:val="28"/>
          <w:szCs w:val="28"/>
        </w:rPr>
        <w:t xml:space="preserve"> dofinansowania w formie pożyczki w wysokości do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209 000,00 zł</w:t>
      </w:r>
      <w:r>
        <w:rPr>
          <w:rFonts w:ascii="Times New Roman" w:hAnsi="Times New Roman"/>
          <w:sz w:val="28"/>
          <w:szCs w:val="28"/>
        </w:rPr>
        <w:t xml:space="preserve"> (słownie: </w:t>
      </w:r>
      <w:r w:rsidRPr="001A0390">
        <w:rPr>
          <w:rFonts w:ascii="Times New Roman" w:eastAsia="Times New Roman" w:hAnsi="Times New Roman" w:cs="Times New Roman"/>
          <w:sz w:val="28"/>
          <w:szCs w:val="28"/>
        </w:rPr>
        <w:t>dwieście dziewięć tysięcy złotych zero groszy</w:t>
      </w:r>
      <w:r>
        <w:rPr>
          <w:rFonts w:ascii="Times New Roman" w:hAnsi="Times New Roman"/>
          <w:sz w:val="28"/>
          <w:szCs w:val="28"/>
        </w:rPr>
        <w:t>) na zadanie pn</w:t>
      </w:r>
      <w:r>
        <w:rPr>
          <w:rFonts w:ascii="Times New Roman" w:hAnsi="Times New Roman"/>
          <w:i/>
          <w:iCs/>
          <w:sz w:val="28"/>
          <w:szCs w:val="28"/>
        </w:rPr>
        <w:t>. „</w:t>
      </w:r>
      <w:r w:rsidRPr="001A03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Wykonanie  instalacji PV o mocy 49,49 </w:t>
      </w:r>
      <w:proofErr w:type="spellStart"/>
      <w:r w:rsidRPr="001A0390">
        <w:rPr>
          <w:rFonts w:ascii="Times New Roman" w:eastAsia="Times New Roman" w:hAnsi="Times New Roman" w:cs="Times New Roman"/>
          <w:i/>
          <w:iCs/>
          <w:sz w:val="28"/>
          <w:szCs w:val="28"/>
        </w:rPr>
        <w:t>kWp</w:t>
      </w:r>
      <w:proofErr w:type="spellEnd"/>
      <w:r w:rsidRPr="001A03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przy SUW Morsk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realizowane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ramach Programu Priorytetowego EKO-KLIMAT – woda, powietrze, ziemia – wniosek nr P22026.</w:t>
      </w:r>
    </w:p>
    <w:p w14:paraId="1E955D46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327FF00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 2. </w:t>
      </w:r>
      <w:r>
        <w:rPr>
          <w:rFonts w:ascii="Times New Roman" w:hAnsi="Times New Roman"/>
          <w:sz w:val="28"/>
          <w:szCs w:val="28"/>
        </w:rPr>
        <w:t>Wykonanie uchwały powierza się Zarządowi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Toruniu.</w:t>
      </w:r>
    </w:p>
    <w:p w14:paraId="106E822A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842C98" w14:textId="77777777" w:rsidR="00C71709" w:rsidRDefault="00C71709" w:rsidP="00C717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3.  </w:t>
      </w:r>
      <w:r>
        <w:rPr>
          <w:rFonts w:ascii="Times New Roman" w:hAnsi="Times New Roman"/>
          <w:sz w:val="28"/>
          <w:szCs w:val="28"/>
          <w:lang w:val="de-DE"/>
        </w:rPr>
        <w:t>Uchwa</w:t>
      </w:r>
      <w:r>
        <w:rPr>
          <w:rFonts w:ascii="Times New Roman" w:hAnsi="Times New Roman"/>
          <w:sz w:val="28"/>
          <w:szCs w:val="28"/>
        </w:rPr>
        <w:t>ła wchodzi w życie z dniem podję</w:t>
      </w:r>
      <w:r>
        <w:rPr>
          <w:rFonts w:ascii="Times New Roman" w:hAnsi="Times New Roman"/>
          <w:sz w:val="28"/>
          <w:szCs w:val="28"/>
          <w:lang w:val="it-IT"/>
        </w:rPr>
        <w:t>cia.</w:t>
      </w:r>
    </w:p>
    <w:p w14:paraId="6A949FEB" w14:textId="3BAFAAEC" w:rsidR="00C71709" w:rsidRDefault="00C71709"/>
    <w:p w14:paraId="5D3CE232" w14:textId="03BE766E" w:rsidR="00C71709" w:rsidRDefault="00C71709"/>
    <w:p w14:paraId="3CD1FA68" w14:textId="5E803435" w:rsidR="00C71709" w:rsidRDefault="00C71709"/>
    <w:p w14:paraId="775FB994" w14:textId="2E5F6B49" w:rsidR="00C71709" w:rsidRDefault="00C71709"/>
    <w:p w14:paraId="1DA3A790" w14:textId="2A600333" w:rsidR="00C71709" w:rsidRDefault="00C71709"/>
    <w:p w14:paraId="2292B50F" w14:textId="77777777" w:rsidR="00C71709" w:rsidRPr="0018292A" w:rsidRDefault="00C71709" w:rsidP="00C71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46"/>
        </w:tabs>
        <w:spacing w:after="0" w:line="240" w:lineRule="auto"/>
        <w:jc w:val="center"/>
        <w:rPr>
          <w:rFonts w:ascii="Arial Narrow" w:eastAsia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lang w:val="de-DE"/>
        </w:rPr>
        <w:lastRenderedPageBreak/>
        <w:t>UCHWA</w:t>
      </w:r>
      <w:r>
        <w:rPr>
          <w:rFonts w:ascii="Arial Narrow" w:hAnsi="Arial Narrow"/>
          <w:b/>
          <w:bCs/>
          <w:sz w:val="28"/>
          <w:szCs w:val="28"/>
        </w:rPr>
        <w:t>ŁA  NR  51/22</w:t>
      </w:r>
    </w:p>
    <w:p w14:paraId="7138BF50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910491D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Rady Nadzorczej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70D1AA7C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368645CB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07.07.2022 r.</w:t>
      </w:r>
    </w:p>
    <w:p w14:paraId="58304234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68AD57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w sprawie: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zatwierdzenia wniosku Zarządu o udzielenie dofinansowania.</w:t>
      </w:r>
    </w:p>
    <w:p w14:paraId="20CEC464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0E561" w14:textId="77777777" w:rsidR="00C71709" w:rsidRDefault="00C71709" w:rsidP="00C71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podstawie art. 400 a ust. 1 pkt 17, 19 i 36, w zw. z art. 411 ust. 1 pkt 1, art. 400 h ust. 1 pkt 3 lit. b i art. 400 k ust. 1 pkt 4 ustawy z dnia 27 kwietnia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2001 roku – Prawo ochrony środowiska (t. j. Dz. U. z 2021 r., poz. 1973 ze zm.), w zw. z ust. V pkt 1 Programu Priorytetowego EKO-KLIMAT – woda, powietrze, ziemia, stanowiącego załącznik nr 2 do uchwały nr 27/22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 z dnia 12.05.2022 r., w zw. z § 1 ust. 1 pkt 1 i § 7 „Zasad udzielania pomocy finansowej ze środk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Toruniu”, stanowiących załącznik nr 2 do uchwały nr 26/22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 z dnia 12.05.2022 r. oraz § 2 ust. 1 Rozporządzenia Ministra Środowiska z dnia 13 grudnia 2017 r. w sprawie trybu działania organ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dzkich funduszy ochrony środowiska i gospodarki wodnej (Dz. U. z 2017 r., poz. 2386 ze zm.)</w:t>
      </w:r>
    </w:p>
    <w:p w14:paraId="357C84CB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FF2F53" w14:textId="77777777" w:rsidR="00C71709" w:rsidRDefault="00C71709" w:rsidP="00C7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uchwala się, co następuje</w:t>
      </w:r>
    </w:p>
    <w:p w14:paraId="4CC732E2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F7D6A1" w14:textId="77777777" w:rsidR="00C71709" w:rsidRDefault="00C71709" w:rsidP="00C7170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1.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Zatwierdza się wyrażony uchwałą nr 679/22 z dnia 06.06.2022 r. wniosek Zarządu o udzielenie </w:t>
      </w:r>
      <w:r w:rsidRPr="005C13E6">
        <w:rPr>
          <w:rFonts w:ascii="Times New Roman" w:hAnsi="Times New Roman"/>
          <w:b/>
          <w:bCs/>
          <w:i/>
          <w:iCs/>
          <w:sz w:val="28"/>
          <w:szCs w:val="28"/>
        </w:rPr>
        <w:t>Gminie Włocławek</w:t>
      </w:r>
      <w:r>
        <w:rPr>
          <w:rFonts w:ascii="Times New Roman" w:hAnsi="Times New Roman"/>
          <w:sz w:val="28"/>
          <w:szCs w:val="28"/>
        </w:rPr>
        <w:t xml:space="preserve"> dofinansowania w formie pożyczki w wysokości do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450 000,00 zł</w:t>
      </w:r>
      <w:r>
        <w:rPr>
          <w:rFonts w:ascii="Times New Roman" w:hAnsi="Times New Roman"/>
          <w:sz w:val="28"/>
          <w:szCs w:val="28"/>
        </w:rPr>
        <w:t xml:space="preserve"> (słownie: </w:t>
      </w:r>
      <w:r w:rsidRPr="005C13E6">
        <w:rPr>
          <w:rFonts w:ascii="Times New Roman" w:hAnsi="Times New Roman"/>
          <w:sz w:val="28"/>
          <w:szCs w:val="28"/>
        </w:rPr>
        <w:t>czterysta pięćdziesiąt tysięcy złotych zero groszy</w:t>
      </w:r>
      <w:r>
        <w:rPr>
          <w:rFonts w:ascii="Times New Roman" w:hAnsi="Times New Roman"/>
          <w:sz w:val="28"/>
          <w:szCs w:val="28"/>
        </w:rPr>
        <w:t>) na zadanie pn</w:t>
      </w:r>
      <w:r>
        <w:rPr>
          <w:rFonts w:ascii="Times New Roman" w:hAnsi="Times New Roman"/>
          <w:i/>
          <w:iCs/>
          <w:sz w:val="28"/>
          <w:szCs w:val="28"/>
        </w:rPr>
        <w:t>. „</w:t>
      </w:r>
      <w:r w:rsidRPr="005C13E6">
        <w:rPr>
          <w:rFonts w:ascii="Times New Roman" w:hAnsi="Times New Roman"/>
          <w:i/>
          <w:iCs/>
          <w:sz w:val="28"/>
          <w:szCs w:val="28"/>
        </w:rPr>
        <w:t>Dotacja celowa dla OSP Smólnik - dofinansowanie do zakupu samochodu strażackiego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realizowane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ramach Programu Priorytetowego EKO-KLIMAT – woda, powietrze, ziemia – wniosek nr P22024.</w:t>
      </w:r>
    </w:p>
    <w:p w14:paraId="0EF19FC1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68A6A9B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 2. </w:t>
      </w:r>
      <w:r>
        <w:rPr>
          <w:rFonts w:ascii="Times New Roman" w:hAnsi="Times New Roman"/>
          <w:sz w:val="28"/>
          <w:szCs w:val="28"/>
        </w:rPr>
        <w:t>Wykonanie uchwały powierza się Zarządowi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Toruniu.</w:t>
      </w:r>
    </w:p>
    <w:p w14:paraId="67289EB0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CB2BC" w14:textId="77777777" w:rsidR="00C71709" w:rsidRDefault="00C71709" w:rsidP="00C717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3.  </w:t>
      </w:r>
      <w:r>
        <w:rPr>
          <w:rFonts w:ascii="Times New Roman" w:hAnsi="Times New Roman"/>
          <w:sz w:val="28"/>
          <w:szCs w:val="28"/>
          <w:lang w:val="de-DE"/>
        </w:rPr>
        <w:t>Uchwa</w:t>
      </w:r>
      <w:r>
        <w:rPr>
          <w:rFonts w:ascii="Times New Roman" w:hAnsi="Times New Roman"/>
          <w:sz w:val="28"/>
          <w:szCs w:val="28"/>
        </w:rPr>
        <w:t>ła wchodzi w życie z dniem podję</w:t>
      </w:r>
      <w:r>
        <w:rPr>
          <w:rFonts w:ascii="Times New Roman" w:hAnsi="Times New Roman"/>
          <w:sz w:val="28"/>
          <w:szCs w:val="28"/>
          <w:lang w:val="it-IT"/>
        </w:rPr>
        <w:t>cia.</w:t>
      </w:r>
    </w:p>
    <w:p w14:paraId="2B41A63F" w14:textId="77777777" w:rsidR="00C71709" w:rsidRDefault="00C71709" w:rsidP="00C71709">
      <w:pPr>
        <w:tabs>
          <w:tab w:val="left" w:pos="709"/>
        </w:tabs>
        <w:spacing w:after="0" w:line="240" w:lineRule="auto"/>
        <w:ind w:left="567" w:hanging="567"/>
        <w:jc w:val="both"/>
      </w:pPr>
    </w:p>
    <w:p w14:paraId="10939176" w14:textId="77777777" w:rsidR="00C71709" w:rsidRDefault="00C71709" w:rsidP="00C71709">
      <w:pPr>
        <w:tabs>
          <w:tab w:val="left" w:pos="709"/>
        </w:tabs>
        <w:spacing w:after="0" w:line="240" w:lineRule="auto"/>
        <w:ind w:left="567" w:hanging="567"/>
        <w:jc w:val="both"/>
      </w:pPr>
    </w:p>
    <w:p w14:paraId="406784BC" w14:textId="084015CA" w:rsidR="00C71709" w:rsidRDefault="00C71709"/>
    <w:p w14:paraId="1D90A985" w14:textId="51C42390" w:rsidR="00C71709" w:rsidRDefault="00C71709"/>
    <w:p w14:paraId="6C9539C1" w14:textId="33D59747" w:rsidR="00C71709" w:rsidRDefault="00C71709"/>
    <w:p w14:paraId="13D808CB" w14:textId="77777777" w:rsidR="00C71709" w:rsidRPr="00854483" w:rsidRDefault="00C71709" w:rsidP="00C71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46"/>
        </w:tabs>
        <w:spacing w:after="0" w:line="240" w:lineRule="auto"/>
        <w:jc w:val="center"/>
        <w:rPr>
          <w:rFonts w:ascii="Arial Narrow" w:eastAsia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lang w:val="de-DE"/>
        </w:rPr>
        <w:lastRenderedPageBreak/>
        <w:t>UCHWA</w:t>
      </w:r>
      <w:r>
        <w:rPr>
          <w:rFonts w:ascii="Arial Narrow" w:hAnsi="Arial Narrow"/>
          <w:b/>
          <w:bCs/>
          <w:sz w:val="28"/>
          <w:szCs w:val="28"/>
        </w:rPr>
        <w:t>ŁA  NR  52/22</w:t>
      </w:r>
    </w:p>
    <w:p w14:paraId="61D61AB4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6DCB45C0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Rady Nadzorczej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2A3FD934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6E7C5C81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07.07.2022 r.</w:t>
      </w:r>
    </w:p>
    <w:p w14:paraId="33F5BF0B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AEDE56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w sprawie: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zatwierdzenia wniosku Zarządu o udzielenie dofinansowania.</w:t>
      </w:r>
    </w:p>
    <w:p w14:paraId="5094852C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5D39B" w14:textId="77777777" w:rsidR="00C71709" w:rsidRDefault="00C71709" w:rsidP="00C71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podstawie art. 400 a ust. 1 pkt 17, 19 i 36, w zw. z art. 411 ust. 1 pkt 1, art. 400 h ust. 1 pkt 3 lit. b i art. 400 k ust. 1 pkt 4 ustawy z dnia 27 kwietnia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2001 roku – Prawo ochrony środowiska (t. j. Dz. U. z 2021 r., poz. 1973 ze zm.), w zw. z ust. V pkt 1 Programu Priorytetowego EKO-KLIMAT – woda, powietrze, ziemia, stanowiącego załącznik nr 2 do uchwały nr 27/22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 z dnia 12.05.2022 r., w zw. z § 1 ust. 1 pkt 1 i § 7 „Zasad udzielania pomocy finansowej ze środk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Toruniu”, stanowiących załącznik nr 2 do uchwały nr 26/22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 z dnia 12.05.2022 r. oraz § 2 ust. 1 Rozporządzenia Ministra Środowiska z dnia 13 grudnia 2017 r. w sprawie trybu działania organ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dzkich funduszy ochrony środowiska i gospodarki wodnej (Dz. U. z 2017 r., poz. 2386 ze zm.)</w:t>
      </w:r>
    </w:p>
    <w:p w14:paraId="7C53CD5A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F9F333" w14:textId="77777777" w:rsidR="00C71709" w:rsidRDefault="00C71709" w:rsidP="00C7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uchwala się, co następuje</w:t>
      </w:r>
    </w:p>
    <w:p w14:paraId="50F3CEF5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576845" w14:textId="77777777" w:rsidR="00C71709" w:rsidRDefault="00C71709" w:rsidP="00C7170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1.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Zatwierdza się wyrażony uchwałą nr 713/22 z dnia 13.06.2022 r. wniosek Zarządu o udzielenie </w:t>
      </w:r>
      <w:r w:rsidRPr="005E7030">
        <w:rPr>
          <w:rFonts w:ascii="Times New Roman" w:hAnsi="Times New Roman"/>
          <w:b/>
          <w:bCs/>
          <w:i/>
          <w:iCs/>
          <w:sz w:val="28"/>
          <w:szCs w:val="28"/>
        </w:rPr>
        <w:t>Gminie Kamień Krajeński</w:t>
      </w:r>
      <w:r>
        <w:rPr>
          <w:rFonts w:ascii="Times New Roman" w:hAnsi="Times New Roman"/>
          <w:sz w:val="28"/>
          <w:szCs w:val="28"/>
        </w:rPr>
        <w:t xml:space="preserve"> dofinansowania w formie pożyczki w wysokości do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536 620,00 zł</w:t>
      </w:r>
      <w:r>
        <w:rPr>
          <w:rFonts w:ascii="Times New Roman" w:hAnsi="Times New Roman"/>
          <w:sz w:val="28"/>
          <w:szCs w:val="28"/>
        </w:rPr>
        <w:t xml:space="preserve"> (słownie: </w:t>
      </w:r>
      <w:r w:rsidRPr="005E7030">
        <w:rPr>
          <w:rFonts w:ascii="Times New Roman" w:hAnsi="Times New Roman"/>
          <w:sz w:val="28"/>
          <w:szCs w:val="28"/>
        </w:rPr>
        <w:t>pięćset trzydzieści sześć tysięcy sześćset dwadzieścia złotych zero groszy</w:t>
      </w:r>
      <w:r>
        <w:rPr>
          <w:rFonts w:ascii="Times New Roman" w:hAnsi="Times New Roman"/>
          <w:sz w:val="28"/>
          <w:szCs w:val="28"/>
        </w:rPr>
        <w:t>) na zadanie pn</w:t>
      </w:r>
      <w:r>
        <w:rPr>
          <w:rFonts w:ascii="Times New Roman" w:hAnsi="Times New Roman"/>
          <w:i/>
          <w:iCs/>
          <w:sz w:val="28"/>
          <w:szCs w:val="28"/>
        </w:rPr>
        <w:t>. „</w:t>
      </w:r>
      <w:r w:rsidRPr="005E7030">
        <w:rPr>
          <w:rFonts w:ascii="Times New Roman" w:hAnsi="Times New Roman"/>
          <w:i/>
          <w:iCs/>
          <w:sz w:val="28"/>
          <w:szCs w:val="28"/>
        </w:rPr>
        <w:t>Dotacja celowa z budżetu dla OSP Kamień Krajeński na finansowanie zakupu samochodu pożarniczego typu średniego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realizowane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ramach Programu Priorytetowego EKO-KLIMAT – woda, powietrze, ziemia – wniosek nr P22034.</w:t>
      </w:r>
    </w:p>
    <w:p w14:paraId="1847DBB0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7C3A065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 2. </w:t>
      </w:r>
      <w:r>
        <w:rPr>
          <w:rFonts w:ascii="Times New Roman" w:hAnsi="Times New Roman"/>
          <w:sz w:val="28"/>
          <w:szCs w:val="28"/>
        </w:rPr>
        <w:t>Wykonanie uchwały powierza się Zarządowi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Toruniu.</w:t>
      </w:r>
    </w:p>
    <w:p w14:paraId="46ECF1AC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0290E" w14:textId="77777777" w:rsidR="00C71709" w:rsidRDefault="00C71709" w:rsidP="00C717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3.  </w:t>
      </w:r>
      <w:r>
        <w:rPr>
          <w:rFonts w:ascii="Times New Roman" w:hAnsi="Times New Roman"/>
          <w:sz w:val="28"/>
          <w:szCs w:val="28"/>
          <w:lang w:val="de-DE"/>
        </w:rPr>
        <w:t>Uchwa</w:t>
      </w:r>
      <w:r>
        <w:rPr>
          <w:rFonts w:ascii="Times New Roman" w:hAnsi="Times New Roman"/>
          <w:sz w:val="28"/>
          <w:szCs w:val="28"/>
        </w:rPr>
        <w:t>ła wchodzi w życie z dniem podję</w:t>
      </w:r>
      <w:r>
        <w:rPr>
          <w:rFonts w:ascii="Times New Roman" w:hAnsi="Times New Roman"/>
          <w:sz w:val="28"/>
          <w:szCs w:val="28"/>
          <w:lang w:val="it-IT"/>
        </w:rPr>
        <w:t>cia.</w:t>
      </w:r>
    </w:p>
    <w:p w14:paraId="2033C233" w14:textId="77777777" w:rsidR="00C71709" w:rsidRDefault="00C71709" w:rsidP="00C717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24194381" w14:textId="7CADD645" w:rsidR="00C71709" w:rsidRDefault="00C71709"/>
    <w:p w14:paraId="34021AAA" w14:textId="4FC5C080" w:rsidR="00C71709" w:rsidRDefault="00C71709"/>
    <w:p w14:paraId="7076D90C" w14:textId="1A718671" w:rsidR="00C71709" w:rsidRDefault="00C71709"/>
    <w:p w14:paraId="0E5ABBFE" w14:textId="77777777" w:rsidR="00C71709" w:rsidRPr="008A7DF6" w:rsidRDefault="00C71709" w:rsidP="00C71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46"/>
        </w:tabs>
        <w:spacing w:after="0" w:line="240" w:lineRule="auto"/>
        <w:jc w:val="center"/>
        <w:rPr>
          <w:rFonts w:ascii="Arial Narrow" w:eastAsia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lang w:val="de-DE"/>
        </w:rPr>
        <w:lastRenderedPageBreak/>
        <w:t>UCHWA</w:t>
      </w:r>
      <w:r>
        <w:rPr>
          <w:rFonts w:ascii="Arial Narrow" w:hAnsi="Arial Narrow"/>
          <w:b/>
          <w:bCs/>
          <w:sz w:val="28"/>
          <w:szCs w:val="28"/>
        </w:rPr>
        <w:t>ŁA  NR  53/22</w:t>
      </w:r>
    </w:p>
    <w:p w14:paraId="49EAAFC0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4B654698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Rady Nadzorczej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07521A00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73BC313D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07.07.2022 r.</w:t>
      </w:r>
    </w:p>
    <w:p w14:paraId="15B9D6B1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6DFC93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w sprawie: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zatwierdzenia wniosku Zarządu o udzielenie dofinansowania.</w:t>
      </w:r>
    </w:p>
    <w:p w14:paraId="377F56B0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D7C20" w14:textId="582FD58D" w:rsidR="00C71709" w:rsidRDefault="00C71709" w:rsidP="00C71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podstawie art. 400 a ust. 1 pkt 22, w zw. z art. 411 ust. 1 pkt 1, art. </w:t>
      </w:r>
      <w:r>
        <w:rPr>
          <w:rFonts w:ascii="Times New Roman" w:hAnsi="Times New Roman"/>
          <w:sz w:val="28"/>
          <w:szCs w:val="28"/>
        </w:rPr>
        <w:br/>
        <w:t xml:space="preserve">400 h ust. 1 pkt 3 lit. b i art. 400 k ust. 1 pkt 4 ustawy z dnia 27 kwietnia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2001 roku – Prawo ochrony środowiska (t. j. Dz. U. z 2021 r., poz. 1973 ze zm.), w zw. z ust. V pkt 1 Programu Priorytetowego EKO-KLIMAT – woda, powietrze, ziemia, stanowiącego załącznik nr 2 do uchwały nr 27/22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 z dnia 12.05.2022 r., w zw. z § 1 ust. 1 pkt 1 i § 7 „Zasad udzielania pomocy finansowej ze środk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 w:rsidR="00EE4E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i Gospodarki Wodnej w Toruniu”, stanowiących załącznik nr 2 do uchwały nr 26/22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 w:rsidR="00EE4E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i Gospodarki Wodnej w Toruniu z dnia 12.05.2022 r. oraz § 2 ust. 1 Rozporządzenia Ministra Środowiska z dnia 13 grudnia 2017 r. w sprawie trybu działania organ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dzkich funduszy ochrony środowiska i gospodarki wodnej (Dz. U. z 2017 r., poz. 2386 ze zm.)</w:t>
      </w:r>
    </w:p>
    <w:p w14:paraId="0AFF9778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6280C8" w14:textId="77777777" w:rsidR="00C71709" w:rsidRDefault="00C71709" w:rsidP="00C7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uchwala się, co następuje</w:t>
      </w:r>
    </w:p>
    <w:p w14:paraId="7FF3363E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74F491" w14:textId="4EFD9261" w:rsidR="00C71709" w:rsidRDefault="00C71709" w:rsidP="00C7170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1.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Zatwierdza się wyrażony uchwałą nr 753/22 z dnia 27.06.2022 r., zmieniony uchwałą nr 795/22 z dnia 04.07.2022 r., wniosek Zarządu o udzielenie </w:t>
      </w:r>
      <w:r w:rsidRPr="00736541">
        <w:rPr>
          <w:rFonts w:ascii="Times New Roman" w:hAnsi="Times New Roman"/>
          <w:b/>
          <w:i/>
          <w:iCs/>
          <w:sz w:val="28"/>
          <w:szCs w:val="28"/>
        </w:rPr>
        <w:t>Run Polsko-Amerykańska Sp. z o.o.</w:t>
      </w:r>
      <w:r w:rsidRPr="00736541">
        <w:rPr>
          <w:rFonts w:ascii="Times New Roman" w:hAnsi="Times New Roman"/>
          <w:bCs/>
          <w:sz w:val="28"/>
          <w:szCs w:val="28"/>
        </w:rPr>
        <w:t xml:space="preserve"> </w:t>
      </w:r>
      <w:r w:rsidRPr="00736541">
        <w:rPr>
          <w:rFonts w:ascii="Times New Roman" w:hAnsi="Times New Roman"/>
          <w:sz w:val="28"/>
          <w:szCs w:val="28"/>
        </w:rPr>
        <w:t xml:space="preserve">dofinansowania w formie pożyczki </w:t>
      </w:r>
      <w:r>
        <w:rPr>
          <w:rFonts w:ascii="Times New Roman" w:hAnsi="Times New Roman"/>
          <w:sz w:val="28"/>
          <w:szCs w:val="28"/>
        </w:rPr>
        <w:br/>
      </w:r>
      <w:r w:rsidRPr="00736541">
        <w:rPr>
          <w:rFonts w:ascii="Times New Roman" w:hAnsi="Times New Roman"/>
          <w:sz w:val="28"/>
          <w:szCs w:val="28"/>
        </w:rPr>
        <w:t xml:space="preserve">w wysokości do </w:t>
      </w:r>
      <w:r w:rsidRPr="00736541">
        <w:rPr>
          <w:rFonts w:ascii="Times New Roman" w:hAnsi="Times New Roman"/>
          <w:b/>
          <w:bCs/>
          <w:i/>
          <w:iCs/>
          <w:sz w:val="28"/>
          <w:szCs w:val="28"/>
        </w:rPr>
        <w:t xml:space="preserve">3 149 910,00 </w:t>
      </w:r>
      <w:r w:rsidRPr="00736541">
        <w:rPr>
          <w:rFonts w:ascii="Times New Roman" w:hAnsi="Times New Roman"/>
          <w:b/>
          <w:i/>
          <w:iCs/>
          <w:sz w:val="28"/>
          <w:szCs w:val="28"/>
        </w:rPr>
        <w:t>zł</w:t>
      </w:r>
      <w:r w:rsidRPr="00736541">
        <w:rPr>
          <w:rFonts w:ascii="Times New Roman" w:hAnsi="Times New Roman"/>
          <w:sz w:val="28"/>
          <w:szCs w:val="28"/>
        </w:rPr>
        <w:t xml:space="preserve"> (słownie: trzy miliony sto czterdzieści dziewięć tysięcy dziewięćset dziesięć złotych zero groszy) na zadanie pn. </w:t>
      </w:r>
      <w:r w:rsidRPr="00736541">
        <w:rPr>
          <w:rFonts w:ascii="Times New Roman" w:hAnsi="Times New Roman"/>
          <w:i/>
          <w:iCs/>
          <w:sz w:val="28"/>
          <w:szCs w:val="28"/>
        </w:rPr>
        <w:t>„Budowa farmy fotowoltaicznej o mocy 0,999 MW”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realizowane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w ramach Programu Priorytetowego EKO-KLIMAT – woda, powietrze, ziemia – wniosek nr P22027.</w:t>
      </w:r>
    </w:p>
    <w:p w14:paraId="11D724E3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5AED383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 2. </w:t>
      </w:r>
      <w:r>
        <w:rPr>
          <w:rFonts w:ascii="Times New Roman" w:hAnsi="Times New Roman"/>
          <w:sz w:val="28"/>
          <w:szCs w:val="28"/>
        </w:rPr>
        <w:t>Wykonanie uchwały powierza się Zarządowi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Toruniu.</w:t>
      </w:r>
    </w:p>
    <w:p w14:paraId="1EF5012A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3A610E" w14:textId="77777777" w:rsidR="00C71709" w:rsidRDefault="00C71709" w:rsidP="00C717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3.  </w:t>
      </w:r>
      <w:r>
        <w:rPr>
          <w:rFonts w:ascii="Times New Roman" w:hAnsi="Times New Roman"/>
          <w:sz w:val="28"/>
          <w:szCs w:val="28"/>
          <w:lang w:val="de-DE"/>
        </w:rPr>
        <w:t>Uchwa</w:t>
      </w:r>
      <w:r>
        <w:rPr>
          <w:rFonts w:ascii="Times New Roman" w:hAnsi="Times New Roman"/>
          <w:sz w:val="28"/>
          <w:szCs w:val="28"/>
        </w:rPr>
        <w:t>ła wchodzi w życie z dniem podję</w:t>
      </w:r>
      <w:r>
        <w:rPr>
          <w:rFonts w:ascii="Times New Roman" w:hAnsi="Times New Roman"/>
          <w:sz w:val="28"/>
          <w:szCs w:val="28"/>
          <w:lang w:val="it-IT"/>
        </w:rPr>
        <w:t>cia.</w:t>
      </w:r>
    </w:p>
    <w:p w14:paraId="32AA23CA" w14:textId="77777777" w:rsidR="00C71709" w:rsidRDefault="00C71709" w:rsidP="00C71709">
      <w:pPr>
        <w:tabs>
          <w:tab w:val="left" w:pos="709"/>
        </w:tabs>
        <w:spacing w:after="0" w:line="240" w:lineRule="auto"/>
        <w:ind w:left="567" w:hanging="567"/>
        <w:jc w:val="both"/>
      </w:pPr>
    </w:p>
    <w:p w14:paraId="103F51E1" w14:textId="70E58068" w:rsidR="00C71709" w:rsidRDefault="00C71709"/>
    <w:p w14:paraId="2F7C0893" w14:textId="4461AD5E" w:rsidR="00C71709" w:rsidRDefault="00C71709"/>
    <w:p w14:paraId="7244D14D" w14:textId="551E753A" w:rsidR="00C71709" w:rsidRDefault="00C71709"/>
    <w:p w14:paraId="7013471C" w14:textId="77777777" w:rsidR="00C71709" w:rsidRPr="00A25719" w:rsidRDefault="00C71709" w:rsidP="00C71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46"/>
        </w:tabs>
        <w:spacing w:after="0" w:line="240" w:lineRule="auto"/>
        <w:jc w:val="center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lang w:val="de-DE"/>
        </w:rPr>
        <w:lastRenderedPageBreak/>
        <w:t>UCHWA</w:t>
      </w:r>
      <w:r>
        <w:rPr>
          <w:rFonts w:ascii="Arial Narrow" w:hAnsi="Arial Narrow"/>
          <w:b/>
          <w:bCs/>
          <w:sz w:val="28"/>
          <w:szCs w:val="28"/>
        </w:rPr>
        <w:t>ŁA  NR  54/22</w:t>
      </w:r>
    </w:p>
    <w:p w14:paraId="2E9BFE0D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316DFC62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Rady Nadzorczej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63781643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10FB004E" w14:textId="77777777" w:rsidR="00C71709" w:rsidRDefault="00C71709" w:rsidP="00C71709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07.07.2022 r.</w:t>
      </w:r>
    </w:p>
    <w:p w14:paraId="08475C66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B0610A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w sprawie: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zatwierdzenia wniosku Zarządu o udzielenie dofinansowania.</w:t>
      </w:r>
    </w:p>
    <w:p w14:paraId="6D878802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9AA98" w14:textId="45F4251C" w:rsidR="00C71709" w:rsidRDefault="00C71709" w:rsidP="00C71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podstawie art. 400 a ust. 1 pkt 21, w zw. z art. 411 ust. 1 pkt 1, art. </w:t>
      </w:r>
      <w:r>
        <w:rPr>
          <w:rFonts w:ascii="Times New Roman" w:hAnsi="Times New Roman"/>
          <w:sz w:val="28"/>
          <w:szCs w:val="28"/>
        </w:rPr>
        <w:br/>
        <w:t xml:space="preserve">400 h ust. 1 pkt 3 lit. b i art. 400 k ust. 1 pkt 4 ustawy z dnia 27 kwietnia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2001 roku – Prawo ochrony środowiska (t. j. Dz. U. z 2021 r., poz. 1973 ze zm.), w zw. z ust. V pkt 1 Programu Priorytetowego EKO-KLIMAT – woda, powietrze, ziemia, stanowiącego załącznik nr 2 do uchwały nr 27/22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 z dnia 12.05.2022 r., w zw. z § 1 ust. 1 pkt 1 i § 7 „Zasad udzielania pomocy finansowej ze środk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Toruniu”, stanowiących załącznik nr 2 do uchwały nr 26/22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 z dnia 12.05.2022 r. oraz § 2 ust. 1 Rozporządzenia Ministra Środowiska z dnia 13 grudnia 2017 r. w sprawie trybu działania organ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dzkich funduszy ochrony środowiska i gospodarki wodnej (Dz. U. z 2017 r., poz. 2386 ze zm.)</w:t>
      </w:r>
    </w:p>
    <w:p w14:paraId="6D92320D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971CB4" w14:textId="77777777" w:rsidR="00C71709" w:rsidRDefault="00C71709" w:rsidP="00C7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uchwala się, co następuje</w:t>
      </w:r>
    </w:p>
    <w:p w14:paraId="6C34E228" w14:textId="77777777" w:rsidR="00C71709" w:rsidRDefault="00C71709" w:rsidP="00C71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D4FE49" w14:textId="60DD2BC9" w:rsidR="00C71709" w:rsidRDefault="00C71709" w:rsidP="00C7170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1.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Zatwierdza się wyrażony uchwałą nr 754/22 z dnia 27.06.2022 r., zmieniony uchwałą nr 796/22 z dnia 04.07.2022 r., wniosek Zarządu o udzielenie </w:t>
      </w:r>
      <w:r w:rsidRPr="00E82CD0">
        <w:rPr>
          <w:rFonts w:ascii="Times New Roman" w:hAnsi="Times New Roman"/>
          <w:b/>
          <w:bCs/>
          <w:i/>
          <w:sz w:val="28"/>
          <w:szCs w:val="28"/>
        </w:rPr>
        <w:t>Miejskiemu Przedsiębiorstwu Gospodarki Nieruchomościami Sp. z o.o.</w:t>
      </w:r>
      <w:r w:rsidRPr="00E82C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E82CD0">
        <w:rPr>
          <w:rFonts w:ascii="Times New Roman" w:hAnsi="Times New Roman"/>
          <w:b/>
          <w:sz w:val="28"/>
          <w:szCs w:val="28"/>
        </w:rPr>
        <w:t xml:space="preserve">w </w:t>
      </w:r>
      <w:r w:rsidRPr="00E82CD0">
        <w:rPr>
          <w:rFonts w:ascii="Times New Roman" w:hAnsi="Times New Roman"/>
          <w:b/>
          <w:i/>
          <w:iCs/>
          <w:sz w:val="28"/>
          <w:szCs w:val="28"/>
        </w:rPr>
        <w:t>Grudziądzu</w:t>
      </w:r>
      <w:r w:rsidRPr="00E82CD0">
        <w:rPr>
          <w:rFonts w:ascii="Times New Roman" w:hAnsi="Times New Roman"/>
          <w:b/>
          <w:sz w:val="28"/>
          <w:szCs w:val="28"/>
        </w:rPr>
        <w:t xml:space="preserve"> </w:t>
      </w:r>
      <w:r w:rsidRPr="00E82CD0">
        <w:rPr>
          <w:rFonts w:ascii="Times New Roman" w:hAnsi="Times New Roman"/>
          <w:sz w:val="28"/>
          <w:szCs w:val="28"/>
        </w:rPr>
        <w:t xml:space="preserve">dofinansowania w formie pożyczki w wysokości do </w:t>
      </w:r>
      <w:r w:rsidRPr="00E82CD0">
        <w:rPr>
          <w:rFonts w:ascii="Times New Roman" w:hAnsi="Times New Roman"/>
          <w:b/>
          <w:i/>
          <w:iCs/>
          <w:sz w:val="28"/>
          <w:szCs w:val="28"/>
        </w:rPr>
        <w:t>1 866 783,15</w:t>
      </w:r>
      <w:r w:rsidRPr="00E82C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82CD0">
        <w:rPr>
          <w:rFonts w:ascii="Times New Roman" w:hAnsi="Times New Roman"/>
          <w:b/>
          <w:i/>
          <w:iCs/>
          <w:sz w:val="28"/>
          <w:szCs w:val="28"/>
        </w:rPr>
        <w:t>zł</w:t>
      </w:r>
      <w:r w:rsidRPr="00E82CD0">
        <w:rPr>
          <w:rFonts w:ascii="Times New Roman" w:hAnsi="Times New Roman"/>
          <w:sz w:val="28"/>
          <w:szCs w:val="28"/>
        </w:rPr>
        <w:t xml:space="preserve"> (słownie: jeden milion osiemset sześćdziesiąt sześć tysięcy siedemset osiemdziesiąt trzy złote piętnaście groszy) na zadanie pn</w:t>
      </w:r>
      <w:r w:rsidRPr="00E82CD0">
        <w:rPr>
          <w:rFonts w:ascii="Times New Roman" w:hAnsi="Times New Roman"/>
          <w:i/>
          <w:sz w:val="28"/>
          <w:szCs w:val="28"/>
        </w:rPr>
        <w:t>. „Termomodernizacja wraz z przebudową instalacji grzewczej budynku przy Al. Sportowców 1-3 w Grudziądzu</w:t>
      </w:r>
      <w:r w:rsidRPr="00E82CD0">
        <w:rPr>
          <w:rFonts w:ascii="Times New Roman" w:hAnsi="Times New Roman"/>
          <w:bCs/>
          <w:i/>
          <w:iCs/>
          <w:sz w:val="28"/>
          <w:szCs w:val="28"/>
        </w:rPr>
        <w:t>”</w:t>
      </w:r>
      <w:r w:rsidRPr="00E82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realizowane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ramach Programu Priorytetowego EKO-KLIMAT – woda, powietrze, ziemia – wniosek nr P22029.</w:t>
      </w:r>
    </w:p>
    <w:p w14:paraId="5D2C03C5" w14:textId="77777777" w:rsidR="00C71709" w:rsidRDefault="00C71709" w:rsidP="00C71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C9980D1" w14:textId="77777777" w:rsidR="00C71709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 2. </w:t>
      </w:r>
      <w:r>
        <w:rPr>
          <w:rFonts w:ascii="Times New Roman" w:hAnsi="Times New Roman"/>
          <w:sz w:val="28"/>
          <w:szCs w:val="28"/>
        </w:rPr>
        <w:t>Wykonanie uchwały powierza się Zarządowi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Toruniu.</w:t>
      </w:r>
    </w:p>
    <w:p w14:paraId="27EFD37B" w14:textId="77777777" w:rsidR="00C71709" w:rsidRPr="00B11623" w:rsidRDefault="00C71709" w:rsidP="00C71709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14:paraId="3690CB68" w14:textId="77777777" w:rsidR="00C71709" w:rsidRDefault="00C71709" w:rsidP="00C717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3.  </w:t>
      </w:r>
      <w:r>
        <w:rPr>
          <w:rFonts w:ascii="Times New Roman" w:hAnsi="Times New Roman"/>
          <w:sz w:val="28"/>
          <w:szCs w:val="28"/>
          <w:lang w:val="de-DE"/>
        </w:rPr>
        <w:t>Uchwa</w:t>
      </w:r>
      <w:r>
        <w:rPr>
          <w:rFonts w:ascii="Times New Roman" w:hAnsi="Times New Roman"/>
          <w:sz w:val="28"/>
          <w:szCs w:val="28"/>
        </w:rPr>
        <w:t>ła wchodzi w życie z dniem podję</w:t>
      </w:r>
      <w:r>
        <w:rPr>
          <w:rFonts w:ascii="Times New Roman" w:hAnsi="Times New Roman"/>
          <w:sz w:val="28"/>
          <w:szCs w:val="28"/>
          <w:lang w:val="it-IT"/>
        </w:rPr>
        <w:t>cia.</w:t>
      </w:r>
    </w:p>
    <w:p w14:paraId="0C840E76" w14:textId="1D9A9C44" w:rsidR="00C71709" w:rsidRDefault="00C71709"/>
    <w:p w14:paraId="4F699293" w14:textId="2029023F" w:rsidR="00DA725D" w:rsidRDefault="00DA725D"/>
    <w:p w14:paraId="4971D0C8" w14:textId="77777777" w:rsidR="00DA725D" w:rsidRPr="00165EBE" w:rsidRDefault="00DA725D" w:rsidP="00DA7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46"/>
        </w:tabs>
        <w:spacing w:after="0" w:line="240" w:lineRule="auto"/>
        <w:jc w:val="center"/>
        <w:rPr>
          <w:rFonts w:ascii="Arial Narrow" w:eastAsia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lang w:val="de-DE"/>
        </w:rPr>
        <w:lastRenderedPageBreak/>
        <w:t>UCHWA</w:t>
      </w:r>
      <w:r>
        <w:rPr>
          <w:rFonts w:ascii="Arial Narrow" w:hAnsi="Arial Narrow"/>
          <w:b/>
          <w:bCs/>
          <w:sz w:val="28"/>
          <w:szCs w:val="28"/>
        </w:rPr>
        <w:t>ŁA  NR  55/22</w:t>
      </w:r>
    </w:p>
    <w:p w14:paraId="2E635DDA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35143BD4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Rady Nadzorczej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6448005E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3942F383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07.07.2022 r.</w:t>
      </w:r>
    </w:p>
    <w:p w14:paraId="5884A881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413460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w sprawie: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zatwierdzenia wniosku Zarządu o udzielenie dofinansowania.</w:t>
      </w:r>
    </w:p>
    <w:p w14:paraId="04834D13" w14:textId="77777777" w:rsidR="00DA725D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091AB" w14:textId="77777777" w:rsidR="00DA725D" w:rsidRDefault="00DA725D" w:rsidP="00DA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podstawie art. 400 a ust. 1 pkt 21, w zw. z art. 411 ust. 1 pkt 1, art. </w:t>
      </w:r>
      <w:r>
        <w:rPr>
          <w:rFonts w:ascii="Times New Roman" w:hAnsi="Times New Roman"/>
          <w:sz w:val="28"/>
          <w:szCs w:val="28"/>
        </w:rPr>
        <w:br/>
        <w:t xml:space="preserve">400 h ust. 1 pkt 3 lit. b i art. 400 k ust. 1 pkt 4 ustawy z dnia 27 kwietnia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2001 roku – Prawo ochrony środowiska (t. j. Dz. U. z 2021 r., poz. 1973 ze zm.), w zw. z ust. V pkt 1 Programu Priorytetowego EKO-KLIMAT – woda, powietrze, ziemia, stanowiącego załącznik nr 2 do uchwały nr 27/22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 z dnia 12.05.2022 r., w zw. z § 1 ust. 1 pkt 1 i § 7 „Zasad udzielania pomocy finansowej ze środk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Toruniu”, stanowiących załącznik nr 2 do uchwały nr 26/22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 z dnia 12.05.2022 r. oraz § 2 ust. 1 Rozporządzenia Ministra Środowiska z dnia 13 grudnia 2017 r. w sprawie trybu działania organ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dzkich funduszy ochrony środowiska i gospodarki wodnej (Dz. U. z 2017 r., poz. 2386 ze zm.)</w:t>
      </w:r>
    </w:p>
    <w:p w14:paraId="2E5116B4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E0B91A" w14:textId="77777777" w:rsidR="00DA725D" w:rsidRDefault="00DA725D" w:rsidP="00DA7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uchwala się, co następuje</w:t>
      </w:r>
    </w:p>
    <w:p w14:paraId="0329FFC1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453267" w14:textId="77777777" w:rsidR="00DA725D" w:rsidRDefault="00DA725D" w:rsidP="00DA725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1.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Zatwierdza się wyrażony uchwałą nr 755/22 z dnia 27.06.2022 r. wniosek Zarządu o udzielenie </w:t>
      </w:r>
      <w:r w:rsidRPr="00B672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Gminie Raciążek</w:t>
      </w:r>
      <w:r w:rsidRPr="00B672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7225">
        <w:rPr>
          <w:rFonts w:ascii="Times New Roman" w:eastAsia="Times New Roman" w:hAnsi="Times New Roman" w:cs="Times New Roman"/>
          <w:bCs/>
          <w:iCs/>
          <w:sz w:val="28"/>
          <w:szCs w:val="28"/>
        </w:rPr>
        <w:t>dofinansowania</w:t>
      </w:r>
      <w:r w:rsidRPr="00B67225">
        <w:rPr>
          <w:rFonts w:ascii="Times New Roman" w:eastAsia="Times New Roman" w:hAnsi="Times New Roman" w:cs="Times New Roman"/>
          <w:sz w:val="28"/>
          <w:szCs w:val="28"/>
        </w:rPr>
        <w:t xml:space="preserve"> w formie pożyczki w wysokości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225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 w:rsidRPr="00B672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1 500 000</w:t>
      </w:r>
      <w:r w:rsidRPr="00B672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,00 zł</w:t>
      </w:r>
      <w:r w:rsidRPr="00B67225">
        <w:rPr>
          <w:rFonts w:ascii="Times New Roman" w:eastAsia="Times New Roman" w:hAnsi="Times New Roman" w:cs="Times New Roman"/>
          <w:sz w:val="28"/>
          <w:szCs w:val="28"/>
        </w:rPr>
        <w:t xml:space="preserve"> (słownie: jeden milion pięćset tysięcy złotych zero groszy) na zadanie pn</w:t>
      </w:r>
      <w:r w:rsidRPr="00B67225">
        <w:rPr>
          <w:rFonts w:ascii="Times New Roman" w:eastAsia="Times New Roman" w:hAnsi="Times New Roman" w:cs="Times New Roman"/>
          <w:i/>
          <w:sz w:val="28"/>
          <w:szCs w:val="28"/>
        </w:rPr>
        <w:t>. „</w:t>
      </w:r>
      <w:r w:rsidRPr="00B67225">
        <w:rPr>
          <w:rFonts w:ascii="Times New Roman" w:eastAsia="Times New Roman" w:hAnsi="Times New Roman" w:cs="Times New Roman"/>
          <w:i/>
          <w:iCs/>
          <w:sz w:val="28"/>
          <w:szCs w:val="28"/>
        </w:rPr>
        <w:t>Przebudowa kotłowni węglowej na gazową, budowę instalacji gazowej i instalacji technologicznych kotłowni gazowej Q=352kW w piwnicy budynku Szkoły Podstawowej wraz z budową zewnętrznego odcinka instalacji gazowej (odcinek po działce) przy ulicy szkolnej w miejscowości Raciążek, gmina Raciążek, działka nr 569/15, obręb Raciążek”</w:t>
      </w:r>
      <w:r w:rsidRPr="00E82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realizowane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ramach Programu Priorytetowego EKO-KLIMAT – woda, powietrze, ziemia – wniosek nr P22032.</w:t>
      </w:r>
    </w:p>
    <w:p w14:paraId="62AB8876" w14:textId="77777777" w:rsidR="00DA725D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99F0F20" w14:textId="77777777" w:rsidR="00DA725D" w:rsidRDefault="00DA725D" w:rsidP="00DA725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 2. </w:t>
      </w:r>
      <w:r>
        <w:rPr>
          <w:rFonts w:ascii="Times New Roman" w:hAnsi="Times New Roman"/>
          <w:sz w:val="28"/>
          <w:szCs w:val="28"/>
        </w:rPr>
        <w:t>Wykonanie uchwały powierza się Zarządowi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Toruniu.</w:t>
      </w:r>
    </w:p>
    <w:p w14:paraId="16142CEC" w14:textId="77777777" w:rsidR="00DA725D" w:rsidRDefault="00DA725D" w:rsidP="00DA725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0C1B99" w14:textId="77777777" w:rsidR="00DA725D" w:rsidRDefault="00DA725D" w:rsidP="00DA725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3.  </w:t>
      </w:r>
      <w:r>
        <w:rPr>
          <w:rFonts w:ascii="Times New Roman" w:hAnsi="Times New Roman"/>
          <w:sz w:val="28"/>
          <w:szCs w:val="28"/>
          <w:lang w:val="de-DE"/>
        </w:rPr>
        <w:t>Uchwa</w:t>
      </w:r>
      <w:r>
        <w:rPr>
          <w:rFonts w:ascii="Times New Roman" w:hAnsi="Times New Roman"/>
          <w:sz w:val="28"/>
          <w:szCs w:val="28"/>
        </w:rPr>
        <w:t>ła wchodzi w życie z dniem podję</w:t>
      </w:r>
      <w:r>
        <w:rPr>
          <w:rFonts w:ascii="Times New Roman" w:hAnsi="Times New Roman"/>
          <w:sz w:val="28"/>
          <w:szCs w:val="28"/>
          <w:lang w:val="it-IT"/>
        </w:rPr>
        <w:t>cia.</w:t>
      </w:r>
    </w:p>
    <w:p w14:paraId="6047F37E" w14:textId="2E8B8976" w:rsidR="00DA725D" w:rsidRDefault="00DA725D"/>
    <w:p w14:paraId="3A253548" w14:textId="4079D496" w:rsidR="00DA725D" w:rsidRDefault="00DA725D"/>
    <w:p w14:paraId="2F6982DF" w14:textId="77777777" w:rsidR="00DA725D" w:rsidRPr="00E86012" w:rsidRDefault="00DA725D" w:rsidP="00DA7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46"/>
        </w:tabs>
        <w:spacing w:after="0" w:line="240" w:lineRule="auto"/>
        <w:jc w:val="center"/>
        <w:rPr>
          <w:rFonts w:ascii="Arial Narrow" w:eastAsia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lang w:val="de-DE"/>
        </w:rPr>
        <w:lastRenderedPageBreak/>
        <w:t>UCHWA</w:t>
      </w:r>
      <w:r>
        <w:rPr>
          <w:rFonts w:ascii="Arial Narrow" w:hAnsi="Arial Narrow"/>
          <w:b/>
          <w:bCs/>
          <w:sz w:val="28"/>
          <w:szCs w:val="28"/>
        </w:rPr>
        <w:t>ŁA  NR  56/22</w:t>
      </w:r>
    </w:p>
    <w:p w14:paraId="7DCE7315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7421F72B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Rady Nadzorczej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56142747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5E33B5F8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07.07.2022 r.</w:t>
      </w:r>
    </w:p>
    <w:p w14:paraId="00D8C982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B72E9C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w sprawie: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zatwierdzenia wniosku Zarządu o udzielenie dofinansowania.</w:t>
      </w:r>
    </w:p>
    <w:p w14:paraId="6983DADB" w14:textId="77777777" w:rsidR="00DA725D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FF424" w14:textId="77777777" w:rsidR="00DA725D" w:rsidRDefault="00DA725D" w:rsidP="00DA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podstawie art. 400 a ust. 1 pkt 21, w zw. z art. 411 ust. 1 pkt 1, art. </w:t>
      </w:r>
      <w:r>
        <w:rPr>
          <w:rFonts w:ascii="Times New Roman" w:hAnsi="Times New Roman"/>
          <w:sz w:val="28"/>
          <w:szCs w:val="28"/>
        </w:rPr>
        <w:br/>
        <w:t xml:space="preserve">400 h ust. 1 pkt 3 lit. b i art. 400 k ust. 1 pkt 4 ustawy z dnia 27 kwietnia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2001 roku – Prawo ochrony środowiska (t. j. Dz. U. z 2021 r., poz. 1973 ze zm.), w zw. z ust. V pkt 1 Programu Priorytetowego EKO-KLIMAT – woda, powietrze, ziemia, stanowiącego załącznik nr 2 do uchwały nr 27/22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 z dnia 12.05.2022 r., w zw. z § 1 ust. 1 pkt 1 i § 7 „Zasad udzielania pomocy finansowej ze środk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Toruniu”, stanowiących załącznik nr 2 do uchwały nr 26/22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 z dnia 12.05.2022 r. oraz § 2 ust. 1 Rozporządzenia Ministra Środowiska z dnia 13 grudnia 2017 r. w sprawie trybu działania organ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dzkich funduszy ochrony środowiska i gospodarki wodnej (Dz. U. z 2017 r., poz. 2386 ze zm.)</w:t>
      </w:r>
    </w:p>
    <w:p w14:paraId="1BF5CC84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B3A9B7" w14:textId="77777777" w:rsidR="00DA725D" w:rsidRDefault="00DA725D" w:rsidP="00DA7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uchwala się, co następuje</w:t>
      </w:r>
    </w:p>
    <w:p w14:paraId="6A82A014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440DDC" w14:textId="77777777" w:rsidR="00DA725D" w:rsidRDefault="00DA725D" w:rsidP="00DA725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1.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Zatwierdza się wyrażony uchwałą nr 756/22 z dnia 27.06.2022 r. wniosek Zarządu o udzielenie </w:t>
      </w:r>
      <w:r w:rsidRPr="00ED2E41">
        <w:rPr>
          <w:rFonts w:ascii="Times New Roman" w:eastAsia="Times New Roman" w:hAnsi="Times New Roman" w:cs="Times New Roman"/>
          <w:b/>
          <w:i/>
          <w:sz w:val="28"/>
          <w:szCs w:val="28"/>
        </w:rPr>
        <w:t>Gminie Kamień Krajeński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E67D4">
        <w:rPr>
          <w:rFonts w:ascii="Times New Roman" w:eastAsia="Times New Roman" w:hAnsi="Times New Roman" w:cs="Times New Roman"/>
          <w:sz w:val="28"/>
          <w:szCs w:val="28"/>
        </w:rPr>
        <w:t xml:space="preserve">dofinansowania w formie pożyczki w wysokości do </w:t>
      </w:r>
      <w:r w:rsidRPr="00ED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665 000,00</w:t>
      </w:r>
      <w:r w:rsidRPr="00ED2E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D2E4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zł</w:t>
      </w:r>
      <w:r w:rsidRPr="00FA3148">
        <w:rPr>
          <w:rFonts w:ascii="Times New Roman" w:eastAsia="Times New Roman" w:hAnsi="Times New Roman" w:cs="Times New Roman"/>
          <w:sz w:val="28"/>
          <w:szCs w:val="28"/>
        </w:rPr>
        <w:t xml:space="preserve"> (słownie: sześćset sześćdziesiąt </w:t>
      </w:r>
      <w:r>
        <w:rPr>
          <w:rFonts w:ascii="Times New Roman" w:eastAsia="Times New Roman" w:hAnsi="Times New Roman" w:cs="Times New Roman"/>
          <w:sz w:val="28"/>
          <w:szCs w:val="28"/>
        </w:rPr>
        <w:t>pięć</w:t>
      </w:r>
      <w:r w:rsidRPr="00FA3148">
        <w:rPr>
          <w:rFonts w:ascii="Times New Roman" w:eastAsia="Times New Roman" w:hAnsi="Times New Roman" w:cs="Times New Roman"/>
          <w:sz w:val="28"/>
          <w:szCs w:val="28"/>
        </w:rPr>
        <w:t xml:space="preserve"> tysięcy złotych zero groszy)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7D4">
        <w:rPr>
          <w:rFonts w:ascii="Times New Roman" w:eastAsia="Times New Roman" w:hAnsi="Times New Roman" w:cs="Times New Roman"/>
          <w:sz w:val="28"/>
          <w:szCs w:val="28"/>
        </w:rPr>
        <w:t>na zadanie pn. </w:t>
      </w:r>
      <w:r w:rsidRPr="00ED2E41">
        <w:rPr>
          <w:rFonts w:ascii="Times New Roman" w:eastAsia="Times New Roman" w:hAnsi="Times New Roman" w:cs="Times New Roman"/>
          <w:i/>
          <w:iCs/>
          <w:sz w:val="28"/>
          <w:szCs w:val="28"/>
        </w:rPr>
        <w:t>„</w:t>
      </w:r>
      <w:bookmarkStart w:id="0" w:name="_Hlk106624205"/>
      <w:r w:rsidRPr="00ED2E41">
        <w:rPr>
          <w:rFonts w:ascii="Times New Roman" w:eastAsia="Times New Roman" w:hAnsi="Times New Roman" w:cs="Times New Roman"/>
          <w:i/>
          <w:iCs/>
          <w:sz w:val="28"/>
          <w:szCs w:val="28"/>
        </w:rPr>
        <w:t>Termomodernizacja budynku OSP w Kamieniu Krajeńskim</w:t>
      </w:r>
      <w:bookmarkEnd w:id="0"/>
      <w:r w:rsidRPr="00ED2E41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realizowane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ramach Programu Priorytetowego EKO-KLIMAT – woda, powietrze, ziemia – wniosek nr P22039.</w:t>
      </w:r>
    </w:p>
    <w:p w14:paraId="3DD48EA8" w14:textId="77777777" w:rsidR="00DA725D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E71A5CA" w14:textId="77777777" w:rsidR="00DA725D" w:rsidRDefault="00DA725D" w:rsidP="00DA725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 2. </w:t>
      </w:r>
      <w:r>
        <w:rPr>
          <w:rFonts w:ascii="Times New Roman" w:hAnsi="Times New Roman"/>
          <w:sz w:val="28"/>
          <w:szCs w:val="28"/>
        </w:rPr>
        <w:t>Wykonanie uchwały powierza się Zarządowi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Toruniu.</w:t>
      </w:r>
    </w:p>
    <w:p w14:paraId="08F1F94C" w14:textId="77777777" w:rsidR="00DA725D" w:rsidRDefault="00DA725D" w:rsidP="00DA725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593F4" w14:textId="77777777" w:rsidR="00DA725D" w:rsidRDefault="00DA725D" w:rsidP="00DA725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3.  </w:t>
      </w:r>
      <w:r>
        <w:rPr>
          <w:rFonts w:ascii="Times New Roman" w:hAnsi="Times New Roman"/>
          <w:sz w:val="28"/>
          <w:szCs w:val="28"/>
          <w:lang w:val="de-DE"/>
        </w:rPr>
        <w:t>Uchwa</w:t>
      </w:r>
      <w:r>
        <w:rPr>
          <w:rFonts w:ascii="Times New Roman" w:hAnsi="Times New Roman"/>
          <w:sz w:val="28"/>
          <w:szCs w:val="28"/>
        </w:rPr>
        <w:t>ła wchodzi w życie z dniem podję</w:t>
      </w:r>
      <w:r>
        <w:rPr>
          <w:rFonts w:ascii="Times New Roman" w:hAnsi="Times New Roman"/>
          <w:sz w:val="28"/>
          <w:szCs w:val="28"/>
          <w:lang w:val="it-IT"/>
        </w:rPr>
        <w:t>cia.</w:t>
      </w:r>
    </w:p>
    <w:p w14:paraId="7939CC15" w14:textId="77777777" w:rsidR="00DA725D" w:rsidRDefault="00DA725D" w:rsidP="00DA725D">
      <w:pPr>
        <w:tabs>
          <w:tab w:val="left" w:pos="709"/>
        </w:tabs>
        <w:spacing w:after="0" w:line="240" w:lineRule="auto"/>
        <w:jc w:val="both"/>
      </w:pPr>
    </w:p>
    <w:p w14:paraId="1CDD58A2" w14:textId="395736AB" w:rsidR="00DA725D" w:rsidRDefault="00DA725D"/>
    <w:p w14:paraId="61D90D78" w14:textId="5EE69C25" w:rsidR="00DA725D" w:rsidRDefault="00DA725D"/>
    <w:p w14:paraId="50011254" w14:textId="54290704" w:rsidR="00DA725D" w:rsidRDefault="00DA725D"/>
    <w:p w14:paraId="44FF10E0" w14:textId="083734D9" w:rsidR="00DA725D" w:rsidRDefault="00DA725D"/>
    <w:p w14:paraId="02A216BD" w14:textId="77777777" w:rsidR="00DA725D" w:rsidRPr="00801F04" w:rsidRDefault="00DA725D" w:rsidP="00DA7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46"/>
        </w:tabs>
        <w:spacing w:after="0" w:line="240" w:lineRule="auto"/>
        <w:jc w:val="center"/>
        <w:rPr>
          <w:rFonts w:ascii="Arial Narrow" w:eastAsia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lang w:val="de-DE"/>
        </w:rPr>
        <w:lastRenderedPageBreak/>
        <w:t>UCHWA</w:t>
      </w:r>
      <w:r>
        <w:rPr>
          <w:rFonts w:ascii="Arial Narrow" w:hAnsi="Arial Narrow"/>
          <w:b/>
          <w:bCs/>
          <w:sz w:val="28"/>
          <w:szCs w:val="28"/>
        </w:rPr>
        <w:t>ŁA  NR  57/22</w:t>
      </w:r>
    </w:p>
    <w:p w14:paraId="1F4F0530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3586C294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Rady Nadzorczej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0DE384D4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6C6B836B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07.07.2022 r.</w:t>
      </w:r>
    </w:p>
    <w:p w14:paraId="739D87DE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725458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w sprawie: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zatwierdzenia wniosku Zarządu o udzielenie dofinansowania.</w:t>
      </w:r>
    </w:p>
    <w:p w14:paraId="261AA82F" w14:textId="77777777" w:rsidR="00DA725D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2E26C" w14:textId="77777777" w:rsidR="00DA725D" w:rsidRDefault="00DA725D" w:rsidP="00DA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podstawie art. 400 a ust. 1 pkt 22, w zw. z art. 411 ust. 1 pkt 1, art. </w:t>
      </w:r>
      <w:r>
        <w:rPr>
          <w:rFonts w:ascii="Times New Roman" w:hAnsi="Times New Roman"/>
          <w:sz w:val="28"/>
          <w:szCs w:val="28"/>
        </w:rPr>
        <w:br/>
        <w:t xml:space="preserve">400 h ust. 1 pkt 3 lit. b i art. 400 k ust. 1 pkt 4 ustawy z dnia 27 kwietnia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2001 roku – Prawo ochrony środowiska (t. j. Dz. U. z 2021 r., poz. 1973 ze zm.), w zw. z ust. V pkt 1 Programu Priorytetowego EKO-KLIMAT – woda, powietrze, ziemia, stanowiącego załącznik nr 2 do uchwały nr 27/22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 z dnia 12.05.2022 r., w zw. z § 1 ust. 1 pkt 1 i § 7 „Zasad udzielania pomocy finansowej ze środk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Toruniu”, stanowiących załącznik nr 2 do uchwały nr 26/22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 z dnia 12.05.2022 r. oraz § 2 ust. 1 Rozporządzenia Ministra Środowiska z dnia 13 grudnia 2017 r. w sprawie trybu działania organ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dzkich funduszy ochrony środowiska i gospodarki wodnej (Dz. U. z 2017 r., poz. 2386 ze zm.)</w:t>
      </w:r>
    </w:p>
    <w:p w14:paraId="54A530C9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4D69E8" w14:textId="77777777" w:rsidR="00DA725D" w:rsidRDefault="00DA725D" w:rsidP="00DA7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uchwala się, co następuje</w:t>
      </w:r>
    </w:p>
    <w:p w14:paraId="14E4CFC9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041814" w14:textId="3CC6C7E6" w:rsidR="00DA725D" w:rsidRDefault="00DA725D" w:rsidP="00DA725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1.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Zatwierdza się wyrażony uchwałą nr 757/22 z dnia 27.06.2022 r. wniosek Zarządu o udzielenie </w:t>
      </w:r>
      <w:r w:rsidRPr="0015471F">
        <w:rPr>
          <w:rFonts w:ascii="Times New Roman" w:eastAsia="Times New Roman" w:hAnsi="Times New Roman" w:cs="Times New Roman"/>
          <w:b/>
          <w:i/>
          <w:sz w:val="28"/>
          <w:szCs w:val="28"/>
        </w:rPr>
        <w:t>Zakładowi Gospodarki Komunalnej i Mieszkaniowej w Kamieniu Krajeńskim Sp. z o.o</w:t>
      </w:r>
      <w:r w:rsidRPr="001547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E67D4">
        <w:rPr>
          <w:rFonts w:ascii="Times New Roman" w:eastAsia="Times New Roman" w:hAnsi="Times New Roman" w:cs="Times New Roman"/>
          <w:sz w:val="28"/>
          <w:szCs w:val="28"/>
        </w:rPr>
        <w:t xml:space="preserve">dofinansowania w formie pożyczki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E67D4">
        <w:rPr>
          <w:rFonts w:ascii="Times New Roman" w:eastAsia="Times New Roman" w:hAnsi="Times New Roman" w:cs="Times New Roman"/>
          <w:sz w:val="28"/>
          <w:szCs w:val="28"/>
        </w:rPr>
        <w:t xml:space="preserve">w wysokości do </w:t>
      </w:r>
      <w:r w:rsidRPr="001547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300 000,00</w:t>
      </w:r>
      <w:r w:rsidRPr="001547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5471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zł</w:t>
      </w:r>
      <w:r w:rsidRPr="002E67D4">
        <w:rPr>
          <w:rFonts w:ascii="Times New Roman" w:eastAsia="Times New Roman" w:hAnsi="Times New Roman" w:cs="Times New Roman"/>
          <w:sz w:val="28"/>
          <w:szCs w:val="28"/>
        </w:rPr>
        <w:t xml:space="preserve"> (słownie: trzysta tysięcy złotych </w:t>
      </w:r>
      <w:r>
        <w:rPr>
          <w:rFonts w:ascii="Times New Roman" w:eastAsia="Times New Roman" w:hAnsi="Times New Roman" w:cs="Times New Roman"/>
          <w:sz w:val="28"/>
          <w:szCs w:val="28"/>
        </w:rPr>
        <w:t>zero</w:t>
      </w:r>
      <w:r w:rsidRPr="002E67D4">
        <w:rPr>
          <w:rFonts w:ascii="Times New Roman" w:eastAsia="Times New Roman" w:hAnsi="Times New Roman" w:cs="Times New Roman"/>
          <w:sz w:val="28"/>
          <w:szCs w:val="28"/>
        </w:rPr>
        <w:t xml:space="preserve"> groszy)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7D4">
        <w:rPr>
          <w:rFonts w:ascii="Times New Roman" w:eastAsia="Times New Roman" w:hAnsi="Times New Roman" w:cs="Times New Roman"/>
          <w:sz w:val="28"/>
          <w:szCs w:val="28"/>
        </w:rPr>
        <w:t>na zadanie pn. </w:t>
      </w:r>
      <w:r w:rsidRPr="001547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„Budowa instalacji fotowoltaicznych dla Zakładu Gospodarki Komunalnej i Mieszkaniowej w Kamieniu Krajeńskim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15471F">
        <w:rPr>
          <w:rFonts w:ascii="Times New Roman" w:eastAsia="Times New Roman" w:hAnsi="Times New Roman" w:cs="Times New Roman"/>
          <w:i/>
          <w:iCs/>
          <w:sz w:val="28"/>
          <w:szCs w:val="28"/>
        </w:rPr>
        <w:t>Sp. z o.o.”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realizowane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ramach Programu Priorytetowego EKO-KLIMAT – woda, powietrze, ziemia – wniosek nr P22038.</w:t>
      </w:r>
    </w:p>
    <w:p w14:paraId="1D1C8ABD" w14:textId="77777777" w:rsidR="00DA725D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B033579" w14:textId="77777777" w:rsidR="00DA725D" w:rsidRDefault="00DA725D" w:rsidP="00DA725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 2. </w:t>
      </w:r>
      <w:r>
        <w:rPr>
          <w:rFonts w:ascii="Times New Roman" w:hAnsi="Times New Roman"/>
          <w:sz w:val="28"/>
          <w:szCs w:val="28"/>
        </w:rPr>
        <w:t>Wykonanie uchwały powierza się Zarządowi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Toruniu.</w:t>
      </w:r>
    </w:p>
    <w:p w14:paraId="7527415D" w14:textId="77777777" w:rsidR="00DA725D" w:rsidRDefault="00DA725D" w:rsidP="00DA725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0387E4" w14:textId="77777777" w:rsidR="00DA725D" w:rsidRDefault="00DA725D" w:rsidP="00DA725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3.  </w:t>
      </w:r>
      <w:r>
        <w:rPr>
          <w:rFonts w:ascii="Times New Roman" w:hAnsi="Times New Roman"/>
          <w:sz w:val="28"/>
          <w:szCs w:val="28"/>
          <w:lang w:val="de-DE"/>
        </w:rPr>
        <w:t>Uchwa</w:t>
      </w:r>
      <w:r>
        <w:rPr>
          <w:rFonts w:ascii="Times New Roman" w:hAnsi="Times New Roman"/>
          <w:sz w:val="28"/>
          <w:szCs w:val="28"/>
        </w:rPr>
        <w:t>ła wchodzi w życie z dniem podję</w:t>
      </w:r>
      <w:r>
        <w:rPr>
          <w:rFonts w:ascii="Times New Roman" w:hAnsi="Times New Roman"/>
          <w:sz w:val="28"/>
          <w:szCs w:val="28"/>
          <w:lang w:val="it-IT"/>
        </w:rPr>
        <w:t>cia.</w:t>
      </w:r>
    </w:p>
    <w:p w14:paraId="48F329A5" w14:textId="30EFA084" w:rsidR="00DA725D" w:rsidRDefault="00DA725D"/>
    <w:p w14:paraId="73EDB93F" w14:textId="01E8A92A" w:rsidR="00DA725D" w:rsidRDefault="00DA725D"/>
    <w:p w14:paraId="55AE6CB9" w14:textId="1F8DE574" w:rsidR="00DA725D" w:rsidRDefault="00DA725D"/>
    <w:p w14:paraId="21A8615E" w14:textId="53AC1EE6" w:rsidR="00DA725D" w:rsidRDefault="00DA725D"/>
    <w:p w14:paraId="2F7322ED" w14:textId="77777777" w:rsidR="00DA725D" w:rsidRPr="00DA3F58" w:rsidRDefault="00DA725D" w:rsidP="00DA7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46"/>
        </w:tabs>
        <w:spacing w:after="0" w:line="240" w:lineRule="auto"/>
        <w:jc w:val="center"/>
        <w:rPr>
          <w:rFonts w:ascii="Arial Narrow" w:eastAsia="Arial Narrow" w:hAnsi="Arial Narrow" w:cs="Arial Narrow"/>
          <w:i/>
          <w:i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lang w:val="de-DE"/>
        </w:rPr>
        <w:lastRenderedPageBreak/>
        <w:t>UCHWA</w:t>
      </w:r>
      <w:r>
        <w:rPr>
          <w:rFonts w:ascii="Arial Narrow" w:hAnsi="Arial Narrow"/>
          <w:b/>
          <w:bCs/>
          <w:sz w:val="28"/>
          <w:szCs w:val="28"/>
        </w:rPr>
        <w:t>ŁA  NR  58/22</w:t>
      </w:r>
    </w:p>
    <w:p w14:paraId="6F0F9FE2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45758D5F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Rady Nadzorczej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49BD617C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0151A213" w14:textId="77777777" w:rsidR="00DA725D" w:rsidRDefault="00DA725D" w:rsidP="00DA725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07.07.2022 r.</w:t>
      </w:r>
    </w:p>
    <w:p w14:paraId="33C36614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2FE96D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w sprawie: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zatwierdzenia wniosku Zarządu o udzielenie dofinansowania.</w:t>
      </w:r>
    </w:p>
    <w:p w14:paraId="4B1AEFF9" w14:textId="77777777" w:rsidR="00DA725D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4FEDE" w14:textId="77777777" w:rsidR="00DA725D" w:rsidRDefault="00DA725D" w:rsidP="00DA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podstawie art. 400 a ust. 1 pkt 2 i 38, w zw. z art. 411 ust. 1 pkt 1, art. </w:t>
      </w:r>
      <w:r>
        <w:rPr>
          <w:rFonts w:ascii="Times New Roman" w:hAnsi="Times New Roman"/>
          <w:sz w:val="28"/>
          <w:szCs w:val="28"/>
        </w:rPr>
        <w:br/>
        <w:t xml:space="preserve">400 h ust. 1 pkt 3 lit. b i art. 400 k ust. 1 pkt 4 ustawy z dnia 27 kwietnia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2001 roku – Prawo ochrony środowiska (t. j. Dz. U. z 2021 r., poz. 1973 ze zm.), w zw. z ust. V pkt 1 Programu Priorytetowego EKO-KLIMAT – woda, powietrze, ziemia, stanowiącego załącznik nr 2 do uchwały nr 27/22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 z dnia 12.05.2022 r., w zw. z § 1 ust. 1 pkt 1 i § 7 „Zasad udzielania pomocy finansowej ze środk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Toruniu”, stanowiących załącznik nr 2 do uchwały nr 26/22 Rady Nadzorczej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dzkiego Funduszu Ochrony Środowiska </w:t>
      </w:r>
      <w:r>
        <w:rPr>
          <w:rFonts w:ascii="Times New Roman" w:hAnsi="Times New Roman"/>
          <w:sz w:val="28"/>
          <w:szCs w:val="28"/>
        </w:rPr>
        <w:br/>
        <w:t>i Gospodarki Wodnej w Toruniu z dnia 12.05.2022 r. oraz § 2 ust. 1 Rozporządzenia Ministra Środowiska z dnia 13 grudnia 2017 r. w sprawie trybu działania organ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dzkich funduszy ochrony środowiska i gospodarki wodnej (Dz. U. z 2017 r., poz. 2386 ze zm.)</w:t>
      </w:r>
    </w:p>
    <w:p w14:paraId="1A627B91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2B3940" w14:textId="77777777" w:rsidR="00DA725D" w:rsidRDefault="00DA725D" w:rsidP="00DA7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uchwala się, co następuje</w:t>
      </w:r>
    </w:p>
    <w:p w14:paraId="48402258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72587E" w14:textId="77777777" w:rsidR="00DA725D" w:rsidRDefault="00DA725D" w:rsidP="00DA725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1.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Zatwierdza się wyrażony uchwałą nr 758/22 z dnia 27.06.2022 r. wniosek Zarządu o udzielenie </w:t>
      </w:r>
      <w:r w:rsidRPr="00DD478A">
        <w:rPr>
          <w:rFonts w:ascii="Times New Roman" w:eastAsia="Times New Roman" w:hAnsi="Times New Roman" w:cs="Times New Roman"/>
          <w:b/>
          <w:i/>
          <w:sz w:val="28"/>
          <w:szCs w:val="28"/>
        </w:rPr>
        <w:t>Gminnemu Przedsiębiorstwu Usługowemu Algawa Sp. z o.o. w Aleksandrowie Kujawskim</w:t>
      </w:r>
      <w:r w:rsidRPr="002E67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E67D4">
        <w:rPr>
          <w:rFonts w:ascii="Times New Roman" w:eastAsia="Times New Roman" w:hAnsi="Times New Roman" w:cs="Times New Roman"/>
          <w:sz w:val="28"/>
          <w:szCs w:val="28"/>
        </w:rPr>
        <w:t xml:space="preserve">dofinansowania w formie pożyczki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E67D4">
        <w:rPr>
          <w:rFonts w:ascii="Times New Roman" w:eastAsia="Times New Roman" w:hAnsi="Times New Roman" w:cs="Times New Roman"/>
          <w:sz w:val="28"/>
          <w:szCs w:val="28"/>
        </w:rPr>
        <w:t xml:space="preserve">w wysokości do </w:t>
      </w:r>
      <w:r w:rsidRPr="00DD47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349 515,70</w:t>
      </w:r>
      <w:r w:rsidRPr="00DD47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D47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zł</w:t>
      </w:r>
      <w:r w:rsidRPr="002E67D4">
        <w:rPr>
          <w:rFonts w:ascii="Times New Roman" w:eastAsia="Times New Roman" w:hAnsi="Times New Roman" w:cs="Times New Roman"/>
          <w:sz w:val="28"/>
          <w:szCs w:val="28"/>
        </w:rPr>
        <w:t xml:space="preserve"> (słownie: trzysta czterdzieści dziewięć tysięcy pięćset piętnaście złotych siedemdziesiąt groszy)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7D4">
        <w:rPr>
          <w:rFonts w:ascii="Times New Roman" w:eastAsia="Times New Roman" w:hAnsi="Times New Roman" w:cs="Times New Roman"/>
          <w:sz w:val="28"/>
          <w:szCs w:val="28"/>
        </w:rPr>
        <w:t>na zadani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Pr="002E67D4">
        <w:rPr>
          <w:rFonts w:ascii="Times New Roman" w:eastAsia="Times New Roman" w:hAnsi="Times New Roman" w:cs="Times New Roman"/>
          <w:sz w:val="28"/>
          <w:szCs w:val="28"/>
        </w:rPr>
        <w:t>pn.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78A">
        <w:rPr>
          <w:rFonts w:ascii="Times New Roman" w:eastAsia="Times New Roman" w:hAnsi="Times New Roman" w:cs="Times New Roman"/>
          <w:i/>
          <w:iCs/>
          <w:sz w:val="28"/>
          <w:szCs w:val="28"/>
        </w:rPr>
        <w:t>„Rozbudowa systemów wodno-kanalizacyjnych w Gminie Aleksandrów Kujawski”</w:t>
      </w:r>
      <w:r w:rsidRPr="002E6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realizowane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ramach Programu Priorytetowego EKO-KLIMAT – woda, powietrze, ziemia – wniosek nr P22037.</w:t>
      </w:r>
    </w:p>
    <w:p w14:paraId="40B9C166" w14:textId="77777777" w:rsidR="00DA725D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13D47EA" w14:textId="77777777" w:rsidR="00DA725D" w:rsidRDefault="00DA725D" w:rsidP="00DA725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 2. </w:t>
      </w:r>
      <w:r>
        <w:rPr>
          <w:rFonts w:ascii="Times New Roman" w:hAnsi="Times New Roman"/>
          <w:sz w:val="28"/>
          <w:szCs w:val="28"/>
        </w:rPr>
        <w:t>Wykonanie uchwały powierza się Zarządowi Wojew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dzkiego Funduszu Ochrony Środowiska i Gospodarki Wodnej w Toruniu.</w:t>
      </w:r>
    </w:p>
    <w:p w14:paraId="16FC9807" w14:textId="77777777" w:rsidR="00DA725D" w:rsidRDefault="00DA725D" w:rsidP="00DA725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10AF9" w14:textId="77777777" w:rsidR="00DA725D" w:rsidRDefault="00DA725D" w:rsidP="00DA725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§ 3.  </w:t>
      </w:r>
      <w:r>
        <w:rPr>
          <w:rFonts w:ascii="Times New Roman" w:hAnsi="Times New Roman"/>
          <w:sz w:val="28"/>
          <w:szCs w:val="28"/>
          <w:lang w:val="de-DE"/>
        </w:rPr>
        <w:t>Uchwa</w:t>
      </w:r>
      <w:r>
        <w:rPr>
          <w:rFonts w:ascii="Times New Roman" w:hAnsi="Times New Roman"/>
          <w:sz w:val="28"/>
          <w:szCs w:val="28"/>
        </w:rPr>
        <w:t>ła wchodzi w życie z dniem podję</w:t>
      </w:r>
      <w:r>
        <w:rPr>
          <w:rFonts w:ascii="Times New Roman" w:hAnsi="Times New Roman"/>
          <w:sz w:val="28"/>
          <w:szCs w:val="28"/>
          <w:lang w:val="it-IT"/>
        </w:rPr>
        <w:t>cia.</w:t>
      </w:r>
    </w:p>
    <w:p w14:paraId="6CEEE8C4" w14:textId="77777777" w:rsidR="00DA725D" w:rsidRDefault="00DA725D" w:rsidP="00DA725D">
      <w:pPr>
        <w:tabs>
          <w:tab w:val="left" w:pos="709"/>
        </w:tabs>
        <w:spacing w:after="0" w:line="240" w:lineRule="auto"/>
        <w:ind w:left="567" w:hanging="567"/>
        <w:jc w:val="both"/>
      </w:pPr>
    </w:p>
    <w:p w14:paraId="0D2A4FE6" w14:textId="2464A037" w:rsidR="00DA725D" w:rsidRDefault="00DA725D"/>
    <w:p w14:paraId="43631EF2" w14:textId="4CA6EFE6" w:rsidR="00DA725D" w:rsidRDefault="00DA725D"/>
    <w:p w14:paraId="3B4E170F" w14:textId="3DD75F62" w:rsidR="00DA725D" w:rsidRDefault="00DA725D"/>
    <w:p w14:paraId="20AF3CAB" w14:textId="77777777" w:rsidR="00DA725D" w:rsidRPr="009455F8" w:rsidRDefault="00DA725D" w:rsidP="00DA7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lastRenderedPageBreak/>
        <w:t>UCHWAŁA  NR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 59/22</w:t>
      </w:r>
    </w:p>
    <w:p w14:paraId="7DB72118" w14:textId="77777777" w:rsidR="00DA725D" w:rsidRPr="001872F7" w:rsidRDefault="00DA725D" w:rsidP="00DA725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757D7FAA" w14:textId="77777777" w:rsidR="00DA725D" w:rsidRPr="001872F7" w:rsidRDefault="00DA725D" w:rsidP="00DA725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6A9796F7" w14:textId="77777777" w:rsidR="00DA725D" w:rsidRPr="001872F7" w:rsidRDefault="00DA725D" w:rsidP="00DA725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54876576" w14:textId="77777777" w:rsidR="00DA725D" w:rsidRPr="00471918" w:rsidRDefault="00DA725D" w:rsidP="00DA725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 dnia 07.07.2022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694C30A3" w14:textId="77777777" w:rsidR="00DA725D" w:rsidRDefault="00DA725D" w:rsidP="00DA7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2AF2D613" w14:textId="77777777" w:rsidR="00DA725D" w:rsidRPr="005917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9175D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umorzenia pożyczki.</w:t>
      </w:r>
    </w:p>
    <w:p w14:paraId="410B7038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pl-PL"/>
        </w:rPr>
      </w:pPr>
    </w:p>
    <w:p w14:paraId="6EDCDB99" w14:textId="47C43D6E" w:rsidR="00DA725D" w:rsidRDefault="00DA725D" w:rsidP="00DA7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263A3">
        <w:rPr>
          <w:rFonts w:ascii="Times New Roman" w:eastAsia="Times New Roman" w:hAnsi="Times New Roman" w:cs="Times New Roman"/>
          <w:sz w:val="28"/>
          <w:szCs w:val="20"/>
          <w:lang w:eastAsia="pl-PL"/>
        </w:rPr>
        <w:t>Na podstawie art. 411 ust. 3 ustawy z dnia 27 kwietnia 2001 roku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-</w:t>
      </w:r>
      <w:r w:rsidRPr="00C263A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Prawo ochrony środowiska (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t. j. Dz. U. z 2021 r., poz. 1973 ze zm.),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zw. z </w:t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2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>ust.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>ozporządzenia Ministra Środowiska z dnia 13 grudnia 2017 r. w sprawie trybu działania organów wojewódzki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 funduszy ochrony środowiska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>i gospodarki wodnej (Dz. U. z 2017 r., poz. 2386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ze zm.</w:t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522F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C263A3">
        <w:rPr>
          <w:rFonts w:ascii="Times New Roman" w:eastAsia="Times New Roman" w:hAnsi="Times New Roman" w:cs="Times New Roman"/>
          <w:sz w:val="28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13 „Zasad udzielania pomocy finansowej ze środków Wojewódzkiego Funduszu Ochrony Środowiska i Gospodarki Wodnej w Toruniu”, stanowiących załącznik nr 2 do uchwały nr 51/16 Rady Nadzorczej Wojewódzkiego Funduszu Ochrony Środowiska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i Gospodarki Wodnej w Toruniu z dnia 29.04.2016 r. i w zw. z </w:t>
      </w:r>
      <w:r w:rsidRPr="00E720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§ 15 ust. 1 pkt 1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„Zasad udzielania pomocy finansowej ze środków Wojewódzkiego Funduszu Ochrony Środowiska i Gospodarki Wodnej w Toruniu”, stanowiących załącznik nr 2 do uchwały nr </w:t>
      </w:r>
      <w:r w:rsidRPr="003F125D">
        <w:rPr>
          <w:rFonts w:ascii="Times New Roman" w:eastAsia="Times New Roman" w:hAnsi="Times New Roman" w:cs="Times New Roman"/>
          <w:sz w:val="28"/>
          <w:szCs w:val="20"/>
          <w:lang w:eastAsia="pl-PL"/>
        </w:rPr>
        <w:t>26/2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2 Rady Nadzorczej Wojewódzkiego Funduszu Ochrony Środowiska i Gospodarki Wodnej w Toruniu z </w:t>
      </w:r>
      <w:r w:rsidRPr="003F125D">
        <w:rPr>
          <w:rFonts w:ascii="Times New Roman" w:eastAsia="Times New Roman" w:hAnsi="Times New Roman" w:cs="Times New Roman"/>
          <w:sz w:val="28"/>
          <w:szCs w:val="20"/>
          <w:lang w:eastAsia="pl-PL"/>
        </w:rPr>
        <w:t>dnia 12.05.2022 r.</w:t>
      </w:r>
    </w:p>
    <w:p w14:paraId="29E172D2" w14:textId="77777777" w:rsidR="00DA725D" w:rsidRDefault="00DA725D" w:rsidP="00DA7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8FEAE0B" w14:textId="77777777" w:rsidR="00DA725D" w:rsidRPr="001D0221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6D67A7F9" w14:textId="77777777" w:rsidR="00DA725D" w:rsidRDefault="00DA725D" w:rsidP="00DA7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3CA3DC57" w14:textId="77777777" w:rsidR="00DA725D" w:rsidRDefault="00DA725D" w:rsidP="00DA7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548CA32" w14:textId="77777777" w:rsidR="00DA725D" w:rsidRPr="001D0221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1E325" w14:textId="77777777" w:rsidR="00DA725D" w:rsidRPr="001D0C87" w:rsidRDefault="00DA725D" w:rsidP="00DA725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2C5EC1">
        <w:rPr>
          <w:rFonts w:ascii="Times New Roman" w:hAnsi="Times New Roman" w:cs="Times New Roman"/>
          <w:b/>
          <w:sz w:val="28"/>
          <w:szCs w:val="28"/>
          <w:lang w:eastAsia="pl-PL"/>
        </w:rPr>
        <w:t>§ 1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>.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ab/>
        <w:t xml:space="preserve">Umarza się kwotę </w:t>
      </w:r>
      <w:r w:rsidRPr="001D0C87">
        <w:rPr>
          <w:rFonts w:ascii="Times New Roman" w:hAnsi="Times New Roman" w:cs="Times New Roman"/>
          <w:b/>
          <w:bCs/>
          <w:i/>
          <w:sz w:val="28"/>
          <w:szCs w:val="28"/>
          <w:lang w:eastAsia="pl-PL"/>
        </w:rPr>
        <w:t>141 676,00 </w:t>
      </w:r>
      <w:r w:rsidRPr="001D0C87">
        <w:rPr>
          <w:rFonts w:ascii="Times New Roman" w:hAnsi="Times New Roman" w:cs="Times New Roman"/>
          <w:b/>
          <w:i/>
          <w:sz w:val="28"/>
          <w:szCs w:val="28"/>
          <w:lang w:eastAsia="pl-PL"/>
        </w:rPr>
        <w:t>zł</w:t>
      </w:r>
      <w:r w:rsidRPr="001D0C87">
        <w:rPr>
          <w:rFonts w:ascii="Times New Roman" w:hAnsi="Times New Roman" w:cs="Times New Roman"/>
          <w:sz w:val="28"/>
          <w:szCs w:val="28"/>
          <w:lang w:eastAsia="pl-PL"/>
        </w:rPr>
        <w:t xml:space="preserve"> (słownie: sto czterdzieści jeden tysięcy sześćset siedemdziesiąt sześć złotych zero groszy), tj. 11,76 % pożyczki udzielonej </w:t>
      </w:r>
      <w:r w:rsidRPr="001D0C87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Gminie Nowa Wieś Wielka</w:t>
      </w:r>
      <w:r w:rsidRPr="001D0C87">
        <w:rPr>
          <w:rFonts w:ascii="Times New Roman" w:hAnsi="Times New Roman" w:cs="Times New Roman"/>
          <w:b/>
          <w:i/>
          <w:sz w:val="28"/>
          <w:szCs w:val="28"/>
          <w:lang w:eastAsia="pl-PL"/>
        </w:rPr>
        <w:t xml:space="preserve">, </w:t>
      </w:r>
      <w:r w:rsidRPr="001D0C87">
        <w:rPr>
          <w:rFonts w:ascii="Times New Roman" w:hAnsi="Times New Roman" w:cs="Times New Roman"/>
          <w:sz w:val="28"/>
          <w:szCs w:val="28"/>
          <w:lang w:eastAsia="pl-PL"/>
        </w:rPr>
        <w:t xml:space="preserve">zgodnie z umową nr PB17027 </w:t>
      </w:r>
      <w:r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1D0C87">
        <w:rPr>
          <w:rFonts w:ascii="Times New Roman" w:hAnsi="Times New Roman" w:cs="Times New Roman"/>
          <w:sz w:val="28"/>
          <w:szCs w:val="28"/>
          <w:lang w:eastAsia="pl-PL"/>
        </w:rPr>
        <w:t>z dnia 23.11.2017 r., na zadanie pn. „</w:t>
      </w:r>
      <w:r w:rsidRPr="001D0C87">
        <w:rPr>
          <w:rFonts w:ascii="Times New Roman" w:hAnsi="Times New Roman" w:cs="Times New Roman"/>
          <w:bCs/>
          <w:i/>
          <w:iCs/>
          <w:sz w:val="28"/>
          <w:szCs w:val="28"/>
          <w:lang w:eastAsia="pl-PL"/>
        </w:rPr>
        <w:t xml:space="preserve">Budowa sieci wodociągowej Nowa Wioska – Dąbrowa Wielka – </w:t>
      </w:r>
      <w:proofErr w:type="spellStart"/>
      <w:r w:rsidRPr="001D0C87">
        <w:rPr>
          <w:rFonts w:ascii="Times New Roman" w:hAnsi="Times New Roman" w:cs="Times New Roman"/>
          <w:bCs/>
          <w:i/>
          <w:iCs/>
          <w:sz w:val="28"/>
          <w:szCs w:val="28"/>
          <w:lang w:eastAsia="pl-PL"/>
        </w:rPr>
        <w:t>Leszczyce</w:t>
      </w:r>
      <w:proofErr w:type="spellEnd"/>
      <w:r w:rsidRPr="001D0C87">
        <w:rPr>
          <w:rFonts w:ascii="Times New Roman" w:hAnsi="Times New Roman" w:cs="Times New Roman"/>
          <w:bCs/>
          <w:i/>
          <w:iCs/>
          <w:sz w:val="28"/>
          <w:szCs w:val="28"/>
          <w:lang w:eastAsia="pl-PL"/>
        </w:rPr>
        <w:t xml:space="preserve"> – Dobromierz Górny”.</w:t>
      </w:r>
    </w:p>
    <w:p w14:paraId="05F3A30A" w14:textId="77777777" w:rsidR="00DA725D" w:rsidRPr="00B31FA7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C26AA1" w14:textId="77777777" w:rsidR="00DA725D" w:rsidRDefault="00DA725D" w:rsidP="00DA725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§ 2</w:t>
      </w:r>
      <w:r w:rsidRPr="002C5EC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. </w:t>
      </w:r>
      <w:r w:rsidRPr="002C5EC1">
        <w:rPr>
          <w:rFonts w:ascii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2C5EC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pl-PL"/>
        </w:rPr>
        <w:t>ły powierza się Zarządowi Wojewódzkiego Funduszu Ochrony Środowiska i Gospodarki Wodnej w Toruniu.</w:t>
      </w:r>
    </w:p>
    <w:p w14:paraId="3381A4F1" w14:textId="77777777" w:rsidR="00DA725D" w:rsidRPr="00D3702A" w:rsidRDefault="00DA725D" w:rsidP="00DA72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pl-PL"/>
        </w:rPr>
      </w:pPr>
    </w:p>
    <w:p w14:paraId="0FA16E2C" w14:textId="77777777" w:rsidR="00DA725D" w:rsidRDefault="00DA725D" w:rsidP="00DA725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§ 3</w:t>
      </w:r>
      <w:r w:rsidRPr="002C5EC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.  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 xml:space="preserve">Uchwała </w:t>
      </w:r>
      <w:r>
        <w:rPr>
          <w:rFonts w:ascii="Times New Roman" w:hAnsi="Times New Roman" w:cs="Times New Roman"/>
          <w:sz w:val="28"/>
          <w:szCs w:val="28"/>
          <w:lang w:eastAsia="pl-PL"/>
        </w:rPr>
        <w:t>wchodzi w życie z dniem 31.07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hAnsi="Times New Roman" w:cs="Times New Roman"/>
          <w:sz w:val="28"/>
          <w:szCs w:val="28"/>
          <w:lang w:eastAsia="pl-PL"/>
        </w:rPr>
        <w:t>22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 xml:space="preserve"> r.</w:t>
      </w:r>
    </w:p>
    <w:p w14:paraId="0A7310A4" w14:textId="4E758312" w:rsidR="00DA725D" w:rsidRDefault="00DA725D"/>
    <w:p w14:paraId="0D3228C7" w14:textId="58530899" w:rsidR="00DA725D" w:rsidRDefault="00DA725D"/>
    <w:p w14:paraId="047DB92A" w14:textId="66354318" w:rsidR="00DA725D" w:rsidRDefault="00DA725D"/>
    <w:p w14:paraId="245BCA75" w14:textId="7072C311" w:rsidR="00DA725D" w:rsidRDefault="00DA725D"/>
    <w:p w14:paraId="7DB257D6" w14:textId="3DE0A5E7" w:rsidR="00DA725D" w:rsidRDefault="00DA725D"/>
    <w:p w14:paraId="76A8F71F" w14:textId="77777777" w:rsidR="00DA725D" w:rsidRPr="008159FD" w:rsidRDefault="00DA725D" w:rsidP="00DA7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lastRenderedPageBreak/>
        <w:t>UCHWAŁA  NR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 60/22</w:t>
      </w:r>
    </w:p>
    <w:p w14:paraId="4B1D4D5B" w14:textId="77777777" w:rsidR="00DA725D" w:rsidRPr="001872F7" w:rsidRDefault="00DA725D" w:rsidP="00DA725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3E2D87E1" w14:textId="77777777" w:rsidR="00DA725D" w:rsidRPr="001872F7" w:rsidRDefault="00DA725D" w:rsidP="00DA725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73C2AB2F" w14:textId="77777777" w:rsidR="00DA725D" w:rsidRPr="001872F7" w:rsidRDefault="00DA725D" w:rsidP="00DA725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0E2E3239" w14:textId="77777777" w:rsidR="00DA725D" w:rsidRPr="00471918" w:rsidRDefault="00DA725D" w:rsidP="00DA725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 dnia 07.07.2022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1D4969D5" w14:textId="77777777" w:rsidR="00DA725D" w:rsidRDefault="00DA725D" w:rsidP="00DA7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246DE1E7" w14:textId="77777777" w:rsidR="00DA725D" w:rsidRPr="005917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9175D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umorzenia pożyczki.</w:t>
      </w:r>
    </w:p>
    <w:p w14:paraId="2680265F" w14:textId="77777777" w:rsidR="00DA725D" w:rsidRDefault="00DA725D" w:rsidP="00DA7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pl-PL"/>
        </w:rPr>
      </w:pPr>
    </w:p>
    <w:p w14:paraId="1D4CE0FB" w14:textId="39AC93A5" w:rsidR="00DA725D" w:rsidRDefault="00DA725D" w:rsidP="00DA7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263A3">
        <w:rPr>
          <w:rFonts w:ascii="Times New Roman" w:eastAsia="Times New Roman" w:hAnsi="Times New Roman" w:cs="Times New Roman"/>
          <w:sz w:val="28"/>
          <w:szCs w:val="20"/>
          <w:lang w:eastAsia="pl-PL"/>
        </w:rPr>
        <w:t>Na podstawie art. 411 ust. 3 ustawy z dnia 27 kwietnia 2001 roku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-</w:t>
      </w:r>
      <w:r w:rsidRPr="00C263A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Prawo ochrony środowiska (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t. j. Dz. U. z 2021 r., poz. 1973 ze zm.),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zw. z </w:t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2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>ust.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>ozporządzenia Ministra Środowiska z dnia 13 grudnia 2017 r. w sprawie trybu działania organów wojewódzki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 funduszy ochrony środowiska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>i gospodarki wodnej (Dz. U. z 2017 r., poz. 2386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ze zm.</w:t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522F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C263A3">
        <w:rPr>
          <w:rFonts w:ascii="Times New Roman" w:eastAsia="Times New Roman" w:hAnsi="Times New Roman" w:cs="Times New Roman"/>
          <w:sz w:val="28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13 „Zasad udzielania pomocy finansowej ze środków Wojewódzkiego Funduszu Ochrony Środowiska i Gospodarki Wodnej w Toruniu”, stanowiących załącznik nr 2 do uchwały nr 51/16 Rady Nadzorczej Wojewódzkiego Funduszu Ochrony Środowiska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i Gospodarki Wodnej w Toruniu z dnia 29.04.2016 r. i w zw. z </w:t>
      </w:r>
      <w:r w:rsidRPr="00E720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§ 15 ust. 1 pkt 1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„Zasad udzielania pomocy finansowej ze środków Wojewódzkiego Funduszu Ochrony Środowiska i Gospodarki Wodnej w Toruniu”, stanowiących załącznik nr 2 do uchwały nr </w:t>
      </w:r>
      <w:r w:rsidRPr="003F125D">
        <w:rPr>
          <w:rFonts w:ascii="Times New Roman" w:eastAsia="Times New Roman" w:hAnsi="Times New Roman" w:cs="Times New Roman"/>
          <w:sz w:val="28"/>
          <w:szCs w:val="20"/>
          <w:lang w:eastAsia="pl-PL"/>
        </w:rPr>
        <w:t>26/2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2 Rady Nadzorczej Wojewódzkiego Funduszu Ochrony Środowiska i Gospodarki Wodnej w Toruniu z </w:t>
      </w:r>
      <w:r w:rsidRPr="003F125D">
        <w:rPr>
          <w:rFonts w:ascii="Times New Roman" w:eastAsia="Times New Roman" w:hAnsi="Times New Roman" w:cs="Times New Roman"/>
          <w:sz w:val="28"/>
          <w:szCs w:val="20"/>
          <w:lang w:eastAsia="pl-PL"/>
        </w:rPr>
        <w:t>dnia 12.05.2022 r.</w:t>
      </w:r>
    </w:p>
    <w:p w14:paraId="295FC830" w14:textId="77777777" w:rsidR="00DA725D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5A8FAC75" w14:textId="77777777" w:rsidR="00DA725D" w:rsidRPr="001D0221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54D7E83C" w14:textId="77777777" w:rsidR="00DA725D" w:rsidRDefault="00DA725D" w:rsidP="00DA7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79F51691" w14:textId="77777777" w:rsidR="00DA725D" w:rsidRDefault="00DA725D" w:rsidP="00DA7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A6FB189" w14:textId="77777777" w:rsidR="00DA725D" w:rsidRPr="001D0221" w:rsidRDefault="00DA725D" w:rsidP="00DA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AAE29" w14:textId="0DFA67A1" w:rsidR="00DA725D" w:rsidRPr="009463E0" w:rsidRDefault="00DA725D" w:rsidP="00DA72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5EC1">
        <w:rPr>
          <w:rFonts w:ascii="Times New Roman" w:hAnsi="Times New Roman" w:cs="Times New Roman"/>
          <w:b/>
          <w:sz w:val="28"/>
          <w:szCs w:val="28"/>
          <w:lang w:eastAsia="pl-PL"/>
        </w:rPr>
        <w:t>§ 1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>.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ab/>
        <w:t xml:space="preserve">Umarza się kwotę </w:t>
      </w:r>
      <w:r w:rsidRPr="009463E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164 149,03 </w:t>
      </w:r>
      <w:r w:rsidRPr="009463E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zł</w:t>
      </w:r>
      <w:r w:rsidRPr="009463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sto sześćdziesiąt cztery tysiące sto czterdzieści dziewięć złotych trzy grosze), tj. 10,53 % pożyczki udzielonej </w:t>
      </w:r>
      <w:r w:rsidRPr="009463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Gminie Miasto Chełmno</w:t>
      </w:r>
      <w:r w:rsidRPr="009463E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, </w:t>
      </w:r>
      <w:r w:rsidRPr="009463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zgodnie z umową nr PT17034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463E0">
        <w:rPr>
          <w:rFonts w:ascii="Times New Roman" w:eastAsia="Times New Roman" w:hAnsi="Times New Roman" w:cs="Times New Roman"/>
          <w:sz w:val="28"/>
          <w:szCs w:val="28"/>
          <w:lang w:eastAsia="pl-PL"/>
        </w:rPr>
        <w:t>10.11.2017 r., na zadanie pn. „</w:t>
      </w:r>
      <w:r w:rsidRPr="00946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Budowa kanalizacji sanitarnej wraz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br/>
      </w:r>
      <w:r w:rsidRPr="00946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z przyłączami na terenie osiedla Wybudowanie w Chełmnie”.</w:t>
      </w:r>
    </w:p>
    <w:p w14:paraId="60F8291E" w14:textId="77777777" w:rsidR="00DA725D" w:rsidRPr="00B31FA7" w:rsidRDefault="00DA725D" w:rsidP="00DA72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B4E5604" w14:textId="77777777" w:rsidR="00DA725D" w:rsidRDefault="00DA725D" w:rsidP="00DA725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§ 2</w:t>
      </w:r>
      <w:r w:rsidRPr="002C5EC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. </w:t>
      </w:r>
      <w:r w:rsidRPr="002C5EC1">
        <w:rPr>
          <w:rFonts w:ascii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2C5EC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pl-PL"/>
        </w:rPr>
        <w:t>ły powierza się Zarządowi Wojewódzkiego Funduszu Ochrony Środowiska i Gospodarki Wodnej w Toruniu.</w:t>
      </w:r>
    </w:p>
    <w:p w14:paraId="7746A36D" w14:textId="77777777" w:rsidR="00DA725D" w:rsidRPr="00D3702A" w:rsidRDefault="00DA725D" w:rsidP="00DA72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pl-PL"/>
        </w:rPr>
      </w:pPr>
    </w:p>
    <w:p w14:paraId="6BF893D7" w14:textId="77777777" w:rsidR="00DA725D" w:rsidRDefault="00DA725D" w:rsidP="00DA725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§ 3</w:t>
      </w:r>
      <w:r w:rsidRPr="002C5EC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.  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 xml:space="preserve">Uchwała </w:t>
      </w:r>
      <w:r>
        <w:rPr>
          <w:rFonts w:ascii="Times New Roman" w:hAnsi="Times New Roman" w:cs="Times New Roman"/>
          <w:sz w:val="28"/>
          <w:szCs w:val="28"/>
          <w:lang w:eastAsia="pl-PL"/>
        </w:rPr>
        <w:t>wchodzi w życie z dniem 31.07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hAnsi="Times New Roman" w:cs="Times New Roman"/>
          <w:sz w:val="28"/>
          <w:szCs w:val="28"/>
          <w:lang w:eastAsia="pl-PL"/>
        </w:rPr>
        <w:t>22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 xml:space="preserve"> r.</w:t>
      </w:r>
    </w:p>
    <w:p w14:paraId="3A4C9A10" w14:textId="77777777" w:rsidR="00DA725D" w:rsidRDefault="00DA725D" w:rsidP="00DA725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E495DD1" w14:textId="77777777" w:rsidR="00DA725D" w:rsidRDefault="00DA725D"/>
    <w:sectPr w:rsidR="00DA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C8"/>
    <w:rsid w:val="0011134A"/>
    <w:rsid w:val="004832C8"/>
    <w:rsid w:val="00C71709"/>
    <w:rsid w:val="00DA725D"/>
    <w:rsid w:val="00EA3C77"/>
    <w:rsid w:val="00E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23A1"/>
  <w15:chartTrackingRefBased/>
  <w15:docId w15:val="{CE017C58-2C46-47D3-9812-03E46E83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7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N12">
    <w:name w:val="AN12"/>
    <w:basedOn w:val="Domylnaczcionkaakapitu"/>
    <w:uiPriority w:val="99"/>
    <w:rsid w:val="00C71709"/>
    <w:rPr>
      <w:rFonts w:ascii="Arial Narrow" w:hAnsi="Arial Narrow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4021</Words>
  <Characters>24132</Characters>
  <Application>Microsoft Office Word</Application>
  <DocSecurity>0</DocSecurity>
  <Lines>201</Lines>
  <Paragraphs>56</Paragraphs>
  <ScaleCrop>false</ScaleCrop>
  <Company/>
  <LinksUpToDate>false</LinksUpToDate>
  <CharactersWithSpaces>28097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8</cp:revision>
  <dcterms:created xsi:type="dcterms:W3CDTF">2022-07-14T10:40:00Z</dcterms:created>
  <dcterms:modified xsi:type="dcterms:W3CDTF">2022-07-14T10:46:00Z</dcterms:modified>
</cp:coreProperties>
</file>