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6B36" w14:textId="77777777" w:rsidR="006F3424" w:rsidRPr="00221715" w:rsidRDefault="006F3424" w:rsidP="006F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de-DE"/>
        </w:rPr>
        <w:t>UCHWA</w:t>
      </w:r>
      <w:r>
        <w:rPr>
          <w:rFonts w:ascii="Arial Narrow" w:hAnsi="Arial Narrow"/>
          <w:b/>
          <w:bCs/>
          <w:sz w:val="28"/>
          <w:szCs w:val="28"/>
        </w:rPr>
        <w:t>ŁA  NR  63/22</w:t>
      </w:r>
    </w:p>
    <w:p w14:paraId="74589C74" w14:textId="77777777" w:rsidR="006F3424" w:rsidRDefault="006F3424" w:rsidP="006F3424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67703EF" w14:textId="77777777" w:rsidR="006F3424" w:rsidRDefault="006F3424" w:rsidP="006F3424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Nadzorczej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EDE899F" w14:textId="77777777" w:rsidR="006F3424" w:rsidRDefault="006F3424" w:rsidP="006F3424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5A52492A" w14:textId="77777777" w:rsidR="006F3424" w:rsidRDefault="006F3424" w:rsidP="006F3424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02.08.2022 r.</w:t>
      </w:r>
    </w:p>
    <w:p w14:paraId="21CDB723" w14:textId="77777777" w:rsidR="006F3424" w:rsidRDefault="006F3424" w:rsidP="006F3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F77C40" w14:textId="77777777" w:rsidR="006F3424" w:rsidRDefault="006F3424" w:rsidP="006F34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w sprawie: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zatwierdzenia wniosku Zarządu o udzielenie dofinansowania.</w:t>
      </w:r>
    </w:p>
    <w:p w14:paraId="1066887B" w14:textId="77777777" w:rsidR="006F3424" w:rsidRDefault="006F3424" w:rsidP="006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8E9972" w14:textId="44A412E3" w:rsidR="006F3424" w:rsidRDefault="006F3424" w:rsidP="006F3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400 a ust. 1 pkt 22, w zw. z art. 411 ust. 1 pkt 1, art. </w:t>
      </w:r>
      <w:r>
        <w:rPr>
          <w:rFonts w:ascii="Times New Roman" w:hAnsi="Times New Roman"/>
          <w:sz w:val="28"/>
          <w:szCs w:val="28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2001 roku – Prawo ochrony środowiska (t. j. Dz. U. z 2021 r., poz. 1973 ze zm.), w zw. z ust. V pkt 1 Programu Priorytetowego EKO-KLIMAT – woda, powietrze, ziemia, stanowiącego załącznik nr 2 do uchwały nr 27/22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 z dnia 12.05.2022 r., w zw. z § 1 ust. 1 pkt 1 i § 7 „Zasad udzielania pomocy finansowej ze środk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Gospodarki Wodnej w Toruniu”, stanowiących załącznik nr 2 do uchwały nr 26/22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Gospodarki Wodnej w Toruniu z dnia 12.05.2022 r. oraz § 2 ust. 1 Rozporządzenia Ministra Środowiska z dnia 13 grudnia 2017 r. w sprawie trybu działania organ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dzkich funduszy ochrony środowiska i gospodarki wodnej (Dz. U. z 2017 r., poz. 2386 ze zm.)</w:t>
      </w:r>
    </w:p>
    <w:p w14:paraId="21A17E30" w14:textId="77777777" w:rsidR="006F3424" w:rsidRDefault="006F3424" w:rsidP="006F3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72ADC3" w14:textId="77777777" w:rsidR="006F3424" w:rsidRDefault="006F3424" w:rsidP="006F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uchwala się, co następuje</w:t>
      </w:r>
    </w:p>
    <w:p w14:paraId="0980DFC5" w14:textId="77777777" w:rsidR="006F3424" w:rsidRDefault="006F3424" w:rsidP="006F3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153872" w14:textId="77777777" w:rsidR="006F3424" w:rsidRDefault="006F3424" w:rsidP="006F3424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Zatwierdza się wyrażony uchwałą nr 901/22 z dnia 25.07.2022 r. zmieniony uchwałą nr 935/22 z dnia 01.08.2022 r. wniosek Zarządu </w:t>
      </w:r>
      <w:r>
        <w:rPr>
          <w:rFonts w:ascii="Times New Roman" w:hAnsi="Times New Roman"/>
          <w:sz w:val="28"/>
          <w:szCs w:val="28"/>
        </w:rPr>
        <w:br/>
        <w:t xml:space="preserve">o udzielenie </w:t>
      </w:r>
      <w:r>
        <w:rPr>
          <w:rFonts w:ascii="Times New Roman" w:hAnsi="Times New Roman"/>
          <w:b/>
          <w:i/>
          <w:iCs/>
          <w:sz w:val="28"/>
          <w:szCs w:val="28"/>
        </w:rPr>
        <w:t>Zakładowi Wodociągów i Kanalizacji</w:t>
      </w:r>
      <w:r w:rsidRPr="00736541">
        <w:rPr>
          <w:rFonts w:ascii="Times New Roman" w:hAnsi="Times New Roman"/>
          <w:b/>
          <w:i/>
          <w:iCs/>
          <w:sz w:val="28"/>
          <w:szCs w:val="28"/>
        </w:rPr>
        <w:t xml:space="preserve"> Sp. z o.o.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w Świeciu</w:t>
      </w:r>
      <w:r w:rsidRPr="00736541">
        <w:rPr>
          <w:rFonts w:ascii="Times New Roman" w:hAnsi="Times New Roman"/>
          <w:bCs/>
          <w:sz w:val="28"/>
          <w:szCs w:val="28"/>
        </w:rPr>
        <w:t xml:space="preserve"> </w:t>
      </w:r>
      <w:r w:rsidRPr="00736541">
        <w:rPr>
          <w:rFonts w:ascii="Times New Roman" w:hAnsi="Times New Roman"/>
          <w:sz w:val="28"/>
          <w:szCs w:val="28"/>
        </w:rPr>
        <w:t xml:space="preserve">dofinansowania w formie pożyczki w wysokości do </w:t>
      </w:r>
      <w:r w:rsidRPr="00736541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96</w:t>
      </w:r>
      <w:r w:rsidRPr="00736541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00</w:t>
      </w:r>
      <w:r w:rsidRPr="00736541">
        <w:rPr>
          <w:rFonts w:ascii="Times New Roman" w:hAnsi="Times New Roman"/>
          <w:b/>
          <w:bCs/>
          <w:i/>
          <w:iCs/>
          <w:sz w:val="28"/>
          <w:szCs w:val="28"/>
        </w:rPr>
        <w:t xml:space="preserve">0,00 </w:t>
      </w:r>
      <w:r w:rsidRPr="00736541">
        <w:rPr>
          <w:rFonts w:ascii="Times New Roman" w:hAnsi="Times New Roman"/>
          <w:b/>
          <w:i/>
          <w:iCs/>
          <w:sz w:val="28"/>
          <w:szCs w:val="28"/>
        </w:rPr>
        <w:t>zł</w:t>
      </w:r>
      <w:r w:rsidRPr="00736541">
        <w:rPr>
          <w:rFonts w:ascii="Times New Roman" w:hAnsi="Times New Roman"/>
          <w:sz w:val="28"/>
          <w:szCs w:val="28"/>
        </w:rPr>
        <w:t xml:space="preserve"> (słownie: sto dziewięć</w:t>
      </w:r>
      <w:r>
        <w:rPr>
          <w:rFonts w:ascii="Times New Roman" w:hAnsi="Times New Roman"/>
          <w:sz w:val="28"/>
          <w:szCs w:val="28"/>
        </w:rPr>
        <w:t>dziesiąt sześć</w:t>
      </w:r>
      <w:r w:rsidRPr="00736541">
        <w:rPr>
          <w:rFonts w:ascii="Times New Roman" w:hAnsi="Times New Roman"/>
          <w:sz w:val="28"/>
          <w:szCs w:val="28"/>
        </w:rPr>
        <w:t xml:space="preserve"> tysięcy złotych zero groszy) na zadanie pn. </w:t>
      </w:r>
      <w:r w:rsidRPr="00736541">
        <w:rPr>
          <w:rFonts w:ascii="Times New Roman" w:hAnsi="Times New Roman"/>
          <w:i/>
          <w:iCs/>
          <w:sz w:val="28"/>
          <w:szCs w:val="28"/>
        </w:rPr>
        <w:t>„</w:t>
      </w:r>
      <w:r>
        <w:rPr>
          <w:rFonts w:ascii="Times New Roman" w:hAnsi="Times New Roman"/>
          <w:i/>
          <w:iCs/>
          <w:sz w:val="28"/>
          <w:szCs w:val="28"/>
        </w:rPr>
        <w:t xml:space="preserve">Wykonanie instalacji PV o mocy 46,00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kWp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na Ujęciu Wody Morsk</w:t>
      </w:r>
      <w:r w:rsidRPr="00736541"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realizowane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ramach Programu Priorytetowego EKO-KLIMAT – woda, powietrze, ziemia – wniosek nr P22043.</w:t>
      </w:r>
    </w:p>
    <w:p w14:paraId="392349E0" w14:textId="77777777" w:rsidR="006F3424" w:rsidRDefault="006F3424" w:rsidP="006F3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9D5F5C3" w14:textId="77777777" w:rsidR="006F3424" w:rsidRDefault="006F3424" w:rsidP="006F342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 2. </w:t>
      </w:r>
      <w:r>
        <w:rPr>
          <w:rFonts w:ascii="Times New Roman" w:hAnsi="Times New Roman"/>
          <w:sz w:val="28"/>
          <w:szCs w:val="28"/>
        </w:rPr>
        <w:t>Wykonanie uchwały powierza się Zarządowi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Toruniu.</w:t>
      </w:r>
    </w:p>
    <w:p w14:paraId="4041F615" w14:textId="77777777" w:rsidR="006F3424" w:rsidRDefault="006F3424" w:rsidP="006F342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A5EF8" w14:textId="77777777" w:rsidR="006F3424" w:rsidRDefault="006F3424" w:rsidP="006F34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 3.  </w:t>
      </w:r>
      <w:r>
        <w:rPr>
          <w:rFonts w:ascii="Times New Roman" w:hAnsi="Times New Roman"/>
          <w:sz w:val="28"/>
          <w:szCs w:val="28"/>
          <w:lang w:val="de-DE"/>
        </w:rPr>
        <w:t>Uchwa</w:t>
      </w:r>
      <w:r>
        <w:rPr>
          <w:rFonts w:ascii="Times New Roman" w:hAnsi="Times New Roman"/>
          <w:sz w:val="28"/>
          <w:szCs w:val="28"/>
        </w:rPr>
        <w:t>ła wchodzi w życie z dniem podję</w:t>
      </w:r>
      <w:r>
        <w:rPr>
          <w:rFonts w:ascii="Times New Roman" w:hAnsi="Times New Roman"/>
          <w:sz w:val="28"/>
          <w:szCs w:val="28"/>
          <w:lang w:val="it-IT"/>
        </w:rPr>
        <w:t>cia.</w:t>
      </w:r>
    </w:p>
    <w:p w14:paraId="165F91C6" w14:textId="65755785" w:rsidR="002F5535" w:rsidRDefault="002F5535"/>
    <w:p w14:paraId="61AB66FA" w14:textId="079A609C" w:rsidR="006F3424" w:rsidRDefault="006F3424"/>
    <w:p w14:paraId="487907B4" w14:textId="662965B8" w:rsidR="006F3424" w:rsidRDefault="006F3424"/>
    <w:p w14:paraId="5D30422C" w14:textId="1F677544" w:rsidR="006F3424" w:rsidRDefault="006F3424"/>
    <w:p w14:paraId="33AD84C7" w14:textId="77777777" w:rsidR="006F3424" w:rsidRPr="00572C00" w:rsidRDefault="006F3424" w:rsidP="006F3424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lastRenderedPageBreak/>
        <w:t>UCHWAŁA  NR</w:t>
      </w:r>
      <w:r>
        <w:rPr>
          <w:rFonts w:ascii="Arial Narrow" w:eastAsia="Times New Roman" w:hAnsi="Arial Narrow" w:cs="Times New Roman"/>
          <w:b/>
          <w:sz w:val="28"/>
          <w:szCs w:val="20"/>
        </w:rPr>
        <w:t xml:space="preserve">  64/22</w:t>
      </w:r>
    </w:p>
    <w:p w14:paraId="22CB86F5" w14:textId="77777777" w:rsidR="006F3424" w:rsidRPr="001872F7" w:rsidRDefault="006F3424" w:rsidP="006F34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</w:p>
    <w:p w14:paraId="75053579" w14:textId="77777777" w:rsidR="006F3424" w:rsidRPr="001872F7" w:rsidRDefault="006F3424" w:rsidP="006F34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Rady Nadzorczej Wojewódzkiego Funduszu Ochrony Środowiska</w:t>
      </w:r>
    </w:p>
    <w:p w14:paraId="63E1664E" w14:textId="77777777" w:rsidR="006F3424" w:rsidRPr="001872F7" w:rsidRDefault="006F3424" w:rsidP="006F34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i Gospodarki Wodnej w Toruniu</w:t>
      </w:r>
    </w:p>
    <w:p w14:paraId="591EA835" w14:textId="77777777" w:rsidR="006F3424" w:rsidRPr="00471918" w:rsidRDefault="006F3424" w:rsidP="006F34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z dnia 02.08.2022</w:t>
      </w:r>
      <w:r w:rsidRPr="001872F7">
        <w:rPr>
          <w:rFonts w:ascii="Arial Narrow" w:eastAsia="Times New Roman" w:hAnsi="Arial Narrow" w:cs="Times New Roman"/>
          <w:b/>
          <w:sz w:val="28"/>
          <w:szCs w:val="20"/>
        </w:rPr>
        <w:t xml:space="preserve"> r.</w:t>
      </w:r>
    </w:p>
    <w:p w14:paraId="0827EC59" w14:textId="77777777" w:rsidR="006F3424" w:rsidRDefault="006F3424" w:rsidP="006F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EA2C5CE" w14:textId="77777777" w:rsidR="006F3424" w:rsidRPr="0059175D" w:rsidRDefault="006F3424" w:rsidP="006F34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175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umorzenia pożyczki.</w:t>
      </w:r>
    </w:p>
    <w:p w14:paraId="458B67DF" w14:textId="77777777" w:rsidR="006F3424" w:rsidRDefault="006F3424" w:rsidP="006F3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14:paraId="101CAF8E" w14:textId="77777777" w:rsidR="006F3424" w:rsidRDefault="006F3424" w:rsidP="006F3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63A3">
        <w:rPr>
          <w:rFonts w:ascii="Times New Roman" w:eastAsia="Times New Roman" w:hAnsi="Times New Roman" w:cs="Times New Roman"/>
          <w:sz w:val="28"/>
          <w:szCs w:val="20"/>
        </w:rPr>
        <w:t>Na podstawie art. 411 ust. 3 ustawy z dnia 27 kwietnia 2001 roku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-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 xml:space="preserve"> Prawo ochrony środowiska (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t. j. Dz. U. z 2021 r., poz. 1973 ze zm.),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zw. z 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 xml:space="preserve">§ 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ust.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ozporządzenia Ministra Środowiska z dnia 13 grudnia 2017 r. w sprawie trybu działania organów wojewódzki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funduszy ochrony środowiska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i gospodarki wodnej (Dz. U. z 2017 r., poz. 2386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ze zm.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>§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5 ust. 5 i</w:t>
      </w:r>
      <w:r w:rsidRPr="00F522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>§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13 „Zasad udzielania pomocy finansowej ze środków Wojewódzkiego Funduszu Ochrony Środowiska i Gospodarki Wodnej w Toruniu”, stanowiących załącznik nr 2 do uchwały nr 51/16 Rady Nadzorczej Wojewódzkiego Funduszu Ochrony Środowiska i Gospodarki Wodnej w Toruniu z dnia 29.04.2016 r. i w zw.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z </w:t>
      </w:r>
      <w:r w:rsidRPr="00E720C8">
        <w:rPr>
          <w:rFonts w:ascii="Times New Roman" w:eastAsia="Times New Roman" w:hAnsi="Times New Roman" w:cs="Times New Roman"/>
          <w:sz w:val="28"/>
          <w:szCs w:val="20"/>
        </w:rPr>
        <w:t xml:space="preserve">§ 15 ust. 1 pkt 1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„Zasad udzielania pomocy finansowej ze środków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w Toruniu”, stanowiących załącznik nr 2 do uchwały nr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26/2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 Rady Nadzorczej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w Toruniu z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dnia 12.05.2022 r.</w:t>
      </w:r>
    </w:p>
    <w:p w14:paraId="37879063" w14:textId="77777777" w:rsidR="006F3424" w:rsidRPr="001D0221" w:rsidRDefault="006F3424" w:rsidP="006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6BAE979" w14:textId="77777777" w:rsidR="006F3424" w:rsidRDefault="006F3424" w:rsidP="006F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</w:rPr>
        <w:t>uchwala się, co następuje</w:t>
      </w:r>
    </w:p>
    <w:p w14:paraId="2B9BBA0C" w14:textId="77777777" w:rsidR="006F3424" w:rsidRPr="001D0221" w:rsidRDefault="006F3424" w:rsidP="006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D3834" w14:textId="77777777" w:rsidR="006F3424" w:rsidRDefault="006F3424" w:rsidP="006F342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C5EC1">
        <w:rPr>
          <w:rFonts w:ascii="Times New Roman" w:hAnsi="Times New Roman" w:cs="Times New Roman"/>
          <w:b/>
          <w:sz w:val="28"/>
          <w:szCs w:val="28"/>
        </w:rPr>
        <w:t>§ 1</w:t>
      </w:r>
      <w:r w:rsidRPr="002C5EC1">
        <w:rPr>
          <w:rFonts w:ascii="Times New Roman" w:hAnsi="Times New Roman" w:cs="Times New Roman"/>
          <w:sz w:val="28"/>
          <w:szCs w:val="28"/>
        </w:rPr>
        <w:t>.</w:t>
      </w:r>
      <w:r w:rsidRPr="002C5EC1">
        <w:rPr>
          <w:rFonts w:ascii="Times New Roman" w:hAnsi="Times New Roman" w:cs="Times New Roman"/>
          <w:sz w:val="28"/>
          <w:szCs w:val="28"/>
        </w:rPr>
        <w:tab/>
        <w:t xml:space="preserve">Umarza się kwotę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54 561,00</w:t>
      </w:r>
      <w:r w:rsidRPr="009463E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  <w:r w:rsidRPr="009463E0">
        <w:rPr>
          <w:rFonts w:ascii="Times New Roman" w:eastAsia="Times New Roman" w:hAnsi="Times New Roman" w:cs="Times New Roman"/>
          <w:b/>
          <w:i/>
          <w:sz w:val="28"/>
          <w:szCs w:val="28"/>
        </w:rPr>
        <w:t>zł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</w:rPr>
        <w:t>pięć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dziesiąt cztery tysiące </w:t>
      </w:r>
      <w:r>
        <w:rPr>
          <w:rFonts w:ascii="Times New Roman" w:eastAsia="Times New Roman" w:hAnsi="Times New Roman" w:cs="Times New Roman"/>
          <w:sz w:val="28"/>
          <w:szCs w:val="28"/>
        </w:rPr>
        <w:t>pięćset sześćdziesiąt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jeden złotych zero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 grosz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>), tj.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 % pożyczki udzielonej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Przedsiębiorstwu Gospodarki Komunalnej Spółka z o.o. w Brodnicy</w:t>
      </w:r>
      <w:r w:rsidRPr="009463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>zgodnie z umową nr PT170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 z dnia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>.2017 r., na zadanie pn. „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Zakup nowego samochodu ciężarowego do zbioru odpadów komunalnych</w:t>
      </w:r>
      <w:r w:rsidRPr="009463E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”.</w:t>
      </w:r>
    </w:p>
    <w:p w14:paraId="17A1CE34" w14:textId="77777777" w:rsidR="006F3424" w:rsidRDefault="006F3424" w:rsidP="006F342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053EB" w14:textId="77777777" w:rsidR="006F3424" w:rsidRPr="001D455F" w:rsidRDefault="006F3424" w:rsidP="006F342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5F">
        <w:rPr>
          <w:rFonts w:ascii="Times New Roman" w:eastAsia="Times New Roman" w:hAnsi="Times New Roman" w:cs="Times New Roman"/>
          <w:b/>
          <w:sz w:val="28"/>
          <w:szCs w:val="28"/>
        </w:rPr>
        <w:t>§ 2.</w:t>
      </w:r>
      <w:r w:rsidRPr="001D45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455F">
        <w:rPr>
          <w:rFonts w:ascii="Times New Roman" w:eastAsia="Times New Roman" w:hAnsi="Times New Roman" w:cs="Times New Roman"/>
          <w:sz w:val="28"/>
          <w:szCs w:val="28"/>
        </w:rPr>
        <w:t>Ostateczna wysokość umorzenia w ramach pomocy de minimis, uzależniona jest od kursu euro obowiązującego w dniu wejścia w życie niniejszej uchwały i nie może przekroczyć kwoty, o której mowa w § 1.</w:t>
      </w:r>
    </w:p>
    <w:p w14:paraId="31502C99" w14:textId="77777777" w:rsidR="006F3424" w:rsidRPr="00B31FA7" w:rsidRDefault="006F3424" w:rsidP="006F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CBB555" w14:textId="77777777" w:rsidR="006F3424" w:rsidRDefault="006F3424" w:rsidP="006F3424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 3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5EC1">
        <w:rPr>
          <w:rFonts w:ascii="Times New Roman" w:hAnsi="Times New Roman" w:cs="Times New Roman"/>
          <w:sz w:val="28"/>
          <w:szCs w:val="28"/>
        </w:rPr>
        <w:t>Wykonanie uchwa</w:t>
      </w:r>
      <w:r w:rsidRPr="002C5EC1">
        <w:rPr>
          <w:rFonts w:ascii="Times New Roman" w:eastAsia="Calibri" w:hAnsi="Times New Roman" w:cs="Times New Roman"/>
          <w:sz w:val="28"/>
          <w:szCs w:val="28"/>
        </w:rPr>
        <w:t>ły powierza się Zarządowi Wojewódzkiego Funduszu Ochrony Środowiska i Gospodarki Wodnej w Toruniu.</w:t>
      </w:r>
    </w:p>
    <w:p w14:paraId="00F87039" w14:textId="77777777" w:rsidR="006F3424" w:rsidRPr="00D3702A" w:rsidRDefault="006F3424" w:rsidP="006F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5F560" w14:textId="77777777" w:rsidR="006F3424" w:rsidRDefault="006F3424" w:rsidP="006F3424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C5EC1">
        <w:rPr>
          <w:rFonts w:ascii="Times New Roman" w:hAnsi="Times New Roman" w:cs="Times New Roman"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sz w:val="28"/>
          <w:szCs w:val="28"/>
        </w:rPr>
        <w:t>wchodzi w życie z dniem 31.08</w:t>
      </w:r>
      <w:r w:rsidRPr="002C5E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5EC1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F0A7F07" w14:textId="57D34655" w:rsidR="006F3424" w:rsidRDefault="006F3424"/>
    <w:p w14:paraId="5F3E03BE" w14:textId="69227A32" w:rsidR="006F3424" w:rsidRDefault="006F3424"/>
    <w:p w14:paraId="6AB6B8C3" w14:textId="7EDB008E" w:rsidR="006F3424" w:rsidRDefault="006F3424"/>
    <w:p w14:paraId="46B5DDED" w14:textId="77777777" w:rsidR="00EB6094" w:rsidRPr="00E14D27" w:rsidRDefault="00EB6094" w:rsidP="00EB6094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lastRenderedPageBreak/>
        <w:t>UCHWAŁA  NR</w:t>
      </w:r>
      <w:r>
        <w:rPr>
          <w:rFonts w:ascii="Arial Narrow" w:eastAsia="Times New Roman" w:hAnsi="Arial Narrow" w:cs="Times New Roman"/>
          <w:b/>
          <w:sz w:val="28"/>
          <w:szCs w:val="20"/>
        </w:rPr>
        <w:t xml:space="preserve">  65/22</w:t>
      </w:r>
    </w:p>
    <w:p w14:paraId="4A0FACEE" w14:textId="77777777" w:rsidR="00EB6094" w:rsidRPr="001872F7" w:rsidRDefault="00EB6094" w:rsidP="00EB60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</w:p>
    <w:p w14:paraId="566A0C83" w14:textId="77777777" w:rsidR="00EB6094" w:rsidRPr="001872F7" w:rsidRDefault="00EB6094" w:rsidP="00EB60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Rady Nadzorczej Wojewódzkiego Funduszu Ochrony Środowiska</w:t>
      </w:r>
    </w:p>
    <w:p w14:paraId="3D6EE691" w14:textId="77777777" w:rsidR="00EB6094" w:rsidRPr="001872F7" w:rsidRDefault="00EB6094" w:rsidP="00EB60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i Gospodarki Wodnej w Toruniu</w:t>
      </w:r>
    </w:p>
    <w:p w14:paraId="62900E82" w14:textId="77777777" w:rsidR="00EB6094" w:rsidRPr="00471918" w:rsidRDefault="00EB6094" w:rsidP="00EB60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z dnia 02.08.2022</w:t>
      </w:r>
      <w:r w:rsidRPr="001872F7">
        <w:rPr>
          <w:rFonts w:ascii="Arial Narrow" w:eastAsia="Times New Roman" w:hAnsi="Arial Narrow" w:cs="Times New Roman"/>
          <w:b/>
          <w:sz w:val="28"/>
          <w:szCs w:val="20"/>
        </w:rPr>
        <w:t xml:space="preserve"> r.</w:t>
      </w:r>
    </w:p>
    <w:p w14:paraId="4B897628" w14:textId="77777777" w:rsidR="00EB6094" w:rsidRDefault="00EB6094" w:rsidP="00EB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386A9B4" w14:textId="77777777" w:rsidR="00EB6094" w:rsidRPr="0059175D" w:rsidRDefault="00EB6094" w:rsidP="00EB60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175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umorzenia pożyczki.</w:t>
      </w:r>
    </w:p>
    <w:p w14:paraId="1029620B" w14:textId="77777777" w:rsidR="00EB6094" w:rsidRDefault="00EB6094" w:rsidP="00EB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14:paraId="1EA2F905" w14:textId="495A2996" w:rsidR="00EB6094" w:rsidRPr="00C56A8F" w:rsidRDefault="00EB6094" w:rsidP="00EB6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63A3">
        <w:rPr>
          <w:rFonts w:ascii="Times New Roman" w:eastAsia="Times New Roman" w:hAnsi="Times New Roman" w:cs="Times New Roman"/>
          <w:sz w:val="28"/>
          <w:szCs w:val="20"/>
        </w:rPr>
        <w:t>Na podstawie art. 411 ust. 3 ustawy z dnia 27 kwietnia 2001 roku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-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 xml:space="preserve"> Prawo ochrony środowiska (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t. j. Dz. U. z 2021 r., poz. 1973 ze zm.),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zw. z 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 xml:space="preserve">§ 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ust.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ozporządzenia Ministra Środowiska z dnia 13 grudnia 2017 r. w sprawie trybu działania organów wojewódzki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funduszy ochrony środowiska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i gospodarki wodnej (Dz. U. z 2017 r., poz. 2386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ze zm.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2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>§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13 „Zasad udzielania pomocy finansowej ze środków Wojewódzkiego Funduszu Ochrony Środowiska i Gospodarki Wodnej w Toruniu”, stanowiących załącznik nr 2 do uchwały nr 200/12 Rady Nadzorczej Wojewódzkiego Funduszu Ochrony Środowiska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i Gospodarki Wodnej w Toruniu z dnia 28.11.2012 r. i w zw.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z </w:t>
      </w:r>
      <w:r w:rsidRPr="00E720C8">
        <w:rPr>
          <w:rFonts w:ascii="Times New Roman" w:eastAsia="Times New Roman" w:hAnsi="Times New Roman" w:cs="Times New Roman"/>
          <w:sz w:val="28"/>
          <w:szCs w:val="20"/>
        </w:rPr>
        <w:t xml:space="preserve">§ 15 ust. 1 pkt 1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„Zasad udzielania pomocy finansowej ze środków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w Toruniu”, stanowiących załącznik nr 2 do uchwały nr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26/2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 Rady Nadzorczej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w Toruniu z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dnia 12.05.2022 r.</w:t>
      </w:r>
    </w:p>
    <w:p w14:paraId="6D37F10E" w14:textId="77777777" w:rsidR="00EB6094" w:rsidRPr="001D0221" w:rsidRDefault="00EB6094" w:rsidP="00EB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627A7CA" w14:textId="77777777" w:rsidR="00EB6094" w:rsidRDefault="00EB6094" w:rsidP="00EB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</w:rPr>
        <w:t>uchwala się, co następuje</w:t>
      </w:r>
    </w:p>
    <w:p w14:paraId="0A5CB40C" w14:textId="77777777" w:rsidR="00EB6094" w:rsidRPr="001D0221" w:rsidRDefault="00EB6094" w:rsidP="00EB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3E4A9" w14:textId="22FA29E6" w:rsidR="00EB6094" w:rsidRPr="009463E0" w:rsidRDefault="00EB6094" w:rsidP="00EB60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EC1">
        <w:rPr>
          <w:rFonts w:ascii="Times New Roman" w:hAnsi="Times New Roman" w:cs="Times New Roman"/>
          <w:b/>
          <w:sz w:val="28"/>
          <w:szCs w:val="28"/>
        </w:rPr>
        <w:t>§ 1</w:t>
      </w:r>
      <w:r w:rsidRPr="002C5EC1">
        <w:rPr>
          <w:rFonts w:ascii="Times New Roman" w:hAnsi="Times New Roman" w:cs="Times New Roman"/>
          <w:sz w:val="28"/>
          <w:szCs w:val="28"/>
        </w:rPr>
        <w:t>.</w:t>
      </w:r>
      <w:r w:rsidRPr="002C5EC1">
        <w:rPr>
          <w:rFonts w:ascii="Times New Roman" w:hAnsi="Times New Roman" w:cs="Times New Roman"/>
          <w:sz w:val="28"/>
          <w:szCs w:val="28"/>
        </w:rPr>
        <w:tab/>
        <w:t xml:space="preserve">Umarza się kwotę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54 232,00</w:t>
      </w:r>
      <w:r w:rsidRPr="009463E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  <w:r w:rsidRPr="009463E0">
        <w:rPr>
          <w:rFonts w:ascii="Times New Roman" w:eastAsia="Times New Roman" w:hAnsi="Times New Roman" w:cs="Times New Roman"/>
          <w:b/>
          <w:i/>
          <w:sz w:val="28"/>
          <w:szCs w:val="28"/>
        </w:rPr>
        <w:t>zł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</w:rPr>
        <w:t>pięć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dziesiąt cztery tysiące </w:t>
      </w:r>
      <w:r>
        <w:rPr>
          <w:rFonts w:ascii="Times New Roman" w:eastAsia="Times New Roman" w:hAnsi="Times New Roman" w:cs="Times New Roman"/>
          <w:sz w:val="28"/>
          <w:szCs w:val="28"/>
        </w:rPr>
        <w:t>dwieście trzydzieści dwa złote zero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 grosz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), tj.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 % pożyczki udzielonej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Szpitalowi Uniwersyteckiemu Nr 2 im. dr Jana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Biziela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w Bydgoszczy</w:t>
      </w:r>
      <w:r w:rsidRPr="009463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>zgodnie z umową nr P</w:t>
      </w:r>
      <w:r>
        <w:rPr>
          <w:rFonts w:ascii="Times New Roman" w:eastAsia="Times New Roman" w:hAnsi="Times New Roman" w:cs="Times New Roman"/>
          <w:sz w:val="28"/>
          <w:szCs w:val="28"/>
        </w:rPr>
        <w:t>B13057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 z dnia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63E0">
        <w:rPr>
          <w:rFonts w:ascii="Times New Roman" w:eastAsia="Times New Roman" w:hAnsi="Times New Roman" w:cs="Times New Roman"/>
          <w:sz w:val="28"/>
          <w:szCs w:val="28"/>
        </w:rPr>
        <w:t xml:space="preserve"> r., na zadanie pn. „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Wymiana zbiorników paliwowych w SU nr 2 im. dr Jana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Biziela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w Bydgoszczy</w:t>
      </w:r>
      <w:r w:rsidRPr="009463E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”.</w:t>
      </w:r>
    </w:p>
    <w:p w14:paraId="7617F8FD" w14:textId="77777777" w:rsidR="00EB6094" w:rsidRPr="00B31FA7" w:rsidRDefault="00EB6094" w:rsidP="00EB60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7FAB3" w14:textId="77777777" w:rsidR="00EB6094" w:rsidRDefault="00EB6094" w:rsidP="00EB6094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 2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5EC1">
        <w:rPr>
          <w:rFonts w:ascii="Times New Roman" w:hAnsi="Times New Roman" w:cs="Times New Roman"/>
          <w:sz w:val="28"/>
          <w:szCs w:val="28"/>
        </w:rPr>
        <w:t>Wykonanie uchwa</w:t>
      </w:r>
      <w:r w:rsidRPr="002C5EC1">
        <w:rPr>
          <w:rFonts w:ascii="Times New Roman" w:eastAsia="Calibri" w:hAnsi="Times New Roman" w:cs="Times New Roman"/>
          <w:sz w:val="28"/>
          <w:szCs w:val="28"/>
        </w:rPr>
        <w:t>ły powierza się Zarządowi Wojewódzkiego Funduszu Ochrony Środowiska i Gospodarki Wodnej w Toruniu.</w:t>
      </w:r>
    </w:p>
    <w:p w14:paraId="7D195102" w14:textId="77777777" w:rsidR="00EB6094" w:rsidRPr="00D3702A" w:rsidRDefault="00EB6094" w:rsidP="00EB6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5AB78" w14:textId="77777777" w:rsidR="00EB6094" w:rsidRDefault="00EB6094" w:rsidP="00EB6094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C5EC1">
        <w:rPr>
          <w:rFonts w:ascii="Times New Roman" w:hAnsi="Times New Roman" w:cs="Times New Roman"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sz w:val="28"/>
          <w:szCs w:val="28"/>
        </w:rPr>
        <w:t>wchodzi w życie z dniem 31.08</w:t>
      </w:r>
      <w:r w:rsidRPr="002C5E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5EC1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3ECFEA3E" w14:textId="77777777" w:rsidR="00EB6094" w:rsidRDefault="00EB6094" w:rsidP="00EB6094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3046FBF3" w14:textId="72261E30" w:rsidR="006F3424" w:rsidRDefault="006F3424"/>
    <w:p w14:paraId="3B611C23" w14:textId="17813891" w:rsidR="00EB6094" w:rsidRDefault="00EB6094"/>
    <w:p w14:paraId="5363E1F3" w14:textId="39E007DC" w:rsidR="00EB6094" w:rsidRDefault="00EB6094"/>
    <w:p w14:paraId="629A61EE" w14:textId="57ABCD96" w:rsidR="00EB6094" w:rsidRDefault="00EB6094"/>
    <w:p w14:paraId="74FAE36F" w14:textId="57F40166" w:rsidR="00EB6094" w:rsidRDefault="00EB6094"/>
    <w:p w14:paraId="2CAC4884" w14:textId="77777777" w:rsidR="00EB6094" w:rsidRPr="00D25B03" w:rsidRDefault="00EB6094" w:rsidP="00EB6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lastRenderedPageBreak/>
        <w:t>UCHWAŁA  NR</w:t>
      </w:r>
      <w:r>
        <w:rPr>
          <w:rFonts w:ascii="Arial Narrow" w:eastAsia="Times New Roman" w:hAnsi="Arial Narrow" w:cs="Times New Roman"/>
          <w:b/>
          <w:sz w:val="28"/>
          <w:szCs w:val="20"/>
        </w:rPr>
        <w:t xml:space="preserve">  66/22</w:t>
      </w:r>
    </w:p>
    <w:p w14:paraId="6866BD34" w14:textId="77777777" w:rsidR="00EB6094" w:rsidRPr="001872F7" w:rsidRDefault="00EB6094" w:rsidP="00EB60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</w:p>
    <w:p w14:paraId="48755825" w14:textId="77777777" w:rsidR="00EB6094" w:rsidRPr="001872F7" w:rsidRDefault="00EB6094" w:rsidP="00EB60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Rady Nadzorczej Wojewódzkiego Funduszu Ochrony Środowiska</w:t>
      </w:r>
    </w:p>
    <w:p w14:paraId="58C35EA1" w14:textId="77777777" w:rsidR="00EB6094" w:rsidRPr="001872F7" w:rsidRDefault="00EB6094" w:rsidP="00EB60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i Gospodarki Wodnej w Toruniu</w:t>
      </w:r>
    </w:p>
    <w:p w14:paraId="5A122280" w14:textId="77777777" w:rsidR="00EB6094" w:rsidRPr="00471918" w:rsidRDefault="00EB6094" w:rsidP="00EB60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z dnia 02.08.2022</w:t>
      </w:r>
      <w:r w:rsidRPr="001872F7">
        <w:rPr>
          <w:rFonts w:ascii="Arial Narrow" w:eastAsia="Times New Roman" w:hAnsi="Arial Narrow" w:cs="Times New Roman"/>
          <w:b/>
          <w:sz w:val="28"/>
          <w:szCs w:val="20"/>
        </w:rPr>
        <w:t xml:space="preserve"> r.</w:t>
      </w:r>
    </w:p>
    <w:p w14:paraId="04C26471" w14:textId="77777777" w:rsidR="00EB6094" w:rsidRDefault="00EB6094" w:rsidP="00EB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093F1A8" w14:textId="77777777" w:rsidR="00EB6094" w:rsidRPr="0059175D" w:rsidRDefault="00EB6094" w:rsidP="00EB60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175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umorzenia pożyczki.</w:t>
      </w:r>
    </w:p>
    <w:p w14:paraId="36AA931F" w14:textId="77777777" w:rsidR="00EB6094" w:rsidRDefault="00EB6094" w:rsidP="00EB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14:paraId="48DAE4FA" w14:textId="70442268" w:rsidR="00EB6094" w:rsidRDefault="00EB6094" w:rsidP="00EB6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63A3">
        <w:rPr>
          <w:rFonts w:ascii="Times New Roman" w:eastAsia="Times New Roman" w:hAnsi="Times New Roman" w:cs="Times New Roman"/>
          <w:sz w:val="28"/>
          <w:szCs w:val="20"/>
        </w:rPr>
        <w:t>Na podstawie art. 411 ust. 3 ustawy z dnia 27 kwietnia 2001 roku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-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 xml:space="preserve"> Prawo ochrony środowiska (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t. j. Dz. U. z 2021 r., poz. 1973 ze zm.),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zw. z 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 xml:space="preserve">§ 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ust.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ozporządzenia Ministra Środowiska z dnia 13 grudnia 2017 r. w sprawie trybu działania organów wojewódzki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funduszy ochrony środowiska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i gospodarki wodnej (Dz. U. z 2017 r., poz. 2386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ze zm.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2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>§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13 „Zasad udzielania pomocy finansowej ze środków Wojewódzkiego Funduszu Ochrony Środowiska i Gospodarki Wodnej w Toruniu”, stanowiących załącznik nr 2 do uchwały nr 51/16 Rady Nadzorczej Wojewódzkiego Funduszu Ochrony Środowiska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i Gospodarki Wodnej w Toruniu z dnia 29.04.2016 r. i w zw.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z </w:t>
      </w:r>
      <w:r w:rsidRPr="00E720C8">
        <w:rPr>
          <w:rFonts w:ascii="Times New Roman" w:eastAsia="Times New Roman" w:hAnsi="Times New Roman" w:cs="Times New Roman"/>
          <w:sz w:val="28"/>
          <w:szCs w:val="20"/>
        </w:rPr>
        <w:t xml:space="preserve">§ 15 ust. 1 pkt 1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„Zasad udzielania pomocy finansowej ze środków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w Toruniu”, stanowiących załącznik nr 2 do uchwały nr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26/2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 Rady Nadzorczej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w Toruniu z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dnia 12.05.2022 r.</w:t>
      </w:r>
    </w:p>
    <w:p w14:paraId="108F270F" w14:textId="77777777" w:rsidR="00EB6094" w:rsidRPr="001D0221" w:rsidRDefault="00EB6094" w:rsidP="00EB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EDA34ED" w14:textId="77777777" w:rsidR="00EB6094" w:rsidRDefault="00EB6094" w:rsidP="00EB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</w:rPr>
        <w:t>uchwala się, co następuje</w:t>
      </w:r>
    </w:p>
    <w:p w14:paraId="742D5710" w14:textId="77777777" w:rsidR="00EB6094" w:rsidRPr="001D0221" w:rsidRDefault="00EB6094" w:rsidP="00EB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20165" w14:textId="77777777" w:rsidR="00EB6094" w:rsidRDefault="00EB6094" w:rsidP="00EB60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5EC1">
        <w:rPr>
          <w:rFonts w:ascii="Times New Roman" w:hAnsi="Times New Roman" w:cs="Times New Roman"/>
          <w:b/>
          <w:sz w:val="28"/>
          <w:szCs w:val="28"/>
        </w:rPr>
        <w:t>§ 1</w:t>
      </w:r>
      <w:r w:rsidRPr="002C5EC1">
        <w:rPr>
          <w:rFonts w:ascii="Times New Roman" w:hAnsi="Times New Roman" w:cs="Times New Roman"/>
          <w:sz w:val="28"/>
          <w:szCs w:val="28"/>
        </w:rPr>
        <w:t>.</w:t>
      </w:r>
      <w:r w:rsidRPr="002C5EC1">
        <w:rPr>
          <w:rFonts w:ascii="Times New Roman" w:hAnsi="Times New Roman" w:cs="Times New Roman"/>
          <w:sz w:val="28"/>
          <w:szCs w:val="28"/>
        </w:rPr>
        <w:tab/>
        <w:t xml:space="preserve">Umarza się kwotę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76</w:t>
      </w:r>
      <w:r w:rsidRPr="001D0C87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245</w:t>
      </w:r>
      <w:r w:rsidRPr="001D0C87">
        <w:rPr>
          <w:rFonts w:ascii="Times New Roman" w:hAnsi="Times New Roman" w:cs="Times New Roman"/>
          <w:b/>
          <w:bCs/>
          <w:i/>
          <w:sz w:val="28"/>
          <w:szCs w:val="28"/>
        </w:rPr>
        <w:t>,00 </w:t>
      </w:r>
      <w:r w:rsidRPr="001D0C87">
        <w:rPr>
          <w:rFonts w:ascii="Times New Roman" w:hAnsi="Times New Roman" w:cs="Times New Roman"/>
          <w:b/>
          <w:i/>
          <w:sz w:val="28"/>
          <w:szCs w:val="28"/>
        </w:rPr>
        <w:t>zł</w:t>
      </w:r>
      <w:r w:rsidRPr="001D0C87">
        <w:rPr>
          <w:rFonts w:ascii="Times New Roman" w:hAnsi="Times New Roman" w:cs="Times New Roman"/>
          <w:sz w:val="28"/>
          <w:szCs w:val="28"/>
        </w:rPr>
        <w:t xml:space="preserve"> (słownie: </w:t>
      </w:r>
      <w:r w:rsidRPr="007C7358">
        <w:rPr>
          <w:rFonts w:ascii="Times New Roman" w:hAnsi="Times New Roman" w:cs="Times New Roman"/>
          <w:sz w:val="28"/>
          <w:szCs w:val="28"/>
        </w:rPr>
        <w:t>siedemdziesiąt sześć tysięcy dwieście czterdzieści pięć złotych zero groszy</w:t>
      </w:r>
      <w:r w:rsidRPr="001D0C87">
        <w:rPr>
          <w:rFonts w:ascii="Times New Roman" w:hAnsi="Times New Roman" w:cs="Times New Roman"/>
          <w:sz w:val="28"/>
          <w:szCs w:val="28"/>
        </w:rPr>
        <w:t>), tj. 11,7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C87">
        <w:rPr>
          <w:rFonts w:ascii="Times New Roman" w:hAnsi="Times New Roman" w:cs="Times New Roman"/>
          <w:sz w:val="28"/>
          <w:szCs w:val="28"/>
        </w:rPr>
        <w:t xml:space="preserve"> % pożyczki udzielonej </w:t>
      </w:r>
      <w:r w:rsidRPr="001D0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Gminie </w:t>
      </w:r>
      <w:r w:rsidRPr="007C73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Jeziora Wielkie</w:t>
      </w:r>
      <w:r w:rsidRPr="001D0C8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D0C87">
        <w:rPr>
          <w:rFonts w:ascii="Times New Roman" w:hAnsi="Times New Roman" w:cs="Times New Roman"/>
          <w:sz w:val="28"/>
          <w:szCs w:val="28"/>
        </w:rPr>
        <w:t>zgodnie z umową nr PB170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D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D0C87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D0C8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C87">
        <w:rPr>
          <w:rFonts w:ascii="Times New Roman" w:hAnsi="Times New Roman" w:cs="Times New Roman"/>
          <w:sz w:val="28"/>
          <w:szCs w:val="28"/>
        </w:rPr>
        <w:t>.2017 r., na zadanie pn. „</w:t>
      </w:r>
      <w:r w:rsidRPr="007C73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Przebudowa oczyszczalni ścieków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7C7358">
        <w:rPr>
          <w:rFonts w:ascii="Times New Roman" w:hAnsi="Times New Roman" w:cs="Times New Roman"/>
          <w:bCs/>
          <w:i/>
          <w:iCs/>
          <w:sz w:val="28"/>
          <w:szCs w:val="28"/>
        </w:rPr>
        <w:t>w miejscowości Przyjezierze</w:t>
      </w:r>
      <w:r w:rsidRPr="001D0C87">
        <w:rPr>
          <w:rFonts w:ascii="Times New Roman" w:hAnsi="Times New Roman" w:cs="Times New Roman"/>
          <w:bCs/>
          <w:i/>
          <w:iCs/>
          <w:sz w:val="28"/>
          <w:szCs w:val="28"/>
        </w:rPr>
        <w:t>”.</w:t>
      </w:r>
    </w:p>
    <w:p w14:paraId="52AC277A" w14:textId="77777777" w:rsidR="00EB6094" w:rsidRPr="00B31FA7" w:rsidRDefault="00EB6094" w:rsidP="00EB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735E78" w14:textId="77777777" w:rsidR="00EB6094" w:rsidRDefault="00EB6094" w:rsidP="00EB6094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 2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5EC1">
        <w:rPr>
          <w:rFonts w:ascii="Times New Roman" w:hAnsi="Times New Roman" w:cs="Times New Roman"/>
          <w:sz w:val="28"/>
          <w:szCs w:val="28"/>
        </w:rPr>
        <w:t>Wykonanie uchwa</w:t>
      </w:r>
      <w:r w:rsidRPr="002C5EC1">
        <w:rPr>
          <w:rFonts w:ascii="Times New Roman" w:eastAsia="Calibri" w:hAnsi="Times New Roman" w:cs="Times New Roman"/>
          <w:sz w:val="28"/>
          <w:szCs w:val="28"/>
        </w:rPr>
        <w:t>ły powierza się Zarządowi Wojewódzkiego Funduszu Ochrony Środowiska i Gospodarki Wodnej w Toruniu.</w:t>
      </w:r>
    </w:p>
    <w:p w14:paraId="31FBF1B1" w14:textId="77777777" w:rsidR="00EB6094" w:rsidRPr="00D3702A" w:rsidRDefault="00EB6094" w:rsidP="00EB6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73F3CF" w14:textId="77777777" w:rsidR="00EB6094" w:rsidRDefault="00EB6094" w:rsidP="00EB6094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C5EC1">
        <w:rPr>
          <w:rFonts w:ascii="Times New Roman" w:hAnsi="Times New Roman" w:cs="Times New Roman"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sz w:val="28"/>
          <w:szCs w:val="28"/>
        </w:rPr>
        <w:t>wchodzi w życie z dniem 31.08</w:t>
      </w:r>
      <w:r w:rsidRPr="002C5E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5EC1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605D243D" w14:textId="77777777" w:rsidR="00EB6094" w:rsidRDefault="00EB6094" w:rsidP="00EB6094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46E68B6F" w14:textId="77777777" w:rsidR="00EB6094" w:rsidRDefault="00EB6094"/>
    <w:sectPr w:rsidR="00EB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54"/>
    <w:rsid w:val="002F5535"/>
    <w:rsid w:val="00671354"/>
    <w:rsid w:val="006F3424"/>
    <w:rsid w:val="00E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6D15"/>
  <w15:chartTrackingRefBased/>
  <w15:docId w15:val="{64233364-B9ED-4624-8E91-D269C85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424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3</cp:revision>
  <dcterms:created xsi:type="dcterms:W3CDTF">2022-08-09T13:14:00Z</dcterms:created>
  <dcterms:modified xsi:type="dcterms:W3CDTF">2022-08-09T13:15:00Z</dcterms:modified>
</cp:coreProperties>
</file>