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6193E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UCHWAŁA  NR</w:t>
      </w: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</w:t>
      </w: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20/21</w:t>
      </w:r>
    </w:p>
    <w:p w14:paraId="1753243C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6BA1DAED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Rady Nadzorczej Wojewódzkiego Funduszu Ochrony Środowiska</w:t>
      </w:r>
    </w:p>
    <w:p w14:paraId="3B589ABA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5134A950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08.04.2021</w:t>
      </w: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r.</w:t>
      </w:r>
    </w:p>
    <w:p w14:paraId="6C50306F" w14:textId="77777777" w:rsidR="00C851DD" w:rsidRDefault="00C851DD" w:rsidP="00C85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5B5F1260" w14:textId="77777777" w:rsidR="00C851DD" w:rsidRPr="00A45183" w:rsidRDefault="00C851DD" w:rsidP="00C851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6D608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 sprawie: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4518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zatwierdzenia wniosku Zarządu o udzielenie dofinansowania.</w:t>
      </w:r>
    </w:p>
    <w:p w14:paraId="6950D70C" w14:textId="77777777" w:rsidR="00C851DD" w:rsidRDefault="00C851DD" w:rsidP="00C8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5D56CFF5" w14:textId="77777777" w:rsidR="00C851DD" w:rsidRDefault="00C851DD" w:rsidP="00C8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Na podstawie art. 400 a ust. 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36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, w zw. z art. 411 ust. 1 pkt 1, art.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400 h ust. 1 pkt 3 lit. b i art. 400 k ust. 1 pkt 4 ustawy z dnia 27 kwietnia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2001 roku – Prawo ochrony środowiska (t. j. Dz. U. z 2020 r., poz. 1219 ze zm.), w zw. z ust. V pkt 1 Programu Priorytetowego EKO-KLIMAT 2020 – woda, powietrze, ziemia, stanowiącego załącznik nr 1 do uchwały nr 83/20 Rady Nadzorczej Wojewódzkiego Funduszu Ochrony Środowiska i Gospodarki Wodnej w Toruniu z dnia 26.10.2020 r., w zw. z § 1 ust. 1 pkt 1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§ 7 ust. 2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>„Zasad udzielania pomocy finansowej ze środków Wojewódzkiego Funduszu Ochrony Środowiska i Gospodarki Wodnej w Toruniu”, stanowiących załącznik do uchwały nr 45/20 Rady Nadzorczej Wojewódzkiego Funduszu Ochrony Środowiska i Gospodarki Wodnej w Toruniu z dnia 29.06.2020 r. oraz § 2 ust. 1 Rozporządzenia Ministra Środowiska z dnia 13 grudnia 2017 r. w sprawie trybu działania organów wojewódzkich funduszy ochrony środowiska i gospodarki wodnej (Dz. U. z 2017 r., poz. 2386 ze zm.)</w:t>
      </w:r>
    </w:p>
    <w:p w14:paraId="6674D9B8" w14:textId="77777777" w:rsidR="00C851DD" w:rsidRDefault="00C851DD" w:rsidP="00C85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BD16161" w14:textId="77777777" w:rsidR="00C851DD" w:rsidRDefault="00C851DD" w:rsidP="00C8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33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1A91918B" w14:textId="77777777" w:rsidR="00C851DD" w:rsidRDefault="00C851DD" w:rsidP="00C85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D894A06" w14:textId="77777777" w:rsidR="00C851DD" w:rsidRDefault="00C851DD" w:rsidP="00C851D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Zatwierdza się wyrażony uchwałą 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305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31.03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wniosek Zarządu o udzielenie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Komunalnemu Przedsiębiorstwu Wodociągów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br/>
        <w:t xml:space="preserve">i Kanalizacji Sp. z o.o. w Nakle nad Notecią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dofinansowania w formie pożyczki w wysokości do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350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000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00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zł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trzysta pięćdziesiąt tysięcy złotych zero 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grosz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) na zadanie pn</w:t>
      </w:r>
      <w:r w:rsidRPr="00A8316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Zakup koparko-ładowarki”</w:t>
      </w:r>
      <w:r w:rsidRPr="00325E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realizowane w ramach Programu Priorytetowego EKO-KLIMAT 2020 – woda, powietrze, ziemia 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wniosek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P21012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76E9C1C9" w14:textId="77777777" w:rsidR="00C851DD" w:rsidRPr="00021012" w:rsidRDefault="00C851DD" w:rsidP="00C85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00BC34A9" w14:textId="77777777" w:rsidR="00C851DD" w:rsidRDefault="00C851DD" w:rsidP="00C851D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 2. </w:t>
      </w:r>
      <w:r w:rsidRPr="00B7138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Wykonanie uchwa</w:t>
      </w:r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 xml:space="preserve">ły powierza się Zarządowi </w:t>
      </w:r>
      <w:proofErr w:type="spellStart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Wojew</w:t>
      </w:r>
      <w:proofErr w:type="spellEnd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val="es-ES_tradnl" w:eastAsia="pl-PL"/>
        </w:rPr>
        <w:t>ó</w:t>
      </w:r>
      <w:proofErr w:type="spellStart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dzkiego</w:t>
      </w:r>
      <w:proofErr w:type="spellEnd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 xml:space="preserve"> Funduszu Ochrony Środowiska i Gospodarki Wodnej w Toruniu.</w:t>
      </w:r>
    </w:p>
    <w:p w14:paraId="4F3CD597" w14:textId="77777777" w:rsidR="00C851DD" w:rsidRPr="00021012" w:rsidRDefault="00C851DD" w:rsidP="00C851D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</w:p>
    <w:p w14:paraId="6BDAE369" w14:textId="77777777" w:rsidR="00C851DD" w:rsidRPr="00D82439" w:rsidRDefault="00C851DD" w:rsidP="00C851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 3.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wchodzi w życie z dniem podjęcia.</w:t>
      </w:r>
    </w:p>
    <w:p w14:paraId="0F3C18C0" w14:textId="0FA55A23" w:rsidR="008E14E9" w:rsidRDefault="008E14E9"/>
    <w:p w14:paraId="557FB87F" w14:textId="1FD5D16E" w:rsidR="00C851DD" w:rsidRDefault="00C851DD"/>
    <w:p w14:paraId="68D03503" w14:textId="168E9BF1" w:rsidR="00C851DD" w:rsidRDefault="00C851DD"/>
    <w:p w14:paraId="78013CF2" w14:textId="628C0C4B" w:rsidR="00C851DD" w:rsidRDefault="00C851DD"/>
    <w:p w14:paraId="31C0872B" w14:textId="420E4201" w:rsidR="00C851DD" w:rsidRDefault="00C851DD"/>
    <w:p w14:paraId="7669DC2E" w14:textId="21CEAD48" w:rsidR="00C851DD" w:rsidRPr="00EC3B61" w:rsidRDefault="00C851DD" w:rsidP="00C8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i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i/>
          <w:sz w:val="28"/>
          <w:szCs w:val="20"/>
          <w:lang w:eastAsia="pl-PL"/>
        </w:rPr>
        <w:lastRenderedPageBreak/>
        <w:tab/>
      </w:r>
      <w:r>
        <w:rPr>
          <w:rFonts w:ascii="Arial Narrow" w:eastAsia="Times New Roman" w:hAnsi="Arial Narrow" w:cs="Times New Roman"/>
          <w:i/>
          <w:sz w:val="28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sz w:val="28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sz w:val="28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sz w:val="28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sz w:val="28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i/>
          <w:sz w:val="28"/>
          <w:szCs w:val="20"/>
          <w:lang w:eastAsia="pl-PL"/>
        </w:rPr>
        <w:tab/>
      </w:r>
      <w:r w:rsidRPr="00483F9D">
        <w:rPr>
          <w:rFonts w:ascii="Arial Narrow" w:eastAsia="Times New Roman" w:hAnsi="Arial Narrow" w:cs="Times New Roman"/>
          <w:b/>
          <w:bCs/>
          <w:sz w:val="28"/>
          <w:szCs w:val="20"/>
          <w:lang w:eastAsia="pl-PL"/>
        </w:rPr>
        <w:tab/>
      </w:r>
      <w:r w:rsidRPr="00483F9D">
        <w:rPr>
          <w:rFonts w:ascii="Arial Narrow" w:eastAsia="Times New Roman" w:hAnsi="Arial Narrow" w:cs="Times New Roman"/>
          <w:b/>
          <w:bCs/>
          <w:sz w:val="28"/>
          <w:szCs w:val="20"/>
          <w:lang w:eastAsia="pl-PL"/>
        </w:rPr>
        <w:tab/>
        <w:t xml:space="preserve">           </w:t>
      </w:r>
      <w:r w:rsidRPr="001872F7">
        <w:rPr>
          <w:rFonts w:ascii="Arial Narrow" w:eastAsia="Times New Roman" w:hAnsi="Arial Narrow" w:cs="Times New Roman"/>
          <w:b/>
          <w:i/>
          <w:sz w:val="28"/>
          <w:szCs w:val="20"/>
          <w:lang w:eastAsia="pl-PL"/>
        </w:rPr>
        <w:tab/>
      </w:r>
      <w:r w:rsidRPr="001872F7">
        <w:rPr>
          <w:rFonts w:ascii="Arial Narrow" w:eastAsia="Times New Roman" w:hAnsi="Arial Narrow" w:cs="Times New Roman"/>
          <w:i/>
          <w:sz w:val="28"/>
          <w:szCs w:val="20"/>
          <w:lang w:eastAsia="pl-PL"/>
        </w:rPr>
        <w:tab/>
      </w:r>
      <w:r w:rsidRPr="001872F7">
        <w:rPr>
          <w:rFonts w:ascii="Arial Narrow" w:eastAsia="Times New Roman" w:hAnsi="Arial Narrow" w:cs="Times New Roman"/>
          <w:i/>
          <w:sz w:val="28"/>
          <w:szCs w:val="20"/>
          <w:lang w:eastAsia="pl-PL"/>
        </w:rPr>
        <w:tab/>
      </w:r>
    </w:p>
    <w:p w14:paraId="5630CF44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UCHWAŁA  NR </w:t>
      </w: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21/21</w:t>
      </w:r>
    </w:p>
    <w:p w14:paraId="298C359A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02F11CE1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Rady Nadzorczej Wojewódzkiego Funduszu Ochrony Środowiska</w:t>
      </w:r>
    </w:p>
    <w:p w14:paraId="76EDA599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15F6D1D4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08.04.2021</w:t>
      </w: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r.</w:t>
      </w:r>
    </w:p>
    <w:p w14:paraId="38DC6425" w14:textId="77777777" w:rsidR="00C851DD" w:rsidRDefault="00C851DD" w:rsidP="00C85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79FAA6C5" w14:textId="77777777" w:rsidR="00C851DD" w:rsidRPr="00A45183" w:rsidRDefault="00C851DD" w:rsidP="00C851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6D608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 sprawie: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4518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zatwierdzenia wniosku Zarządu o udzielenie dofinansowania.</w:t>
      </w:r>
    </w:p>
    <w:p w14:paraId="1FDCD0C6" w14:textId="77777777" w:rsidR="00C851DD" w:rsidRDefault="00C851DD" w:rsidP="00C8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542037C" w14:textId="77777777" w:rsidR="00C851DD" w:rsidRDefault="00C851DD" w:rsidP="00C8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Na podstawie art. 400 a ust. 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22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, w zw. z art. 411 ust. 1 pkt 1, art.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400 h ust. 1 pkt 3 lit. b i art. 400 k ust. 1 pkt 4 ustawy z dnia 27 kwietnia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2001 roku – Prawo ochrony środowiska (t. j. Dz. U. z 2020 r., poz. 1219 ze zm.), w zw. z ust. V pkt 1 Programu Priorytetowego EKO-KLIMAT 2020 – woda, powietrze, ziemia, stanowiącego załącznik nr 1 do uchwały nr 83/20 Rady Nadzorczej Wojewódzkiego Funduszu Ochrony Środowiska i Gospodarki Wodnej w Toruniu z dnia 26.10.2020 r., w zw. z § 1 ust. 1 pkt 1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§ 7 ust. 2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>„Zasad udzielania pomocy finansowej ze środków Wojewódzkiego Funduszu Ochrony Środowiska i Gospodarki Wodnej w Toruniu”, stanowiących załącznik do uchwały nr 45/20 Rady Nadzorczej Wojewódzkiego Funduszu Ochrony Środowiska i Gospodarki Wodnej w Toruniu z dnia 29.06.2020 r. oraz § 2 ust. 1 Rozporządzenia Ministra Środowiska z dnia 13 grudnia 2017 r. w sprawie trybu działania organów wojewódzkich funduszy ochrony środowiska i gospodarki wodnej (Dz. U. z 2017 r., poz. 2386 ze zm.)</w:t>
      </w:r>
    </w:p>
    <w:p w14:paraId="008C97CC" w14:textId="77777777" w:rsidR="00C851DD" w:rsidRDefault="00C851DD" w:rsidP="00C85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CA82861" w14:textId="77777777" w:rsidR="00C851DD" w:rsidRDefault="00C851DD" w:rsidP="00C8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33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4A21DEB7" w14:textId="77777777" w:rsidR="00C851DD" w:rsidRDefault="00C851DD" w:rsidP="00C85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069F0C8" w14:textId="77777777" w:rsidR="00C851DD" w:rsidRDefault="00C851DD" w:rsidP="00C851D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Zatwierdza się wyrażony uchwałą 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306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31.03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wniosek Zarządu o udzielenie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Gminie Miasto Kowal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dofinansowania w formie pożyczki w wysokości do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268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000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00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zł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dwieście sześćdziesiąt osiem tysięcy złotych zero 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grosz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) na zadanie pn</w:t>
      </w:r>
      <w:r w:rsidRPr="00A8316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Budowa instalacji fotowoltaicznych w Gminie Mieście Kowal – etap II”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realizowane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w ramach Programu Priorytetowego EKO-KLIMAT 2020 – woda, powietrze, ziemia 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wniosek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P21016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4B46DFCE" w14:textId="77777777" w:rsidR="00C851DD" w:rsidRPr="00021012" w:rsidRDefault="00C851DD" w:rsidP="00C85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7904AFAF" w14:textId="77777777" w:rsidR="00C851DD" w:rsidRDefault="00C851DD" w:rsidP="00C851D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 2. </w:t>
      </w:r>
      <w:r w:rsidRPr="00B7138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Wykonanie uchwa</w:t>
      </w:r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 xml:space="preserve">ły powierza się Zarządowi </w:t>
      </w:r>
      <w:proofErr w:type="spellStart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Wojew</w:t>
      </w:r>
      <w:proofErr w:type="spellEnd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val="es-ES_tradnl" w:eastAsia="pl-PL"/>
        </w:rPr>
        <w:t>ó</w:t>
      </w:r>
      <w:proofErr w:type="spellStart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dzkiego</w:t>
      </w:r>
      <w:proofErr w:type="spellEnd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 xml:space="preserve"> Funduszu Ochrony Środowiska i Gospodarki Wodnej w Toruniu.</w:t>
      </w:r>
    </w:p>
    <w:p w14:paraId="43D4C236" w14:textId="77777777" w:rsidR="00C851DD" w:rsidRPr="00021012" w:rsidRDefault="00C851DD" w:rsidP="00C851D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</w:p>
    <w:p w14:paraId="542B7259" w14:textId="77777777" w:rsidR="00C851DD" w:rsidRPr="00D82439" w:rsidRDefault="00C851DD" w:rsidP="00C851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 3.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wchodzi w życie z dniem podjęcia.</w:t>
      </w:r>
    </w:p>
    <w:p w14:paraId="380701D9" w14:textId="10DA5AAE" w:rsidR="00C851DD" w:rsidRDefault="00C851DD"/>
    <w:p w14:paraId="23D58F8B" w14:textId="52F0822A" w:rsidR="00C851DD" w:rsidRDefault="00C851DD"/>
    <w:p w14:paraId="6FBE67B6" w14:textId="769DA4E1" w:rsidR="00C851DD" w:rsidRDefault="00C851DD"/>
    <w:p w14:paraId="18CB3E02" w14:textId="4816865A" w:rsidR="00C851DD" w:rsidRDefault="00C851DD"/>
    <w:p w14:paraId="019FED9F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lastRenderedPageBreak/>
        <w:t>UCHWAŁA  NR</w:t>
      </w: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</w:t>
      </w: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22/21</w:t>
      </w:r>
    </w:p>
    <w:p w14:paraId="6F6B8D94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0C23560A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Rady Nadzorczej Wojewódzkiego Funduszu Ochrony Środowiska</w:t>
      </w:r>
    </w:p>
    <w:p w14:paraId="42A8729B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53418E42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08.04.2021</w:t>
      </w: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r.</w:t>
      </w:r>
    </w:p>
    <w:p w14:paraId="14FB4DAD" w14:textId="77777777" w:rsidR="00C851DD" w:rsidRDefault="00C851DD" w:rsidP="00C85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07DF9535" w14:textId="77777777" w:rsidR="00C851DD" w:rsidRPr="00A45183" w:rsidRDefault="00C851DD" w:rsidP="00C851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6D608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 sprawie: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4518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zatwierdzenia wniosku Zarządu o udzielenie dofinansowania.</w:t>
      </w:r>
    </w:p>
    <w:p w14:paraId="276BBDF0" w14:textId="77777777" w:rsidR="00C851DD" w:rsidRDefault="00C851DD" w:rsidP="00C8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6B62760E" w14:textId="77777777" w:rsidR="00C851DD" w:rsidRDefault="00C851DD" w:rsidP="00C8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Na podstawie art. 400 a ust. 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17, 19 i 36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, w zw. z art. 411 ust. 1 pkt 1, art. 400 h ust. 1 pkt 3 lit. b i art. 400 k ust. 1 pkt 4 ustawy z dnia 27 kwietnia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2001 roku – Prawo ochrony środowiska (t. j. Dz. U. z 2020 r., poz. 1219 ze zm.), w zw. z ust. V pkt 1 Programu Priorytetowego EKO-KLIMAT 2020 – woda, powietrze, ziemia, stanowiącego załącznik nr 1 do uchwały nr 83/20 Rady Nadzorczej Wojewódzkiego Funduszu Ochrony Środowiska i Gospodarki Wodnej w Toruniu z dnia 26.10.2020 r., w zw. z § 1 ust. 1 pkt 1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§ 7 ust. 2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>„Zasad udzielania pomocy finansowej ze środków Wojewódzkiego Funduszu Ochrony Środowiska i Gospodarki Wodnej w Toruniu”, stanowiących załącznik do uchwały nr 45/20 Rady Nadzorczej Wojewódzkiego Funduszu Ochrony Środowiska i Gospodarki Wodnej w Toruniu z dnia 29.06.2020 r. oraz § 2 ust. 1 Rozporządzenia Ministra Środowiska z dnia 13 grudnia 2017 r. w sprawie trybu działania organów wojewódzkich funduszy ochrony środowiska i gospodarki wodnej (Dz. U. z 2017 r., poz. 2386 ze zm.)</w:t>
      </w:r>
    </w:p>
    <w:p w14:paraId="3B57D712" w14:textId="77777777" w:rsidR="00C851DD" w:rsidRDefault="00C851DD" w:rsidP="00C85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3E29B3E" w14:textId="77777777" w:rsidR="00C851DD" w:rsidRDefault="00C851DD" w:rsidP="00C8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33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176A5ADD" w14:textId="77777777" w:rsidR="00C851DD" w:rsidRDefault="00C851DD" w:rsidP="00C85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62C92BF" w14:textId="77777777" w:rsidR="00C851DD" w:rsidRDefault="00C851DD" w:rsidP="00C851D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Zatwierdza się wyrażony uchwałą 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307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31.03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wniosek Zarządu o udzielenie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Gminie Gostycyn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dofinansowania w formie pożyczki w wysokości do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205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000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00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zł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dwieście pięć tysięcy złotych zero 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grosz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) na zadanie pn</w:t>
      </w:r>
      <w:r w:rsidRPr="00A8316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„</w:t>
      </w:r>
      <w:r w:rsidRPr="00555C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Nowoczesne służby ratownicze - zakup pojazdów dla jednostek Ochotniczych Straży Pożarnych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 </w:t>
      </w:r>
      <w:r w:rsidRPr="00555C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- etap IV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realizowane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w ramach Programu Priorytetowego EKO-KLIMAT 2020 – woda, powietrze, ziemia 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wniosek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P21014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70687A5" w14:textId="77777777" w:rsidR="00C851DD" w:rsidRPr="00021012" w:rsidRDefault="00C851DD" w:rsidP="00C85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308EB21D" w14:textId="77777777" w:rsidR="00C851DD" w:rsidRDefault="00C851DD" w:rsidP="00C851D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 2. </w:t>
      </w:r>
      <w:r w:rsidRPr="00B7138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Wykonanie uchwa</w:t>
      </w:r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 xml:space="preserve">ły powierza się Zarządowi </w:t>
      </w:r>
      <w:proofErr w:type="spellStart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Wojew</w:t>
      </w:r>
      <w:proofErr w:type="spellEnd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val="es-ES_tradnl" w:eastAsia="pl-PL"/>
        </w:rPr>
        <w:t>ó</w:t>
      </w:r>
      <w:proofErr w:type="spellStart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dzkiego</w:t>
      </w:r>
      <w:proofErr w:type="spellEnd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 xml:space="preserve"> Funduszu Ochrony Środowiska i Gospodarki Wodnej w Toruniu.</w:t>
      </w:r>
    </w:p>
    <w:p w14:paraId="6D53CEF6" w14:textId="77777777" w:rsidR="00C851DD" w:rsidRPr="00021012" w:rsidRDefault="00C851DD" w:rsidP="00C851D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</w:p>
    <w:p w14:paraId="433797B2" w14:textId="77777777" w:rsidR="00C851DD" w:rsidRPr="00D82439" w:rsidRDefault="00C851DD" w:rsidP="00C851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 3.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wchodzi w życie z dniem podjęcia.</w:t>
      </w:r>
    </w:p>
    <w:p w14:paraId="6AEB1B05" w14:textId="46C369E5" w:rsidR="00C851DD" w:rsidRDefault="00C851DD"/>
    <w:p w14:paraId="51C2550D" w14:textId="2745ABEA" w:rsidR="00C851DD" w:rsidRDefault="00C851DD"/>
    <w:p w14:paraId="36E101D5" w14:textId="71100957" w:rsidR="00C851DD" w:rsidRDefault="00C851DD"/>
    <w:p w14:paraId="0F433AF5" w14:textId="21396F4B" w:rsidR="00C851DD" w:rsidRDefault="00C851DD"/>
    <w:p w14:paraId="336F631E" w14:textId="533A4BB1" w:rsidR="00C851DD" w:rsidRDefault="00C851DD"/>
    <w:p w14:paraId="31BA2AF4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lastRenderedPageBreak/>
        <w:t>UCHWAŁA  NR</w:t>
      </w: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</w:t>
      </w: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23/21</w:t>
      </w:r>
    </w:p>
    <w:p w14:paraId="4E0E9DA5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21C295F7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Rady Nadzorczej Wojewódzkiego Funduszu Ochrony Środowiska</w:t>
      </w:r>
    </w:p>
    <w:p w14:paraId="40FFE219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3391A9DB" w14:textId="77777777" w:rsidR="00C851DD" w:rsidRPr="001872F7" w:rsidRDefault="00C851DD" w:rsidP="00C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08.04.2021</w:t>
      </w: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r.</w:t>
      </w:r>
    </w:p>
    <w:p w14:paraId="762E090D" w14:textId="77777777" w:rsidR="00C851DD" w:rsidRDefault="00C851DD" w:rsidP="00C85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5F1E3766" w14:textId="77777777" w:rsidR="00C851DD" w:rsidRPr="00A45183" w:rsidRDefault="00C851DD" w:rsidP="00C851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6D608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 sprawie: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4518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zatwierdzenia wniosku Zarządu o udzielenie dofinansowania.</w:t>
      </w:r>
    </w:p>
    <w:p w14:paraId="254031AD" w14:textId="77777777" w:rsidR="00C851DD" w:rsidRDefault="00C851DD" w:rsidP="00C8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2ABE89B9" w14:textId="77777777" w:rsidR="00C851DD" w:rsidRDefault="00C851DD" w:rsidP="00C8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Na podstawie art. 400 a ust. 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 i 38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, w zw. z art. 411 ust. 1 pkt 1, art. 400 h ust. 1 pkt 3 lit. b i art. 400 k ust. 1 pkt 4 ustawy z dnia 27 kwietnia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2001 roku – Prawo ochrony środowiska (t. j. Dz. U. z 2020 r., poz. 1219 ze zm.), w zw. z ust. V pkt 1 Programu Priorytetowego EKO-KLIMAT 2020 – woda, powietrze, ziemia, stanowiącego załącznik nr 1 do uchwały nr 83/20 Rady Nadzorczej Wojewódzkiego Funduszu Ochrony Środowiska i Gospodarki Wodnej w Toruniu z dnia 26.10.2020 r., w zw. z § 1 ust. 1 pkt 1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§ 7 ust. 2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>„Zasad udzielania pomocy finansowej ze środków Wojewódzkiego Funduszu Ochrony Środowiska i Gospodarki Wodnej w Toruniu”, stanowiących załącznik do uchwały nr 45/20 Rady Nadzorczej Wojewódzkiego Funduszu Ochrony Środowiska i Gospodarki Wodnej w Toruniu z dnia 29.06.2020 r. oraz § 2 ust. 1 Rozporządzenia Ministra Środowiska z dnia 13 grudnia 2017 r. w sprawie trybu działania organów wojewódzkich funduszy ochrony środowiska i gospodarki wodnej (Dz. U. z 2017 r., poz. 2386 ze zm.)</w:t>
      </w:r>
    </w:p>
    <w:p w14:paraId="6AB649CF" w14:textId="77777777" w:rsidR="00C851DD" w:rsidRDefault="00C851DD" w:rsidP="00C85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E3A6E9A" w14:textId="77777777" w:rsidR="00C851DD" w:rsidRDefault="00C851DD" w:rsidP="00C8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33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52B1F312" w14:textId="77777777" w:rsidR="00C851DD" w:rsidRDefault="00C851DD" w:rsidP="00C85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FC6CD63" w14:textId="28A1F94B" w:rsidR="00C851DD" w:rsidRDefault="00C851DD" w:rsidP="00C851DD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Zatwierdza się wyrażony uchwałą 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308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31.03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wniosek Zarządu o udzielenie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Spółce Komunalnej „Błysk” Sp. z o.o.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dofinansowania w formie pożyczki w wysokości do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1 170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609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83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zł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jeden milion sto siedemdziesiąt tysięcy sześćset dziewięć złotych osiemdziesiąt trzy 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grosz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) na zadanie pn</w:t>
      </w:r>
      <w:r w:rsidRPr="00A8316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„</w:t>
      </w:r>
      <w:r w:rsidRPr="005C10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Poprawa gospodarki wodno-ściekowej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br/>
      </w:r>
      <w:r w:rsidRPr="005C10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w aglomeracji Pruszcz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realizowane w ramach Programu Priorytetowego EKO-KLIMAT 2020 – woda, powietrze, ziemia 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wniosek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P21004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8C20C41" w14:textId="77777777" w:rsidR="00C851DD" w:rsidRPr="00021012" w:rsidRDefault="00C851DD" w:rsidP="00C851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275D09C8" w14:textId="77777777" w:rsidR="00C851DD" w:rsidRDefault="00C851DD" w:rsidP="00C851D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 2. </w:t>
      </w:r>
      <w:r w:rsidRPr="00B7138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Wykonanie uchwa</w:t>
      </w:r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 xml:space="preserve">ły powierza się Zarządowi </w:t>
      </w:r>
      <w:proofErr w:type="spellStart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Wojew</w:t>
      </w:r>
      <w:proofErr w:type="spellEnd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val="es-ES_tradnl" w:eastAsia="pl-PL"/>
        </w:rPr>
        <w:t>ó</w:t>
      </w:r>
      <w:proofErr w:type="spellStart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dzkiego</w:t>
      </w:r>
      <w:proofErr w:type="spellEnd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 xml:space="preserve"> Funduszu Ochrony Środowiska i Gospodarki Wodnej w Toruniu.</w:t>
      </w:r>
    </w:p>
    <w:p w14:paraId="374D1446" w14:textId="77777777" w:rsidR="00C851DD" w:rsidRPr="00021012" w:rsidRDefault="00C851DD" w:rsidP="00C851D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</w:p>
    <w:p w14:paraId="230F9A5F" w14:textId="77777777" w:rsidR="00C851DD" w:rsidRPr="00D82439" w:rsidRDefault="00C851DD" w:rsidP="00C851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 3.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wchodzi w życie z dniem podjęcia.</w:t>
      </w:r>
    </w:p>
    <w:p w14:paraId="7E769E50" w14:textId="68E5705C" w:rsidR="00C851DD" w:rsidRDefault="00C851DD"/>
    <w:p w14:paraId="45146984" w14:textId="3B20BC9A" w:rsidR="00C851DD" w:rsidRDefault="00C851DD"/>
    <w:p w14:paraId="71F03D01" w14:textId="28614022" w:rsidR="00C851DD" w:rsidRDefault="00C851DD"/>
    <w:p w14:paraId="35E61A11" w14:textId="5782BD1D" w:rsidR="00C851DD" w:rsidRDefault="00C851DD"/>
    <w:p w14:paraId="4D9DF18D" w14:textId="3F489D44" w:rsidR="00C851DD" w:rsidRDefault="00C851DD"/>
    <w:p w14:paraId="52CBE32E" w14:textId="77777777" w:rsidR="00386D46" w:rsidRPr="001872F7" w:rsidRDefault="00386D46" w:rsidP="00386D4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lastRenderedPageBreak/>
        <w:t xml:space="preserve">UCHWAŁA  NR </w:t>
      </w: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24/21</w:t>
      </w:r>
    </w:p>
    <w:p w14:paraId="72D72B0F" w14:textId="77777777" w:rsidR="00386D46" w:rsidRPr="001872F7" w:rsidRDefault="00386D46" w:rsidP="00386D4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439BC600" w14:textId="77777777" w:rsidR="00386D46" w:rsidRPr="001872F7" w:rsidRDefault="00386D46" w:rsidP="00386D4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Rady Nadzorczej Wojewódzkiego Funduszu Ochrony Środowiska</w:t>
      </w:r>
    </w:p>
    <w:p w14:paraId="4A07C90A" w14:textId="77777777" w:rsidR="00386D46" w:rsidRPr="001872F7" w:rsidRDefault="00386D46" w:rsidP="00386D4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27B852B6" w14:textId="77777777" w:rsidR="00386D46" w:rsidRPr="001872F7" w:rsidRDefault="00386D46" w:rsidP="00386D4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08.04.2021</w:t>
      </w: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r.</w:t>
      </w:r>
    </w:p>
    <w:p w14:paraId="6549CDEE" w14:textId="77777777" w:rsidR="00386D46" w:rsidRDefault="00386D46" w:rsidP="00386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5B6E1E0B" w14:textId="77777777" w:rsidR="00386D46" w:rsidRPr="00A45183" w:rsidRDefault="00386D46" w:rsidP="00386D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6D608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 sprawie: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4518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zatwierdzenia wniosku Zarządu o udzielenie dofinansowania.</w:t>
      </w:r>
    </w:p>
    <w:p w14:paraId="2A836C21" w14:textId="77777777" w:rsidR="00386D46" w:rsidRDefault="00386D46" w:rsidP="00386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ED8098E" w14:textId="6E1B7F49" w:rsidR="00386D46" w:rsidRDefault="00386D46" w:rsidP="00386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art. 400 a ust. 1 pkt 2 i 38, w zw. z art. 411 ust. 1 pkt 1, art.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400 h ust. 1 pkt 3 lit. b i art. 400 k ust. 1 pkt 4 ustawy z dnia 27 kwietnia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>2001 roku – Prawo ochrony środowiska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(t. j. Dz. U. z 2020 r., poz. 1219 ze zm.), w zw. z § 1 ust. 1 pkt 2 i § 7 ust. 2 </w:t>
      </w:r>
      <w:r w:rsidRPr="00937844">
        <w:rPr>
          <w:rFonts w:ascii="Times New Roman" w:eastAsia="Times New Roman" w:hAnsi="Times New Roman" w:cs="Times New Roman"/>
          <w:sz w:val="28"/>
          <w:szCs w:val="28"/>
          <w:lang w:eastAsia="pl-PL"/>
        </w:rPr>
        <w:t>„Zasad udzielania pomocy finansowej ze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37844">
        <w:rPr>
          <w:rFonts w:ascii="Times New Roman" w:eastAsia="Times New Roman" w:hAnsi="Times New Roman" w:cs="Times New Roman"/>
          <w:sz w:val="28"/>
          <w:szCs w:val="28"/>
          <w:lang w:eastAsia="pl-PL"/>
        </w:rPr>
        <w:t>środków Wojewódzkieg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Funduszu Ochrony Środowiska i Gospodarki Wodnej w Toruniu”, stanowiących załącznik do uchwały nr 45/20 Rady Nadzorczej Wojewódzkiego Funduszu Ochrony Środowiska i Gospodarki Wodnej w Toruniu z dnia 29.06.2020 r. oraz </w:t>
      </w:r>
      <w:r w:rsidRPr="000871D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2 ust. 1 R</w:t>
      </w:r>
      <w:r w:rsidRPr="000871D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ozporządzenia Ministra Środowiska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z dnia 13 grudnia 2017 r. w sprawie trybu działania organów wojewódzkich funduszy ochrony środowiska i gospodarki wodnej (Dz. U. z 2017 r., poz. 2386 ze zm.)</w:t>
      </w:r>
    </w:p>
    <w:p w14:paraId="10F33EB7" w14:textId="77777777" w:rsidR="00386D46" w:rsidRDefault="00386D46" w:rsidP="00386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EB9B9D0" w14:textId="77777777" w:rsidR="00386D46" w:rsidRDefault="00386D46" w:rsidP="00386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33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161A3768" w14:textId="77777777" w:rsidR="00386D46" w:rsidRDefault="00386D46" w:rsidP="00386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6CC5844" w14:textId="2FEF0DF4" w:rsidR="00386D46" w:rsidRPr="0038010F" w:rsidRDefault="00386D46" w:rsidP="00386D46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Wyraża się zgodę na odstępstwo od </w:t>
      </w:r>
      <w:r w:rsidRPr="00A23EA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4 ust.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„Zasad udzielania pomocy finansowej ze środków Wojewódzkiego Funduszu Ochrony Środowiska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 Gospodarki Wodnej w Toruniu” w zakresie pokrycia kosztów poniesionych przed dniem złożenia wniosku o dofinansowanie przez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Spółkę Komunalną „Błysk” Sp. z o.o. 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na zadanie pn</w:t>
      </w:r>
      <w:r w:rsidRPr="00A8316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„</w:t>
      </w:r>
      <w:r w:rsidRPr="005C10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Poprawa gospodarki wodno-ściekowej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br/>
      </w:r>
      <w:r w:rsidRPr="005C10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w aglomeracji Pruszcz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”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</w:p>
    <w:p w14:paraId="6862E71E" w14:textId="77777777" w:rsidR="00386D46" w:rsidRDefault="00386D46" w:rsidP="00386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5494F81" w14:textId="00F71BFE" w:rsidR="00386D46" w:rsidRPr="00A83160" w:rsidRDefault="00386D46" w:rsidP="00386D46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Zatwierdza się wyrażony uchwałą 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309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31.03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wniosek Zarządu o udzielenie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Spółce Komunalnej „Błysk” Sp. z o.o.</w:t>
      </w:r>
      <w:r w:rsidRPr="00A831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dofinansowania w formie pożyczki płatniczej w wysokości do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1 482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422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59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zł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jeden milion czterysta osiemdziesiąt dwa tysiące czterysta dwadzieścia dwa złote pięćdziesiąt dziewięć 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groszy) na zadanie pn</w:t>
      </w:r>
      <w:r w:rsidRPr="00A8316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„</w:t>
      </w:r>
      <w:r w:rsidRPr="005C10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Poprawa gospodarki wodno-ściekowej w aglomeracji Pruszcz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”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wniosek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B21001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87BC707" w14:textId="77777777" w:rsidR="00386D46" w:rsidRPr="00021012" w:rsidRDefault="00386D46" w:rsidP="00386D46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1F8F361B" w14:textId="77777777" w:rsidR="00386D46" w:rsidRDefault="00386D46" w:rsidP="00386D46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 3. </w:t>
      </w:r>
      <w:r w:rsidRPr="00B7138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Wykonanie uchwa</w:t>
      </w:r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 xml:space="preserve">ły powierza się Zarządowi </w:t>
      </w:r>
      <w:proofErr w:type="spellStart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Wojew</w:t>
      </w:r>
      <w:proofErr w:type="spellEnd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val="es-ES_tradnl" w:eastAsia="pl-PL"/>
        </w:rPr>
        <w:t>ó</w:t>
      </w:r>
      <w:proofErr w:type="spellStart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dzkiego</w:t>
      </w:r>
      <w:proofErr w:type="spellEnd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 xml:space="preserve"> Funduszu Ochrony Środowiska i Gospodarki Wodnej w Toruniu.</w:t>
      </w:r>
    </w:p>
    <w:p w14:paraId="541B6620" w14:textId="77777777" w:rsidR="00386D46" w:rsidRPr="00021012" w:rsidRDefault="00386D46" w:rsidP="00386D46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</w:p>
    <w:p w14:paraId="3A29BBEE" w14:textId="77777777" w:rsidR="00386D46" w:rsidRPr="00D82439" w:rsidRDefault="00386D46" w:rsidP="00386D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 4.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wchodzi w życie z dniem podjęcia.</w:t>
      </w:r>
    </w:p>
    <w:p w14:paraId="5FC61AE2" w14:textId="22F9844A" w:rsidR="00C851DD" w:rsidRDefault="00C851DD"/>
    <w:p w14:paraId="5954DA62" w14:textId="274ABC3B" w:rsidR="00386D46" w:rsidRDefault="00386D46"/>
    <w:p w14:paraId="7923DE53" w14:textId="70150D83" w:rsidR="00386D46" w:rsidRDefault="00386D46"/>
    <w:p w14:paraId="475FAE79" w14:textId="77777777" w:rsidR="00600FF8" w:rsidRPr="001872F7" w:rsidRDefault="00600FF8" w:rsidP="00600FF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lastRenderedPageBreak/>
        <w:t xml:space="preserve">UCHWAŁA  NR </w:t>
      </w: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25/21</w:t>
      </w:r>
    </w:p>
    <w:p w14:paraId="3CB541C2" w14:textId="77777777" w:rsidR="00600FF8" w:rsidRPr="001872F7" w:rsidRDefault="00600FF8" w:rsidP="00600FF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10A8753D" w14:textId="77777777" w:rsidR="00600FF8" w:rsidRPr="001872F7" w:rsidRDefault="00600FF8" w:rsidP="00600FF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Rady Nadzorczej Wojewódzkiego Funduszu Ochrony Środowiska</w:t>
      </w:r>
    </w:p>
    <w:p w14:paraId="29A65CC2" w14:textId="77777777" w:rsidR="00600FF8" w:rsidRPr="001872F7" w:rsidRDefault="00600FF8" w:rsidP="00600FF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6E414FC5" w14:textId="77777777" w:rsidR="00600FF8" w:rsidRPr="001872F7" w:rsidRDefault="00600FF8" w:rsidP="00600FF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z dnia 08.04.2021</w:t>
      </w: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r.</w:t>
      </w:r>
    </w:p>
    <w:p w14:paraId="5A9E3BD7" w14:textId="77777777" w:rsidR="00600FF8" w:rsidRDefault="00600FF8" w:rsidP="00600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036A89F1" w14:textId="77777777" w:rsidR="00600FF8" w:rsidRPr="00A45183" w:rsidRDefault="00600FF8" w:rsidP="00600F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6D608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 sprawie: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4518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zatwierdzenia wniosku Zarządu o udzielenie dofinansowania.</w:t>
      </w:r>
    </w:p>
    <w:p w14:paraId="293A8612" w14:textId="77777777" w:rsidR="00600FF8" w:rsidRDefault="00600FF8" w:rsidP="0060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453617C3" w14:textId="77777777" w:rsidR="00600FF8" w:rsidRDefault="00600FF8" w:rsidP="00600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Na podstawie art. 400 a ust. 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8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, w zw. z art. 411 ust. 1 pkt 1, art.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400 h ust. 1 pkt 3 lit. b i art. 400 k ust. 1 pkt 4 ustawy z dnia 27 kwietnia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2001 roku – Prawo ochrony środowiska (t. j. Dz. U. z 2020 r., poz. 1219 ze zm.), w zw. z ust. V pkt 1 Programu Priorytetowego EKO-KLIMAT 2020 – woda, powietrze, ziemia, stanowiącego załącznik nr 1 do uchwały nr 83/20 Rady Nadzorczej Wojewódzkiego Funduszu Ochrony Środowiska i Gospodarki Wodnej w Toruniu z dnia 26.10.2020 r., w zw. z § 1 ust. 1 pkt 1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§ 7 ust. 2 </w:t>
      </w:r>
      <w:r w:rsidRPr="00CE6C59">
        <w:rPr>
          <w:rFonts w:ascii="Times New Roman" w:eastAsia="Times New Roman" w:hAnsi="Times New Roman" w:cs="Times New Roman"/>
          <w:sz w:val="28"/>
          <w:szCs w:val="20"/>
          <w:lang w:eastAsia="pl-PL"/>
        </w:rPr>
        <w:t>„Zasad udzielania pomocy finansowej ze środków Wojewódzkiego Funduszu Ochrony Środowiska i Gospodarki Wodnej w Toruniu”, stanowiących załącznik do uchwały nr 45/20 Rady Nadzorczej Wojewódzkiego Funduszu Ochrony Środowiska i Gospodarki Wodnej w Toruniu z dnia 29.06.2020 r. oraz § 2 ust. 1 Rozporządzenia Ministra Środowiska z dnia 13 grudnia 2017 r. w sprawie trybu działania organów wojewódzkich funduszy ochrony środowiska i gospodarki wodnej (Dz. U. z 2017 r., poz. 2386 ze zm.)</w:t>
      </w:r>
    </w:p>
    <w:p w14:paraId="473A68A9" w14:textId="77777777" w:rsidR="00600FF8" w:rsidRDefault="00600FF8" w:rsidP="00600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6CDE68D" w14:textId="77777777" w:rsidR="00600FF8" w:rsidRDefault="00600FF8" w:rsidP="00600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33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441269D1" w14:textId="77777777" w:rsidR="00600FF8" w:rsidRDefault="00600FF8" w:rsidP="00600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172526B" w14:textId="77777777" w:rsidR="00600FF8" w:rsidRDefault="00600FF8" w:rsidP="00600FF8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Zatwierdza się wyrażony uchwałą 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313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07.04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9441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wniosek Zarządu o udzielenie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Zakładowi Gospodarki Komunalnej Sp. z o.o.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br/>
        <w:t xml:space="preserve">w Chełmży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dofinansowania w formie pożyczki w wysokości do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1 615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000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00</w:t>
      </w:r>
      <w:r w:rsidRPr="00A831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zł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jeden milion sześćset piętnaście tysięcy złotych zero 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grosz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) na zadanie pn</w:t>
      </w:r>
      <w:r w:rsidRPr="00A83160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„</w:t>
      </w:r>
      <w:bookmarkStart w:id="0" w:name="_Hlk68242218"/>
      <w:r w:rsidRPr="00F23B35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Zakup dwóch śmieciarek bezpylnych, 1 szt. dwukomorowej, 1 szt. jednokomorowej (do prowadzenia prawidłowej gospodarki odpadami)</w:t>
      </w:r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realizowane w ramach Programu Priorytetowego EKO-KLIMAT 2020 – woda, powietrze, ziemia 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wniosek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P21018</w:t>
      </w:r>
      <w:r w:rsidRPr="00A8316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9D07E07" w14:textId="77777777" w:rsidR="00600FF8" w:rsidRPr="00021012" w:rsidRDefault="00600FF8" w:rsidP="00600F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7E7FC45B" w14:textId="77777777" w:rsidR="00600FF8" w:rsidRDefault="00600FF8" w:rsidP="00600FF8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 2. </w:t>
      </w:r>
      <w:r w:rsidRPr="00B7138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Wykonanie uchwa</w:t>
      </w:r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 xml:space="preserve">ły powierza się Zarządowi </w:t>
      </w:r>
      <w:proofErr w:type="spellStart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Wojew</w:t>
      </w:r>
      <w:proofErr w:type="spellEnd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val="es-ES_tradnl" w:eastAsia="pl-PL"/>
        </w:rPr>
        <w:t>ó</w:t>
      </w:r>
      <w:proofErr w:type="spellStart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>dzkiego</w:t>
      </w:r>
      <w:proofErr w:type="spellEnd"/>
      <w:r w:rsidRPr="00B7138A"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  <w:t xml:space="preserve"> Funduszu Ochrony Środowiska i Gospodarki Wodnej w Toruniu.</w:t>
      </w:r>
    </w:p>
    <w:p w14:paraId="069CD3E5" w14:textId="77777777" w:rsidR="00600FF8" w:rsidRPr="00021012" w:rsidRDefault="00600FF8" w:rsidP="00600FF8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lang w:eastAsia="pl-PL"/>
        </w:rPr>
      </w:pPr>
    </w:p>
    <w:p w14:paraId="49799CFB" w14:textId="77777777" w:rsidR="00600FF8" w:rsidRPr="00D82439" w:rsidRDefault="00600FF8" w:rsidP="00600F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 3.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wchodzi w życie z dniem podjęcia.</w:t>
      </w:r>
    </w:p>
    <w:p w14:paraId="72B44210" w14:textId="59882A24" w:rsidR="00386D46" w:rsidRDefault="00386D46"/>
    <w:p w14:paraId="57C58290" w14:textId="4F2EC632" w:rsidR="00600FF8" w:rsidRDefault="00600FF8"/>
    <w:p w14:paraId="50765DFB" w14:textId="68003CA6" w:rsidR="00600FF8" w:rsidRDefault="00600FF8"/>
    <w:p w14:paraId="6C239DAB" w14:textId="2D64A282" w:rsidR="00600FF8" w:rsidRDefault="00600FF8"/>
    <w:p w14:paraId="10F4CDC0" w14:textId="77777777" w:rsidR="00600FF8" w:rsidRDefault="00600FF8" w:rsidP="00600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jc w:val="right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sz w:val="28"/>
          <w:szCs w:val="20"/>
          <w:lang w:eastAsia="pl-PL"/>
        </w:rPr>
        <w:lastRenderedPageBreak/>
        <w:tab/>
      </w:r>
      <w:r w:rsidRPr="001872F7">
        <w:rPr>
          <w:rFonts w:ascii="Arial Narrow" w:eastAsia="Times New Roman" w:hAnsi="Arial Narrow" w:cs="Times New Roman"/>
          <w:sz w:val="28"/>
          <w:szCs w:val="20"/>
          <w:lang w:eastAsia="pl-PL"/>
        </w:rPr>
        <w:tab/>
      </w:r>
      <w:r w:rsidRPr="001872F7">
        <w:rPr>
          <w:rFonts w:ascii="Arial Narrow" w:eastAsia="Times New Roman" w:hAnsi="Arial Narrow" w:cs="Times New Roman"/>
          <w:sz w:val="28"/>
          <w:szCs w:val="20"/>
          <w:lang w:eastAsia="pl-PL"/>
        </w:rPr>
        <w:tab/>
      </w:r>
    </w:p>
    <w:p w14:paraId="1A85F35A" w14:textId="77777777" w:rsidR="00600FF8" w:rsidRPr="001872F7" w:rsidRDefault="00600FF8" w:rsidP="00600FF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UCHWAŁA  NR </w:t>
      </w: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26/21</w:t>
      </w:r>
    </w:p>
    <w:p w14:paraId="1FD58ACE" w14:textId="77777777" w:rsidR="00600FF8" w:rsidRPr="001872F7" w:rsidRDefault="00600FF8" w:rsidP="00600FF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14:paraId="5E3AC2C5" w14:textId="77777777" w:rsidR="00600FF8" w:rsidRPr="001872F7" w:rsidRDefault="00600FF8" w:rsidP="00600FF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Rady Nadzorczej Wojewódzkiego Funduszu Ochrony Środowiska</w:t>
      </w:r>
    </w:p>
    <w:p w14:paraId="0F4EF9C7" w14:textId="77777777" w:rsidR="00600FF8" w:rsidRPr="001872F7" w:rsidRDefault="00600FF8" w:rsidP="00600FF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i Gospodarki Wodnej w Toruniu</w:t>
      </w:r>
    </w:p>
    <w:p w14:paraId="63D10495" w14:textId="77777777" w:rsidR="00600FF8" w:rsidRPr="00471918" w:rsidRDefault="00600FF8" w:rsidP="00600FF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>z dnia 08.04.2021</w:t>
      </w:r>
      <w:r w:rsidRPr="001872F7"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 r.</w:t>
      </w:r>
    </w:p>
    <w:p w14:paraId="64A9B84B" w14:textId="77777777" w:rsidR="00600FF8" w:rsidRDefault="00600FF8" w:rsidP="00600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5E10123A" w14:textId="77777777" w:rsidR="00600FF8" w:rsidRPr="0059175D" w:rsidRDefault="00600FF8" w:rsidP="00600F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</w:pPr>
      <w:r w:rsidRPr="006D608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 sprawie: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9175D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pl-PL"/>
        </w:rPr>
        <w:t>umorzenia pożyczki.</w:t>
      </w:r>
    </w:p>
    <w:p w14:paraId="29981403" w14:textId="77777777" w:rsidR="00600FF8" w:rsidRDefault="00600FF8" w:rsidP="0060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pl-PL"/>
        </w:rPr>
      </w:pPr>
    </w:p>
    <w:p w14:paraId="4A4481DE" w14:textId="77777777" w:rsidR="00600FF8" w:rsidRDefault="00600FF8" w:rsidP="00600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263A3">
        <w:rPr>
          <w:rFonts w:ascii="Times New Roman" w:eastAsia="Times New Roman" w:hAnsi="Times New Roman" w:cs="Times New Roman"/>
          <w:sz w:val="28"/>
          <w:szCs w:val="20"/>
          <w:lang w:eastAsia="pl-PL"/>
        </w:rPr>
        <w:t>Na podstawie art. 411 ust. 3 ustawy z dnia 27 kwietnia 2001 roku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-</w:t>
      </w:r>
      <w:r w:rsidRPr="00C263A3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Prawo ochrony środowiska (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t. j. Dz. U. z 2020 r., poz. 1219 ze zm.),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zw. z </w:t>
      </w:r>
      <w:r w:rsidRPr="009A54F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2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9A54F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ust. 1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 w:rsidRPr="009A54FC">
        <w:rPr>
          <w:rFonts w:ascii="Times New Roman" w:eastAsia="Times New Roman" w:hAnsi="Times New Roman" w:cs="Times New Roman"/>
          <w:sz w:val="28"/>
          <w:szCs w:val="28"/>
          <w:lang w:eastAsia="pl-PL"/>
        </w:rPr>
        <w:t>ozporządzenia Ministra Środowiska z dnia 13 grudnia 2017 r. w sprawie trybu działania organów wojewódzki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ch funduszy ochrony środowiska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9A54FC">
        <w:rPr>
          <w:rFonts w:ascii="Times New Roman" w:eastAsia="Times New Roman" w:hAnsi="Times New Roman" w:cs="Times New Roman"/>
          <w:sz w:val="28"/>
          <w:szCs w:val="28"/>
          <w:lang w:eastAsia="pl-PL"/>
        </w:rPr>
        <w:t>i gospodarki wodnej (Dz. U. z 2017 r., poz. 2386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ze zm.</w:t>
      </w:r>
      <w:r w:rsidRPr="009A54FC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F522F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 zw. z </w:t>
      </w:r>
      <w:r w:rsidRPr="00C263A3">
        <w:rPr>
          <w:rFonts w:ascii="Times New Roman" w:eastAsia="Times New Roman" w:hAnsi="Times New Roman" w:cs="Times New Roman"/>
          <w:sz w:val="28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13 „Zasad udzielania pomocy finansowej ze środków Wojewódzkiego Funduszu Ochrony Środowiska i Gospodarki Wodnej w Toruniu”, stanowiących załącznik nr 2 do uchwały nr 208/13 Rady Nadzorczej Wojewódzkiego Funduszu Ochrony Środowiska i Gospodarki Wodnej w Toruniu z dnia 29.11.2013 r. i w zw. z </w:t>
      </w:r>
      <w:r w:rsidRPr="00E720C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§ 15 ust. 1 pkt 1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„Zasad udzielania pomocy finansowej ze środków Wojewódzkiego Funduszu Ochrony Środowiska i Gospodarki Wodnej w Toruniu”, stanowiących załącznik do uchwały nr 45/20 Rady Nadzorczej Wojewódzkiego Funduszu Ochrony Środowiska i Gospodarki Wodnej w Toruniu z dnia 29.06.2020 r.</w:t>
      </w:r>
    </w:p>
    <w:p w14:paraId="41370621" w14:textId="77777777" w:rsidR="00600FF8" w:rsidRDefault="00600FF8" w:rsidP="0060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6F2E9B7" w14:textId="77777777" w:rsidR="00600FF8" w:rsidRPr="001D0221" w:rsidRDefault="00600FF8" w:rsidP="0060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5FFD077E" w14:textId="77777777" w:rsidR="00600FF8" w:rsidRDefault="00600FF8" w:rsidP="00600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33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 się, co następuje</w:t>
      </w:r>
    </w:p>
    <w:p w14:paraId="091549EA" w14:textId="77777777" w:rsidR="00600FF8" w:rsidRDefault="00600FF8" w:rsidP="00600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0C14105" w14:textId="77777777" w:rsidR="00600FF8" w:rsidRPr="001D0221" w:rsidRDefault="00600FF8" w:rsidP="00600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81A55" w14:textId="77777777" w:rsidR="00600FF8" w:rsidRPr="00A76CC3" w:rsidRDefault="00600FF8" w:rsidP="00600FF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2C5EC1">
        <w:rPr>
          <w:rFonts w:ascii="Times New Roman" w:hAnsi="Times New Roman" w:cs="Times New Roman"/>
          <w:b/>
          <w:sz w:val="28"/>
          <w:szCs w:val="28"/>
          <w:lang w:eastAsia="pl-PL"/>
        </w:rPr>
        <w:t>§ 1</w:t>
      </w:r>
      <w:r w:rsidRPr="002C5EC1">
        <w:rPr>
          <w:rFonts w:ascii="Times New Roman" w:hAnsi="Times New Roman" w:cs="Times New Roman"/>
          <w:sz w:val="28"/>
          <w:szCs w:val="28"/>
          <w:lang w:eastAsia="pl-PL"/>
        </w:rPr>
        <w:t>.</w:t>
      </w:r>
      <w:r w:rsidRPr="002C5EC1">
        <w:rPr>
          <w:rFonts w:ascii="Times New Roman" w:hAnsi="Times New Roman" w:cs="Times New Roman"/>
          <w:sz w:val="28"/>
          <w:szCs w:val="28"/>
          <w:lang w:eastAsia="pl-PL"/>
        </w:rPr>
        <w:tab/>
        <w:t>Umarza się kwotę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A76CC3">
        <w:rPr>
          <w:rFonts w:ascii="Times New Roman" w:hAnsi="Times New Roman" w:cs="Times New Roman"/>
          <w:b/>
          <w:bCs/>
          <w:i/>
          <w:sz w:val="28"/>
          <w:szCs w:val="28"/>
          <w:lang w:eastAsia="pl-PL"/>
        </w:rPr>
        <w:t>117 390,00 </w:t>
      </w:r>
      <w:r w:rsidRPr="00A76CC3">
        <w:rPr>
          <w:rFonts w:ascii="Times New Roman" w:hAnsi="Times New Roman" w:cs="Times New Roman"/>
          <w:b/>
          <w:i/>
          <w:sz w:val="28"/>
          <w:szCs w:val="28"/>
          <w:lang w:eastAsia="pl-PL"/>
        </w:rPr>
        <w:t>zł</w:t>
      </w:r>
      <w:r w:rsidRPr="00A76CC3">
        <w:rPr>
          <w:rFonts w:ascii="Times New Roman" w:hAnsi="Times New Roman" w:cs="Times New Roman"/>
          <w:sz w:val="28"/>
          <w:szCs w:val="28"/>
          <w:lang w:eastAsia="pl-PL"/>
        </w:rPr>
        <w:t xml:space="preserve"> (słownie: sto siedemnaście tysięcy trzysta dziewięćdziesiąt złotych zero groszy), tj. 13,04 % pożyczki udzielonej </w:t>
      </w:r>
      <w:r w:rsidRPr="00A76CC3"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>Gminie Janikowo</w:t>
      </w:r>
      <w:r w:rsidRPr="00A76CC3">
        <w:rPr>
          <w:rFonts w:ascii="Times New Roman" w:hAnsi="Times New Roman" w:cs="Times New Roman"/>
          <w:b/>
          <w:i/>
          <w:sz w:val="28"/>
          <w:szCs w:val="28"/>
          <w:lang w:eastAsia="pl-PL"/>
        </w:rPr>
        <w:t xml:space="preserve">, </w:t>
      </w:r>
      <w:r w:rsidRPr="00A76CC3">
        <w:rPr>
          <w:rFonts w:ascii="Times New Roman" w:hAnsi="Times New Roman" w:cs="Times New Roman"/>
          <w:sz w:val="28"/>
          <w:szCs w:val="28"/>
          <w:lang w:eastAsia="pl-PL"/>
        </w:rPr>
        <w:t>zgodnie z umową nr PB14067 z dnia 16.12.2014 r., na zadanie pn. „</w:t>
      </w:r>
      <w:r w:rsidRPr="00A76CC3">
        <w:rPr>
          <w:rFonts w:ascii="Times New Roman" w:hAnsi="Times New Roman" w:cs="Times New Roman"/>
          <w:bCs/>
          <w:i/>
          <w:iCs/>
          <w:sz w:val="28"/>
          <w:szCs w:val="28"/>
          <w:lang w:eastAsia="pl-PL"/>
        </w:rPr>
        <w:t>Budowa sieci ciepłowniczej w Janikowie”.</w:t>
      </w:r>
    </w:p>
    <w:p w14:paraId="43470D97" w14:textId="77777777" w:rsidR="00600FF8" w:rsidRPr="001D0221" w:rsidRDefault="00600FF8" w:rsidP="00600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1241D" w14:textId="77777777" w:rsidR="00600FF8" w:rsidRDefault="00600FF8" w:rsidP="00600FF8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§ 2</w:t>
      </w:r>
      <w:r w:rsidRPr="002C5EC1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. </w:t>
      </w:r>
      <w:r w:rsidRPr="002C5EC1">
        <w:rPr>
          <w:rFonts w:ascii="Times New Roman" w:hAnsi="Times New Roman" w:cs="Times New Roman"/>
          <w:color w:val="000000"/>
          <w:sz w:val="28"/>
          <w:szCs w:val="28"/>
          <w:u w:color="000000"/>
          <w:lang w:eastAsia="pl-PL"/>
        </w:rPr>
        <w:t>Wykonanie uchwa</w:t>
      </w:r>
      <w:r w:rsidRPr="002C5EC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pl-PL"/>
        </w:rPr>
        <w:t>ły powierza się Zarządowi Wojewódzkiego Funduszu Ochrony Środowiska i Gospodarki Wodnej w Toruniu.</w:t>
      </w:r>
    </w:p>
    <w:p w14:paraId="3333203D" w14:textId="77777777" w:rsidR="00600FF8" w:rsidRPr="001D0221" w:rsidRDefault="00600FF8" w:rsidP="00600FF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4B688460" w14:textId="77777777" w:rsidR="00600FF8" w:rsidRDefault="00600FF8" w:rsidP="00600FF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§ 3</w:t>
      </w:r>
      <w:r w:rsidRPr="002C5EC1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.  </w:t>
      </w:r>
      <w:r w:rsidRPr="002C5EC1">
        <w:rPr>
          <w:rFonts w:ascii="Times New Roman" w:hAnsi="Times New Roman" w:cs="Times New Roman"/>
          <w:sz w:val="28"/>
          <w:szCs w:val="28"/>
          <w:lang w:eastAsia="pl-PL"/>
        </w:rPr>
        <w:t xml:space="preserve">Uchwała </w:t>
      </w:r>
      <w:r>
        <w:rPr>
          <w:rFonts w:ascii="Times New Roman" w:hAnsi="Times New Roman" w:cs="Times New Roman"/>
          <w:sz w:val="28"/>
          <w:szCs w:val="28"/>
          <w:lang w:eastAsia="pl-PL"/>
        </w:rPr>
        <w:t>wchodzi w życie z dniem 30.04</w:t>
      </w:r>
      <w:r w:rsidRPr="002C5EC1">
        <w:rPr>
          <w:rFonts w:ascii="Times New Roman" w:hAnsi="Times New Roman" w:cs="Times New Roman"/>
          <w:sz w:val="28"/>
          <w:szCs w:val="28"/>
          <w:lang w:eastAsia="pl-PL"/>
        </w:rPr>
        <w:t>.20</w:t>
      </w:r>
      <w:r>
        <w:rPr>
          <w:rFonts w:ascii="Times New Roman" w:hAnsi="Times New Roman" w:cs="Times New Roman"/>
          <w:sz w:val="28"/>
          <w:szCs w:val="28"/>
          <w:lang w:eastAsia="pl-PL"/>
        </w:rPr>
        <w:t>21</w:t>
      </w:r>
      <w:r w:rsidRPr="002C5EC1">
        <w:rPr>
          <w:rFonts w:ascii="Times New Roman" w:hAnsi="Times New Roman" w:cs="Times New Roman"/>
          <w:sz w:val="28"/>
          <w:szCs w:val="28"/>
          <w:lang w:eastAsia="pl-PL"/>
        </w:rPr>
        <w:t xml:space="preserve"> r.</w:t>
      </w:r>
    </w:p>
    <w:p w14:paraId="03AB23E8" w14:textId="77777777" w:rsidR="00600FF8" w:rsidRDefault="00600FF8" w:rsidP="00600FF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578D2444" w14:textId="77777777" w:rsidR="00600FF8" w:rsidRPr="002C5EC1" w:rsidRDefault="00600FF8" w:rsidP="00600F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549BC6D4" w14:textId="7727A846" w:rsidR="00923F3E" w:rsidRDefault="00923F3E"/>
    <w:sectPr w:rsidR="00923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87"/>
    <w:rsid w:val="00386D46"/>
    <w:rsid w:val="00600FF8"/>
    <w:rsid w:val="008E14E9"/>
    <w:rsid w:val="008E5B87"/>
    <w:rsid w:val="00923F3E"/>
    <w:rsid w:val="00C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2984"/>
  <w15:chartTrackingRefBased/>
  <w15:docId w15:val="{DB83DDD3-DFB8-4432-8C73-1F90C5D3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1D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1855</Words>
  <Characters>11133</Characters>
  <Application>Microsoft Office Word</Application>
  <DocSecurity>0</DocSecurity>
  <Lines>92</Lines>
  <Paragraphs>25</Paragraphs>
  <ScaleCrop>false</ScaleCrop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5</cp:revision>
  <dcterms:created xsi:type="dcterms:W3CDTF">2021-04-13T10:44:00Z</dcterms:created>
  <dcterms:modified xsi:type="dcterms:W3CDTF">2021-04-13T10:49:00Z</dcterms:modified>
</cp:coreProperties>
</file>