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E9A5" w14:textId="008F6629" w:rsidR="00921E15" w:rsidRDefault="00921E15" w:rsidP="00921E15">
      <w:pPr>
        <w:jc w:val="right"/>
        <w:rPr>
          <w:b/>
          <w:sz w:val="20"/>
        </w:rPr>
      </w:pPr>
      <w:r>
        <w:rPr>
          <w:b/>
        </w:rPr>
        <w:t>Załącznik nr 2 do zapytania ofertowego nr DA.3</w:t>
      </w:r>
      <w:r w:rsidR="00BB4133">
        <w:rPr>
          <w:b/>
        </w:rPr>
        <w:t>6.95.</w:t>
      </w:r>
      <w:r w:rsidR="00070D03">
        <w:rPr>
          <w:b/>
        </w:rPr>
        <w:t>2023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0F6CD33F" w14:textId="2DDE8148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</w:t>
      </w:r>
      <w:proofErr w:type="spellStart"/>
      <w:r w:rsidRPr="00A2744A">
        <w:rPr>
          <w:b/>
        </w:rPr>
        <w:t>na</w:t>
      </w:r>
      <w:proofErr w:type="spellEnd"/>
      <w:r w:rsidRPr="00A2744A">
        <w:rPr>
          <w:b/>
        </w:rPr>
        <w:t>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2089E90" w14:textId="77777777" w:rsidR="005D3EC8" w:rsidRDefault="00B44559" w:rsidP="005D3EC8">
      <w:pPr>
        <w:pStyle w:val="Akapitzlist"/>
        <w:numPr>
          <w:ilvl w:val="0"/>
          <w:numId w:val="3"/>
        </w:numPr>
        <w:tabs>
          <w:tab w:val="clear" w:pos="432"/>
        </w:tabs>
        <w:spacing w:line="276" w:lineRule="auto"/>
        <w:ind w:left="0" w:firstLine="0"/>
        <w:jc w:val="center"/>
        <w:rPr>
          <w:b/>
          <w:lang w:val="pl-PL"/>
        </w:rPr>
      </w:pPr>
      <w:r w:rsidRPr="00B44559">
        <w:rPr>
          <w:lang w:val="pl-PL"/>
        </w:rPr>
        <w:t>„</w:t>
      </w:r>
      <w:r w:rsidRPr="00B44559">
        <w:rPr>
          <w:b/>
          <w:lang w:val="pl-PL"/>
        </w:rPr>
        <w:t>Świadczenie usług pocztowych na rzecz Wojewódzkiego Funduszu Ochrony Środowiska i Gospodarki Wodnej w Toruniu</w:t>
      </w:r>
    </w:p>
    <w:p w14:paraId="1C186793" w14:textId="658659B4" w:rsidR="00141A5D" w:rsidRPr="005D3EC8" w:rsidRDefault="00141A5D" w:rsidP="005D3EC8">
      <w:pPr>
        <w:spacing w:line="276" w:lineRule="auto"/>
        <w:jc w:val="center"/>
        <w:rPr>
          <w:b/>
        </w:rPr>
      </w:pPr>
      <w:r w:rsidRPr="005D3EC8">
        <w:rPr>
          <w:b/>
          <w:bCs/>
        </w:rPr>
        <w:t>w okresie od 01.01.202</w:t>
      </w:r>
      <w:r w:rsidR="00070D03">
        <w:rPr>
          <w:b/>
          <w:bCs/>
        </w:rPr>
        <w:t>4</w:t>
      </w:r>
      <w:r w:rsidRPr="005D3EC8">
        <w:rPr>
          <w:b/>
          <w:bCs/>
        </w:rPr>
        <w:t xml:space="preserve"> r. do 31.12.202</w:t>
      </w:r>
      <w:r w:rsidR="00070D03">
        <w:rPr>
          <w:b/>
          <w:bCs/>
        </w:rPr>
        <w:t>4</w:t>
      </w:r>
      <w:r w:rsidRPr="005D3EC8">
        <w:rPr>
          <w:b/>
          <w:bCs/>
        </w:rPr>
        <w:t xml:space="preserve"> r.”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484E7B67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Wojewódzki Fundusz Ochrony Środowiska</w:t>
      </w:r>
    </w:p>
    <w:p w14:paraId="05E1061F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i Gospodarki Wodnej w Toruniu</w:t>
      </w:r>
    </w:p>
    <w:p w14:paraId="24B495BA" w14:textId="79771D96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ul. Fredry 8, 87-100 Toruń</w:t>
      </w:r>
      <w:r w:rsidRPr="00A2744A">
        <w:rPr>
          <w:b/>
        </w:rPr>
        <w:br/>
        <w:t>tel. (56) 62 12 300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430E1" w14:paraId="306D91FE" w14:textId="77777777" w:rsidTr="00051760">
        <w:tc>
          <w:tcPr>
            <w:tcW w:w="2590" w:type="dxa"/>
          </w:tcPr>
          <w:p w14:paraId="64A7D5CB" w14:textId="77777777" w:rsidR="00141A5D" w:rsidRPr="00A430E1" w:rsidRDefault="00141A5D" w:rsidP="00051760">
            <w:pPr>
              <w:jc w:val="both"/>
            </w:pPr>
            <w:r w:rsidRPr="00A430E1">
              <w:t>Adres</w:t>
            </w:r>
          </w:p>
          <w:p w14:paraId="15C1A70A" w14:textId="77777777" w:rsidR="00141A5D" w:rsidRPr="00A430E1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4131D963" w14:textId="77777777" w:rsidR="00141A5D" w:rsidRPr="00A430E1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430E1" w14:paraId="19838DB2" w14:textId="77777777" w:rsidTr="00051760">
        <w:tc>
          <w:tcPr>
            <w:tcW w:w="2590" w:type="dxa"/>
          </w:tcPr>
          <w:p w14:paraId="76868DBE" w14:textId="77777777" w:rsidR="00141A5D" w:rsidRPr="00A430E1" w:rsidRDefault="00141A5D" w:rsidP="00051760">
            <w:pPr>
              <w:jc w:val="both"/>
            </w:pPr>
            <w:r w:rsidRPr="00A430E1">
              <w:t>Nr telefonu</w:t>
            </w:r>
          </w:p>
          <w:p w14:paraId="22F8B560" w14:textId="77777777" w:rsidR="00141A5D" w:rsidRPr="00A430E1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3A52E763" w14:textId="77777777" w:rsidR="00141A5D" w:rsidRPr="00A430E1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430E1" w14:paraId="70DB594D" w14:textId="77777777" w:rsidTr="00051760">
        <w:tc>
          <w:tcPr>
            <w:tcW w:w="2590" w:type="dxa"/>
          </w:tcPr>
          <w:p w14:paraId="66DF9923" w14:textId="77777777" w:rsidR="00141A5D" w:rsidRPr="00A430E1" w:rsidRDefault="00141A5D" w:rsidP="00051760">
            <w:pPr>
              <w:jc w:val="both"/>
            </w:pPr>
            <w:r w:rsidRPr="00A430E1">
              <w:t>Nr faksu</w:t>
            </w:r>
          </w:p>
          <w:p w14:paraId="2B02CBC0" w14:textId="77777777" w:rsidR="00141A5D" w:rsidRPr="00A430E1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254F5E24" w14:textId="77777777" w:rsidR="00141A5D" w:rsidRPr="00A430E1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430E1" w14:paraId="0ED04341" w14:textId="77777777" w:rsidTr="00051760">
        <w:tc>
          <w:tcPr>
            <w:tcW w:w="2590" w:type="dxa"/>
          </w:tcPr>
          <w:p w14:paraId="29FDD117" w14:textId="77777777" w:rsidR="00141A5D" w:rsidRPr="00A430E1" w:rsidRDefault="00141A5D" w:rsidP="00051760">
            <w:pPr>
              <w:jc w:val="both"/>
            </w:pPr>
            <w:r w:rsidRPr="00A430E1">
              <w:t>Adres e-mail</w:t>
            </w:r>
          </w:p>
          <w:p w14:paraId="094B2B69" w14:textId="77777777" w:rsidR="00141A5D" w:rsidRPr="00A430E1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23CD1CA2" w14:textId="77777777" w:rsidR="00141A5D" w:rsidRPr="00A430E1" w:rsidRDefault="00141A5D" w:rsidP="00051760">
            <w:pPr>
              <w:jc w:val="both"/>
              <w:rPr>
                <w:b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7B7E02A7" w14:textId="17D92AC5" w:rsidR="00141A5D" w:rsidRPr="00A2744A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Zapoznałem(liśmy) się z treścią Zapytania ofertowego dla niniejszego zamówienia, akceptujemy w całości wszystkie warunki zawarte w zapytaniu ofertowym i nie wnosimy do nich żadnych zastrzeżeń</w:t>
      </w:r>
      <w:r w:rsidR="00141A5D" w:rsidRPr="00A2744A">
        <w:t>.</w:t>
      </w:r>
    </w:p>
    <w:p w14:paraId="7F33621C" w14:textId="77777777" w:rsidR="00921E15" w:rsidRDefault="00921E15" w:rsidP="00921E15">
      <w:pPr>
        <w:numPr>
          <w:ilvl w:val="1"/>
          <w:numId w:val="1"/>
        </w:numPr>
        <w:spacing w:before="60" w:after="60"/>
        <w:ind w:left="714" w:hanging="357"/>
        <w:jc w:val="both"/>
      </w:pPr>
      <w:r>
        <w:t>Gwarantuję(my) wykonanie całości niniejszego zamówienia zgodnie z treścią zapytania ofertowego oraz jego modyfikacjami.</w:t>
      </w:r>
    </w:p>
    <w:p w14:paraId="60627D58" w14:textId="2FFA0512" w:rsidR="00867557" w:rsidRDefault="00867557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>
        <w:t>P</w:t>
      </w:r>
      <w:r w:rsidRPr="003777DF">
        <w:t xml:space="preserve">osiadamy </w:t>
      </w:r>
      <w:r>
        <w:t xml:space="preserve">uprawnienia do wykonywania działalności pocztowej na podstawie aktualnego wpisu do rejestru operatorów pocztowych prowadzonego przez Prezesa Urzędu Komunikacji Elektronicznej zgodnie z art. 6 ust. 1 ustawy Prawo pocztowe </w:t>
      </w:r>
      <w:r>
        <w:br/>
      </w:r>
      <w:r>
        <w:t>z dnia 23 listopada 2012 r. (t.j. Dz.U.2023.1640)</w:t>
      </w:r>
      <w:r>
        <w:t>.</w:t>
      </w:r>
    </w:p>
    <w:p w14:paraId="2B1AC248" w14:textId="56399268" w:rsidR="00DD073D" w:rsidRDefault="00921E15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>
        <w:t>W odpowiedzi na zapytanie ofertowe:</w:t>
      </w:r>
      <w:r w:rsidR="00B44559">
        <w:t xml:space="preserve"> </w:t>
      </w:r>
      <w:r w:rsidR="00B44559" w:rsidRPr="00B44559">
        <w:t>„Świadczenie usług pocztowych na rzecz Wojewódzkiego Funduszu Ochrony Środowiska i Gospodarki Wodnej w Toruniu</w:t>
      </w:r>
      <w:r w:rsidR="00B44559">
        <w:t xml:space="preserve"> </w:t>
      </w:r>
      <w:r w:rsidR="00DD073D">
        <w:br/>
      </w:r>
      <w:r w:rsidR="00B44559" w:rsidRPr="004B504E">
        <w:t>w okresie od 01.01.202</w:t>
      </w:r>
      <w:r w:rsidR="00070D03">
        <w:t>4</w:t>
      </w:r>
      <w:r w:rsidR="00B44559" w:rsidRPr="004B504E">
        <w:t xml:space="preserve"> r. do 31.12.202</w:t>
      </w:r>
      <w:r w:rsidR="00070D03">
        <w:t>4</w:t>
      </w:r>
      <w:r w:rsidR="00B44559" w:rsidRPr="004B504E">
        <w:t xml:space="preserve"> r.”</w:t>
      </w:r>
    </w:p>
    <w:p w14:paraId="01D5FB9D" w14:textId="77777777" w:rsidR="00DD073D" w:rsidRPr="00DD073D" w:rsidRDefault="00DD073D" w:rsidP="00DD073D">
      <w:pPr>
        <w:autoSpaceDE w:val="0"/>
        <w:autoSpaceDN w:val="0"/>
        <w:adjustRightInd w:val="0"/>
        <w:ind w:left="709"/>
        <w:rPr>
          <w:rFonts w:eastAsiaTheme="minorHAnsi"/>
          <w:b/>
          <w:bCs/>
          <w:lang w:eastAsia="en-US"/>
        </w:rPr>
      </w:pPr>
      <w:r w:rsidRPr="00DD073D">
        <w:rPr>
          <w:rFonts w:eastAsiaTheme="minorHAnsi"/>
          <w:b/>
          <w:bCs/>
          <w:lang w:eastAsia="en-US"/>
        </w:rPr>
        <w:t>1) W zakresie kryterium „Cena”</w:t>
      </w:r>
    </w:p>
    <w:p w14:paraId="08B51294" w14:textId="31D765B7" w:rsidR="00DD073D" w:rsidRPr="002E7C3F" w:rsidRDefault="00DD073D" w:rsidP="00867557">
      <w:pPr>
        <w:autoSpaceDE w:val="0"/>
        <w:autoSpaceDN w:val="0"/>
        <w:adjustRightInd w:val="0"/>
        <w:ind w:left="709"/>
        <w:jc w:val="both"/>
      </w:pPr>
      <w:r w:rsidRPr="00DD073D">
        <w:rPr>
          <w:rFonts w:eastAsiaTheme="minorHAnsi"/>
          <w:lang w:eastAsia="en-US"/>
        </w:rPr>
        <w:t>Oferuję</w:t>
      </w:r>
      <w:r>
        <w:rPr>
          <w:rFonts w:eastAsiaTheme="minorHAnsi"/>
          <w:lang w:eastAsia="en-US"/>
        </w:rPr>
        <w:t>/</w:t>
      </w:r>
      <w:proofErr w:type="spellStart"/>
      <w:r>
        <w:rPr>
          <w:rFonts w:eastAsiaTheme="minorHAnsi"/>
          <w:lang w:eastAsia="en-US"/>
        </w:rPr>
        <w:t>emy</w:t>
      </w:r>
      <w:proofErr w:type="spellEnd"/>
      <w:r w:rsidRPr="00DD073D">
        <w:rPr>
          <w:rFonts w:eastAsiaTheme="minorHAnsi"/>
          <w:lang w:eastAsia="en-US"/>
        </w:rPr>
        <w:t xml:space="preserve"> wykonanie</w:t>
      </w:r>
      <w:r>
        <w:rPr>
          <w:rFonts w:eastAsiaTheme="minorHAnsi"/>
          <w:lang w:eastAsia="en-US"/>
        </w:rPr>
        <w:t xml:space="preserve"> </w:t>
      </w:r>
      <w:r w:rsidRPr="004B504E">
        <w:t>przedmiotu</w:t>
      </w:r>
      <w:r w:rsidRPr="00DD073D">
        <w:rPr>
          <w:rFonts w:eastAsiaTheme="minorHAnsi"/>
          <w:lang w:eastAsia="en-US"/>
        </w:rPr>
        <w:t xml:space="preserve"> zamówienia </w:t>
      </w:r>
      <w:r w:rsidRPr="00DD073D">
        <w:rPr>
          <w:rFonts w:eastAsiaTheme="minorHAnsi"/>
          <w:b/>
          <w:bCs/>
          <w:lang w:eastAsia="en-US"/>
        </w:rPr>
        <w:t>za cenę umowną brutto</w:t>
      </w:r>
      <w:r>
        <w:rPr>
          <w:rFonts w:eastAsiaTheme="minorHAnsi"/>
          <w:b/>
          <w:bCs/>
          <w:lang w:eastAsia="en-US"/>
        </w:rPr>
        <w:t xml:space="preserve"> </w:t>
      </w:r>
      <w:r w:rsidRPr="00DD073D">
        <w:rPr>
          <w:rFonts w:eastAsiaTheme="minorHAnsi"/>
          <w:b/>
          <w:bCs/>
          <w:lang w:eastAsia="en-US"/>
        </w:rPr>
        <w:t xml:space="preserve">………………………………. </w:t>
      </w:r>
      <w:r w:rsidRPr="004B504E">
        <w:t>zgodnie z załączonym Formularzem cenowym</w:t>
      </w:r>
      <w:r>
        <w:rPr>
          <w:rFonts w:eastAsiaTheme="minorHAnsi"/>
          <w:lang w:eastAsia="en-US"/>
        </w:rPr>
        <w:t>.</w:t>
      </w:r>
    </w:p>
    <w:p w14:paraId="15D08865" w14:textId="77777777" w:rsidR="00DD073D" w:rsidRPr="00DD073D" w:rsidRDefault="00DD073D" w:rsidP="00DD073D">
      <w:pPr>
        <w:autoSpaceDE w:val="0"/>
        <w:autoSpaceDN w:val="0"/>
        <w:adjustRightInd w:val="0"/>
        <w:ind w:left="709"/>
        <w:rPr>
          <w:rFonts w:eastAsiaTheme="minorHAnsi"/>
          <w:lang w:eastAsia="en-US"/>
        </w:rPr>
      </w:pPr>
      <w:r w:rsidRPr="00DD073D">
        <w:rPr>
          <w:rFonts w:eastAsiaTheme="minorHAnsi"/>
          <w:b/>
          <w:bCs/>
          <w:lang w:eastAsia="en-US"/>
        </w:rPr>
        <w:t>2) W zakresie kryterium „Bezpłatne śledzenie przesyłek rejestrowanych”</w:t>
      </w:r>
    </w:p>
    <w:p w14:paraId="276C5760" w14:textId="3FF6AAC2" w:rsidR="00DD073D" w:rsidRPr="00DD073D" w:rsidRDefault="00DD073D" w:rsidP="00867557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DD073D">
        <w:rPr>
          <w:rFonts w:eastAsiaTheme="minorHAnsi"/>
          <w:lang w:eastAsia="en-US"/>
        </w:rPr>
        <w:t>Oferuję</w:t>
      </w:r>
      <w:r>
        <w:rPr>
          <w:rFonts w:eastAsiaTheme="minorHAnsi"/>
          <w:lang w:eastAsia="en-US"/>
        </w:rPr>
        <w:t>/</w:t>
      </w:r>
      <w:proofErr w:type="spellStart"/>
      <w:r>
        <w:rPr>
          <w:rFonts w:eastAsiaTheme="minorHAnsi"/>
          <w:lang w:eastAsia="en-US"/>
        </w:rPr>
        <w:t>emy</w:t>
      </w:r>
      <w:proofErr w:type="spellEnd"/>
      <w:r w:rsidRPr="00DD073D">
        <w:rPr>
          <w:rFonts w:eastAsiaTheme="minorHAnsi"/>
          <w:lang w:eastAsia="en-US"/>
        </w:rPr>
        <w:t xml:space="preserve"> usługę bezpłatnego śledzenia przez Internet statusu rejestrowanych przesyłek</w:t>
      </w:r>
      <w:r>
        <w:rPr>
          <w:rFonts w:eastAsiaTheme="minorHAnsi"/>
          <w:lang w:eastAsia="en-US"/>
        </w:rPr>
        <w:t xml:space="preserve"> </w:t>
      </w:r>
      <w:r w:rsidRPr="00DD073D">
        <w:rPr>
          <w:rFonts w:eastAsiaTheme="minorHAnsi"/>
          <w:lang w:eastAsia="en-US"/>
        </w:rPr>
        <w:t>pocztowych w obrocie krajowym:</w:t>
      </w:r>
    </w:p>
    <w:p w14:paraId="0260C570" w14:textId="77777777" w:rsidR="00DD073D" w:rsidRPr="00DD073D" w:rsidRDefault="00DD073D" w:rsidP="00DD073D">
      <w:pPr>
        <w:autoSpaceDE w:val="0"/>
        <w:autoSpaceDN w:val="0"/>
        <w:adjustRightInd w:val="0"/>
        <w:ind w:left="709"/>
        <w:rPr>
          <w:rFonts w:eastAsiaTheme="minorHAnsi"/>
          <w:b/>
          <w:bCs/>
          <w:lang w:eastAsia="en-US"/>
        </w:rPr>
      </w:pPr>
      <w:r w:rsidRPr="00DD073D">
        <w:rPr>
          <w:rFonts w:eastAsia="SegoeUI-Bold"/>
          <w:b/>
          <w:bCs/>
          <w:lang w:eastAsia="en-US"/>
        </w:rPr>
        <w:t xml:space="preserve">□ </w:t>
      </w:r>
      <w:r w:rsidRPr="00DD073D">
        <w:rPr>
          <w:rFonts w:eastAsiaTheme="minorHAnsi"/>
          <w:b/>
          <w:bCs/>
          <w:lang w:eastAsia="en-US"/>
        </w:rPr>
        <w:t>TAK</w:t>
      </w:r>
    </w:p>
    <w:p w14:paraId="5582F8B5" w14:textId="77777777" w:rsidR="00DD073D" w:rsidRPr="00DD073D" w:rsidRDefault="00DD073D" w:rsidP="00DD073D">
      <w:pPr>
        <w:autoSpaceDE w:val="0"/>
        <w:autoSpaceDN w:val="0"/>
        <w:adjustRightInd w:val="0"/>
        <w:ind w:left="709"/>
        <w:rPr>
          <w:rFonts w:eastAsiaTheme="minorHAnsi"/>
          <w:b/>
          <w:bCs/>
          <w:lang w:eastAsia="en-US"/>
        </w:rPr>
      </w:pPr>
      <w:r w:rsidRPr="00DD073D">
        <w:rPr>
          <w:rFonts w:eastAsia="SegoeUI-Bold"/>
          <w:b/>
          <w:bCs/>
          <w:lang w:eastAsia="en-US"/>
        </w:rPr>
        <w:t xml:space="preserve">□ </w:t>
      </w:r>
      <w:r w:rsidRPr="00DD073D">
        <w:rPr>
          <w:rFonts w:eastAsiaTheme="minorHAnsi"/>
          <w:b/>
          <w:bCs/>
          <w:lang w:eastAsia="en-US"/>
        </w:rPr>
        <w:t>NIE</w:t>
      </w:r>
    </w:p>
    <w:p w14:paraId="738E85ED" w14:textId="6EDE06C1" w:rsidR="00DD073D" w:rsidRPr="00867557" w:rsidRDefault="00DD073D" w:rsidP="00DD073D">
      <w:pPr>
        <w:autoSpaceDE w:val="0"/>
        <w:autoSpaceDN w:val="0"/>
        <w:adjustRightInd w:val="0"/>
        <w:ind w:left="709"/>
        <w:jc w:val="both"/>
        <w:rPr>
          <w:rFonts w:eastAsia="HG Mincho Light J"/>
          <w:color w:val="000000"/>
          <w:sz w:val="22"/>
          <w:szCs w:val="22"/>
        </w:rPr>
      </w:pPr>
      <w:r w:rsidRPr="00867557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867557">
        <w:rPr>
          <w:rFonts w:eastAsiaTheme="minorHAnsi"/>
          <w:i/>
          <w:iCs/>
          <w:sz w:val="22"/>
          <w:szCs w:val="22"/>
          <w:lang w:eastAsia="en-US"/>
        </w:rPr>
        <w:t>należy zaznaczyć jedną z powyższych możliwości. W przypadku niewypełnienia bądź nieprawidłowego wypełnienia (np. nieczytelnego wypełnienia lub zaznaczenia więcej niż jednej kratki) Zamawiający uzna, że Wykonawca nie oferuje usługi bezpłatnego śledzenia przez Internet statusu rejestrowanych przesyłek pocztowych w obrocie krajowym. Wykonawca otrzyma wówczas 0 pkt w kryterium „Bezpłatne śledzenie przesyłek rejestrowanych”</w:t>
      </w:r>
      <w:r w:rsidRPr="00867557">
        <w:rPr>
          <w:rFonts w:eastAsia="HG Mincho Light J"/>
          <w:color w:val="000000"/>
          <w:sz w:val="22"/>
          <w:szCs w:val="22"/>
        </w:rPr>
        <w:t>.</w:t>
      </w:r>
    </w:p>
    <w:p w14:paraId="3F214D54" w14:textId="0AFDF466" w:rsidR="00141A5D" w:rsidRPr="00A2744A" w:rsidRDefault="00141A5D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>Podana całkowita kwota brutto obejmuje wszystkie koszty niezbędne do należytego wykonania zamówienia.</w:t>
      </w:r>
      <w:r w:rsidR="00867173">
        <w:t xml:space="preserve"> </w:t>
      </w:r>
      <w:r w:rsidR="003341A4">
        <w:t>Wynagrodzenie, o którym mowa, obejmuje wszystkie koszty Wykonawcy związane z realizacją umowy – wynikające ze świadczenia usług wyszczególnionych w formularzu cenowym z zastrzeżeniem, że w przypadku usług dodatkowych i komplementarnych do usług objętych zamówieniem, które nie zostały wskazane w formularzu cenowym zastosowanie będą miały stawki cenowe wg Cennika Wykonawcy obowiązującego w dniu realizacji usług.</w:t>
      </w:r>
    </w:p>
    <w:p w14:paraId="7BA05379" w14:textId="6D53753C" w:rsidR="00141A5D" w:rsidRPr="00A2744A" w:rsidRDefault="00141A5D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>Termin realizacji: 01.01.202</w:t>
      </w:r>
      <w:r w:rsidR="00070D03">
        <w:t>4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070D03">
        <w:t>4</w:t>
      </w:r>
      <w:r>
        <w:t xml:space="preserve"> r</w:t>
      </w:r>
      <w:r w:rsidRPr="00A2744A">
        <w:t>.</w:t>
      </w:r>
    </w:p>
    <w:p w14:paraId="50AF3F7E" w14:textId="1E8A7BBC" w:rsidR="00141A5D" w:rsidRPr="00BB4133" w:rsidRDefault="00141A5D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>Oświadczam</w:t>
      </w:r>
      <w:r w:rsidR="00DD073D">
        <w:t>(</w:t>
      </w:r>
      <w:r w:rsidRPr="00A2744A">
        <w:t>y</w:t>
      </w:r>
      <w:r w:rsidR="00DD073D">
        <w:t>)</w:t>
      </w:r>
      <w:r w:rsidRPr="00A2744A">
        <w:t xml:space="preserve">, że jesteśmy związani niniejszą ofertą </w:t>
      </w:r>
      <w:r w:rsidR="00B44559" w:rsidRPr="00BB4133">
        <w:t xml:space="preserve">do </w:t>
      </w:r>
      <w:r w:rsidR="009E6D7D" w:rsidRPr="00DD073D">
        <w:t>14</w:t>
      </w:r>
      <w:r w:rsidR="00B44559" w:rsidRPr="00DD073D">
        <w:t>.12.20</w:t>
      </w:r>
      <w:r w:rsidR="0080452E" w:rsidRPr="00DD073D">
        <w:t>2</w:t>
      </w:r>
      <w:r w:rsidR="00070D03" w:rsidRPr="00DD073D">
        <w:t>3</w:t>
      </w:r>
      <w:r w:rsidR="00B44559" w:rsidRPr="00DD073D">
        <w:t xml:space="preserve"> r</w:t>
      </w:r>
      <w:r w:rsidRPr="00BB4133">
        <w:t>.</w:t>
      </w:r>
    </w:p>
    <w:p w14:paraId="6E23AC66" w14:textId="3BD1D9A3" w:rsidR="00141A5D" w:rsidRPr="00A2744A" w:rsidRDefault="00141A5D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>W przypadku uznania mojej (naszej) oferty za najkorzystniejszą, zobowiązuję(</w:t>
      </w:r>
      <w:proofErr w:type="spellStart"/>
      <w:r w:rsidRPr="00A2744A">
        <w:t>emy</w:t>
      </w:r>
      <w:proofErr w:type="spellEnd"/>
      <w:r w:rsidRPr="00A2744A">
        <w:t xml:space="preserve">) się zawrzeć umowę zgodnie z niniejszą ofertą, na warunkach określonych </w:t>
      </w:r>
      <w:r w:rsidRPr="00A2744A">
        <w:br/>
        <w:t xml:space="preserve">w zamówieniu, w miejscu i terminie jakie zostaną wskazane przez </w:t>
      </w:r>
      <w:r w:rsidR="00B44559">
        <w:t>Z</w:t>
      </w:r>
      <w:r w:rsidRPr="00A2744A">
        <w:t>amawiającego.</w:t>
      </w:r>
    </w:p>
    <w:p w14:paraId="6999A6E9" w14:textId="77777777" w:rsidR="00141A5D" w:rsidRPr="00A2744A" w:rsidRDefault="00141A5D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DD073D">
        <w:t>(niepotrzebne skreślić)</w:t>
      </w:r>
    </w:p>
    <w:p w14:paraId="46A51B2D" w14:textId="77777777" w:rsidR="00141A5D" w:rsidRPr="00A2744A" w:rsidRDefault="00141A5D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>Nie uczestniczę(</w:t>
      </w:r>
      <w:proofErr w:type="spellStart"/>
      <w:r w:rsidRPr="00A2744A">
        <w:t>ymy</w:t>
      </w:r>
      <w:proofErr w:type="spellEnd"/>
      <w:r w:rsidRPr="00A2744A">
        <w:t>) jako wykonawca w jakiejkolwiek innej ofercie złożonej w celu udzielenie niniejszego zamówienia.</w:t>
      </w:r>
    </w:p>
    <w:p w14:paraId="65E9E0BC" w14:textId="28C5311E" w:rsidR="00141A5D" w:rsidRPr="00A2744A" w:rsidRDefault="00141A5D" w:rsidP="00867557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>Oświadczam/y, że według naszej wiedzy nie jesteśmy powiązany/ni z Zamawiającym osobowo lub kapitałowo.</w:t>
      </w: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507F184A" w14:textId="6F8C074A" w:rsidR="00340D1A" w:rsidRDefault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0D1A" w:rsidSect="00CC7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14E4" w14:textId="77777777" w:rsidR="00494101" w:rsidRDefault="00494101">
      <w:r>
        <w:separator/>
      </w:r>
    </w:p>
  </w:endnote>
  <w:endnote w:type="continuationSeparator" w:id="0">
    <w:p w14:paraId="5347694B" w14:textId="77777777" w:rsidR="00494101" w:rsidRDefault="004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UI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91121"/>
      <w:docPartObj>
        <w:docPartGallery w:val="Page Numbers (Bottom of Page)"/>
        <w:docPartUnique/>
      </w:docPartObj>
    </w:sdtPr>
    <w:sdtEndPr/>
    <w:sdtContent>
      <w:p w14:paraId="02A4FE6D" w14:textId="77777777" w:rsidR="009E6D7D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D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9E6D7D" w:rsidRDefault="009E6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F7C0" w14:textId="77777777" w:rsidR="00494101" w:rsidRDefault="00494101">
      <w:r>
        <w:separator/>
      </w:r>
    </w:p>
  </w:footnote>
  <w:footnote w:type="continuationSeparator" w:id="0">
    <w:p w14:paraId="220DAD45" w14:textId="77777777" w:rsidR="00494101" w:rsidRDefault="0049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B672D"/>
    <w:multiLevelType w:val="hybridMultilevel"/>
    <w:tmpl w:val="DCA401FA"/>
    <w:lvl w:ilvl="0" w:tplc="CB505E6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80762">
    <w:abstractNumId w:val="4"/>
  </w:num>
  <w:num w:numId="2" w16cid:durableId="863981076">
    <w:abstractNumId w:val="2"/>
  </w:num>
  <w:num w:numId="3" w16cid:durableId="936644812">
    <w:abstractNumId w:val="0"/>
  </w:num>
  <w:num w:numId="4" w16cid:durableId="628055530">
    <w:abstractNumId w:val="1"/>
  </w:num>
  <w:num w:numId="5" w16cid:durableId="985746697">
    <w:abstractNumId w:val="3"/>
  </w:num>
  <w:num w:numId="6" w16cid:durableId="890993531">
    <w:abstractNumId w:val="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743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0A2"/>
    <w:rsid w:val="00070D03"/>
    <w:rsid w:val="000A6735"/>
    <w:rsid w:val="00141A5D"/>
    <w:rsid w:val="001D39D8"/>
    <w:rsid w:val="003341A4"/>
    <w:rsid w:val="00340D1A"/>
    <w:rsid w:val="00494101"/>
    <w:rsid w:val="00561825"/>
    <w:rsid w:val="005D3EC8"/>
    <w:rsid w:val="006204EB"/>
    <w:rsid w:val="0069439B"/>
    <w:rsid w:val="00740C05"/>
    <w:rsid w:val="0080452E"/>
    <w:rsid w:val="00867173"/>
    <w:rsid w:val="00867557"/>
    <w:rsid w:val="008C60F0"/>
    <w:rsid w:val="008E3110"/>
    <w:rsid w:val="008F4830"/>
    <w:rsid w:val="00921E15"/>
    <w:rsid w:val="00963359"/>
    <w:rsid w:val="0098436E"/>
    <w:rsid w:val="009A5983"/>
    <w:rsid w:val="009E6D7D"/>
    <w:rsid w:val="00A430E1"/>
    <w:rsid w:val="00B44559"/>
    <w:rsid w:val="00BB4133"/>
    <w:rsid w:val="00BC3DEF"/>
    <w:rsid w:val="00BF0A5B"/>
    <w:rsid w:val="00CC38D0"/>
    <w:rsid w:val="00D370A2"/>
    <w:rsid w:val="00DB161D"/>
    <w:rsid w:val="00DD073D"/>
    <w:rsid w:val="00E52E60"/>
    <w:rsid w:val="00EE4EF8"/>
    <w:rsid w:val="00F355BD"/>
    <w:rsid w:val="00F974E9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docId w15:val="{29D0AB23-2400-4257-BEC2-D49F2AE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9</cp:revision>
  <cp:lastPrinted>2020-12-15T13:19:00Z</cp:lastPrinted>
  <dcterms:created xsi:type="dcterms:W3CDTF">2021-11-16T07:56:00Z</dcterms:created>
  <dcterms:modified xsi:type="dcterms:W3CDTF">2023-11-30T10:38:00Z</dcterms:modified>
</cp:coreProperties>
</file>